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BF" w:rsidRPr="008B40D3" w:rsidRDefault="00CA28BF">
      <w:pPr>
        <w:pStyle w:val="Heading1"/>
        <w:keepNext w:val="0"/>
        <w:widowControl w:val="0"/>
        <w:tabs>
          <w:tab w:val="left" w:pos="5040"/>
        </w:tabs>
        <w:jc w:val="center"/>
        <w:rPr>
          <w:sz w:val="22"/>
          <w:szCs w:val="22"/>
        </w:rPr>
      </w:pPr>
      <w:r w:rsidRPr="008B40D3">
        <w:rPr>
          <w:sz w:val="22"/>
          <w:szCs w:val="22"/>
        </w:rPr>
        <w:t>TYPICAL SCHOLARSHIP OPPORTUNITIES</w:t>
      </w:r>
    </w:p>
    <w:p w:rsidR="00CA28BF" w:rsidRPr="008B40D3" w:rsidRDefault="00CA28BF">
      <w:pPr>
        <w:widowControl w:val="0"/>
        <w:rPr>
          <w:sz w:val="22"/>
          <w:szCs w:val="22"/>
        </w:rPr>
      </w:pPr>
    </w:p>
    <w:p w:rsidR="00CA28BF" w:rsidRPr="008B40D3" w:rsidRDefault="00CA28BF">
      <w:pPr>
        <w:widowControl w:val="0"/>
        <w:tabs>
          <w:tab w:val="left" w:pos="5040"/>
        </w:tabs>
        <w:jc w:val="center"/>
        <w:rPr>
          <w:b/>
          <w:sz w:val="22"/>
          <w:szCs w:val="22"/>
        </w:rPr>
      </w:pPr>
      <w:r w:rsidRPr="008B40D3">
        <w:rPr>
          <w:b/>
          <w:sz w:val="22"/>
          <w:szCs w:val="22"/>
        </w:rPr>
        <w:t>Materials or application instructions are available through Bellevue Public High School Counselors.</w:t>
      </w:r>
    </w:p>
    <w:p w:rsidR="00CA28BF" w:rsidRPr="008B40D3" w:rsidRDefault="00CA28BF">
      <w:pPr>
        <w:widowControl w:val="0"/>
        <w:tabs>
          <w:tab w:val="left" w:pos="5040"/>
        </w:tabs>
        <w:jc w:val="center"/>
        <w:rPr>
          <w:b/>
          <w:sz w:val="22"/>
          <w:szCs w:val="22"/>
        </w:rPr>
      </w:pPr>
      <w:r w:rsidRPr="008B40D3">
        <w:rPr>
          <w:b/>
          <w:sz w:val="22"/>
          <w:szCs w:val="22"/>
        </w:rPr>
        <w:t xml:space="preserve">Grade point average (GPA) requirements are shown in relation to our </w:t>
      </w:r>
      <w:r w:rsidR="00BE6D30" w:rsidRPr="008B40D3">
        <w:rPr>
          <w:b/>
          <w:sz w:val="22"/>
          <w:szCs w:val="22"/>
        </w:rPr>
        <w:t>4</w:t>
      </w:r>
      <w:r w:rsidRPr="008B40D3">
        <w:rPr>
          <w:b/>
          <w:sz w:val="22"/>
          <w:szCs w:val="22"/>
        </w:rPr>
        <w:t>.0 scale.</w:t>
      </w:r>
    </w:p>
    <w:p w:rsidR="00CA28BF" w:rsidRPr="008B40D3" w:rsidRDefault="00CA28BF">
      <w:pPr>
        <w:widowControl w:val="0"/>
        <w:tabs>
          <w:tab w:val="left" w:pos="5040"/>
        </w:tabs>
        <w:jc w:val="center"/>
        <w:rPr>
          <w:b/>
          <w:sz w:val="22"/>
          <w:szCs w:val="22"/>
        </w:rPr>
      </w:pPr>
    </w:p>
    <w:p w:rsidR="00142107" w:rsidRPr="008B40D3" w:rsidRDefault="00142107">
      <w:pPr>
        <w:widowControl w:val="0"/>
        <w:tabs>
          <w:tab w:val="left" w:pos="5040"/>
        </w:tabs>
        <w:rPr>
          <w:sz w:val="22"/>
          <w:szCs w:val="22"/>
        </w:rPr>
      </w:pPr>
    </w:p>
    <w:tbl>
      <w:tblPr>
        <w:tblStyle w:val="TableGrid"/>
        <w:tblW w:w="0" w:type="auto"/>
        <w:tblLook w:val="04A0" w:firstRow="1" w:lastRow="0" w:firstColumn="1" w:lastColumn="0" w:noHBand="0" w:noVBand="1"/>
      </w:tblPr>
      <w:tblGrid>
        <w:gridCol w:w="10296"/>
      </w:tblGrid>
      <w:tr w:rsidR="00504949"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bookmarkStart w:id="0" w:name="OLE_LINK62"/>
            <w:r w:rsidRPr="008B40D3">
              <w:rPr>
                <w:sz w:val="22"/>
                <w:szCs w:val="22"/>
              </w:rPr>
              <w:t>ABBOTT &amp; FENNER SCHOLARSHIP</w:t>
            </w:r>
          </w:p>
          <w:p w:rsidR="004A4361" w:rsidRPr="008B40D3" w:rsidRDefault="004A4361" w:rsidP="004A4361">
            <w:pPr>
              <w:pStyle w:val="Heading1"/>
              <w:keepNext w:val="0"/>
              <w:widowControl w:val="0"/>
              <w:tabs>
                <w:tab w:val="left" w:pos="5040"/>
              </w:tabs>
              <w:rPr>
                <w:b w:val="0"/>
                <w:sz w:val="22"/>
                <w:szCs w:val="22"/>
              </w:rPr>
            </w:pPr>
            <w:r w:rsidRPr="008B40D3">
              <w:rPr>
                <w:b w:val="0"/>
                <w:sz w:val="22"/>
                <w:szCs w:val="22"/>
              </w:rPr>
              <w:t>Award:  $1,000</w:t>
            </w:r>
            <w:r w:rsidRPr="008B40D3">
              <w:rPr>
                <w:b w:val="0"/>
                <w:sz w:val="22"/>
                <w:szCs w:val="22"/>
              </w:rPr>
              <w:tab/>
              <w:t xml:space="preserve">Deadline:  June </w:t>
            </w:r>
            <w:r w:rsidR="00BE6D30" w:rsidRPr="008B40D3">
              <w:rPr>
                <w:b w:val="0"/>
                <w:sz w:val="22"/>
                <w:szCs w:val="22"/>
              </w:rPr>
              <w:t>7th</w:t>
            </w:r>
            <w:r w:rsidR="001B3191" w:rsidRPr="008B40D3">
              <w:rPr>
                <w:b w:val="0"/>
                <w:sz w:val="22"/>
                <w:szCs w:val="22"/>
              </w:rPr>
              <w:t xml:space="preserve">  </w:t>
            </w:r>
          </w:p>
          <w:p w:rsidR="004A4361" w:rsidRPr="008B40D3" w:rsidRDefault="004A4361" w:rsidP="004A4361">
            <w:pPr>
              <w:rPr>
                <w:sz w:val="22"/>
                <w:szCs w:val="22"/>
              </w:rPr>
            </w:pPr>
            <w:r w:rsidRPr="008B40D3">
              <w:rPr>
                <w:sz w:val="22"/>
                <w:szCs w:val="22"/>
              </w:rPr>
              <w:t xml:space="preserve">Criteria:  </w:t>
            </w:r>
            <w:r w:rsidR="00724610" w:rsidRPr="008B40D3">
              <w:rPr>
                <w:sz w:val="22"/>
                <w:szCs w:val="22"/>
              </w:rPr>
              <w:t xml:space="preserve">Available to all high school juniors and seniors as well as all students currently registered in any accredited post-secondary institution. </w:t>
            </w:r>
            <w:r w:rsidRPr="008B40D3">
              <w:rPr>
                <w:sz w:val="22"/>
                <w:szCs w:val="22"/>
              </w:rPr>
              <w:t xml:space="preserve">It simply asks you to write an essay (500 to 1,000 words) about their annual topic and e-mail that essay to them.  See the details and the latest essay topic at </w:t>
            </w:r>
            <w:hyperlink r:id="rId8" w:history="1">
              <w:r w:rsidRPr="008B40D3">
                <w:rPr>
                  <w:rStyle w:val="Hyperlink"/>
                  <w:sz w:val="22"/>
                  <w:szCs w:val="22"/>
                </w:rPr>
                <w:t>www.abbottandfenner.com</w:t>
              </w:r>
            </w:hyperlink>
            <w:r w:rsidRPr="008B40D3">
              <w:rPr>
                <w:sz w:val="22"/>
                <w:szCs w:val="22"/>
              </w:rPr>
              <w:t xml:space="preserve"> where you click on Scholarships.</w:t>
            </w:r>
          </w:p>
          <w:p w:rsidR="00504949" w:rsidRPr="008B40D3" w:rsidRDefault="00504949">
            <w:pPr>
              <w:pStyle w:val="Heading1"/>
              <w:keepNext w:val="0"/>
              <w:widowControl w:val="0"/>
              <w:tabs>
                <w:tab w:val="left" w:pos="5040"/>
              </w:tabs>
              <w:rPr>
                <w:sz w:val="22"/>
                <w:szCs w:val="22"/>
              </w:rPr>
            </w:pPr>
          </w:p>
        </w:tc>
      </w:tr>
      <w:tr w:rsidR="00504949"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ACTUARIAL FOUNDATION DIVERSITY SCHOLARSHIP</w:t>
            </w:r>
          </w:p>
          <w:p w:rsidR="004A4361" w:rsidRPr="008B40D3" w:rsidRDefault="004A4361" w:rsidP="004A4361">
            <w:pPr>
              <w:pStyle w:val="Footer"/>
              <w:tabs>
                <w:tab w:val="clear" w:pos="4320"/>
                <w:tab w:val="clear" w:pos="8640"/>
                <w:tab w:val="left" w:pos="5040"/>
              </w:tabs>
              <w:rPr>
                <w:sz w:val="22"/>
                <w:szCs w:val="22"/>
              </w:rPr>
            </w:pPr>
            <w:r w:rsidRPr="008B40D3">
              <w:rPr>
                <w:sz w:val="22"/>
                <w:szCs w:val="22"/>
              </w:rPr>
              <w:t>Award:  $1,000 (for Freshman year)</w:t>
            </w:r>
            <w:r w:rsidRPr="008B40D3">
              <w:rPr>
                <w:sz w:val="22"/>
                <w:szCs w:val="22"/>
              </w:rPr>
              <w:tab/>
              <w:t xml:space="preserve">Deadline:  </w:t>
            </w:r>
            <w:r w:rsidR="00BE6D30" w:rsidRPr="008B40D3">
              <w:rPr>
                <w:sz w:val="22"/>
                <w:szCs w:val="22"/>
              </w:rPr>
              <w:t>June 1st</w:t>
            </w:r>
            <w:r w:rsidR="001B3191" w:rsidRPr="008B40D3">
              <w:rPr>
                <w:sz w:val="22"/>
                <w:szCs w:val="22"/>
              </w:rPr>
              <w:t xml:space="preserve">  </w:t>
            </w:r>
          </w:p>
          <w:p w:rsidR="004A4361" w:rsidRPr="008B40D3" w:rsidRDefault="004A4361" w:rsidP="004A4361">
            <w:pPr>
              <w:tabs>
                <w:tab w:val="left" w:pos="5040"/>
              </w:tabs>
              <w:rPr>
                <w:sz w:val="22"/>
                <w:szCs w:val="22"/>
              </w:rPr>
            </w:pPr>
            <w:r w:rsidRPr="008B40D3">
              <w:rPr>
                <w:sz w:val="22"/>
                <w:szCs w:val="22"/>
              </w:rPr>
              <w:t xml:space="preserve">Criteria:  This scholarship is offered to minority students interested in actuarial science.  The minority scholarship requires a personal statement, transcripts, and two letters of recommendation.  Check </w:t>
            </w:r>
            <w:hyperlink r:id="rId9" w:history="1">
              <w:r w:rsidRPr="008B40D3">
                <w:rPr>
                  <w:rStyle w:val="Hyperlink"/>
                  <w:sz w:val="22"/>
                  <w:szCs w:val="22"/>
                </w:rPr>
                <w:t>www.actuarialfoundation.org</w:t>
              </w:r>
            </w:hyperlink>
            <w:r w:rsidRPr="008B40D3">
              <w:rPr>
                <w:sz w:val="22"/>
                <w:szCs w:val="22"/>
              </w:rPr>
              <w:t xml:space="preserve"> and click on Scholarships (under the Programs tab) and then Actuarial Diversity for new details each </w:t>
            </w:r>
            <w:r w:rsidR="00092A59" w:rsidRPr="008B40D3">
              <w:rPr>
                <w:sz w:val="22"/>
                <w:szCs w:val="22"/>
              </w:rPr>
              <w:t>year</w:t>
            </w:r>
            <w:r w:rsidRPr="008B40D3">
              <w:rPr>
                <w:sz w:val="22"/>
                <w:szCs w:val="22"/>
              </w:rPr>
              <w:t xml:space="preserve"> and to apply online.  </w:t>
            </w:r>
            <w:r w:rsidR="00092A59" w:rsidRPr="008B40D3">
              <w:rPr>
                <w:sz w:val="22"/>
                <w:szCs w:val="22"/>
              </w:rPr>
              <w:t xml:space="preserve">Students can reapply each year of college.  </w:t>
            </w:r>
            <w:r w:rsidRPr="008B40D3">
              <w:rPr>
                <w:sz w:val="22"/>
                <w:szCs w:val="22"/>
              </w:rPr>
              <w:t xml:space="preserve">Also, go to </w:t>
            </w:r>
            <w:hyperlink r:id="rId10" w:history="1">
              <w:r w:rsidRPr="008B40D3">
                <w:rPr>
                  <w:rStyle w:val="Hyperlink"/>
                  <w:sz w:val="22"/>
                  <w:szCs w:val="22"/>
                </w:rPr>
                <w:t>www.BeAnActuary.org</w:t>
              </w:r>
            </w:hyperlink>
            <w:r w:rsidRPr="008B40D3">
              <w:rPr>
                <w:sz w:val="22"/>
                <w:szCs w:val="22"/>
              </w:rPr>
              <w:t xml:space="preserve"> for info on other scholarships for actuarial studies.</w:t>
            </w:r>
          </w:p>
          <w:p w:rsidR="00504949" w:rsidRPr="008B40D3" w:rsidRDefault="00504949">
            <w:pPr>
              <w:pStyle w:val="Heading1"/>
              <w:keepNext w:val="0"/>
              <w:widowControl w:val="0"/>
              <w:tabs>
                <w:tab w:val="left" w:pos="5040"/>
              </w:tabs>
              <w:rPr>
                <w:sz w:val="22"/>
                <w:szCs w:val="22"/>
              </w:rPr>
            </w:pPr>
          </w:p>
        </w:tc>
      </w:tr>
      <w:tr w:rsidR="00504949"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AIR FORCE AID SOCIETY:  GENERAL HENRY H. ARNOLD EDUCATION GRANT PROGRAM</w:t>
            </w:r>
          </w:p>
          <w:p w:rsidR="004A4361" w:rsidRPr="008B40D3" w:rsidRDefault="004A4361" w:rsidP="004A4361">
            <w:pPr>
              <w:pStyle w:val="Heading1"/>
              <w:keepNext w:val="0"/>
              <w:widowControl w:val="0"/>
              <w:tabs>
                <w:tab w:val="left" w:pos="5040"/>
              </w:tabs>
              <w:rPr>
                <w:b w:val="0"/>
                <w:sz w:val="22"/>
                <w:szCs w:val="22"/>
              </w:rPr>
            </w:pPr>
            <w:r w:rsidRPr="008B40D3">
              <w:rPr>
                <w:b w:val="0"/>
                <w:sz w:val="22"/>
                <w:szCs w:val="22"/>
              </w:rPr>
              <w:t>Award:  $</w:t>
            </w:r>
            <w:r w:rsidR="003D5F41" w:rsidRPr="008B40D3">
              <w:rPr>
                <w:b w:val="0"/>
                <w:sz w:val="22"/>
                <w:szCs w:val="22"/>
              </w:rPr>
              <w:t>500 – $4,000</w:t>
            </w:r>
            <w:r w:rsidRPr="008B40D3">
              <w:rPr>
                <w:b w:val="0"/>
                <w:sz w:val="22"/>
                <w:szCs w:val="22"/>
              </w:rPr>
              <w:tab/>
            </w:r>
            <w:r w:rsidR="00BE6D30" w:rsidRPr="008B40D3">
              <w:rPr>
                <w:b w:val="0"/>
                <w:sz w:val="22"/>
                <w:szCs w:val="22"/>
              </w:rPr>
              <w:t>Starts in January</w:t>
            </w:r>
            <w:r w:rsidR="001B3191" w:rsidRPr="008B40D3">
              <w:rPr>
                <w:b w:val="0"/>
                <w:sz w:val="22"/>
                <w:szCs w:val="22"/>
              </w:rPr>
              <w:t xml:space="preserve">  </w:t>
            </w:r>
          </w:p>
          <w:p w:rsidR="004A4361" w:rsidRPr="008B40D3" w:rsidRDefault="004A4361" w:rsidP="004A4361">
            <w:pPr>
              <w:pStyle w:val="Heading1"/>
              <w:keepNext w:val="0"/>
              <w:widowControl w:val="0"/>
              <w:tabs>
                <w:tab w:val="left" w:pos="5040"/>
              </w:tabs>
              <w:rPr>
                <w:b w:val="0"/>
                <w:sz w:val="22"/>
                <w:szCs w:val="22"/>
              </w:rPr>
            </w:pPr>
            <w:r w:rsidRPr="008B40D3">
              <w:rPr>
                <w:b w:val="0"/>
                <w:sz w:val="22"/>
                <w:szCs w:val="22"/>
              </w:rPr>
              <w:t xml:space="preserve">Criteria:  Student must be the dependent of an active, retired, or deceased Air Force member.  Requires a minimum 3.0/5.0 GPA, enrollment in a two- or four-year DOE-approved institution, and financial need.  </w:t>
            </w:r>
            <w:r w:rsidR="00E7686A" w:rsidRPr="008B40D3">
              <w:rPr>
                <w:b w:val="0"/>
                <w:sz w:val="22"/>
                <w:szCs w:val="22"/>
              </w:rPr>
              <w:t xml:space="preserve">Some grant applicants may also be offered an additional $5,000 merit-based scholarship or a $1,000 loan opportunity.  </w:t>
            </w:r>
            <w:r w:rsidRPr="008B40D3">
              <w:rPr>
                <w:b w:val="0"/>
                <w:sz w:val="22"/>
                <w:szCs w:val="22"/>
              </w:rPr>
              <w:t xml:space="preserve">Go to </w:t>
            </w:r>
            <w:hyperlink r:id="rId11" w:history="1">
              <w:r w:rsidRPr="008B40D3">
                <w:rPr>
                  <w:rStyle w:val="Hyperlink"/>
                  <w:b w:val="0"/>
                  <w:sz w:val="22"/>
                  <w:szCs w:val="22"/>
                </w:rPr>
                <w:t>www.AFAS.org</w:t>
              </w:r>
            </w:hyperlink>
            <w:r w:rsidR="00301A07" w:rsidRPr="008B40D3">
              <w:rPr>
                <w:b w:val="0"/>
                <w:sz w:val="22"/>
                <w:szCs w:val="22"/>
              </w:rPr>
              <w:t>,</w:t>
            </w:r>
            <w:r w:rsidRPr="008B40D3">
              <w:rPr>
                <w:b w:val="0"/>
                <w:sz w:val="22"/>
                <w:szCs w:val="22"/>
              </w:rPr>
              <w:t xml:space="preserve"> </w:t>
            </w:r>
            <w:r w:rsidR="00301A07" w:rsidRPr="008B40D3">
              <w:rPr>
                <w:b w:val="0"/>
                <w:sz w:val="22"/>
                <w:szCs w:val="22"/>
              </w:rPr>
              <w:t>look under How We Help, and click on Education</w:t>
            </w:r>
            <w:r w:rsidRPr="008B40D3">
              <w:rPr>
                <w:b w:val="0"/>
                <w:sz w:val="22"/>
                <w:szCs w:val="22"/>
              </w:rPr>
              <w:t xml:space="preserve"> </w:t>
            </w:r>
            <w:r w:rsidR="00301A07" w:rsidRPr="008B40D3">
              <w:rPr>
                <w:b w:val="0"/>
                <w:sz w:val="22"/>
                <w:szCs w:val="22"/>
              </w:rPr>
              <w:t xml:space="preserve">and then Education Grants </w:t>
            </w:r>
            <w:r w:rsidRPr="008B40D3">
              <w:rPr>
                <w:b w:val="0"/>
                <w:sz w:val="22"/>
                <w:szCs w:val="22"/>
              </w:rPr>
              <w:t xml:space="preserve">to find the details and </w:t>
            </w:r>
            <w:r w:rsidR="00301A07" w:rsidRPr="008B40D3">
              <w:rPr>
                <w:b w:val="0"/>
                <w:sz w:val="22"/>
                <w:szCs w:val="22"/>
              </w:rPr>
              <w:t>to apply online</w:t>
            </w:r>
            <w:r w:rsidR="008B367D" w:rsidRPr="008B40D3">
              <w:rPr>
                <w:b w:val="0"/>
                <w:sz w:val="22"/>
                <w:szCs w:val="22"/>
              </w:rPr>
              <w:t xml:space="preserve"> after November 1</w:t>
            </w:r>
          </w:p>
          <w:p w:rsidR="00504949" w:rsidRPr="008B40D3" w:rsidRDefault="00504949">
            <w:pPr>
              <w:pStyle w:val="Heading1"/>
              <w:keepNext w:val="0"/>
              <w:widowControl w:val="0"/>
              <w:tabs>
                <w:tab w:val="left" w:pos="5040"/>
              </w:tabs>
              <w:rPr>
                <w:sz w:val="22"/>
                <w:szCs w:val="22"/>
              </w:rPr>
            </w:pPr>
          </w:p>
        </w:tc>
      </w:tr>
      <w:tr w:rsidR="001620B7" w:rsidRPr="008B40D3" w:rsidTr="00062D2A">
        <w:trPr>
          <w:cantSplit/>
        </w:trPr>
        <w:tc>
          <w:tcPr>
            <w:tcW w:w="10296" w:type="dxa"/>
          </w:tcPr>
          <w:p w:rsidR="001620B7" w:rsidRPr="008B40D3" w:rsidRDefault="001620B7" w:rsidP="004A4361">
            <w:pPr>
              <w:pStyle w:val="Heading1"/>
              <w:keepNext w:val="0"/>
              <w:widowControl w:val="0"/>
              <w:rPr>
                <w:sz w:val="22"/>
                <w:szCs w:val="22"/>
              </w:rPr>
            </w:pPr>
            <w:r w:rsidRPr="008B40D3">
              <w:rPr>
                <w:sz w:val="22"/>
                <w:szCs w:val="22"/>
              </w:rPr>
              <w:t>AIR FORCE ASSOCIATION LT COL ROMEO AND JOSEPHINE BASS FERRETTI SCHOLARSHIP</w:t>
            </w:r>
          </w:p>
          <w:p w:rsidR="001620B7" w:rsidRPr="008B40D3" w:rsidRDefault="001620B7" w:rsidP="001620B7">
            <w:pPr>
              <w:tabs>
                <w:tab w:val="left" w:pos="5055"/>
              </w:tabs>
              <w:rPr>
                <w:sz w:val="22"/>
                <w:szCs w:val="22"/>
              </w:rPr>
            </w:pPr>
            <w:r w:rsidRPr="008B40D3">
              <w:rPr>
                <w:sz w:val="22"/>
                <w:szCs w:val="22"/>
              </w:rPr>
              <w:t>Award:  $</w:t>
            </w:r>
            <w:r w:rsidR="002F0DA6" w:rsidRPr="008B40D3">
              <w:rPr>
                <w:sz w:val="22"/>
                <w:szCs w:val="22"/>
              </w:rPr>
              <w:t>5,000</w:t>
            </w:r>
            <w:r w:rsidRPr="008B40D3">
              <w:rPr>
                <w:sz w:val="22"/>
                <w:szCs w:val="22"/>
              </w:rPr>
              <w:tab/>
              <w:t xml:space="preserve">Deadline:  </w:t>
            </w:r>
            <w:r w:rsidR="002F0DA6" w:rsidRPr="008B40D3">
              <w:rPr>
                <w:sz w:val="22"/>
                <w:szCs w:val="22"/>
              </w:rPr>
              <w:t>April 30</w:t>
            </w:r>
            <w:r w:rsidR="001B3191" w:rsidRPr="008B40D3">
              <w:rPr>
                <w:sz w:val="22"/>
                <w:szCs w:val="22"/>
              </w:rPr>
              <w:t xml:space="preserve">  </w:t>
            </w:r>
          </w:p>
          <w:p w:rsidR="001620B7" w:rsidRPr="008B40D3" w:rsidRDefault="001620B7" w:rsidP="001620B7">
            <w:pPr>
              <w:tabs>
                <w:tab w:val="left" w:pos="5055"/>
              </w:tabs>
              <w:rPr>
                <w:sz w:val="22"/>
                <w:szCs w:val="22"/>
              </w:rPr>
            </w:pPr>
            <w:r w:rsidRPr="008B40D3">
              <w:rPr>
                <w:sz w:val="22"/>
                <w:szCs w:val="22"/>
              </w:rPr>
              <w:t xml:space="preserve">Criteria:  This program is for seniors who are dependents of enlisted airmen (active duty or retired Air Force, Air Force Reserve, or Air National Guard) </w:t>
            </w:r>
            <w:r w:rsidR="00261BA9" w:rsidRPr="008B40D3">
              <w:rPr>
                <w:sz w:val="22"/>
                <w:szCs w:val="22"/>
              </w:rPr>
              <w:t xml:space="preserve">and </w:t>
            </w:r>
            <w:r w:rsidRPr="008B40D3">
              <w:rPr>
                <w:sz w:val="22"/>
                <w:szCs w:val="22"/>
              </w:rPr>
              <w:t xml:space="preserve">who plan to study for an undergraduate degree in the areas of Science, Technology, Engineering, or Math (STEM).  Requires an essay about your academic achievements and goals, transcripts, proof of enrollment in an appropriate major, a photo, and a letter of recommendation.  </w:t>
            </w:r>
            <w:r w:rsidR="008B367D" w:rsidRPr="008B40D3">
              <w:rPr>
                <w:sz w:val="22"/>
                <w:szCs w:val="22"/>
              </w:rPr>
              <w:t xml:space="preserve">Beginning </w:t>
            </w:r>
            <w:r w:rsidR="00AE69C6" w:rsidRPr="008B40D3">
              <w:rPr>
                <w:sz w:val="22"/>
                <w:szCs w:val="22"/>
              </w:rPr>
              <w:t>December 1</w:t>
            </w:r>
            <w:r w:rsidR="00AE69C6" w:rsidRPr="008B40D3">
              <w:rPr>
                <w:sz w:val="22"/>
                <w:szCs w:val="22"/>
                <w:vertAlign w:val="superscript"/>
              </w:rPr>
              <w:t>st</w:t>
            </w:r>
            <w:r w:rsidR="008B367D" w:rsidRPr="008B40D3">
              <w:rPr>
                <w:sz w:val="22"/>
                <w:szCs w:val="22"/>
              </w:rPr>
              <w:t>, g</w:t>
            </w:r>
            <w:r w:rsidRPr="008B40D3">
              <w:rPr>
                <w:sz w:val="22"/>
                <w:szCs w:val="22"/>
              </w:rPr>
              <w:t>o to</w:t>
            </w:r>
            <w:r w:rsidR="009A6195" w:rsidRPr="008B40D3">
              <w:rPr>
                <w:sz w:val="22"/>
                <w:szCs w:val="22"/>
              </w:rPr>
              <w:t xml:space="preserve"> </w:t>
            </w:r>
            <w:hyperlink r:id="rId12" w:history="1">
              <w:r w:rsidR="00AE69C6" w:rsidRPr="008B40D3">
                <w:rPr>
                  <w:rStyle w:val="Hyperlink"/>
                  <w:sz w:val="22"/>
                  <w:szCs w:val="22"/>
                </w:rPr>
                <w:t>https://www.afa.org/education/scholarships</w:t>
              </w:r>
            </w:hyperlink>
            <w:r w:rsidR="00AE69C6" w:rsidRPr="008B40D3">
              <w:rPr>
                <w:sz w:val="22"/>
                <w:szCs w:val="22"/>
              </w:rPr>
              <w:t xml:space="preserve"> </w:t>
            </w:r>
            <w:r w:rsidRPr="008B40D3">
              <w:rPr>
                <w:sz w:val="22"/>
                <w:szCs w:val="22"/>
              </w:rPr>
              <w:t>for more details and the current application.</w:t>
            </w:r>
          </w:p>
          <w:p w:rsidR="001620B7" w:rsidRPr="008B40D3" w:rsidRDefault="001620B7" w:rsidP="001620B7">
            <w:pPr>
              <w:rPr>
                <w:sz w:val="22"/>
                <w:szCs w:val="22"/>
              </w:rPr>
            </w:pPr>
          </w:p>
        </w:tc>
      </w:tr>
      <w:tr w:rsidR="00504949" w:rsidRPr="008B40D3" w:rsidTr="00062D2A">
        <w:trPr>
          <w:cantSplit/>
        </w:trPr>
        <w:tc>
          <w:tcPr>
            <w:tcW w:w="10296" w:type="dxa"/>
          </w:tcPr>
          <w:p w:rsidR="004A4361" w:rsidRPr="008B40D3" w:rsidRDefault="004A4361" w:rsidP="004A4361">
            <w:pPr>
              <w:pStyle w:val="Heading1"/>
              <w:keepNext w:val="0"/>
              <w:widowControl w:val="0"/>
              <w:rPr>
                <w:sz w:val="22"/>
                <w:szCs w:val="22"/>
              </w:rPr>
            </w:pPr>
            <w:r w:rsidRPr="008B40D3">
              <w:rPr>
                <w:sz w:val="22"/>
                <w:szCs w:val="22"/>
              </w:rPr>
              <w:t>AIR FORCE SERGEANTS ASSOCIATION/AIRMEN MEMORIAL FOUNDATION SCHOLARSHIPS</w:t>
            </w:r>
          </w:p>
          <w:p w:rsidR="004A4361" w:rsidRPr="008B40D3" w:rsidRDefault="004A4361" w:rsidP="004A4361">
            <w:pPr>
              <w:pStyle w:val="Heading1"/>
              <w:keepNext w:val="0"/>
              <w:widowControl w:val="0"/>
              <w:tabs>
                <w:tab w:val="left" w:pos="5040"/>
              </w:tabs>
              <w:rPr>
                <w:b w:val="0"/>
                <w:sz w:val="22"/>
                <w:szCs w:val="22"/>
              </w:rPr>
            </w:pPr>
            <w:r w:rsidRPr="008B40D3">
              <w:rPr>
                <w:b w:val="0"/>
                <w:sz w:val="22"/>
                <w:szCs w:val="22"/>
              </w:rPr>
              <w:t xml:space="preserve">Award:  </w:t>
            </w:r>
            <w:r w:rsidR="009D52D5" w:rsidRPr="008B40D3">
              <w:rPr>
                <w:b w:val="0"/>
                <w:sz w:val="22"/>
                <w:szCs w:val="22"/>
              </w:rPr>
              <w:t>$500 - $3,000</w:t>
            </w:r>
            <w:r w:rsidRPr="008B40D3">
              <w:rPr>
                <w:b w:val="0"/>
                <w:sz w:val="22"/>
                <w:szCs w:val="22"/>
              </w:rPr>
              <w:tab/>
              <w:t xml:space="preserve">Deadline:  </w:t>
            </w:r>
            <w:r w:rsidR="00CD4E4C" w:rsidRPr="008B40D3">
              <w:rPr>
                <w:b w:val="0"/>
                <w:sz w:val="22"/>
                <w:szCs w:val="22"/>
              </w:rPr>
              <w:t>January 1</w:t>
            </w:r>
            <w:r w:rsidR="00CD4E4C" w:rsidRPr="008B40D3">
              <w:rPr>
                <w:b w:val="0"/>
                <w:sz w:val="22"/>
                <w:szCs w:val="22"/>
                <w:vertAlign w:val="superscript"/>
              </w:rPr>
              <w:t>st</w:t>
            </w:r>
            <w:r w:rsidR="00CD4E4C" w:rsidRPr="008B40D3">
              <w:rPr>
                <w:b w:val="0"/>
                <w:sz w:val="22"/>
                <w:szCs w:val="22"/>
              </w:rPr>
              <w:t xml:space="preserve"> - </w:t>
            </w:r>
            <w:r w:rsidRPr="008B40D3">
              <w:rPr>
                <w:b w:val="0"/>
                <w:sz w:val="22"/>
                <w:szCs w:val="22"/>
              </w:rPr>
              <w:t>March 31</w:t>
            </w:r>
            <w:r w:rsidR="001B3191" w:rsidRPr="008B40D3">
              <w:rPr>
                <w:b w:val="0"/>
                <w:sz w:val="22"/>
                <w:szCs w:val="22"/>
              </w:rPr>
              <w:t xml:space="preserve">  </w:t>
            </w:r>
          </w:p>
          <w:p w:rsidR="004A4361" w:rsidRPr="008B40D3" w:rsidRDefault="004A4361" w:rsidP="004A4361">
            <w:pPr>
              <w:pStyle w:val="Heading1"/>
              <w:keepNext w:val="0"/>
              <w:widowControl w:val="0"/>
              <w:tabs>
                <w:tab w:val="left" w:pos="5040"/>
              </w:tabs>
              <w:rPr>
                <w:b w:val="0"/>
                <w:sz w:val="22"/>
                <w:szCs w:val="22"/>
              </w:rPr>
            </w:pPr>
            <w:r w:rsidRPr="008B40D3">
              <w:rPr>
                <w:b w:val="0"/>
                <w:sz w:val="22"/>
                <w:szCs w:val="22"/>
              </w:rPr>
              <w:t xml:space="preserve">Criteria:  Students interested in attending an accredited college or university must be the dependent of an active duty, retired, or veteran Air Force, ANG, or AFRC enlisted member to apply.  Requires a 3.5 GPA on an unweighted 4.0 scale, SAT or ACT scores, an essay, and a letter of recommendation.  The same application applies for several other AFSA scholarship programs.  </w:t>
            </w:r>
            <w:r w:rsidR="009D52D5" w:rsidRPr="008B40D3">
              <w:rPr>
                <w:b w:val="0"/>
                <w:sz w:val="22"/>
                <w:szCs w:val="22"/>
              </w:rPr>
              <w:t>Application</w:t>
            </w:r>
            <w:r w:rsidR="00C65C6B" w:rsidRPr="008B40D3">
              <w:rPr>
                <w:b w:val="0"/>
                <w:sz w:val="22"/>
                <w:szCs w:val="22"/>
              </w:rPr>
              <w:t>s</w:t>
            </w:r>
            <w:r w:rsidR="009D52D5" w:rsidRPr="008B40D3">
              <w:rPr>
                <w:b w:val="0"/>
                <w:sz w:val="22"/>
                <w:szCs w:val="22"/>
              </w:rPr>
              <w:t xml:space="preserve"> available starting January 1st</w:t>
            </w:r>
            <w:r w:rsidRPr="008B40D3">
              <w:rPr>
                <w:b w:val="0"/>
                <w:sz w:val="22"/>
                <w:szCs w:val="22"/>
              </w:rPr>
              <w:t xml:space="preserve">, see </w:t>
            </w:r>
            <w:hyperlink r:id="rId13" w:history="1">
              <w:r w:rsidRPr="008B40D3">
                <w:rPr>
                  <w:rStyle w:val="Hyperlink"/>
                  <w:b w:val="0"/>
                  <w:sz w:val="22"/>
                  <w:szCs w:val="22"/>
                </w:rPr>
                <w:t>www.hqafsa.org</w:t>
              </w:r>
            </w:hyperlink>
            <w:r w:rsidRPr="008B40D3">
              <w:rPr>
                <w:b w:val="0"/>
                <w:sz w:val="22"/>
                <w:szCs w:val="22"/>
              </w:rPr>
              <w:t xml:space="preserve"> </w:t>
            </w:r>
            <w:r w:rsidRPr="008B40D3">
              <w:rPr>
                <w:b w:val="0"/>
                <w:bCs w:val="0"/>
                <w:sz w:val="22"/>
                <w:szCs w:val="22"/>
              </w:rPr>
              <w:t xml:space="preserve"> and look under </w:t>
            </w:r>
            <w:r w:rsidR="008B367D" w:rsidRPr="008B40D3">
              <w:rPr>
                <w:b w:val="0"/>
                <w:bCs w:val="0"/>
                <w:sz w:val="22"/>
                <w:szCs w:val="22"/>
              </w:rPr>
              <w:t>Member Benefits</w:t>
            </w:r>
            <w:r w:rsidRPr="008B40D3">
              <w:rPr>
                <w:b w:val="0"/>
                <w:bCs w:val="0"/>
                <w:sz w:val="22"/>
                <w:szCs w:val="22"/>
              </w:rPr>
              <w:t xml:space="preserve"> for Scholarship details and the new application.</w:t>
            </w:r>
          </w:p>
          <w:p w:rsidR="00504949" w:rsidRPr="008B40D3" w:rsidRDefault="00504949">
            <w:pPr>
              <w:pStyle w:val="Heading1"/>
              <w:keepNext w:val="0"/>
              <w:widowControl w:val="0"/>
              <w:tabs>
                <w:tab w:val="left" w:pos="5040"/>
              </w:tabs>
              <w:rPr>
                <w:sz w:val="22"/>
                <w:szCs w:val="22"/>
              </w:rPr>
            </w:pPr>
          </w:p>
        </w:tc>
      </w:tr>
      <w:tr w:rsidR="00504949"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bookmarkStart w:id="1" w:name="OLE_LINK5"/>
            <w:r w:rsidRPr="008B40D3">
              <w:rPr>
                <w:sz w:val="22"/>
                <w:szCs w:val="22"/>
              </w:rPr>
              <w:t>AIR TRAFFIC CONTROL ASSOCIATION SCHOLARSHIP</w:t>
            </w:r>
          </w:p>
          <w:p w:rsidR="004A4361" w:rsidRPr="008B40D3" w:rsidRDefault="004A4361" w:rsidP="004A4361">
            <w:pPr>
              <w:pStyle w:val="Heading1"/>
              <w:keepNext w:val="0"/>
              <w:widowControl w:val="0"/>
              <w:tabs>
                <w:tab w:val="left" w:pos="5040"/>
              </w:tabs>
              <w:rPr>
                <w:b w:val="0"/>
                <w:bCs w:val="0"/>
                <w:sz w:val="22"/>
                <w:szCs w:val="22"/>
              </w:rPr>
            </w:pPr>
            <w:r w:rsidRPr="008B40D3">
              <w:rPr>
                <w:b w:val="0"/>
                <w:bCs w:val="0"/>
                <w:sz w:val="22"/>
                <w:szCs w:val="22"/>
              </w:rPr>
              <w:t>Award:  Varies</w:t>
            </w:r>
            <w:r w:rsidRPr="008B40D3">
              <w:rPr>
                <w:b w:val="0"/>
                <w:bCs w:val="0"/>
                <w:sz w:val="22"/>
                <w:szCs w:val="22"/>
              </w:rPr>
              <w:tab/>
              <w:t xml:space="preserve">Deadline:  </w:t>
            </w:r>
            <w:r w:rsidR="00CD4E4C" w:rsidRPr="008B40D3">
              <w:rPr>
                <w:b w:val="0"/>
                <w:bCs w:val="0"/>
                <w:sz w:val="22"/>
                <w:szCs w:val="22"/>
              </w:rPr>
              <w:t xml:space="preserve">March - </w:t>
            </w:r>
            <w:r w:rsidRPr="008B40D3">
              <w:rPr>
                <w:b w:val="0"/>
                <w:bCs w:val="0"/>
                <w:sz w:val="22"/>
                <w:szCs w:val="22"/>
              </w:rPr>
              <w:t>May 1</w:t>
            </w:r>
            <w:r w:rsidR="001B3191" w:rsidRPr="008B40D3">
              <w:rPr>
                <w:b w:val="0"/>
                <w:bCs w:val="0"/>
                <w:sz w:val="22"/>
                <w:szCs w:val="22"/>
              </w:rPr>
              <w:t xml:space="preserve">  </w:t>
            </w:r>
          </w:p>
          <w:p w:rsidR="004A4361" w:rsidRPr="008B40D3" w:rsidRDefault="004A4361" w:rsidP="004A4361">
            <w:pPr>
              <w:rPr>
                <w:b/>
                <w:bCs/>
                <w:sz w:val="22"/>
                <w:szCs w:val="22"/>
              </w:rPr>
            </w:pPr>
            <w:r w:rsidRPr="008B40D3">
              <w:rPr>
                <w:sz w:val="22"/>
                <w:szCs w:val="22"/>
              </w:rPr>
              <w:t xml:space="preserve">Criteria:  Category A of this scholarship is for students who will attend a two-year or greater air traffic control program at an approved school and Category B is aimed at students planning to attend an accredited college or university half or full-time to get a bachelors degree in an aviation-related field. Considers aviation-related experience and financial need.  Requires an essay, transcripts, and two letters of recommendation.  There is also a category of this scholarship for dependents of Air Traffic Controllers that does not require a specific area of study.  See </w:t>
            </w:r>
            <w:hyperlink r:id="rId14" w:history="1">
              <w:r w:rsidRPr="008B40D3">
                <w:rPr>
                  <w:rStyle w:val="Hyperlink"/>
                  <w:sz w:val="22"/>
                  <w:szCs w:val="22"/>
                </w:rPr>
                <w:t>www.at</w:t>
              </w:r>
              <w:r w:rsidRPr="008B40D3">
                <w:rPr>
                  <w:rStyle w:val="Hyperlink"/>
                  <w:sz w:val="22"/>
                  <w:szCs w:val="22"/>
                </w:rPr>
                <w:t>c</w:t>
              </w:r>
              <w:r w:rsidRPr="008B40D3">
                <w:rPr>
                  <w:rStyle w:val="Hyperlink"/>
                  <w:sz w:val="22"/>
                  <w:szCs w:val="22"/>
                </w:rPr>
                <w:t>a.org</w:t>
              </w:r>
            </w:hyperlink>
            <w:r w:rsidRPr="008B40D3">
              <w:rPr>
                <w:sz w:val="22"/>
                <w:szCs w:val="22"/>
              </w:rPr>
              <w:t xml:space="preserve"> for details and </w:t>
            </w:r>
            <w:r w:rsidR="00AB4E5A" w:rsidRPr="008B40D3">
              <w:rPr>
                <w:sz w:val="22"/>
                <w:szCs w:val="22"/>
              </w:rPr>
              <w:t>to apply online</w:t>
            </w:r>
            <w:r w:rsidRPr="008B40D3">
              <w:rPr>
                <w:sz w:val="22"/>
                <w:szCs w:val="22"/>
              </w:rPr>
              <w:t>.</w:t>
            </w:r>
          </w:p>
          <w:bookmarkEnd w:id="1"/>
          <w:p w:rsidR="00504949" w:rsidRPr="008B40D3" w:rsidRDefault="00504949">
            <w:pPr>
              <w:pStyle w:val="Heading1"/>
              <w:keepNext w:val="0"/>
              <w:widowControl w:val="0"/>
              <w:tabs>
                <w:tab w:val="left" w:pos="5040"/>
              </w:tabs>
              <w:rPr>
                <w:sz w:val="22"/>
                <w:szCs w:val="22"/>
              </w:rPr>
            </w:pPr>
          </w:p>
        </w:tc>
      </w:tr>
      <w:tr w:rsidR="00504949"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lastRenderedPageBreak/>
              <w:t xml:space="preserve">AK-SAR-BEN </w:t>
            </w:r>
            <w:r w:rsidR="00F71D75" w:rsidRPr="008B40D3">
              <w:rPr>
                <w:sz w:val="22"/>
                <w:szCs w:val="22"/>
              </w:rPr>
              <w:t>CAREER</w:t>
            </w:r>
            <w:r w:rsidRPr="008B40D3">
              <w:rPr>
                <w:sz w:val="22"/>
                <w:szCs w:val="22"/>
              </w:rPr>
              <w:t xml:space="preserve"> </w:t>
            </w:r>
            <w:r w:rsidR="00E33DF0" w:rsidRPr="008B40D3">
              <w:rPr>
                <w:sz w:val="22"/>
                <w:szCs w:val="22"/>
              </w:rPr>
              <w:t xml:space="preserve">PROMISE </w:t>
            </w:r>
            <w:r w:rsidRPr="008B40D3">
              <w:rPr>
                <w:sz w:val="22"/>
                <w:szCs w:val="22"/>
              </w:rPr>
              <w:t xml:space="preserve">SCHOLARSHIP </w:t>
            </w:r>
          </w:p>
          <w:p w:rsidR="00CD4E4C" w:rsidRPr="008B40D3" w:rsidRDefault="004A4361" w:rsidP="00CD4E4C">
            <w:pPr>
              <w:rPr>
                <w:sz w:val="22"/>
                <w:szCs w:val="22"/>
              </w:rPr>
            </w:pPr>
            <w:r w:rsidRPr="008B40D3">
              <w:rPr>
                <w:sz w:val="22"/>
                <w:szCs w:val="22"/>
              </w:rPr>
              <w:t xml:space="preserve">Award:  $1,000 (second half dependent on progress) </w:t>
            </w:r>
            <w:r w:rsidRPr="008B40D3">
              <w:rPr>
                <w:sz w:val="22"/>
                <w:szCs w:val="22"/>
              </w:rPr>
              <w:tab/>
              <w:t xml:space="preserve">Deadline:  </w:t>
            </w:r>
            <w:r w:rsidR="00CD4E4C" w:rsidRPr="008B40D3">
              <w:rPr>
                <w:rStyle w:val="Strong"/>
                <w:sz w:val="22"/>
                <w:szCs w:val="22"/>
              </w:rPr>
              <w:t>June 19 - August 1</w:t>
            </w:r>
          </w:p>
          <w:p w:rsidR="004A4361" w:rsidRPr="008B40D3" w:rsidRDefault="004A4361" w:rsidP="004A4361">
            <w:pPr>
              <w:widowControl w:val="0"/>
              <w:tabs>
                <w:tab w:val="left" w:pos="5040"/>
              </w:tabs>
              <w:rPr>
                <w:sz w:val="22"/>
                <w:szCs w:val="22"/>
              </w:rPr>
            </w:pPr>
          </w:p>
          <w:p w:rsidR="004A4361" w:rsidRPr="008B40D3" w:rsidRDefault="004A4361" w:rsidP="004A4361">
            <w:pPr>
              <w:widowControl w:val="0"/>
              <w:tabs>
                <w:tab w:val="left" w:pos="5040"/>
              </w:tabs>
              <w:rPr>
                <w:sz w:val="22"/>
                <w:szCs w:val="22"/>
              </w:rPr>
            </w:pPr>
            <w:r w:rsidRPr="008B40D3">
              <w:rPr>
                <w:sz w:val="22"/>
                <w:szCs w:val="22"/>
              </w:rPr>
              <w:t xml:space="preserve">Criteria:  Student planning to attend </w:t>
            </w:r>
            <w:r w:rsidR="00E33DF0" w:rsidRPr="008B40D3">
              <w:rPr>
                <w:sz w:val="22"/>
                <w:szCs w:val="22"/>
              </w:rPr>
              <w:t>Metropolitan Community College</w:t>
            </w:r>
            <w:r w:rsidRPr="008B40D3">
              <w:rPr>
                <w:sz w:val="22"/>
                <w:szCs w:val="22"/>
              </w:rPr>
              <w:t xml:space="preserve">.  Considers financial need, academic achievement, desire to earn a degree, and leadership potential.  Requires an essay, transcripts, and two letters of recommendation.  See </w:t>
            </w:r>
            <w:hyperlink r:id="rId15" w:history="1">
              <w:r w:rsidRPr="008B40D3">
                <w:rPr>
                  <w:rStyle w:val="Hyperlink"/>
                  <w:sz w:val="22"/>
                  <w:szCs w:val="22"/>
                </w:rPr>
                <w:t>www.aksarb</w:t>
              </w:r>
              <w:r w:rsidRPr="008B40D3">
                <w:rPr>
                  <w:rStyle w:val="Hyperlink"/>
                  <w:sz w:val="22"/>
                  <w:szCs w:val="22"/>
                </w:rPr>
                <w:t>e</w:t>
              </w:r>
              <w:r w:rsidRPr="008B40D3">
                <w:rPr>
                  <w:rStyle w:val="Hyperlink"/>
                  <w:sz w:val="22"/>
                  <w:szCs w:val="22"/>
                </w:rPr>
                <w:t>n.org</w:t>
              </w:r>
            </w:hyperlink>
            <w:r w:rsidRPr="008B40D3">
              <w:rPr>
                <w:sz w:val="22"/>
                <w:szCs w:val="22"/>
              </w:rPr>
              <w:t xml:space="preserve"> and click on Scholarships for details.</w:t>
            </w:r>
          </w:p>
          <w:p w:rsidR="00504949" w:rsidRPr="008B40D3" w:rsidRDefault="00384071" w:rsidP="00384071">
            <w:pPr>
              <w:tabs>
                <w:tab w:val="left" w:pos="7672"/>
              </w:tabs>
              <w:rPr>
                <w:sz w:val="22"/>
                <w:szCs w:val="22"/>
              </w:rPr>
            </w:pPr>
            <w:r w:rsidRPr="008B40D3">
              <w:rPr>
                <w:sz w:val="22"/>
                <w:szCs w:val="22"/>
              </w:rPr>
              <w:tab/>
            </w: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ALPHA KAPPA ALPHA</w:t>
            </w:r>
            <w:r w:rsidR="0072454A" w:rsidRPr="008B40D3">
              <w:rPr>
                <w:sz w:val="22"/>
                <w:szCs w:val="22"/>
              </w:rPr>
              <w:t xml:space="preserve"> SORORITY, INC.</w:t>
            </w:r>
            <w:r w:rsidR="009E010F" w:rsidRPr="008B40D3">
              <w:rPr>
                <w:sz w:val="22"/>
                <w:szCs w:val="22"/>
              </w:rPr>
              <w:t>-</w:t>
            </w:r>
            <w:r w:rsidR="0072454A" w:rsidRPr="008B40D3">
              <w:rPr>
                <w:sz w:val="22"/>
                <w:szCs w:val="22"/>
              </w:rPr>
              <w:t xml:space="preserve">OMAHA GRADUATE CHAPTER </w:t>
            </w:r>
            <w:r w:rsidRPr="008B40D3">
              <w:rPr>
                <w:sz w:val="22"/>
                <w:szCs w:val="22"/>
              </w:rPr>
              <w:t>SCHOLARSHIP</w:t>
            </w:r>
          </w:p>
          <w:p w:rsidR="004A4361" w:rsidRPr="008B40D3" w:rsidRDefault="004A4361" w:rsidP="004A4361">
            <w:pPr>
              <w:pStyle w:val="Footer"/>
              <w:tabs>
                <w:tab w:val="clear" w:pos="4320"/>
                <w:tab w:val="clear" w:pos="8640"/>
                <w:tab w:val="left" w:pos="5040"/>
              </w:tabs>
              <w:rPr>
                <w:sz w:val="22"/>
                <w:szCs w:val="22"/>
              </w:rPr>
            </w:pPr>
            <w:r w:rsidRPr="008B40D3">
              <w:rPr>
                <w:sz w:val="22"/>
                <w:szCs w:val="22"/>
              </w:rPr>
              <w:t>Award:  $</w:t>
            </w:r>
            <w:r w:rsidR="007700BB" w:rsidRPr="008B40D3">
              <w:rPr>
                <w:sz w:val="22"/>
                <w:szCs w:val="22"/>
              </w:rPr>
              <w:t>1,000</w:t>
            </w:r>
            <w:r w:rsidRPr="008B40D3">
              <w:rPr>
                <w:sz w:val="22"/>
                <w:szCs w:val="22"/>
              </w:rPr>
              <w:tab/>
              <w:t xml:space="preserve">Deadline:  </w:t>
            </w:r>
            <w:r w:rsidR="00CD4E4C" w:rsidRPr="008B40D3">
              <w:rPr>
                <w:sz w:val="22"/>
                <w:szCs w:val="22"/>
              </w:rPr>
              <w:t>March 20th</w:t>
            </w:r>
          </w:p>
          <w:p w:rsidR="004A4361" w:rsidRPr="008B40D3" w:rsidRDefault="004A4361" w:rsidP="004A4361">
            <w:pPr>
              <w:tabs>
                <w:tab w:val="left" w:pos="5040"/>
              </w:tabs>
              <w:rPr>
                <w:sz w:val="22"/>
                <w:szCs w:val="22"/>
              </w:rPr>
            </w:pPr>
            <w:r w:rsidRPr="008B40D3">
              <w:rPr>
                <w:sz w:val="22"/>
                <w:szCs w:val="22"/>
              </w:rPr>
              <w:t xml:space="preserve">Criteria:  This </w:t>
            </w:r>
            <w:r w:rsidR="00451396" w:rsidRPr="008B40D3">
              <w:rPr>
                <w:sz w:val="22"/>
                <w:szCs w:val="22"/>
              </w:rPr>
              <w:t>s</w:t>
            </w:r>
            <w:r w:rsidRPr="008B40D3">
              <w:rPr>
                <w:sz w:val="22"/>
                <w:szCs w:val="22"/>
              </w:rPr>
              <w:t xml:space="preserve">orority offers this scholarship to </w:t>
            </w:r>
            <w:r w:rsidR="00423C45" w:rsidRPr="008B40D3">
              <w:rPr>
                <w:sz w:val="22"/>
                <w:szCs w:val="22"/>
              </w:rPr>
              <w:t xml:space="preserve">African </w:t>
            </w:r>
            <w:r w:rsidR="00451396" w:rsidRPr="008B40D3">
              <w:rPr>
                <w:sz w:val="22"/>
                <w:szCs w:val="22"/>
              </w:rPr>
              <w:t xml:space="preserve">American </w:t>
            </w:r>
            <w:r w:rsidRPr="008B40D3">
              <w:rPr>
                <w:sz w:val="22"/>
                <w:szCs w:val="22"/>
              </w:rPr>
              <w:t>female seniors who graduate from Nebraska high schools.  The student must have a minimum 3.5/5.0 GPA to apply.  Considers academic excellence, extracurricular activities, and honors or awards.  Requires a one-page essay, a photo, transcripts, and two letters of recommendation.</w:t>
            </w:r>
            <w:r w:rsidR="009679BC" w:rsidRPr="008B40D3">
              <w:rPr>
                <w:sz w:val="22"/>
                <w:szCs w:val="22"/>
              </w:rPr>
              <w:t xml:space="preserve">  See </w:t>
            </w:r>
            <w:hyperlink r:id="rId16" w:history="1">
              <w:r w:rsidR="009E010F" w:rsidRPr="008B40D3">
                <w:rPr>
                  <w:rStyle w:val="Hyperlink"/>
                  <w:sz w:val="22"/>
                  <w:szCs w:val="22"/>
                </w:rPr>
                <w:t>http://www.deoakaom</w:t>
              </w:r>
              <w:r w:rsidR="009E010F" w:rsidRPr="008B40D3">
                <w:rPr>
                  <w:rStyle w:val="Hyperlink"/>
                  <w:sz w:val="22"/>
                  <w:szCs w:val="22"/>
                </w:rPr>
                <w:t>a</w:t>
              </w:r>
              <w:r w:rsidR="009E010F" w:rsidRPr="008B40D3">
                <w:rPr>
                  <w:rStyle w:val="Hyperlink"/>
                  <w:sz w:val="22"/>
                  <w:szCs w:val="22"/>
                </w:rPr>
                <w:t>ha.org/scholarships.html</w:t>
              </w:r>
            </w:hyperlink>
            <w:r w:rsidR="009E010F" w:rsidRPr="008B40D3">
              <w:rPr>
                <w:sz w:val="22"/>
                <w:szCs w:val="22"/>
              </w:rPr>
              <w:t xml:space="preserve"> </w:t>
            </w:r>
            <w:r w:rsidR="009679BC" w:rsidRPr="008B40D3">
              <w:rPr>
                <w:sz w:val="22"/>
                <w:szCs w:val="22"/>
              </w:rPr>
              <w:t xml:space="preserve"> for details and the current application.</w:t>
            </w:r>
          </w:p>
          <w:p w:rsidR="004A4361" w:rsidRPr="008B40D3" w:rsidRDefault="004A4361">
            <w:pPr>
              <w:pStyle w:val="Heading1"/>
              <w:keepNext w:val="0"/>
              <w:widowControl w:val="0"/>
              <w:tabs>
                <w:tab w:val="left" w:pos="5040"/>
              </w:tabs>
              <w:rPr>
                <w:sz w:val="22"/>
                <w:szCs w:val="22"/>
              </w:rPr>
            </w:pPr>
          </w:p>
        </w:tc>
      </w:tr>
      <w:tr w:rsidR="00C61513" w:rsidRPr="008B40D3" w:rsidTr="00062D2A">
        <w:trPr>
          <w:cantSplit/>
        </w:trPr>
        <w:tc>
          <w:tcPr>
            <w:tcW w:w="10296" w:type="dxa"/>
          </w:tcPr>
          <w:p w:rsidR="00C61513" w:rsidRPr="008B40D3" w:rsidRDefault="00C61513" w:rsidP="004A4361">
            <w:pPr>
              <w:pStyle w:val="Heading1"/>
              <w:keepNext w:val="0"/>
              <w:widowControl w:val="0"/>
              <w:tabs>
                <w:tab w:val="left" w:pos="5040"/>
              </w:tabs>
              <w:rPr>
                <w:sz w:val="22"/>
                <w:szCs w:val="22"/>
              </w:rPr>
            </w:pPr>
            <w:r w:rsidRPr="008B40D3">
              <w:rPr>
                <w:sz w:val="22"/>
                <w:szCs w:val="22"/>
              </w:rPr>
              <w:t>AMERICA’S FARMERS GROW AG LEADERS</w:t>
            </w:r>
          </w:p>
          <w:p w:rsidR="00C61513" w:rsidRPr="008B40D3" w:rsidRDefault="00C61513" w:rsidP="00C61513">
            <w:pPr>
              <w:rPr>
                <w:sz w:val="22"/>
                <w:szCs w:val="22"/>
              </w:rPr>
            </w:pPr>
            <w:r w:rsidRPr="008B40D3">
              <w:rPr>
                <w:sz w:val="22"/>
                <w:szCs w:val="22"/>
              </w:rPr>
              <w:t>Award:  $1,500                                                                           Deadline:  January 15</w:t>
            </w:r>
          </w:p>
          <w:p w:rsidR="00C61513" w:rsidRPr="008B40D3" w:rsidRDefault="00C61513" w:rsidP="00C61513">
            <w:pPr>
              <w:rPr>
                <w:sz w:val="22"/>
                <w:szCs w:val="22"/>
              </w:rPr>
            </w:pPr>
            <w:r w:rsidRPr="008B40D3">
              <w:rPr>
                <w:sz w:val="22"/>
                <w:szCs w:val="22"/>
              </w:rPr>
              <w:t xml:space="preserve">Criteria:  America’s Farmers Grow Ag Leaders, sponsored by Bayer Fund, awards scholarships to students pursuing ag-related fields of study. From agribusiness, to drone piloting to welding, the possibilities for careers in ag are endless. To learn more about Grow Ag Leaders, program rules and eligibility requirements, visit </w:t>
            </w:r>
            <w:hyperlink r:id="rId17" w:history="1">
              <w:r w:rsidR="00CD4E4C" w:rsidRPr="008B40D3">
                <w:rPr>
                  <w:rStyle w:val="Hyperlink"/>
                  <w:bCs/>
                  <w:sz w:val="22"/>
                  <w:szCs w:val="22"/>
                </w:rPr>
                <w:t>www.Am</w:t>
              </w:r>
              <w:r w:rsidR="00CD4E4C" w:rsidRPr="008B40D3">
                <w:rPr>
                  <w:rStyle w:val="Hyperlink"/>
                  <w:bCs/>
                  <w:sz w:val="22"/>
                  <w:szCs w:val="22"/>
                </w:rPr>
                <w:t>e</w:t>
              </w:r>
              <w:r w:rsidR="00CD4E4C" w:rsidRPr="008B40D3">
                <w:rPr>
                  <w:rStyle w:val="Hyperlink"/>
                  <w:bCs/>
                  <w:sz w:val="22"/>
                  <w:szCs w:val="22"/>
                </w:rPr>
                <w:t>ricasFarmers.com</w:t>
              </w:r>
            </w:hyperlink>
            <w:r w:rsidR="00CD4E4C" w:rsidRPr="008B40D3">
              <w:rPr>
                <w:bCs/>
                <w:sz w:val="22"/>
                <w:szCs w:val="22"/>
              </w:rPr>
              <w:t xml:space="preserve"> </w:t>
            </w:r>
            <w:r w:rsidRPr="008B40D3">
              <w:rPr>
                <w:sz w:val="22"/>
                <w:szCs w:val="22"/>
              </w:rPr>
              <w:t xml:space="preserve"> The application will be available starting in November. </w:t>
            </w:r>
          </w:p>
          <w:p w:rsidR="00C61513" w:rsidRPr="008B40D3" w:rsidRDefault="00C61513" w:rsidP="00C61513">
            <w:pPr>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AMERICAN CHEMICAL SOCIETY SCHOLARS PROGRAM</w:t>
            </w:r>
          </w:p>
          <w:p w:rsidR="004A4361" w:rsidRPr="008B40D3" w:rsidRDefault="004A4361" w:rsidP="004A4361">
            <w:pPr>
              <w:pStyle w:val="Footer"/>
              <w:tabs>
                <w:tab w:val="clear" w:pos="4320"/>
                <w:tab w:val="clear" w:pos="8640"/>
                <w:tab w:val="left" w:pos="5040"/>
              </w:tabs>
              <w:rPr>
                <w:sz w:val="22"/>
                <w:szCs w:val="22"/>
              </w:rPr>
            </w:pPr>
            <w:r w:rsidRPr="008B40D3">
              <w:rPr>
                <w:sz w:val="22"/>
                <w:szCs w:val="22"/>
              </w:rPr>
              <w:t>Award:  Up to $2,500</w:t>
            </w:r>
            <w:r w:rsidR="00705482" w:rsidRPr="008B40D3">
              <w:rPr>
                <w:sz w:val="22"/>
                <w:szCs w:val="22"/>
              </w:rPr>
              <w:t xml:space="preserve"> (1</w:t>
            </w:r>
            <w:r w:rsidR="00705482" w:rsidRPr="008B40D3">
              <w:rPr>
                <w:sz w:val="22"/>
                <w:szCs w:val="22"/>
                <w:vertAlign w:val="superscript"/>
              </w:rPr>
              <w:t>st</w:t>
            </w:r>
            <w:r w:rsidR="00705482" w:rsidRPr="008B40D3">
              <w:rPr>
                <w:sz w:val="22"/>
                <w:szCs w:val="22"/>
              </w:rPr>
              <w:t xml:space="preserve"> year)</w:t>
            </w:r>
            <w:r w:rsidRPr="008B40D3">
              <w:rPr>
                <w:sz w:val="22"/>
                <w:szCs w:val="22"/>
              </w:rPr>
              <w:t xml:space="preserve"> renewable</w:t>
            </w:r>
            <w:r w:rsidR="00705482" w:rsidRPr="008B40D3">
              <w:rPr>
                <w:sz w:val="22"/>
                <w:szCs w:val="22"/>
              </w:rPr>
              <w:t xml:space="preserve"> at higher amounts each year     </w:t>
            </w:r>
            <w:r w:rsidRPr="008B40D3">
              <w:rPr>
                <w:sz w:val="22"/>
                <w:szCs w:val="22"/>
              </w:rPr>
              <w:tab/>
              <w:t>Deadline:  March 1</w:t>
            </w:r>
            <w:r w:rsidR="001B3191" w:rsidRPr="008B40D3">
              <w:rPr>
                <w:sz w:val="22"/>
                <w:szCs w:val="22"/>
              </w:rPr>
              <w:t xml:space="preserve">  </w:t>
            </w:r>
          </w:p>
          <w:p w:rsidR="004A4361" w:rsidRPr="008B40D3" w:rsidRDefault="004A4361" w:rsidP="004A4361">
            <w:pPr>
              <w:tabs>
                <w:tab w:val="left" w:pos="5040"/>
              </w:tabs>
              <w:rPr>
                <w:sz w:val="22"/>
                <w:szCs w:val="22"/>
              </w:rPr>
            </w:pPr>
            <w:r w:rsidRPr="008B40D3">
              <w:rPr>
                <w:sz w:val="22"/>
                <w:szCs w:val="22"/>
              </w:rPr>
              <w:t xml:space="preserve">Criteria:  Seniors with African American, Hispanic/Latino, or Native American heritage can apply if they plan to pursue a four-year degree in the chemical sciences or a two-year degree in chemical technology.  Considers the academic record, career objective, financial need, leadership ability, extracurricular activities, and community service.  Requires transcripts, FAFSA SAR, and two letters of recommendation.  See </w:t>
            </w:r>
            <w:hyperlink r:id="rId18" w:history="1">
              <w:r w:rsidRPr="008B40D3">
                <w:rPr>
                  <w:rStyle w:val="Hyperlink"/>
                  <w:sz w:val="22"/>
                  <w:szCs w:val="22"/>
                </w:rPr>
                <w:t>www.ac</w:t>
              </w:r>
              <w:r w:rsidRPr="008B40D3">
                <w:rPr>
                  <w:rStyle w:val="Hyperlink"/>
                  <w:sz w:val="22"/>
                  <w:szCs w:val="22"/>
                </w:rPr>
                <w:t>s</w:t>
              </w:r>
              <w:r w:rsidRPr="008B40D3">
                <w:rPr>
                  <w:rStyle w:val="Hyperlink"/>
                  <w:sz w:val="22"/>
                  <w:szCs w:val="22"/>
                </w:rPr>
                <w:t>.org/scholars</w:t>
              </w:r>
            </w:hyperlink>
            <w:r w:rsidR="00083D06" w:rsidRPr="008B40D3">
              <w:rPr>
                <w:sz w:val="22"/>
                <w:szCs w:val="22"/>
              </w:rPr>
              <w:t xml:space="preserve"> for info and to apply online after November 1.</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AMERICAN FIRE SPRINKLER ASSOCIATION SCHOLARSHIP CONTEST</w:t>
            </w:r>
          </w:p>
          <w:p w:rsidR="004A4361" w:rsidRPr="008B40D3" w:rsidRDefault="004A4361" w:rsidP="004A4361">
            <w:pPr>
              <w:widowControl w:val="0"/>
              <w:tabs>
                <w:tab w:val="left" w:pos="5040"/>
              </w:tabs>
              <w:rPr>
                <w:sz w:val="22"/>
                <w:szCs w:val="22"/>
              </w:rPr>
            </w:pPr>
            <w:r w:rsidRPr="008B40D3">
              <w:rPr>
                <w:sz w:val="22"/>
                <w:szCs w:val="22"/>
              </w:rPr>
              <w:t>Award:  $2,000</w:t>
            </w:r>
            <w:r w:rsidRPr="008B40D3">
              <w:rPr>
                <w:sz w:val="22"/>
                <w:szCs w:val="22"/>
              </w:rPr>
              <w:tab/>
              <w:t xml:space="preserve">Deadline:  </w:t>
            </w:r>
            <w:r w:rsidR="00CD4E4C" w:rsidRPr="008B40D3">
              <w:rPr>
                <w:sz w:val="22"/>
                <w:szCs w:val="22"/>
              </w:rPr>
              <w:t>January</w:t>
            </w:r>
            <w:r w:rsidRPr="008B40D3">
              <w:rPr>
                <w:sz w:val="22"/>
                <w:szCs w:val="22"/>
              </w:rPr>
              <w:t xml:space="preserve"> </w:t>
            </w:r>
            <w:r w:rsidR="00B7458A" w:rsidRPr="008B40D3">
              <w:rPr>
                <w:sz w:val="22"/>
                <w:szCs w:val="22"/>
              </w:rPr>
              <w:t>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 xml:space="preserve">Criteria:  This is a different kind of essay contest.  It requires you to read their essay and answer ten questions about that essay on their web site.  It’s an open-book quiz, so not hard.  Your application is simply contact information that can only be submitted using the AFSA web site </w:t>
            </w:r>
            <w:hyperlink r:id="rId19" w:history="1">
              <w:r w:rsidRPr="008B40D3">
                <w:rPr>
                  <w:rStyle w:val="Hyperlink"/>
                  <w:sz w:val="22"/>
                  <w:szCs w:val="22"/>
                </w:rPr>
                <w:t>www.afsaschol</w:t>
              </w:r>
              <w:r w:rsidRPr="008B40D3">
                <w:rPr>
                  <w:rStyle w:val="Hyperlink"/>
                  <w:sz w:val="22"/>
                  <w:szCs w:val="22"/>
                </w:rPr>
                <w:t>a</w:t>
              </w:r>
              <w:r w:rsidRPr="008B40D3">
                <w:rPr>
                  <w:rStyle w:val="Hyperlink"/>
                  <w:sz w:val="22"/>
                  <w:szCs w:val="22"/>
                </w:rPr>
                <w:t>rship.org</w:t>
              </w:r>
            </w:hyperlink>
            <w:r w:rsidRPr="008B40D3">
              <w:rPr>
                <w:sz w:val="22"/>
                <w:szCs w:val="22"/>
              </w:rPr>
              <w:t xml:space="preserve"> as specified in their instructions.  For each correct answer, you get an entry into the contest, which is a random drawing for the cash!  Enter and learn a bit about fire sprinkler systems.</w:t>
            </w:r>
          </w:p>
          <w:p w:rsidR="004A4361" w:rsidRPr="008B40D3" w:rsidRDefault="004A4361">
            <w:pPr>
              <w:pStyle w:val="Heading1"/>
              <w:keepNext w:val="0"/>
              <w:widowControl w:val="0"/>
              <w:tabs>
                <w:tab w:val="left" w:pos="5040"/>
              </w:tabs>
              <w:rPr>
                <w:sz w:val="22"/>
                <w:szCs w:val="22"/>
              </w:rPr>
            </w:pPr>
          </w:p>
        </w:tc>
      </w:tr>
      <w:tr w:rsidR="006978CF" w:rsidRPr="008B40D3" w:rsidTr="00062D2A">
        <w:trPr>
          <w:cantSplit/>
        </w:trPr>
        <w:tc>
          <w:tcPr>
            <w:tcW w:w="10296" w:type="dxa"/>
          </w:tcPr>
          <w:p w:rsidR="00BB1CA1" w:rsidRPr="008B40D3" w:rsidRDefault="00BB1CA1" w:rsidP="00BB1CA1">
            <w:pPr>
              <w:pStyle w:val="Heading1"/>
              <w:keepNext w:val="0"/>
              <w:widowControl w:val="0"/>
              <w:tabs>
                <w:tab w:val="left" w:pos="5040"/>
              </w:tabs>
              <w:rPr>
                <w:sz w:val="22"/>
                <w:szCs w:val="22"/>
              </w:rPr>
            </w:pPr>
            <w:r w:rsidRPr="008B40D3">
              <w:rPr>
                <w:sz w:val="22"/>
                <w:szCs w:val="22"/>
              </w:rPr>
              <w:t xml:space="preserve">AMERICAN LEGION AUXILIARY:  CAREER AND TECHNICAL SCHOLARSHIP </w:t>
            </w:r>
          </w:p>
          <w:p w:rsidR="00BB1CA1" w:rsidRPr="008B40D3" w:rsidRDefault="00BB1CA1" w:rsidP="00BB1CA1">
            <w:pPr>
              <w:widowControl w:val="0"/>
              <w:tabs>
                <w:tab w:val="left" w:pos="5040"/>
              </w:tabs>
              <w:rPr>
                <w:sz w:val="22"/>
                <w:szCs w:val="22"/>
              </w:rPr>
            </w:pPr>
            <w:r w:rsidRPr="008B40D3">
              <w:rPr>
                <w:sz w:val="22"/>
                <w:szCs w:val="22"/>
              </w:rPr>
              <w:t>Award:  $400</w:t>
            </w:r>
            <w:r w:rsidRPr="008B40D3">
              <w:rPr>
                <w:sz w:val="22"/>
                <w:szCs w:val="22"/>
              </w:rPr>
              <w:tab/>
              <w:t xml:space="preserve">Deadline:  March 1  </w:t>
            </w:r>
          </w:p>
          <w:p w:rsidR="00BB1CA1" w:rsidRPr="008B40D3" w:rsidRDefault="00BB1CA1" w:rsidP="00BB1CA1">
            <w:pPr>
              <w:widowControl w:val="0"/>
              <w:tabs>
                <w:tab w:val="left" w:pos="5040"/>
              </w:tabs>
              <w:rPr>
                <w:sz w:val="22"/>
                <w:szCs w:val="22"/>
              </w:rPr>
            </w:pPr>
            <w:r w:rsidRPr="008B40D3">
              <w:rPr>
                <w:sz w:val="22"/>
                <w:szCs w:val="22"/>
              </w:rPr>
              <w:t xml:space="preserve">Criteria: The applicant must be a Nebraska resident and related to a veteran.  Requires three letters of recommendation, a letter from the applicant, transcripts, family financial statement, and letter of acceptance to an accredited school.  Go to </w:t>
            </w:r>
            <w:hyperlink r:id="rId20" w:history="1">
              <w:r w:rsidRPr="008B40D3">
                <w:rPr>
                  <w:rStyle w:val="Hyperlink"/>
                  <w:sz w:val="22"/>
                  <w:szCs w:val="22"/>
                </w:rPr>
                <w:t>www.nebras</w:t>
              </w:r>
              <w:r w:rsidRPr="008B40D3">
                <w:rPr>
                  <w:rStyle w:val="Hyperlink"/>
                  <w:sz w:val="22"/>
                  <w:szCs w:val="22"/>
                </w:rPr>
                <w:t>k</w:t>
              </w:r>
              <w:r w:rsidRPr="008B40D3">
                <w:rPr>
                  <w:rStyle w:val="Hyperlink"/>
                  <w:sz w:val="22"/>
                  <w:szCs w:val="22"/>
                </w:rPr>
                <w:t>alegionaux.net</w:t>
              </w:r>
            </w:hyperlink>
            <w:r w:rsidRPr="008B40D3">
              <w:rPr>
                <w:sz w:val="22"/>
                <w:szCs w:val="22"/>
              </w:rPr>
              <w:t xml:space="preserve">  to find the application click on Scholarships under ALA </w:t>
            </w:r>
            <w:proofErr w:type="gramStart"/>
            <w:r w:rsidRPr="008B40D3">
              <w:rPr>
                <w:sz w:val="22"/>
                <w:szCs w:val="22"/>
              </w:rPr>
              <w:t>In</w:t>
            </w:r>
            <w:proofErr w:type="gramEnd"/>
            <w:r w:rsidRPr="008B40D3">
              <w:rPr>
                <w:sz w:val="22"/>
                <w:szCs w:val="22"/>
              </w:rPr>
              <w:t xml:space="preserve"> Print.</w:t>
            </w:r>
          </w:p>
          <w:p w:rsidR="006978CF" w:rsidRPr="008B40D3" w:rsidRDefault="006978CF" w:rsidP="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 xml:space="preserve">AMERICAN LEGION AUXILIARY:  CHILDREN OF WARRIORS NATIONAL PRESIDENTS’ SCHOLARSHIP </w:t>
            </w:r>
          </w:p>
          <w:p w:rsidR="004A4361" w:rsidRPr="008B40D3" w:rsidRDefault="004A4361" w:rsidP="004A4361">
            <w:pPr>
              <w:widowControl w:val="0"/>
              <w:tabs>
                <w:tab w:val="left" w:pos="5040"/>
              </w:tabs>
              <w:rPr>
                <w:sz w:val="22"/>
                <w:szCs w:val="22"/>
              </w:rPr>
            </w:pPr>
            <w:r w:rsidRPr="008B40D3">
              <w:rPr>
                <w:sz w:val="22"/>
                <w:szCs w:val="22"/>
              </w:rPr>
              <w:t>Award:  $</w:t>
            </w:r>
            <w:r w:rsidR="00F04EDA" w:rsidRPr="008B40D3">
              <w:rPr>
                <w:sz w:val="22"/>
                <w:szCs w:val="22"/>
              </w:rPr>
              <w:t>5,000</w:t>
            </w:r>
            <w:r w:rsidRPr="008B40D3">
              <w:rPr>
                <w:sz w:val="22"/>
                <w:szCs w:val="22"/>
              </w:rPr>
              <w:t xml:space="preserve"> </w:t>
            </w:r>
            <w:r w:rsidRPr="008B40D3">
              <w:rPr>
                <w:sz w:val="22"/>
                <w:szCs w:val="22"/>
              </w:rPr>
              <w:tab/>
              <w:t>Deadline:  March 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Criteria:  Applicant must have a parent</w:t>
            </w:r>
            <w:r w:rsidR="00A761A8" w:rsidRPr="008B40D3">
              <w:rPr>
                <w:sz w:val="22"/>
                <w:szCs w:val="22"/>
              </w:rPr>
              <w:t xml:space="preserve">, grandparent, </w:t>
            </w:r>
            <w:r w:rsidRPr="008B40D3">
              <w:rPr>
                <w:sz w:val="22"/>
                <w:szCs w:val="22"/>
              </w:rPr>
              <w:t xml:space="preserve">or </w:t>
            </w:r>
            <w:r w:rsidR="00A761A8" w:rsidRPr="008B40D3">
              <w:rPr>
                <w:sz w:val="22"/>
                <w:szCs w:val="22"/>
              </w:rPr>
              <w:t>great-</w:t>
            </w:r>
            <w:r w:rsidRPr="008B40D3">
              <w:rPr>
                <w:sz w:val="22"/>
                <w:szCs w:val="22"/>
              </w:rPr>
              <w:t xml:space="preserve">grandparent who served in the Armed Forces during eligibility dates (Vietnam, Grenada, Panama, Persian Gulf, etc.) and 50 hours of documented community service.  Requires four letters of recommendation (one each from guidance counselor or principal and clergy; two from adult citizens), transcripts including ACT/SAT scores, FAFSA results, and an essay.  Selection will be based on character/leadership, essay/application, financial need, and </w:t>
            </w:r>
            <w:r w:rsidR="00F04EDA" w:rsidRPr="008B40D3">
              <w:rPr>
                <w:sz w:val="22"/>
                <w:szCs w:val="22"/>
              </w:rPr>
              <w:t>academic achievement</w:t>
            </w:r>
            <w:r w:rsidRPr="008B40D3">
              <w:rPr>
                <w:sz w:val="22"/>
                <w:szCs w:val="22"/>
              </w:rPr>
              <w:t xml:space="preserve">.  Go to </w:t>
            </w:r>
            <w:hyperlink r:id="rId21" w:history="1">
              <w:r w:rsidR="00A761A8" w:rsidRPr="008B40D3">
                <w:rPr>
                  <w:rStyle w:val="Hyperlink"/>
                  <w:sz w:val="22"/>
                  <w:szCs w:val="22"/>
                </w:rPr>
                <w:t>www.alaforveterans.org</w:t>
              </w:r>
            </w:hyperlink>
            <w:r w:rsidR="00A761A8" w:rsidRPr="008B40D3">
              <w:rPr>
                <w:sz w:val="22"/>
                <w:szCs w:val="22"/>
              </w:rPr>
              <w:t xml:space="preserve"> </w:t>
            </w:r>
            <w:r w:rsidRPr="008B40D3">
              <w:rPr>
                <w:sz w:val="22"/>
                <w:szCs w:val="22"/>
              </w:rPr>
              <w:t xml:space="preserve">and </w:t>
            </w:r>
            <w:r w:rsidR="00D54FFF" w:rsidRPr="008B40D3">
              <w:rPr>
                <w:sz w:val="22"/>
                <w:szCs w:val="22"/>
              </w:rPr>
              <w:t>click on</w:t>
            </w:r>
            <w:r w:rsidRPr="008B40D3">
              <w:rPr>
                <w:sz w:val="22"/>
                <w:szCs w:val="22"/>
              </w:rPr>
              <w:t xml:space="preserve"> Scholarships </w:t>
            </w:r>
            <w:r w:rsidR="00D54FFF" w:rsidRPr="008B40D3">
              <w:rPr>
                <w:sz w:val="22"/>
                <w:szCs w:val="22"/>
              </w:rPr>
              <w:t xml:space="preserve">in the top menu </w:t>
            </w:r>
            <w:r w:rsidRPr="008B40D3">
              <w:rPr>
                <w:sz w:val="22"/>
                <w:szCs w:val="22"/>
              </w:rPr>
              <w:t xml:space="preserve">to </w:t>
            </w:r>
            <w:r w:rsidR="00381F3F" w:rsidRPr="008B40D3">
              <w:rPr>
                <w:sz w:val="22"/>
                <w:szCs w:val="22"/>
              </w:rPr>
              <w:t xml:space="preserve">find the details and </w:t>
            </w:r>
            <w:r w:rsidRPr="008B40D3">
              <w:rPr>
                <w:sz w:val="22"/>
                <w:szCs w:val="22"/>
              </w:rPr>
              <w:t xml:space="preserve">download the </w:t>
            </w:r>
            <w:r w:rsidR="00A761A8" w:rsidRPr="008B40D3">
              <w:rPr>
                <w:sz w:val="22"/>
                <w:szCs w:val="22"/>
              </w:rPr>
              <w:t xml:space="preserve">current </w:t>
            </w:r>
            <w:r w:rsidRPr="008B40D3">
              <w:rPr>
                <w:sz w:val="22"/>
                <w:szCs w:val="22"/>
              </w:rPr>
              <w:t>application.</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lastRenderedPageBreak/>
              <w:t xml:space="preserve">AMERICAN LEGION AUXILIARY:  NURSE'S SCHOLARSHIP </w:t>
            </w:r>
          </w:p>
          <w:p w:rsidR="00807D6D" w:rsidRPr="008B40D3" w:rsidRDefault="004A4361" w:rsidP="004A4361">
            <w:pPr>
              <w:widowControl w:val="0"/>
              <w:tabs>
                <w:tab w:val="left" w:pos="5040"/>
              </w:tabs>
              <w:rPr>
                <w:sz w:val="22"/>
                <w:szCs w:val="22"/>
              </w:rPr>
            </w:pPr>
            <w:r w:rsidRPr="008B40D3">
              <w:rPr>
                <w:sz w:val="22"/>
                <w:szCs w:val="22"/>
              </w:rPr>
              <w:t xml:space="preserve">Award:  </w:t>
            </w:r>
            <w:r w:rsidR="00726D4E" w:rsidRPr="008B40D3">
              <w:rPr>
                <w:sz w:val="22"/>
                <w:szCs w:val="22"/>
              </w:rPr>
              <w:t>$400</w:t>
            </w:r>
            <w:r w:rsidRPr="008B40D3">
              <w:rPr>
                <w:sz w:val="22"/>
                <w:szCs w:val="22"/>
              </w:rPr>
              <w:t xml:space="preserve"> </w:t>
            </w:r>
            <w:r w:rsidRPr="008B40D3">
              <w:rPr>
                <w:sz w:val="22"/>
                <w:szCs w:val="22"/>
              </w:rPr>
              <w:tab/>
              <w:t xml:space="preserve">Deadline:  March </w:t>
            </w:r>
            <w:r w:rsidR="0084504E" w:rsidRPr="008B40D3">
              <w:rPr>
                <w:sz w:val="22"/>
                <w:szCs w:val="22"/>
              </w:rPr>
              <w:t>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 xml:space="preserve">Criteria:  </w:t>
            </w:r>
            <w:r w:rsidR="00BC774B" w:rsidRPr="008B40D3">
              <w:rPr>
                <w:sz w:val="22"/>
                <w:szCs w:val="22"/>
              </w:rPr>
              <w:t xml:space="preserve">The applicant must be a Nebraska resident, </w:t>
            </w:r>
            <w:r w:rsidRPr="008B40D3">
              <w:rPr>
                <w:sz w:val="22"/>
                <w:szCs w:val="22"/>
              </w:rPr>
              <w:t>related to a veteran</w:t>
            </w:r>
            <w:r w:rsidR="00BC774B" w:rsidRPr="008B40D3">
              <w:rPr>
                <w:sz w:val="22"/>
                <w:szCs w:val="22"/>
              </w:rPr>
              <w:t>, and</w:t>
            </w:r>
            <w:r w:rsidRPr="008B40D3">
              <w:rPr>
                <w:sz w:val="22"/>
                <w:szCs w:val="22"/>
              </w:rPr>
              <w:t xml:space="preserve"> planning to pursue a degree in nursing.  Requires an essay from the applicant, transcripts, three letters of recommendation, family financial statement, and letter of acceptance to a nursing school. Go to </w:t>
            </w:r>
            <w:hyperlink r:id="rId22" w:history="1">
              <w:r w:rsidRPr="008B40D3">
                <w:rPr>
                  <w:rStyle w:val="Hyperlink"/>
                  <w:sz w:val="22"/>
                  <w:szCs w:val="22"/>
                </w:rPr>
                <w:t>www.nebraskalegionaux.net</w:t>
              </w:r>
            </w:hyperlink>
            <w:r w:rsidR="00F04EDA" w:rsidRPr="008B40D3">
              <w:rPr>
                <w:rStyle w:val="Hyperlink"/>
                <w:sz w:val="22"/>
                <w:szCs w:val="22"/>
              </w:rPr>
              <w:t>.</w:t>
            </w:r>
            <w:r w:rsidRPr="008B40D3">
              <w:rPr>
                <w:sz w:val="22"/>
                <w:szCs w:val="22"/>
              </w:rPr>
              <w:t xml:space="preserve"> </w:t>
            </w:r>
            <w:r w:rsidR="00F04EDA" w:rsidRPr="008B40D3">
              <w:rPr>
                <w:sz w:val="22"/>
                <w:szCs w:val="22"/>
              </w:rPr>
              <w:t>T</w:t>
            </w:r>
            <w:r w:rsidRPr="008B40D3">
              <w:rPr>
                <w:sz w:val="22"/>
                <w:szCs w:val="22"/>
              </w:rPr>
              <w:t>o find the application</w:t>
            </w:r>
            <w:r w:rsidR="00717B55" w:rsidRPr="008B40D3">
              <w:rPr>
                <w:sz w:val="22"/>
                <w:szCs w:val="22"/>
              </w:rPr>
              <w:t xml:space="preserve"> </w:t>
            </w:r>
            <w:r w:rsidR="006C01D3" w:rsidRPr="008B40D3">
              <w:rPr>
                <w:sz w:val="22"/>
                <w:szCs w:val="22"/>
              </w:rPr>
              <w:t xml:space="preserve">click Scholarships </w:t>
            </w:r>
            <w:r w:rsidR="00717B55" w:rsidRPr="008B40D3">
              <w:rPr>
                <w:sz w:val="22"/>
                <w:szCs w:val="22"/>
              </w:rPr>
              <w:t xml:space="preserve">under </w:t>
            </w:r>
            <w:r w:rsidR="00A27C35" w:rsidRPr="008B40D3">
              <w:rPr>
                <w:sz w:val="22"/>
                <w:szCs w:val="22"/>
              </w:rPr>
              <w:t xml:space="preserve">ALA </w:t>
            </w:r>
            <w:proofErr w:type="gramStart"/>
            <w:r w:rsidR="00A27C35" w:rsidRPr="008B40D3">
              <w:rPr>
                <w:sz w:val="22"/>
                <w:szCs w:val="22"/>
              </w:rPr>
              <w:t>In</w:t>
            </w:r>
            <w:proofErr w:type="gramEnd"/>
            <w:r w:rsidR="00A27C35" w:rsidRPr="008B40D3">
              <w:rPr>
                <w:sz w:val="22"/>
                <w:szCs w:val="22"/>
              </w:rPr>
              <w:t xml:space="preserve"> Print</w:t>
            </w:r>
            <w:r w:rsidRPr="008B40D3">
              <w:rPr>
                <w:sz w:val="22"/>
                <w:szCs w:val="22"/>
              </w:rPr>
              <w:t>.</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 xml:space="preserve">AMERICAN LEGION AUXILIARY:  </w:t>
            </w:r>
            <w:r w:rsidR="00DA3B02" w:rsidRPr="008B40D3">
              <w:rPr>
                <w:sz w:val="22"/>
                <w:szCs w:val="22"/>
              </w:rPr>
              <w:t>SCHOLARSHIPS</w:t>
            </w:r>
          </w:p>
          <w:p w:rsidR="004A4361" w:rsidRPr="008B40D3" w:rsidRDefault="004A4361" w:rsidP="004A4361">
            <w:pPr>
              <w:widowControl w:val="0"/>
              <w:tabs>
                <w:tab w:val="left" w:pos="5040"/>
              </w:tabs>
              <w:rPr>
                <w:sz w:val="22"/>
                <w:szCs w:val="22"/>
              </w:rPr>
            </w:pPr>
            <w:r w:rsidRPr="008B40D3">
              <w:rPr>
                <w:sz w:val="22"/>
                <w:szCs w:val="22"/>
              </w:rPr>
              <w:t xml:space="preserve">Award:  Varies </w:t>
            </w:r>
            <w:r w:rsidRPr="008B40D3">
              <w:rPr>
                <w:sz w:val="22"/>
                <w:szCs w:val="22"/>
              </w:rPr>
              <w:tab/>
              <w:t xml:space="preserve">Deadline:  March </w:t>
            </w:r>
            <w:r w:rsidR="0084504E" w:rsidRPr="008B40D3">
              <w:rPr>
                <w:sz w:val="22"/>
                <w:szCs w:val="22"/>
              </w:rPr>
              <w:t>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Criteria:  Applicant</w:t>
            </w:r>
            <w:r w:rsidR="00BB5258" w:rsidRPr="008B40D3">
              <w:rPr>
                <w:sz w:val="22"/>
                <w:szCs w:val="22"/>
              </w:rPr>
              <w:t>’s</w:t>
            </w:r>
            <w:r w:rsidRPr="008B40D3">
              <w:rPr>
                <w:sz w:val="22"/>
                <w:szCs w:val="22"/>
              </w:rPr>
              <w:t xml:space="preserve"> </w:t>
            </w:r>
            <w:r w:rsidR="00BB5258" w:rsidRPr="008B40D3">
              <w:rPr>
                <w:sz w:val="22"/>
                <w:szCs w:val="22"/>
              </w:rPr>
              <w:t xml:space="preserve">parent, grandparent, or great-grandparent must be </w:t>
            </w:r>
            <w:r w:rsidRPr="008B40D3">
              <w:rPr>
                <w:sz w:val="22"/>
                <w:szCs w:val="22"/>
              </w:rPr>
              <w:t>an American Legion or American Legion Auxiliary member in Nebraska for two years</w:t>
            </w:r>
            <w:r w:rsidR="00BB5258" w:rsidRPr="008B40D3">
              <w:rPr>
                <w:sz w:val="22"/>
                <w:szCs w:val="22"/>
              </w:rPr>
              <w:t>. The applicant themselves could also be the member</w:t>
            </w:r>
            <w:r w:rsidRPr="008B40D3">
              <w:rPr>
                <w:sz w:val="22"/>
                <w:szCs w:val="22"/>
              </w:rPr>
              <w:t xml:space="preserve"> and </w:t>
            </w:r>
            <w:r w:rsidR="00BB5258" w:rsidRPr="008B40D3">
              <w:rPr>
                <w:sz w:val="22"/>
                <w:szCs w:val="22"/>
              </w:rPr>
              <w:t xml:space="preserve">must be </w:t>
            </w:r>
            <w:r w:rsidRPr="008B40D3">
              <w:rPr>
                <w:sz w:val="22"/>
                <w:szCs w:val="22"/>
              </w:rPr>
              <w:t xml:space="preserve">a Nebraska resident for </w:t>
            </w:r>
            <w:r w:rsidR="00BB5258" w:rsidRPr="008B40D3">
              <w:rPr>
                <w:sz w:val="22"/>
                <w:szCs w:val="22"/>
              </w:rPr>
              <w:t xml:space="preserve">the previous </w:t>
            </w:r>
            <w:r w:rsidRPr="008B40D3">
              <w:rPr>
                <w:sz w:val="22"/>
                <w:szCs w:val="22"/>
              </w:rPr>
              <w:t xml:space="preserve">three years. Requires 4.0/5.0 GPA last two semesters of high school, three letters of recommendation, an essay, family financial statement, transcripts, and a letter of acceptance to an accredited school. Go to </w:t>
            </w:r>
            <w:hyperlink r:id="rId23" w:history="1">
              <w:r w:rsidRPr="008B40D3">
                <w:rPr>
                  <w:rStyle w:val="Hyperlink"/>
                  <w:sz w:val="22"/>
                  <w:szCs w:val="22"/>
                </w:rPr>
                <w:t>www.nebraskalegionaux.net</w:t>
              </w:r>
            </w:hyperlink>
            <w:r w:rsidRPr="008B40D3">
              <w:rPr>
                <w:sz w:val="22"/>
                <w:szCs w:val="22"/>
              </w:rPr>
              <w:t xml:space="preserve">  to find the application</w:t>
            </w:r>
            <w:r w:rsidR="00717B55" w:rsidRPr="008B40D3">
              <w:rPr>
                <w:sz w:val="22"/>
                <w:szCs w:val="22"/>
              </w:rPr>
              <w:t xml:space="preserve"> </w:t>
            </w:r>
            <w:r w:rsidR="006C01D3" w:rsidRPr="008B40D3">
              <w:rPr>
                <w:sz w:val="22"/>
                <w:szCs w:val="22"/>
              </w:rPr>
              <w:t>click on Scholarshi</w:t>
            </w:r>
            <w:r w:rsidR="00A27C35" w:rsidRPr="008B40D3">
              <w:rPr>
                <w:sz w:val="22"/>
                <w:szCs w:val="22"/>
              </w:rPr>
              <w:t xml:space="preserve">ps under ALA </w:t>
            </w:r>
            <w:proofErr w:type="gramStart"/>
            <w:r w:rsidR="00A27C35" w:rsidRPr="008B40D3">
              <w:rPr>
                <w:sz w:val="22"/>
                <w:szCs w:val="22"/>
              </w:rPr>
              <w:t>In</w:t>
            </w:r>
            <w:proofErr w:type="gramEnd"/>
            <w:r w:rsidR="00A27C35" w:rsidRPr="008B40D3">
              <w:rPr>
                <w:sz w:val="22"/>
                <w:szCs w:val="22"/>
              </w:rPr>
              <w:t xml:space="preserve"> Print</w:t>
            </w:r>
            <w:r w:rsidRPr="008B40D3">
              <w:rPr>
                <w:sz w:val="22"/>
                <w:szCs w:val="22"/>
              </w:rPr>
              <w:t>.</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 xml:space="preserve">AMERICAN LEGION AUXILIARY:  SPIRIT OF YOUTH SCHOLARSHIP </w:t>
            </w:r>
          </w:p>
          <w:p w:rsidR="004A4361" w:rsidRPr="008B40D3" w:rsidRDefault="004A4361" w:rsidP="004A4361">
            <w:pPr>
              <w:widowControl w:val="0"/>
              <w:tabs>
                <w:tab w:val="left" w:pos="5040"/>
              </w:tabs>
              <w:rPr>
                <w:sz w:val="22"/>
                <w:szCs w:val="22"/>
              </w:rPr>
            </w:pPr>
            <w:r w:rsidRPr="008B40D3">
              <w:rPr>
                <w:sz w:val="22"/>
                <w:szCs w:val="22"/>
              </w:rPr>
              <w:t>Award:  $</w:t>
            </w:r>
            <w:r w:rsidR="000836B6" w:rsidRPr="008B40D3">
              <w:rPr>
                <w:sz w:val="22"/>
                <w:szCs w:val="22"/>
              </w:rPr>
              <w:t>5,000</w:t>
            </w:r>
            <w:r w:rsidRPr="008B40D3">
              <w:rPr>
                <w:sz w:val="22"/>
                <w:szCs w:val="22"/>
              </w:rPr>
              <w:tab/>
              <w:t>Deadline:  March 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 xml:space="preserve">Criteria:  Applicant must be a junior member of the American Legion Auxiliary for the past three years and hold membership card for current year.  Requires GPA of 4.0/5.0, four letters of recommendation (one each from guidance counselor or principal and clergy; two from adult citizens), essay, FAFSA results, and transcripts including ACT/SAT scores.  Selection will be based on character/leadership, essay/application, and </w:t>
            </w:r>
            <w:r w:rsidR="00A27C35" w:rsidRPr="008B40D3">
              <w:rPr>
                <w:sz w:val="22"/>
                <w:szCs w:val="22"/>
              </w:rPr>
              <w:t>academic achievement</w:t>
            </w:r>
            <w:r w:rsidRPr="008B40D3">
              <w:rPr>
                <w:sz w:val="22"/>
                <w:szCs w:val="22"/>
              </w:rPr>
              <w:t xml:space="preserve">.  Go to </w:t>
            </w:r>
            <w:hyperlink r:id="rId24" w:history="1">
              <w:r w:rsidR="00272DCC" w:rsidRPr="008B40D3">
                <w:rPr>
                  <w:rStyle w:val="Hyperlink"/>
                  <w:sz w:val="22"/>
                  <w:szCs w:val="22"/>
                </w:rPr>
                <w:t>www.alaforveterans.org</w:t>
              </w:r>
            </w:hyperlink>
            <w:r w:rsidR="00272DCC" w:rsidRPr="008B40D3">
              <w:rPr>
                <w:sz w:val="22"/>
                <w:szCs w:val="22"/>
              </w:rPr>
              <w:t xml:space="preserve"> </w:t>
            </w:r>
            <w:r w:rsidRPr="008B40D3">
              <w:rPr>
                <w:sz w:val="22"/>
                <w:szCs w:val="22"/>
              </w:rPr>
              <w:t xml:space="preserve">and </w:t>
            </w:r>
            <w:r w:rsidR="005A18A3" w:rsidRPr="008B40D3">
              <w:rPr>
                <w:sz w:val="22"/>
                <w:szCs w:val="22"/>
              </w:rPr>
              <w:t>click on Scholarships in the top menu to find the details and download the current application</w:t>
            </w:r>
            <w:r w:rsidRPr="008B40D3">
              <w:rPr>
                <w:sz w:val="22"/>
                <w:szCs w:val="22"/>
              </w:rPr>
              <w:t>.</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AMERICAN LEGION LEGACY SCHOLARSHIP</w:t>
            </w:r>
          </w:p>
          <w:p w:rsidR="00CD4E4C" w:rsidRPr="008B40D3" w:rsidRDefault="004A4361" w:rsidP="00CD4E4C">
            <w:pPr>
              <w:pStyle w:val="Heading2"/>
              <w:rPr>
                <w:sz w:val="22"/>
                <w:szCs w:val="22"/>
                <w:u w:val="none"/>
              </w:rPr>
            </w:pPr>
            <w:r w:rsidRPr="008B40D3">
              <w:rPr>
                <w:sz w:val="22"/>
                <w:szCs w:val="22"/>
                <w:u w:val="none"/>
              </w:rPr>
              <w:t>Award:  Varies up to cost of education</w:t>
            </w:r>
            <w:r w:rsidRPr="008B40D3">
              <w:rPr>
                <w:sz w:val="22"/>
                <w:szCs w:val="22"/>
                <w:u w:val="none"/>
              </w:rPr>
              <w:tab/>
            </w:r>
            <w:r w:rsidR="00CD4E4C" w:rsidRPr="008B40D3">
              <w:rPr>
                <w:sz w:val="22"/>
                <w:szCs w:val="22"/>
                <w:u w:val="none"/>
              </w:rPr>
              <w:t>Apply January 1 to April 1.</w:t>
            </w:r>
          </w:p>
          <w:p w:rsidR="004A4361" w:rsidRPr="008B40D3" w:rsidRDefault="004A4361" w:rsidP="004A4361">
            <w:pPr>
              <w:widowControl w:val="0"/>
              <w:tabs>
                <w:tab w:val="left" w:pos="5040"/>
              </w:tabs>
              <w:rPr>
                <w:sz w:val="22"/>
                <w:szCs w:val="22"/>
              </w:rPr>
            </w:pPr>
            <w:r w:rsidRPr="008B40D3">
              <w:rPr>
                <w:sz w:val="22"/>
                <w:szCs w:val="22"/>
              </w:rPr>
              <w:t xml:space="preserve">Criteria:  This scholarship is offered to students who had a parent who died on active duty on or after September 11, 2001.  The student must enroll as a full-time student at an undergraduate college or university.  This is a one-year award, but the student may reapply each year.  Considers academic achievement, financial need, work experience, school and community activities, educational goals, and leadership.  Requires a photocopy of the deceased veteran’s Certificate of Death (DD1300).  Go to </w:t>
            </w:r>
            <w:hyperlink r:id="rId25" w:history="1">
              <w:r w:rsidRPr="008B40D3">
                <w:rPr>
                  <w:rStyle w:val="Hyperlink"/>
                  <w:sz w:val="22"/>
                  <w:szCs w:val="22"/>
                </w:rPr>
                <w:t>www.legion.org/schol</w:t>
              </w:r>
              <w:r w:rsidRPr="008B40D3">
                <w:rPr>
                  <w:rStyle w:val="Hyperlink"/>
                  <w:sz w:val="22"/>
                  <w:szCs w:val="22"/>
                </w:rPr>
                <w:t>a</w:t>
              </w:r>
              <w:r w:rsidRPr="008B40D3">
                <w:rPr>
                  <w:rStyle w:val="Hyperlink"/>
                  <w:sz w:val="22"/>
                  <w:szCs w:val="22"/>
                </w:rPr>
                <w:t>rships</w:t>
              </w:r>
            </w:hyperlink>
            <w:r w:rsidRPr="008B40D3">
              <w:rPr>
                <w:sz w:val="22"/>
                <w:szCs w:val="22"/>
              </w:rPr>
              <w:t xml:space="preserve"> </w:t>
            </w:r>
            <w:r w:rsidR="00DB1D90" w:rsidRPr="008B40D3">
              <w:rPr>
                <w:sz w:val="22"/>
                <w:szCs w:val="22"/>
              </w:rPr>
              <w:t xml:space="preserve">for more information and application. </w:t>
            </w:r>
          </w:p>
          <w:p w:rsidR="004A4361" w:rsidRPr="008B40D3" w:rsidRDefault="004A4361">
            <w:pPr>
              <w:pStyle w:val="Heading1"/>
              <w:keepNext w:val="0"/>
              <w:widowControl w:val="0"/>
              <w:tabs>
                <w:tab w:val="left" w:pos="5040"/>
              </w:tabs>
              <w:rPr>
                <w:sz w:val="22"/>
                <w:szCs w:val="22"/>
              </w:rPr>
            </w:pPr>
          </w:p>
        </w:tc>
      </w:tr>
      <w:tr w:rsidR="004A4361" w:rsidRPr="008B40D3" w:rsidTr="00062D2A">
        <w:trPr>
          <w:cantSplit/>
        </w:trPr>
        <w:tc>
          <w:tcPr>
            <w:tcW w:w="10296" w:type="dxa"/>
          </w:tcPr>
          <w:p w:rsidR="004A4361" w:rsidRPr="008B40D3" w:rsidRDefault="004A4361" w:rsidP="004A4361">
            <w:pPr>
              <w:pStyle w:val="Heading1"/>
              <w:keepNext w:val="0"/>
              <w:widowControl w:val="0"/>
              <w:tabs>
                <w:tab w:val="left" w:pos="5040"/>
              </w:tabs>
              <w:rPr>
                <w:sz w:val="22"/>
                <w:szCs w:val="22"/>
              </w:rPr>
            </w:pPr>
            <w:r w:rsidRPr="008B40D3">
              <w:rPr>
                <w:sz w:val="22"/>
                <w:szCs w:val="22"/>
              </w:rPr>
              <w:t>AMERICAN LEGION</w:t>
            </w:r>
            <w:proofErr w:type="gramStart"/>
            <w:r w:rsidRPr="008B40D3">
              <w:rPr>
                <w:sz w:val="22"/>
                <w:szCs w:val="22"/>
              </w:rPr>
              <w:t>:  (</w:t>
            </w:r>
            <w:proofErr w:type="gramEnd"/>
            <w:r w:rsidRPr="008B40D3">
              <w:rPr>
                <w:sz w:val="22"/>
                <w:szCs w:val="22"/>
              </w:rPr>
              <w:t xml:space="preserve">YEAR) MAYNARD JENSEN AMERICAN LEGION MEMORIAL SCHOLARSHIP </w:t>
            </w:r>
          </w:p>
          <w:p w:rsidR="004A4361" w:rsidRPr="008B40D3" w:rsidRDefault="004A4361" w:rsidP="004A4361">
            <w:pPr>
              <w:widowControl w:val="0"/>
              <w:tabs>
                <w:tab w:val="left" w:pos="5040"/>
              </w:tabs>
              <w:rPr>
                <w:sz w:val="22"/>
                <w:szCs w:val="22"/>
              </w:rPr>
            </w:pPr>
            <w:r w:rsidRPr="008B40D3">
              <w:rPr>
                <w:sz w:val="22"/>
                <w:szCs w:val="22"/>
              </w:rPr>
              <w:t xml:space="preserve">Award:  $500 </w:t>
            </w:r>
            <w:r w:rsidRPr="008B40D3">
              <w:rPr>
                <w:sz w:val="22"/>
                <w:szCs w:val="22"/>
              </w:rPr>
              <w:tab/>
              <w:t>Deadline:  March 1</w:t>
            </w:r>
            <w:r w:rsidR="001B3191" w:rsidRPr="008B40D3">
              <w:rPr>
                <w:sz w:val="22"/>
                <w:szCs w:val="22"/>
              </w:rPr>
              <w:t xml:space="preserve">  </w:t>
            </w:r>
          </w:p>
          <w:p w:rsidR="004A4361" w:rsidRPr="008B40D3" w:rsidRDefault="004A4361" w:rsidP="004A4361">
            <w:pPr>
              <w:widowControl w:val="0"/>
              <w:tabs>
                <w:tab w:val="left" w:pos="5040"/>
              </w:tabs>
              <w:rPr>
                <w:sz w:val="22"/>
                <w:szCs w:val="22"/>
              </w:rPr>
            </w:pPr>
            <w:r w:rsidRPr="008B40D3">
              <w:rPr>
                <w:sz w:val="22"/>
                <w:szCs w:val="22"/>
              </w:rPr>
              <w:t xml:space="preserve">Criteria:  Applicants must be sons or daughters, grandchildren or great grandchildren, adopted or stepchildren of members of the Department of Nebraska, the American Legion or POW, MIA, KIA, or any veteran who was a current American Legion member at time of death.  The student must be planning to attend </w:t>
            </w:r>
            <w:r w:rsidR="00657EFA" w:rsidRPr="008B40D3">
              <w:rPr>
                <w:sz w:val="22"/>
                <w:szCs w:val="22"/>
              </w:rPr>
              <w:t>any type of school in</w:t>
            </w:r>
            <w:r w:rsidRPr="008B40D3">
              <w:rPr>
                <w:sz w:val="22"/>
                <w:szCs w:val="22"/>
              </w:rPr>
              <w:t xml:space="preserve"> Nebraska.  Selection is based on academic achievement, extracurricular activities, and financial need.  Go to </w:t>
            </w:r>
            <w:hyperlink r:id="rId26" w:history="1">
              <w:r w:rsidRPr="008B40D3">
                <w:rPr>
                  <w:rStyle w:val="Hyperlink"/>
                  <w:sz w:val="22"/>
                  <w:szCs w:val="22"/>
                </w:rPr>
                <w:t>www.nebraskalegi</w:t>
              </w:r>
              <w:r w:rsidRPr="008B40D3">
                <w:rPr>
                  <w:rStyle w:val="Hyperlink"/>
                  <w:sz w:val="22"/>
                  <w:szCs w:val="22"/>
                </w:rPr>
                <w:t>o</w:t>
              </w:r>
              <w:r w:rsidRPr="008B40D3">
                <w:rPr>
                  <w:rStyle w:val="Hyperlink"/>
                  <w:sz w:val="22"/>
                  <w:szCs w:val="22"/>
                </w:rPr>
                <w:t>n.net</w:t>
              </w:r>
            </w:hyperlink>
            <w:r w:rsidRPr="008B40D3">
              <w:rPr>
                <w:sz w:val="22"/>
                <w:szCs w:val="22"/>
              </w:rPr>
              <w:t xml:space="preserve"> and click on Scholarships </w:t>
            </w:r>
            <w:r w:rsidR="003A1945" w:rsidRPr="008B40D3">
              <w:rPr>
                <w:sz w:val="22"/>
                <w:szCs w:val="22"/>
              </w:rPr>
              <w:t xml:space="preserve">under the Programs tab </w:t>
            </w:r>
            <w:r w:rsidRPr="008B40D3">
              <w:rPr>
                <w:sz w:val="22"/>
                <w:szCs w:val="22"/>
              </w:rPr>
              <w:t xml:space="preserve">for more details and </w:t>
            </w:r>
            <w:r w:rsidR="00657EFA" w:rsidRPr="008B40D3">
              <w:rPr>
                <w:sz w:val="22"/>
                <w:szCs w:val="22"/>
              </w:rPr>
              <w:t xml:space="preserve">to fill in </w:t>
            </w:r>
            <w:r w:rsidRPr="008B40D3">
              <w:rPr>
                <w:sz w:val="22"/>
                <w:szCs w:val="22"/>
              </w:rPr>
              <w:t>the application</w:t>
            </w:r>
            <w:r w:rsidR="00657EFA" w:rsidRPr="008B40D3">
              <w:rPr>
                <w:sz w:val="22"/>
                <w:szCs w:val="22"/>
              </w:rPr>
              <w:t xml:space="preserve"> online</w:t>
            </w:r>
            <w:r w:rsidRPr="008B40D3">
              <w:rPr>
                <w:sz w:val="22"/>
                <w:szCs w:val="22"/>
              </w:rPr>
              <w:t>.</w:t>
            </w:r>
          </w:p>
          <w:p w:rsidR="004A4361" w:rsidRPr="008B40D3" w:rsidRDefault="004A4361">
            <w:pPr>
              <w:pStyle w:val="Heading1"/>
              <w:keepNext w:val="0"/>
              <w:widowControl w:val="0"/>
              <w:tabs>
                <w:tab w:val="left" w:pos="5040"/>
              </w:tabs>
              <w:rPr>
                <w:sz w:val="22"/>
                <w:szCs w:val="22"/>
              </w:rPr>
            </w:pPr>
          </w:p>
        </w:tc>
      </w:tr>
      <w:tr w:rsidR="00504949" w:rsidRPr="008B40D3" w:rsidTr="00062D2A">
        <w:trPr>
          <w:cantSplit/>
        </w:trPr>
        <w:tc>
          <w:tcPr>
            <w:tcW w:w="10296" w:type="dxa"/>
          </w:tcPr>
          <w:p w:rsidR="00CD4E4C" w:rsidRPr="008B40D3" w:rsidRDefault="00F63D86" w:rsidP="00CD4E4C">
            <w:pPr>
              <w:pStyle w:val="Heading2"/>
              <w:rPr>
                <w:b/>
                <w:sz w:val="22"/>
                <w:szCs w:val="22"/>
                <w:u w:val="none"/>
              </w:rPr>
            </w:pPr>
            <w:r w:rsidRPr="008B40D3">
              <w:rPr>
                <w:b/>
                <w:sz w:val="22"/>
                <w:szCs w:val="22"/>
                <w:u w:val="none"/>
              </w:rPr>
              <w:lastRenderedPageBreak/>
              <w:t xml:space="preserve">AMERICAN METEOROLOGICAL SOCIETY </w:t>
            </w:r>
            <w:r w:rsidR="00CD4E4C" w:rsidRPr="008B40D3">
              <w:rPr>
                <w:b/>
                <w:sz w:val="22"/>
                <w:szCs w:val="22"/>
                <w:u w:val="none"/>
              </w:rPr>
              <w:t xml:space="preserve">for Underserved Communities </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Award:  $3,000 renewable once</w:t>
            </w:r>
            <w:r w:rsidRPr="008B40D3">
              <w:rPr>
                <w:b w:val="0"/>
                <w:sz w:val="22"/>
                <w:szCs w:val="22"/>
              </w:rPr>
              <w:tab/>
              <w:t xml:space="preserve">Deadline:  February </w:t>
            </w:r>
            <w:r w:rsidR="00CD4E4C" w:rsidRPr="008B40D3">
              <w:rPr>
                <w:b w:val="0"/>
                <w:sz w:val="22"/>
                <w:szCs w:val="22"/>
              </w:rPr>
              <w:t>24</w:t>
            </w:r>
            <w:r w:rsidR="00CD4E4C" w:rsidRPr="008B40D3">
              <w:rPr>
                <w:b w:val="0"/>
                <w:sz w:val="22"/>
                <w:szCs w:val="22"/>
                <w:vertAlign w:val="superscript"/>
              </w:rPr>
              <w:t>th</w:t>
            </w:r>
            <w:r w:rsidR="00CD4E4C" w:rsidRPr="008B40D3">
              <w:rPr>
                <w:b w:val="0"/>
                <w:sz w:val="22"/>
                <w:szCs w:val="22"/>
              </w:rPr>
              <w:t xml:space="preserve"> </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Criteria:  For minority students, especially Hispanic, Native American (including native Alaskan and Hawaiian), and African-American, who intend to major in atmospheric or related oceanic and hydrologic sciences.  Requires a</w:t>
            </w:r>
            <w:r w:rsidR="009D0015" w:rsidRPr="008B40D3">
              <w:rPr>
                <w:b w:val="0"/>
                <w:sz w:val="22"/>
                <w:szCs w:val="22"/>
              </w:rPr>
              <w:t xml:space="preserve"> completed application form</w:t>
            </w:r>
            <w:r w:rsidRPr="008B40D3">
              <w:rPr>
                <w:b w:val="0"/>
                <w:sz w:val="22"/>
                <w:szCs w:val="22"/>
              </w:rPr>
              <w:t>, transcripts</w:t>
            </w:r>
            <w:r w:rsidR="009D0015" w:rsidRPr="008B40D3">
              <w:rPr>
                <w:b w:val="0"/>
                <w:sz w:val="22"/>
                <w:szCs w:val="22"/>
              </w:rPr>
              <w:t>,</w:t>
            </w:r>
            <w:r w:rsidRPr="008B40D3">
              <w:rPr>
                <w:b w:val="0"/>
                <w:sz w:val="22"/>
                <w:szCs w:val="22"/>
              </w:rPr>
              <w:t xml:space="preserve"> a letter of recommendation</w:t>
            </w:r>
            <w:r w:rsidR="009D0015" w:rsidRPr="008B40D3">
              <w:rPr>
                <w:b w:val="0"/>
                <w:sz w:val="22"/>
                <w:szCs w:val="22"/>
              </w:rPr>
              <w:t xml:space="preserve"> and test scores</w:t>
            </w:r>
            <w:r w:rsidRPr="008B40D3">
              <w:rPr>
                <w:b w:val="0"/>
                <w:sz w:val="22"/>
                <w:szCs w:val="22"/>
              </w:rPr>
              <w:t xml:space="preserve">.  See </w:t>
            </w:r>
            <w:hyperlink r:id="rId27" w:history="1">
              <w:r w:rsidRPr="008B40D3">
                <w:rPr>
                  <w:rStyle w:val="Hyperlink"/>
                  <w:b w:val="0"/>
                  <w:sz w:val="22"/>
                  <w:szCs w:val="22"/>
                </w:rPr>
                <w:t>www.am</w:t>
              </w:r>
              <w:r w:rsidRPr="008B40D3">
                <w:rPr>
                  <w:rStyle w:val="Hyperlink"/>
                  <w:b w:val="0"/>
                  <w:sz w:val="22"/>
                  <w:szCs w:val="22"/>
                </w:rPr>
                <w:t>e</w:t>
              </w:r>
              <w:r w:rsidRPr="008B40D3">
                <w:rPr>
                  <w:rStyle w:val="Hyperlink"/>
                  <w:b w:val="0"/>
                  <w:sz w:val="22"/>
                  <w:szCs w:val="22"/>
                </w:rPr>
                <w:t>tsoc.org</w:t>
              </w:r>
            </w:hyperlink>
            <w:r w:rsidRPr="008B40D3">
              <w:rPr>
                <w:b w:val="0"/>
                <w:sz w:val="22"/>
                <w:szCs w:val="22"/>
              </w:rPr>
              <w:t xml:space="preserve"> for more details.</w:t>
            </w:r>
          </w:p>
          <w:p w:rsidR="00504949" w:rsidRPr="008B40D3" w:rsidRDefault="00504949">
            <w:pPr>
              <w:pStyle w:val="Heading1"/>
              <w:keepNext w:val="0"/>
              <w:widowControl w:val="0"/>
              <w:tabs>
                <w:tab w:val="left" w:pos="5040"/>
              </w:tabs>
              <w:rPr>
                <w:sz w:val="22"/>
                <w:szCs w:val="22"/>
              </w:rPr>
            </w:pPr>
          </w:p>
        </w:tc>
      </w:tr>
      <w:tr w:rsidR="004A4361" w:rsidRPr="008B40D3" w:rsidTr="00062D2A">
        <w:trPr>
          <w:cantSplit/>
        </w:trPr>
        <w:tc>
          <w:tcPr>
            <w:tcW w:w="10296" w:type="dxa"/>
          </w:tcPr>
          <w:p w:rsidR="00F63D86" w:rsidRPr="008B40D3" w:rsidRDefault="00F63D86" w:rsidP="00F63D86">
            <w:pPr>
              <w:pStyle w:val="Heading1"/>
              <w:keepNext w:val="0"/>
              <w:widowControl w:val="0"/>
              <w:tabs>
                <w:tab w:val="left" w:pos="5040"/>
              </w:tabs>
              <w:rPr>
                <w:sz w:val="22"/>
                <w:szCs w:val="22"/>
              </w:rPr>
            </w:pPr>
            <w:r w:rsidRPr="008B40D3">
              <w:rPr>
                <w:sz w:val="22"/>
                <w:szCs w:val="22"/>
              </w:rPr>
              <w:t>AMERICAN METEOROLOGICAL SOCIETY FRESHMAN UNDERGRADUATE SCHOLARSHIP</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Award:  $2,500 renewable once</w:t>
            </w:r>
            <w:r w:rsidRPr="008B40D3">
              <w:rPr>
                <w:b w:val="0"/>
                <w:sz w:val="22"/>
                <w:szCs w:val="22"/>
              </w:rPr>
              <w:tab/>
              <w:t xml:space="preserve">Deadline:  February </w:t>
            </w:r>
            <w:r w:rsidR="00CD4E4C" w:rsidRPr="008B40D3">
              <w:rPr>
                <w:b w:val="0"/>
                <w:sz w:val="22"/>
                <w:szCs w:val="22"/>
              </w:rPr>
              <w:t>3</w:t>
            </w:r>
            <w:r w:rsidR="00CD4E4C" w:rsidRPr="008B40D3">
              <w:rPr>
                <w:b w:val="0"/>
                <w:sz w:val="22"/>
                <w:szCs w:val="22"/>
                <w:vertAlign w:val="superscript"/>
              </w:rPr>
              <w:t>rd</w:t>
            </w:r>
            <w:r w:rsidR="00CD4E4C" w:rsidRPr="008B40D3">
              <w:rPr>
                <w:b w:val="0"/>
                <w:sz w:val="22"/>
                <w:szCs w:val="22"/>
              </w:rPr>
              <w:t xml:space="preserve"> </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 xml:space="preserve">Criteria:  For any graduating seniors who intend to major in atmospheric or related oceanic and hydrologic sciences. Minority students </w:t>
            </w:r>
            <w:r w:rsidR="00E00ED9" w:rsidRPr="008B40D3">
              <w:rPr>
                <w:b w:val="0"/>
                <w:sz w:val="22"/>
                <w:szCs w:val="22"/>
              </w:rPr>
              <w:t>are eligible to</w:t>
            </w:r>
            <w:r w:rsidRPr="008B40D3">
              <w:rPr>
                <w:b w:val="0"/>
                <w:sz w:val="22"/>
                <w:szCs w:val="22"/>
              </w:rPr>
              <w:t xml:space="preserve"> apply for this and the</w:t>
            </w:r>
            <w:r w:rsidR="00E00ED9" w:rsidRPr="008B40D3">
              <w:rPr>
                <w:b w:val="0"/>
                <w:sz w:val="22"/>
                <w:szCs w:val="22"/>
              </w:rPr>
              <w:t xml:space="preserve"> </w:t>
            </w:r>
            <w:r w:rsidRPr="008B40D3">
              <w:rPr>
                <w:b w:val="0"/>
                <w:sz w:val="22"/>
                <w:szCs w:val="22"/>
              </w:rPr>
              <w:t xml:space="preserve">Minority Scholarship, but can only accept one award. Requires an essay, test scores, transcripts and a letter of recommendation.  See </w:t>
            </w:r>
            <w:hyperlink r:id="rId28" w:history="1">
              <w:r w:rsidRPr="008B40D3">
                <w:rPr>
                  <w:rStyle w:val="Hyperlink"/>
                  <w:b w:val="0"/>
                  <w:sz w:val="22"/>
                  <w:szCs w:val="22"/>
                </w:rPr>
                <w:t>www.ametsoc.org</w:t>
              </w:r>
            </w:hyperlink>
            <w:r w:rsidRPr="008B40D3">
              <w:rPr>
                <w:b w:val="0"/>
                <w:sz w:val="22"/>
                <w:szCs w:val="22"/>
              </w:rPr>
              <w:t xml:space="preserve"> for more details.</w:t>
            </w:r>
          </w:p>
          <w:p w:rsidR="004A4361" w:rsidRPr="008B40D3" w:rsidRDefault="004A4361">
            <w:pPr>
              <w:pStyle w:val="Heading1"/>
              <w:keepNext w:val="0"/>
              <w:widowControl w:val="0"/>
              <w:tabs>
                <w:tab w:val="left" w:pos="5040"/>
              </w:tabs>
              <w:rPr>
                <w:sz w:val="22"/>
                <w:szCs w:val="22"/>
              </w:rPr>
            </w:pPr>
          </w:p>
        </w:tc>
      </w:tr>
      <w:tr w:rsidR="001C4C84" w:rsidRPr="008B40D3" w:rsidTr="00062D2A">
        <w:trPr>
          <w:cantSplit/>
        </w:trPr>
        <w:tc>
          <w:tcPr>
            <w:tcW w:w="10296" w:type="dxa"/>
          </w:tcPr>
          <w:p w:rsidR="001C4C84" w:rsidRPr="008B40D3" w:rsidRDefault="00C62565" w:rsidP="00F63D86">
            <w:pPr>
              <w:pStyle w:val="Heading1"/>
              <w:keepNext w:val="0"/>
              <w:widowControl w:val="0"/>
              <w:tabs>
                <w:tab w:val="left" w:pos="5040"/>
              </w:tabs>
              <w:rPr>
                <w:sz w:val="22"/>
                <w:szCs w:val="22"/>
              </w:rPr>
            </w:pPr>
            <w:r w:rsidRPr="008B40D3">
              <w:rPr>
                <w:sz w:val="22"/>
                <w:szCs w:val="22"/>
              </w:rPr>
              <w:t xml:space="preserve">AMERICAN SOCIETY OF MILITARY COMPTROLLERS (ASMC) </w:t>
            </w:r>
          </w:p>
          <w:p w:rsidR="00C62565" w:rsidRPr="008B40D3" w:rsidRDefault="00C62565" w:rsidP="00C62565">
            <w:pPr>
              <w:rPr>
                <w:sz w:val="22"/>
                <w:szCs w:val="22"/>
              </w:rPr>
            </w:pPr>
            <w:r w:rsidRPr="008B40D3">
              <w:rPr>
                <w:sz w:val="22"/>
                <w:szCs w:val="22"/>
              </w:rPr>
              <w:t>Award:  $500</w:t>
            </w:r>
            <w:r w:rsidR="00771959" w:rsidRPr="008B40D3">
              <w:rPr>
                <w:sz w:val="22"/>
                <w:szCs w:val="22"/>
              </w:rPr>
              <w:t xml:space="preserve"> (Local) &amp; $3,000 (</w:t>
            </w:r>
            <w:proofErr w:type="gramStart"/>
            <w:r w:rsidR="00771959" w:rsidRPr="008B40D3">
              <w:rPr>
                <w:sz w:val="22"/>
                <w:szCs w:val="22"/>
              </w:rPr>
              <w:t>National)</w:t>
            </w:r>
            <w:r w:rsidRPr="008B40D3">
              <w:rPr>
                <w:sz w:val="22"/>
                <w:szCs w:val="22"/>
              </w:rPr>
              <w:t xml:space="preserve">   </w:t>
            </w:r>
            <w:proofErr w:type="gramEnd"/>
            <w:r w:rsidRPr="008B40D3">
              <w:rPr>
                <w:sz w:val="22"/>
                <w:szCs w:val="22"/>
              </w:rPr>
              <w:t xml:space="preserve">                                                                        Deadline: March 1</w:t>
            </w:r>
          </w:p>
          <w:p w:rsidR="00C62565" w:rsidRPr="008B40D3" w:rsidRDefault="00C62565" w:rsidP="00C62565">
            <w:pPr>
              <w:rPr>
                <w:sz w:val="22"/>
                <w:szCs w:val="22"/>
              </w:rPr>
            </w:pPr>
            <w:r w:rsidRPr="008B40D3">
              <w:rPr>
                <w:sz w:val="22"/>
                <w:szCs w:val="22"/>
              </w:rPr>
              <w:t xml:space="preserve">Criteria:  High school graduate entering a field of study directly related to financial/resource management (such as business, administration, economics, accounting, finance). Applicant must submit the official ASMC scholarship form, a letter of recommendation from a principal, academic dean, guidance counselor, or teacher, and a copy of </w:t>
            </w:r>
            <w:r w:rsidR="00684891" w:rsidRPr="008B40D3">
              <w:rPr>
                <w:sz w:val="22"/>
                <w:szCs w:val="22"/>
              </w:rPr>
              <w:t xml:space="preserve">applicant’s college acceptance letter, if possible. Winners will be announced and recognized by the Greater Omaha Chapter of ASMC at a luncheon in March. </w:t>
            </w:r>
            <w:r w:rsidR="00771959" w:rsidRPr="008B40D3">
              <w:rPr>
                <w:sz w:val="22"/>
                <w:szCs w:val="22"/>
              </w:rPr>
              <w:t xml:space="preserve">For more information and application email </w:t>
            </w:r>
            <w:hyperlink r:id="rId29" w:tgtFrame="_blank" w:history="1">
              <w:r w:rsidR="00771959" w:rsidRPr="008B40D3">
                <w:rPr>
                  <w:rStyle w:val="Hyperlink"/>
                  <w:sz w:val="22"/>
                  <w:szCs w:val="22"/>
                </w:rPr>
                <w:t>asmcomaha@gmail</w:t>
              </w:r>
              <w:r w:rsidR="00771959" w:rsidRPr="008B40D3">
                <w:rPr>
                  <w:rStyle w:val="Hyperlink"/>
                  <w:sz w:val="22"/>
                  <w:szCs w:val="22"/>
                </w:rPr>
                <w:t>.</w:t>
              </w:r>
              <w:r w:rsidR="00771959" w:rsidRPr="008B40D3">
                <w:rPr>
                  <w:rStyle w:val="Hyperlink"/>
                  <w:sz w:val="22"/>
                  <w:szCs w:val="22"/>
                </w:rPr>
                <w:t>com</w:t>
              </w:r>
            </w:hyperlink>
            <w:r w:rsidR="00771959" w:rsidRPr="008B40D3">
              <w:rPr>
                <w:color w:val="1F497D"/>
                <w:sz w:val="22"/>
                <w:szCs w:val="22"/>
              </w:rPr>
              <w:t>.</w:t>
            </w:r>
          </w:p>
          <w:p w:rsidR="00684891" w:rsidRPr="008B40D3" w:rsidRDefault="00684891" w:rsidP="00C62565">
            <w:pPr>
              <w:rPr>
                <w:sz w:val="22"/>
                <w:szCs w:val="22"/>
              </w:rPr>
            </w:pPr>
          </w:p>
        </w:tc>
      </w:tr>
      <w:tr w:rsidR="004A4361" w:rsidRPr="008B40D3" w:rsidTr="00062D2A">
        <w:trPr>
          <w:cantSplit/>
        </w:trPr>
        <w:tc>
          <w:tcPr>
            <w:tcW w:w="10296" w:type="dxa"/>
          </w:tcPr>
          <w:p w:rsidR="00F63D86" w:rsidRPr="008B40D3" w:rsidRDefault="00F63D86" w:rsidP="00F63D86">
            <w:pPr>
              <w:pStyle w:val="Heading1"/>
              <w:keepNext w:val="0"/>
              <w:widowControl w:val="0"/>
              <w:tabs>
                <w:tab w:val="left" w:pos="5040"/>
              </w:tabs>
              <w:rPr>
                <w:sz w:val="22"/>
                <w:szCs w:val="22"/>
              </w:rPr>
            </w:pPr>
            <w:r w:rsidRPr="008B40D3">
              <w:rPr>
                <w:sz w:val="22"/>
                <w:szCs w:val="22"/>
              </w:rPr>
              <w:t>AMERICORPS EDUCATION AWARDS</w:t>
            </w:r>
          </w:p>
          <w:p w:rsidR="00F63D86" w:rsidRPr="008B40D3" w:rsidRDefault="00F63D86" w:rsidP="00F63D86">
            <w:pPr>
              <w:tabs>
                <w:tab w:val="left" w:pos="5040"/>
              </w:tabs>
              <w:rPr>
                <w:sz w:val="22"/>
                <w:szCs w:val="22"/>
              </w:rPr>
            </w:pPr>
            <w:r w:rsidRPr="008B40D3">
              <w:rPr>
                <w:sz w:val="22"/>
                <w:szCs w:val="22"/>
              </w:rPr>
              <w:t>Award:  up to $</w:t>
            </w:r>
            <w:r w:rsidR="003E2845" w:rsidRPr="008B40D3">
              <w:rPr>
                <w:sz w:val="22"/>
                <w:szCs w:val="22"/>
              </w:rPr>
              <w:t>6,095</w:t>
            </w:r>
            <w:r w:rsidRPr="008B40D3">
              <w:rPr>
                <w:sz w:val="22"/>
                <w:szCs w:val="22"/>
              </w:rPr>
              <w:t xml:space="preserve"> per year of service</w:t>
            </w:r>
            <w:r w:rsidRPr="008B40D3">
              <w:rPr>
                <w:sz w:val="22"/>
                <w:szCs w:val="22"/>
              </w:rPr>
              <w:tab/>
              <w:t>Deadline:  Volunteer for AmeriCorps anytime online</w:t>
            </w:r>
          </w:p>
          <w:p w:rsidR="004A4361" w:rsidRPr="008B40D3" w:rsidRDefault="00F63D86" w:rsidP="003E2845">
            <w:pPr>
              <w:tabs>
                <w:tab w:val="left" w:pos="5040"/>
              </w:tabs>
              <w:rPr>
                <w:sz w:val="22"/>
                <w:szCs w:val="22"/>
              </w:rPr>
            </w:pPr>
            <w:r w:rsidRPr="008B40D3">
              <w:rPr>
                <w:sz w:val="22"/>
                <w:szCs w:val="22"/>
              </w:rPr>
              <w:t xml:space="preserve">Criteria:  Students who complete a volunteer program with AmeriCorps, which would include up to 10 months of full-time service that also pays a stipend, would be eligible for an education award relative to the amount of service performed.  For details about the various programs run by AmeriCorps and the process to apply for those programs, visit their web site at </w:t>
            </w:r>
            <w:hyperlink r:id="rId30" w:history="1">
              <w:r w:rsidR="003E2845" w:rsidRPr="008B40D3">
                <w:rPr>
                  <w:rStyle w:val="Hyperlink"/>
                  <w:sz w:val="22"/>
                  <w:szCs w:val="22"/>
                </w:rPr>
                <w:t>https://www.nationalservice.gov/programs/americorps/segal-americorps-education-award</w:t>
              </w:r>
            </w:hyperlink>
            <w:r w:rsidR="003E2845" w:rsidRPr="008B40D3">
              <w:rPr>
                <w:sz w:val="22"/>
                <w:szCs w:val="22"/>
              </w:rPr>
              <w:t xml:space="preserve"> </w:t>
            </w:r>
            <w:r w:rsidRPr="008B40D3">
              <w:rPr>
                <w:sz w:val="22"/>
                <w:szCs w:val="22"/>
              </w:rPr>
              <w:t>or call them at 800-942-2677</w:t>
            </w:r>
            <w:r w:rsidR="003E2845" w:rsidRPr="008B40D3">
              <w:rPr>
                <w:sz w:val="22"/>
                <w:szCs w:val="22"/>
              </w:rPr>
              <w:t xml:space="preserve"> </w:t>
            </w:r>
          </w:p>
          <w:p w:rsidR="00384071" w:rsidRPr="008B40D3" w:rsidRDefault="00384071" w:rsidP="003E2845">
            <w:pPr>
              <w:tabs>
                <w:tab w:val="left" w:pos="5040"/>
              </w:tabs>
              <w:rPr>
                <w:sz w:val="22"/>
                <w:szCs w:val="22"/>
              </w:rPr>
            </w:pPr>
          </w:p>
        </w:tc>
      </w:tr>
      <w:tr w:rsidR="00F63D86" w:rsidRPr="008B40D3" w:rsidTr="00062D2A">
        <w:trPr>
          <w:cantSplit/>
        </w:trPr>
        <w:tc>
          <w:tcPr>
            <w:tcW w:w="10296" w:type="dxa"/>
          </w:tcPr>
          <w:p w:rsidR="00F63D86" w:rsidRPr="008B40D3" w:rsidRDefault="00F63D86" w:rsidP="00F63D86">
            <w:pPr>
              <w:pStyle w:val="BodyText"/>
              <w:widowControl w:val="0"/>
              <w:rPr>
                <w:sz w:val="22"/>
                <w:szCs w:val="22"/>
              </w:rPr>
            </w:pPr>
            <w:r w:rsidRPr="008B40D3">
              <w:rPr>
                <w:sz w:val="22"/>
                <w:szCs w:val="22"/>
              </w:rPr>
              <w:t>ARMED FORCES COMMUNICATIONS &amp; ELECTRONICS ASSOCIATION (AFCEA) SCHOLARSHIPS</w:t>
            </w:r>
          </w:p>
          <w:p w:rsidR="00F63D86" w:rsidRPr="008B40D3" w:rsidRDefault="00F63D86" w:rsidP="00F63D86">
            <w:pPr>
              <w:pStyle w:val="BodyText"/>
              <w:widowControl w:val="0"/>
              <w:rPr>
                <w:b w:val="0"/>
                <w:sz w:val="22"/>
                <w:szCs w:val="22"/>
              </w:rPr>
            </w:pPr>
            <w:r w:rsidRPr="008B40D3">
              <w:rPr>
                <w:b w:val="0"/>
                <w:sz w:val="22"/>
                <w:szCs w:val="22"/>
              </w:rPr>
              <w:t xml:space="preserve">Award:  </w:t>
            </w:r>
            <w:r w:rsidR="00264942" w:rsidRPr="008B40D3">
              <w:rPr>
                <w:b w:val="0"/>
                <w:sz w:val="22"/>
                <w:szCs w:val="22"/>
              </w:rPr>
              <w:t>$1,000</w:t>
            </w:r>
            <w:r w:rsidRPr="008B40D3">
              <w:rPr>
                <w:b w:val="0"/>
                <w:sz w:val="22"/>
                <w:szCs w:val="22"/>
              </w:rPr>
              <w:tab/>
              <w:t>Deadline</w:t>
            </w:r>
            <w:r w:rsidR="00264942" w:rsidRPr="008B40D3">
              <w:rPr>
                <w:b w:val="0"/>
                <w:sz w:val="22"/>
                <w:szCs w:val="22"/>
              </w:rPr>
              <w:t>:  March 31</w:t>
            </w:r>
            <w:r w:rsidR="001B3191" w:rsidRPr="008B40D3">
              <w:rPr>
                <w:b w:val="0"/>
                <w:sz w:val="22"/>
                <w:szCs w:val="22"/>
              </w:rPr>
              <w:t xml:space="preserve">  </w:t>
            </w:r>
          </w:p>
          <w:p w:rsidR="00F63D86" w:rsidRPr="008B40D3" w:rsidRDefault="00F63D86" w:rsidP="00F63D86">
            <w:pPr>
              <w:pStyle w:val="BodyText"/>
              <w:widowControl w:val="0"/>
              <w:rPr>
                <w:b w:val="0"/>
                <w:sz w:val="22"/>
                <w:szCs w:val="22"/>
              </w:rPr>
            </w:pPr>
            <w:r w:rsidRPr="008B40D3">
              <w:rPr>
                <w:b w:val="0"/>
                <w:sz w:val="22"/>
                <w:szCs w:val="22"/>
              </w:rPr>
              <w:t xml:space="preserve">Criteria:  This organization has a set of scholarships, including one specifically for high school seniors, offered to students studying technical areas such as mathematics, computer science, telecommunications, physics, computer engineering, or electrical engineering.  You can continue to apply each spring during your college years.  Considers scholastic performance, financial need, recommendations, and community or organizational involvement.  Requires that you apply online at </w:t>
            </w:r>
            <w:hyperlink r:id="rId31" w:history="1">
              <w:r w:rsidRPr="008B40D3">
                <w:rPr>
                  <w:rStyle w:val="Hyperlink"/>
                  <w:b w:val="0"/>
                  <w:sz w:val="22"/>
                  <w:szCs w:val="22"/>
                </w:rPr>
                <w:t>www.afcea-om</w:t>
              </w:r>
              <w:r w:rsidRPr="008B40D3">
                <w:rPr>
                  <w:rStyle w:val="Hyperlink"/>
                  <w:b w:val="0"/>
                  <w:sz w:val="22"/>
                  <w:szCs w:val="22"/>
                </w:rPr>
                <w:t>a</w:t>
              </w:r>
              <w:r w:rsidRPr="008B40D3">
                <w:rPr>
                  <w:rStyle w:val="Hyperlink"/>
                  <w:b w:val="0"/>
                  <w:sz w:val="22"/>
                  <w:szCs w:val="22"/>
                </w:rPr>
                <w:t>ha.org</w:t>
              </w:r>
            </w:hyperlink>
            <w:r w:rsidRPr="008B40D3">
              <w:rPr>
                <w:b w:val="0"/>
                <w:sz w:val="22"/>
                <w:szCs w:val="22"/>
              </w:rPr>
              <w:t xml:space="preserve"> </w:t>
            </w:r>
            <w:r w:rsidR="00264942" w:rsidRPr="008B40D3">
              <w:rPr>
                <w:b w:val="0"/>
                <w:sz w:val="22"/>
                <w:szCs w:val="22"/>
              </w:rPr>
              <w:t xml:space="preserve">where you find Scholarships under the Education tab </w:t>
            </w:r>
            <w:r w:rsidR="0039776B" w:rsidRPr="008B40D3">
              <w:rPr>
                <w:b w:val="0"/>
                <w:sz w:val="22"/>
                <w:szCs w:val="22"/>
              </w:rPr>
              <w:t>after February 1</w:t>
            </w:r>
            <w:r w:rsidR="0039776B" w:rsidRPr="008B40D3">
              <w:rPr>
                <w:b w:val="0"/>
                <w:sz w:val="22"/>
                <w:szCs w:val="22"/>
                <w:vertAlign w:val="superscript"/>
              </w:rPr>
              <w:t>st</w:t>
            </w:r>
            <w:r w:rsidR="0039776B" w:rsidRPr="008B40D3">
              <w:rPr>
                <w:b w:val="0"/>
                <w:sz w:val="22"/>
                <w:szCs w:val="22"/>
              </w:rPr>
              <w:t xml:space="preserve"> </w:t>
            </w:r>
            <w:r w:rsidRPr="008B40D3">
              <w:rPr>
                <w:b w:val="0"/>
                <w:sz w:val="22"/>
                <w:szCs w:val="22"/>
              </w:rPr>
              <w:t>and have two recommendations submitted at the same site.</w:t>
            </w:r>
          </w:p>
          <w:p w:rsidR="00F63D86" w:rsidRPr="008B40D3" w:rsidRDefault="00F63D86">
            <w:pPr>
              <w:pStyle w:val="Heading1"/>
              <w:keepNext w:val="0"/>
              <w:widowControl w:val="0"/>
              <w:tabs>
                <w:tab w:val="left" w:pos="5040"/>
              </w:tabs>
              <w:rPr>
                <w:sz w:val="22"/>
                <w:szCs w:val="22"/>
              </w:rPr>
            </w:pPr>
          </w:p>
        </w:tc>
      </w:tr>
      <w:tr w:rsidR="00F63D86" w:rsidRPr="008B40D3" w:rsidTr="00062D2A">
        <w:trPr>
          <w:cantSplit/>
        </w:trPr>
        <w:tc>
          <w:tcPr>
            <w:tcW w:w="10296" w:type="dxa"/>
          </w:tcPr>
          <w:p w:rsidR="00F63D86" w:rsidRPr="008B40D3" w:rsidRDefault="00F63D86" w:rsidP="00F63D86">
            <w:pPr>
              <w:pStyle w:val="BodyText"/>
              <w:widowControl w:val="0"/>
              <w:rPr>
                <w:sz w:val="22"/>
                <w:szCs w:val="22"/>
              </w:rPr>
            </w:pPr>
            <w:r w:rsidRPr="008B40D3">
              <w:rPr>
                <w:sz w:val="22"/>
                <w:szCs w:val="22"/>
              </w:rPr>
              <w:t>ARMY EMERGENCY RELIEF (AER):  MG JAMES URSANO SCHOLARSHIP</w:t>
            </w:r>
          </w:p>
          <w:p w:rsidR="00F63D86" w:rsidRPr="008B40D3" w:rsidRDefault="00F63D86" w:rsidP="00F63D86">
            <w:pPr>
              <w:pStyle w:val="BodyText"/>
              <w:widowControl w:val="0"/>
              <w:rPr>
                <w:b w:val="0"/>
                <w:sz w:val="22"/>
                <w:szCs w:val="22"/>
              </w:rPr>
            </w:pPr>
            <w:r w:rsidRPr="008B40D3">
              <w:rPr>
                <w:b w:val="0"/>
                <w:sz w:val="22"/>
                <w:szCs w:val="22"/>
              </w:rPr>
              <w:t>Award: Varies</w:t>
            </w:r>
            <w:r w:rsidRPr="008B40D3">
              <w:rPr>
                <w:b w:val="0"/>
                <w:sz w:val="22"/>
                <w:szCs w:val="22"/>
              </w:rPr>
              <w:tab/>
              <w:t xml:space="preserve">Deadline:  </w:t>
            </w:r>
            <w:r w:rsidR="003525D5" w:rsidRPr="008B40D3">
              <w:rPr>
                <w:b w:val="0"/>
                <w:sz w:val="22"/>
                <w:szCs w:val="22"/>
              </w:rPr>
              <w:t>April</w:t>
            </w:r>
            <w:r w:rsidR="00524267" w:rsidRPr="008B40D3">
              <w:rPr>
                <w:b w:val="0"/>
                <w:sz w:val="22"/>
                <w:szCs w:val="22"/>
              </w:rPr>
              <w:t xml:space="preserve"> 1</w:t>
            </w:r>
            <w:r w:rsidR="001B3191" w:rsidRPr="008B40D3">
              <w:rPr>
                <w:b w:val="0"/>
                <w:sz w:val="22"/>
                <w:szCs w:val="22"/>
              </w:rPr>
              <w:t xml:space="preserve">  </w:t>
            </w:r>
          </w:p>
          <w:p w:rsidR="00F63D86" w:rsidRPr="008B40D3" w:rsidRDefault="00F63D86" w:rsidP="00F63D86">
            <w:pPr>
              <w:pStyle w:val="BodyText"/>
              <w:widowControl w:val="0"/>
              <w:rPr>
                <w:b w:val="0"/>
                <w:sz w:val="22"/>
                <w:szCs w:val="22"/>
              </w:rPr>
            </w:pPr>
            <w:r w:rsidRPr="008B40D3">
              <w:rPr>
                <w:b w:val="0"/>
                <w:sz w:val="22"/>
                <w:szCs w:val="22"/>
              </w:rPr>
              <w:t xml:space="preserve">Criteria:  Offered to dependants of active duty or retired (even if deceased) Army soldiers.  Student must plan to attend an accredited college or vocational school full time.  Requires transcripts, financial need forms, and military documentation.  See </w:t>
            </w:r>
            <w:hyperlink r:id="rId32" w:history="1">
              <w:r w:rsidRPr="008B40D3">
                <w:rPr>
                  <w:rStyle w:val="Hyperlink"/>
                  <w:b w:val="0"/>
                  <w:sz w:val="22"/>
                  <w:szCs w:val="22"/>
                </w:rPr>
                <w:t>www.aerhq.</w:t>
              </w:r>
              <w:r w:rsidRPr="008B40D3">
                <w:rPr>
                  <w:rStyle w:val="Hyperlink"/>
                  <w:b w:val="0"/>
                  <w:sz w:val="22"/>
                  <w:szCs w:val="22"/>
                </w:rPr>
                <w:t>o</w:t>
              </w:r>
              <w:r w:rsidRPr="008B40D3">
                <w:rPr>
                  <w:rStyle w:val="Hyperlink"/>
                  <w:b w:val="0"/>
                  <w:sz w:val="22"/>
                  <w:szCs w:val="22"/>
                </w:rPr>
                <w:t>rg</w:t>
              </w:r>
            </w:hyperlink>
            <w:r w:rsidRPr="008B40D3">
              <w:rPr>
                <w:b w:val="0"/>
                <w:sz w:val="22"/>
                <w:szCs w:val="22"/>
              </w:rPr>
              <w:t xml:space="preserve"> and click on </w:t>
            </w:r>
            <w:r w:rsidR="0029777E" w:rsidRPr="008B40D3">
              <w:rPr>
                <w:b w:val="0"/>
                <w:sz w:val="22"/>
                <w:szCs w:val="22"/>
              </w:rPr>
              <w:t>Dependent Children under the Scholarship tab</w:t>
            </w:r>
            <w:r w:rsidRPr="008B40D3">
              <w:rPr>
                <w:b w:val="0"/>
                <w:sz w:val="22"/>
                <w:szCs w:val="22"/>
              </w:rPr>
              <w:t xml:space="preserve"> for the latest details on</w:t>
            </w:r>
            <w:r w:rsidR="0029777E" w:rsidRPr="008B40D3">
              <w:rPr>
                <w:b w:val="0"/>
                <w:sz w:val="22"/>
                <w:szCs w:val="22"/>
              </w:rPr>
              <w:t xml:space="preserve"> this </w:t>
            </w:r>
            <w:r w:rsidR="0085251E" w:rsidRPr="008B40D3">
              <w:rPr>
                <w:b w:val="0"/>
                <w:sz w:val="22"/>
                <w:szCs w:val="22"/>
              </w:rPr>
              <w:t>s</w:t>
            </w:r>
            <w:r w:rsidRPr="008B40D3">
              <w:rPr>
                <w:b w:val="0"/>
                <w:sz w:val="22"/>
                <w:szCs w:val="22"/>
              </w:rPr>
              <w:t xml:space="preserve">cholarship </w:t>
            </w:r>
            <w:r w:rsidR="0085251E" w:rsidRPr="008B40D3">
              <w:rPr>
                <w:b w:val="0"/>
                <w:sz w:val="22"/>
                <w:szCs w:val="22"/>
              </w:rPr>
              <w:t>p</w:t>
            </w:r>
            <w:r w:rsidRPr="008B40D3">
              <w:rPr>
                <w:b w:val="0"/>
                <w:sz w:val="22"/>
                <w:szCs w:val="22"/>
              </w:rPr>
              <w:t>rogram and to apply online.</w:t>
            </w:r>
            <w:r w:rsidR="003525D5" w:rsidRPr="008B40D3">
              <w:rPr>
                <w:b w:val="0"/>
                <w:sz w:val="22"/>
                <w:szCs w:val="22"/>
              </w:rPr>
              <w:t xml:space="preserve"> Application available starting January 1.</w:t>
            </w:r>
          </w:p>
          <w:p w:rsidR="00F63D86" w:rsidRPr="008B40D3" w:rsidRDefault="00F63D86">
            <w:pPr>
              <w:pStyle w:val="Heading1"/>
              <w:keepNext w:val="0"/>
              <w:widowControl w:val="0"/>
              <w:tabs>
                <w:tab w:val="left" w:pos="5040"/>
              </w:tabs>
              <w:rPr>
                <w:sz w:val="22"/>
                <w:szCs w:val="22"/>
              </w:rPr>
            </w:pPr>
          </w:p>
        </w:tc>
      </w:tr>
      <w:tr w:rsidR="00F63D86" w:rsidRPr="008B40D3" w:rsidTr="00062D2A">
        <w:trPr>
          <w:cantSplit/>
        </w:trPr>
        <w:tc>
          <w:tcPr>
            <w:tcW w:w="10296" w:type="dxa"/>
          </w:tcPr>
          <w:p w:rsidR="00F63D86" w:rsidRPr="008B40D3" w:rsidRDefault="00F63D86" w:rsidP="00F63D86">
            <w:pPr>
              <w:pStyle w:val="BodyText"/>
              <w:widowControl w:val="0"/>
              <w:rPr>
                <w:sz w:val="22"/>
                <w:szCs w:val="22"/>
              </w:rPr>
            </w:pPr>
            <w:r w:rsidRPr="008B40D3">
              <w:rPr>
                <w:sz w:val="22"/>
                <w:szCs w:val="22"/>
              </w:rPr>
              <w:lastRenderedPageBreak/>
              <w:t>ASSOCIATION OF INFORMATION TECHNOLOGY PROFESSIONALS:  OMAHA CHAPTER SCHOLARSHIP</w:t>
            </w:r>
          </w:p>
          <w:p w:rsidR="00F63D86" w:rsidRPr="008B40D3" w:rsidRDefault="00F63D86" w:rsidP="00F63D86">
            <w:pPr>
              <w:widowControl w:val="0"/>
              <w:tabs>
                <w:tab w:val="left" w:pos="5040"/>
              </w:tabs>
              <w:rPr>
                <w:sz w:val="22"/>
                <w:szCs w:val="22"/>
              </w:rPr>
            </w:pPr>
            <w:r w:rsidRPr="008B40D3">
              <w:rPr>
                <w:sz w:val="22"/>
                <w:szCs w:val="22"/>
              </w:rPr>
              <w:t>Award:  up to $1,000</w:t>
            </w:r>
            <w:r w:rsidRPr="008B40D3">
              <w:rPr>
                <w:sz w:val="22"/>
                <w:szCs w:val="22"/>
              </w:rPr>
              <w:tab/>
              <w:t xml:space="preserve">Deadline:  </w:t>
            </w:r>
            <w:r w:rsidR="000216D6" w:rsidRPr="008B40D3">
              <w:rPr>
                <w:sz w:val="22"/>
                <w:szCs w:val="22"/>
              </w:rPr>
              <w:t>June</w:t>
            </w:r>
            <w:r w:rsidR="00D065A1" w:rsidRPr="008B40D3">
              <w:rPr>
                <w:sz w:val="22"/>
                <w:szCs w:val="22"/>
              </w:rPr>
              <w:t xml:space="preserve"> 1</w:t>
            </w:r>
            <w:r w:rsidR="001B3191" w:rsidRPr="008B40D3">
              <w:rPr>
                <w:sz w:val="22"/>
                <w:szCs w:val="22"/>
              </w:rPr>
              <w:t xml:space="preserve">  </w:t>
            </w:r>
          </w:p>
          <w:p w:rsidR="00F63D86" w:rsidRPr="008B40D3" w:rsidRDefault="00F63D86" w:rsidP="00F63D86">
            <w:pPr>
              <w:widowControl w:val="0"/>
              <w:tabs>
                <w:tab w:val="left" w:pos="5040"/>
              </w:tabs>
              <w:rPr>
                <w:sz w:val="22"/>
                <w:szCs w:val="22"/>
              </w:rPr>
            </w:pPr>
            <w:r w:rsidRPr="008B40D3">
              <w:rPr>
                <w:sz w:val="22"/>
                <w:szCs w:val="22"/>
              </w:rPr>
              <w:t>Criteria:  Available to students who plan to study in Nebraska</w:t>
            </w:r>
            <w:r w:rsidR="00D065A1" w:rsidRPr="008B40D3">
              <w:rPr>
                <w:sz w:val="22"/>
                <w:szCs w:val="22"/>
              </w:rPr>
              <w:t>,</w:t>
            </w:r>
            <w:r w:rsidRPr="008B40D3">
              <w:rPr>
                <w:sz w:val="22"/>
                <w:szCs w:val="22"/>
              </w:rPr>
              <w:t xml:space="preserve"> Iowa</w:t>
            </w:r>
            <w:r w:rsidR="00D065A1" w:rsidRPr="008B40D3">
              <w:rPr>
                <w:sz w:val="22"/>
                <w:szCs w:val="22"/>
              </w:rPr>
              <w:t>, Missouri, Kansas, North Dakota, or South Dakota</w:t>
            </w:r>
            <w:r w:rsidRPr="008B40D3">
              <w:rPr>
                <w:sz w:val="22"/>
                <w:szCs w:val="22"/>
              </w:rPr>
              <w:t xml:space="preserve"> to prepare for a career in Information Systems, or IT related fields.  </w:t>
            </w:r>
            <w:r w:rsidR="00FA79CF" w:rsidRPr="008B40D3">
              <w:rPr>
                <w:sz w:val="22"/>
                <w:szCs w:val="22"/>
              </w:rPr>
              <w:t xml:space="preserve">You can choose a 4-year college or university, a community college, or a technical school.  </w:t>
            </w:r>
            <w:r w:rsidRPr="008B40D3">
              <w:rPr>
                <w:sz w:val="22"/>
                <w:szCs w:val="22"/>
              </w:rPr>
              <w:t xml:space="preserve">Considers academic achievement, extracurricular involvement, leadership, and your essay on this year’s topic. </w:t>
            </w:r>
            <w:r w:rsidR="000216D6" w:rsidRPr="008B40D3">
              <w:rPr>
                <w:sz w:val="22"/>
                <w:szCs w:val="22"/>
              </w:rPr>
              <w:t>T</w:t>
            </w:r>
            <w:r w:rsidRPr="008B40D3">
              <w:rPr>
                <w:sz w:val="22"/>
                <w:szCs w:val="22"/>
              </w:rPr>
              <w:t xml:space="preserve">wo recommendations </w:t>
            </w:r>
            <w:r w:rsidR="000216D6" w:rsidRPr="008B40D3">
              <w:rPr>
                <w:sz w:val="22"/>
                <w:szCs w:val="22"/>
              </w:rPr>
              <w:t>are required</w:t>
            </w:r>
            <w:r w:rsidRPr="008B40D3">
              <w:rPr>
                <w:sz w:val="22"/>
                <w:szCs w:val="22"/>
              </w:rPr>
              <w:t xml:space="preserve">.  See </w:t>
            </w:r>
            <w:hyperlink r:id="rId33" w:history="1">
              <w:r w:rsidRPr="008B40D3">
                <w:rPr>
                  <w:rStyle w:val="Hyperlink"/>
                  <w:sz w:val="22"/>
                  <w:szCs w:val="22"/>
                </w:rPr>
                <w:t>www.a</w:t>
              </w:r>
              <w:r w:rsidRPr="008B40D3">
                <w:rPr>
                  <w:rStyle w:val="Hyperlink"/>
                  <w:sz w:val="22"/>
                  <w:szCs w:val="22"/>
                </w:rPr>
                <w:t>i</w:t>
              </w:r>
              <w:r w:rsidRPr="008B40D3">
                <w:rPr>
                  <w:rStyle w:val="Hyperlink"/>
                  <w:sz w:val="22"/>
                  <w:szCs w:val="22"/>
                </w:rPr>
                <w:t>tpom</w:t>
              </w:r>
              <w:r w:rsidRPr="008B40D3">
                <w:rPr>
                  <w:rStyle w:val="Hyperlink"/>
                  <w:sz w:val="22"/>
                  <w:szCs w:val="22"/>
                </w:rPr>
                <w:t>a</w:t>
              </w:r>
              <w:r w:rsidRPr="008B40D3">
                <w:rPr>
                  <w:rStyle w:val="Hyperlink"/>
                  <w:sz w:val="22"/>
                  <w:szCs w:val="22"/>
                </w:rPr>
                <w:t>ha.org</w:t>
              </w:r>
            </w:hyperlink>
            <w:r w:rsidRPr="008B40D3">
              <w:rPr>
                <w:sz w:val="22"/>
                <w:szCs w:val="22"/>
              </w:rPr>
              <w:t xml:space="preserve"> under Scholarship</w:t>
            </w:r>
            <w:r w:rsidR="00E54949" w:rsidRPr="008B40D3">
              <w:rPr>
                <w:sz w:val="22"/>
                <w:szCs w:val="22"/>
              </w:rPr>
              <w:t xml:space="preserve"> Information</w:t>
            </w:r>
            <w:r w:rsidRPr="008B40D3">
              <w:rPr>
                <w:sz w:val="22"/>
                <w:szCs w:val="22"/>
              </w:rPr>
              <w:t xml:space="preserve"> for more details and their application forms.</w:t>
            </w:r>
          </w:p>
          <w:p w:rsidR="00F63D86" w:rsidRPr="008B40D3" w:rsidRDefault="00F63D86">
            <w:pPr>
              <w:pStyle w:val="Heading1"/>
              <w:keepNext w:val="0"/>
              <w:widowControl w:val="0"/>
              <w:tabs>
                <w:tab w:val="left" w:pos="5040"/>
              </w:tabs>
              <w:rPr>
                <w:sz w:val="22"/>
                <w:szCs w:val="22"/>
              </w:rPr>
            </w:pPr>
          </w:p>
        </w:tc>
      </w:tr>
      <w:tr w:rsidR="00F63D86" w:rsidRPr="008B40D3" w:rsidTr="00062D2A">
        <w:trPr>
          <w:cantSplit/>
        </w:trPr>
        <w:tc>
          <w:tcPr>
            <w:tcW w:w="10296" w:type="dxa"/>
          </w:tcPr>
          <w:p w:rsidR="004211D3" w:rsidRPr="008B40D3" w:rsidRDefault="004211D3" w:rsidP="004211D3">
            <w:pPr>
              <w:rPr>
                <w:sz w:val="22"/>
                <w:szCs w:val="22"/>
              </w:rPr>
            </w:pPr>
            <w:r w:rsidRPr="008B40D3">
              <w:rPr>
                <w:b/>
                <w:bCs/>
                <w:sz w:val="22"/>
                <w:szCs w:val="22"/>
              </w:rPr>
              <w:t>Equitable Excellence Scholarship</w:t>
            </w:r>
          </w:p>
          <w:p w:rsidR="00ED168E" w:rsidRPr="008B40D3" w:rsidRDefault="00F63D86" w:rsidP="00ED168E">
            <w:pPr>
              <w:pStyle w:val="Heading3"/>
              <w:rPr>
                <w:color w:val="000000" w:themeColor="text1"/>
                <w:sz w:val="22"/>
                <w:szCs w:val="22"/>
              </w:rPr>
            </w:pPr>
            <w:r w:rsidRPr="008B40D3">
              <w:rPr>
                <w:bCs/>
                <w:color w:val="000000" w:themeColor="text1"/>
                <w:sz w:val="22"/>
                <w:szCs w:val="22"/>
              </w:rPr>
              <w:t xml:space="preserve">Award:  </w:t>
            </w:r>
            <w:r w:rsidR="00AD7E27" w:rsidRPr="008B40D3">
              <w:rPr>
                <w:bCs/>
                <w:color w:val="000000" w:themeColor="text1"/>
                <w:sz w:val="22"/>
                <w:szCs w:val="22"/>
              </w:rPr>
              <w:t xml:space="preserve">$2,500, </w:t>
            </w:r>
            <w:r w:rsidRPr="008B40D3">
              <w:rPr>
                <w:bCs/>
                <w:color w:val="000000" w:themeColor="text1"/>
                <w:sz w:val="22"/>
                <w:szCs w:val="22"/>
              </w:rPr>
              <w:t>$10,000 (State) or $25,000 (National)</w:t>
            </w:r>
            <w:r w:rsidRPr="008B40D3">
              <w:rPr>
                <w:bCs/>
                <w:color w:val="000000" w:themeColor="text1"/>
                <w:sz w:val="22"/>
                <w:szCs w:val="22"/>
              </w:rPr>
              <w:tab/>
            </w:r>
            <w:r w:rsidR="00ED168E" w:rsidRPr="008B40D3">
              <w:rPr>
                <w:bCs/>
                <w:color w:val="000000" w:themeColor="text1"/>
                <w:sz w:val="22"/>
                <w:szCs w:val="22"/>
              </w:rPr>
              <w:t>A</w:t>
            </w:r>
            <w:r w:rsidR="00ED168E" w:rsidRPr="008B40D3">
              <w:rPr>
                <w:color w:val="000000" w:themeColor="text1"/>
                <w:sz w:val="22"/>
                <w:szCs w:val="22"/>
              </w:rPr>
              <w:t xml:space="preserve">vailable again in October </w:t>
            </w:r>
          </w:p>
          <w:p w:rsidR="00F63D86" w:rsidRPr="008B40D3" w:rsidRDefault="00F63D86" w:rsidP="00F63D86">
            <w:pPr>
              <w:widowControl w:val="0"/>
              <w:tabs>
                <w:tab w:val="left" w:pos="5040"/>
              </w:tabs>
              <w:rPr>
                <w:bCs/>
                <w:sz w:val="22"/>
                <w:szCs w:val="22"/>
              </w:rPr>
            </w:pPr>
            <w:r w:rsidRPr="008B40D3">
              <w:rPr>
                <w:bCs/>
                <w:sz w:val="22"/>
                <w:szCs w:val="22"/>
              </w:rPr>
              <w:t xml:space="preserve">Criteria:  Open to seniors who are U.S. citizens or legal residents who plan to attend a two-year or four-year College or University.  Key factors are ambition and self-drive as evidenced by outstanding achievement in an activity in school, the community, or the workplace. Also considers other extracurricular activities, work record, and academic record.  Only finalists will be asked for transcripts and a recommendation from an adult who can attest to their achievement.   See </w:t>
            </w:r>
            <w:hyperlink r:id="rId34" w:history="1">
              <w:r w:rsidR="00ED168E" w:rsidRPr="008B40D3">
                <w:rPr>
                  <w:rStyle w:val="Hyperlink"/>
                  <w:sz w:val="22"/>
                  <w:szCs w:val="22"/>
                </w:rPr>
                <w:t>https://equitable.com/foundation/equitable-excellence-scholarship</w:t>
              </w:r>
            </w:hyperlink>
            <w:r w:rsidR="00ED168E" w:rsidRPr="008B40D3">
              <w:rPr>
                <w:sz w:val="22"/>
                <w:szCs w:val="22"/>
              </w:rPr>
              <w:t xml:space="preserve"> </w:t>
            </w:r>
            <w:r w:rsidRPr="008B40D3">
              <w:rPr>
                <w:bCs/>
                <w:sz w:val="22"/>
                <w:szCs w:val="22"/>
              </w:rPr>
              <w:t xml:space="preserve"> </w:t>
            </w:r>
            <w:r w:rsidR="00C012F7" w:rsidRPr="008B40D3">
              <w:rPr>
                <w:bCs/>
                <w:sz w:val="22"/>
                <w:szCs w:val="22"/>
              </w:rPr>
              <w:t xml:space="preserve">starting in September </w:t>
            </w:r>
            <w:r w:rsidRPr="008B40D3">
              <w:rPr>
                <w:bCs/>
                <w:sz w:val="22"/>
                <w:szCs w:val="22"/>
              </w:rPr>
              <w:t>for details and to apply online.</w:t>
            </w:r>
            <w:r w:rsidR="005549B5" w:rsidRPr="008B40D3">
              <w:rPr>
                <w:bCs/>
                <w:sz w:val="22"/>
                <w:szCs w:val="22"/>
              </w:rPr>
              <w:t xml:space="preserve">  Only the first 10,000 applications will be considered.</w:t>
            </w:r>
          </w:p>
          <w:p w:rsidR="00F63D86" w:rsidRPr="008B40D3" w:rsidRDefault="00F63D86">
            <w:pPr>
              <w:pStyle w:val="Heading1"/>
              <w:keepNext w:val="0"/>
              <w:widowControl w:val="0"/>
              <w:tabs>
                <w:tab w:val="left" w:pos="5040"/>
              </w:tabs>
              <w:rPr>
                <w:sz w:val="22"/>
                <w:szCs w:val="22"/>
              </w:rPr>
            </w:pPr>
          </w:p>
        </w:tc>
      </w:tr>
      <w:tr w:rsidR="00E82E7D" w:rsidRPr="008B40D3" w:rsidTr="00062D2A">
        <w:trPr>
          <w:cantSplit/>
        </w:trPr>
        <w:tc>
          <w:tcPr>
            <w:tcW w:w="10296" w:type="dxa"/>
          </w:tcPr>
          <w:p w:rsidR="00E82E7D" w:rsidRPr="008B40D3" w:rsidRDefault="00E82E7D" w:rsidP="00F63D86">
            <w:pPr>
              <w:widowControl w:val="0"/>
              <w:tabs>
                <w:tab w:val="left" w:pos="5040"/>
              </w:tabs>
              <w:rPr>
                <w:b/>
                <w:sz w:val="22"/>
                <w:szCs w:val="22"/>
              </w:rPr>
            </w:pPr>
            <w:r w:rsidRPr="008B40D3">
              <w:rPr>
                <w:b/>
                <w:sz w:val="22"/>
                <w:szCs w:val="22"/>
              </w:rPr>
              <w:t>BEAUTY CHANGES LIVES: COSMETOLOGY SCHOLARSHIP PROGRAMS</w:t>
            </w:r>
          </w:p>
          <w:p w:rsidR="00E82E7D" w:rsidRPr="008B40D3" w:rsidRDefault="00E82E7D" w:rsidP="00F63D86">
            <w:pPr>
              <w:widowControl w:val="0"/>
              <w:tabs>
                <w:tab w:val="left" w:pos="5040"/>
              </w:tabs>
              <w:rPr>
                <w:sz w:val="22"/>
                <w:szCs w:val="22"/>
              </w:rPr>
            </w:pPr>
            <w:r w:rsidRPr="008B40D3">
              <w:rPr>
                <w:sz w:val="22"/>
                <w:szCs w:val="22"/>
              </w:rPr>
              <w:t>Award:  Varies                                                                            Deadline: October 31 – February 29</w:t>
            </w:r>
          </w:p>
          <w:p w:rsidR="00E82E7D" w:rsidRPr="008B40D3" w:rsidRDefault="00E82E7D" w:rsidP="00F63D86">
            <w:pPr>
              <w:widowControl w:val="0"/>
              <w:tabs>
                <w:tab w:val="left" w:pos="5040"/>
              </w:tabs>
              <w:rPr>
                <w:sz w:val="22"/>
                <w:szCs w:val="22"/>
              </w:rPr>
            </w:pPr>
            <w:r w:rsidRPr="008B40D3">
              <w:rPr>
                <w:sz w:val="22"/>
                <w:szCs w:val="22"/>
              </w:rPr>
              <w:t xml:space="preserve">Criteria:  Several scholarships are offered to new and/or current students enrolled in an accredited beauty school. </w:t>
            </w:r>
            <w:r w:rsidR="00B71659" w:rsidRPr="008B40D3">
              <w:rPr>
                <w:sz w:val="22"/>
                <w:szCs w:val="22"/>
              </w:rPr>
              <w:t xml:space="preserve">Applications open in August and December. For more detailed information and to apply, visit </w:t>
            </w:r>
            <w:hyperlink r:id="rId35" w:history="1">
              <w:r w:rsidR="00B71659" w:rsidRPr="008B40D3">
                <w:rPr>
                  <w:rStyle w:val="Hyperlink"/>
                  <w:sz w:val="22"/>
                  <w:szCs w:val="22"/>
                </w:rPr>
                <w:t>https://beautycha</w:t>
              </w:r>
              <w:r w:rsidR="00B71659" w:rsidRPr="008B40D3">
                <w:rPr>
                  <w:rStyle w:val="Hyperlink"/>
                  <w:sz w:val="22"/>
                  <w:szCs w:val="22"/>
                </w:rPr>
                <w:t>n</w:t>
              </w:r>
              <w:r w:rsidR="00B71659" w:rsidRPr="008B40D3">
                <w:rPr>
                  <w:rStyle w:val="Hyperlink"/>
                  <w:sz w:val="22"/>
                  <w:szCs w:val="22"/>
                </w:rPr>
                <w:t>geslives.org/</w:t>
              </w:r>
            </w:hyperlink>
            <w:r w:rsidR="00B71659" w:rsidRPr="008B40D3">
              <w:rPr>
                <w:sz w:val="22"/>
                <w:szCs w:val="22"/>
              </w:rPr>
              <w:t xml:space="preserve"> and click on Scholarships.</w:t>
            </w:r>
          </w:p>
          <w:p w:rsidR="00B71659" w:rsidRPr="008B40D3" w:rsidRDefault="00B71659" w:rsidP="00F63D86">
            <w:pPr>
              <w:widowControl w:val="0"/>
              <w:tabs>
                <w:tab w:val="left" w:pos="5040"/>
              </w:tabs>
              <w:rPr>
                <w:sz w:val="22"/>
                <w:szCs w:val="22"/>
              </w:rPr>
            </w:pPr>
          </w:p>
        </w:tc>
      </w:tr>
      <w:tr w:rsidR="00F63D86" w:rsidRPr="008B40D3" w:rsidTr="00062D2A">
        <w:trPr>
          <w:cantSplit/>
        </w:trPr>
        <w:tc>
          <w:tcPr>
            <w:tcW w:w="10296" w:type="dxa"/>
          </w:tcPr>
          <w:p w:rsidR="00F63D86" w:rsidRPr="008B40D3" w:rsidRDefault="0097771A" w:rsidP="00ED168E">
            <w:pPr>
              <w:widowControl w:val="0"/>
              <w:tabs>
                <w:tab w:val="left" w:pos="5040"/>
              </w:tabs>
              <w:rPr>
                <w:sz w:val="22"/>
                <w:szCs w:val="22"/>
              </w:rPr>
            </w:pPr>
            <w:r w:rsidRPr="008B40D3">
              <w:rPr>
                <w:b/>
                <w:sz w:val="22"/>
                <w:szCs w:val="22"/>
              </w:rPr>
              <w:t>B</w:t>
            </w:r>
            <w:r w:rsidR="00B52049" w:rsidRPr="008B40D3">
              <w:rPr>
                <w:b/>
                <w:sz w:val="22"/>
                <w:szCs w:val="22"/>
              </w:rPr>
              <w:t xml:space="preserve">ellevue </w:t>
            </w:r>
            <w:r w:rsidRPr="008B40D3">
              <w:rPr>
                <w:b/>
                <w:sz w:val="22"/>
                <w:szCs w:val="22"/>
              </w:rPr>
              <w:t>P</w:t>
            </w:r>
            <w:r w:rsidR="00B52049" w:rsidRPr="008B40D3">
              <w:rPr>
                <w:b/>
                <w:sz w:val="22"/>
                <w:szCs w:val="22"/>
              </w:rPr>
              <w:t xml:space="preserve">ublic </w:t>
            </w:r>
            <w:r w:rsidRPr="008B40D3">
              <w:rPr>
                <w:b/>
                <w:sz w:val="22"/>
                <w:szCs w:val="22"/>
              </w:rPr>
              <w:t>S</w:t>
            </w:r>
            <w:r w:rsidR="00B52049" w:rsidRPr="008B40D3">
              <w:rPr>
                <w:b/>
                <w:sz w:val="22"/>
                <w:szCs w:val="22"/>
              </w:rPr>
              <w:t>chools</w:t>
            </w:r>
            <w:r w:rsidRPr="008B40D3">
              <w:rPr>
                <w:b/>
                <w:sz w:val="22"/>
                <w:szCs w:val="22"/>
              </w:rPr>
              <w:t xml:space="preserve"> Comprehensive Scholarship Program: </w:t>
            </w:r>
            <w:r w:rsidRPr="008B40D3">
              <w:rPr>
                <w:sz w:val="22"/>
                <w:szCs w:val="22"/>
              </w:rPr>
              <w:t xml:space="preserve">Amount Varies – The BPS Comprehensive packet will be </w:t>
            </w:r>
            <w:r w:rsidR="0094221F" w:rsidRPr="008B40D3">
              <w:rPr>
                <w:sz w:val="22"/>
                <w:szCs w:val="22"/>
              </w:rPr>
              <w:t>distributed</w:t>
            </w:r>
            <w:r w:rsidRPr="008B40D3">
              <w:rPr>
                <w:sz w:val="22"/>
                <w:szCs w:val="22"/>
              </w:rPr>
              <w:t xml:space="preserve"> to students in October. Several scholarships will be </w:t>
            </w:r>
            <w:r w:rsidR="0094221F" w:rsidRPr="008B40D3">
              <w:rPr>
                <w:sz w:val="22"/>
                <w:szCs w:val="22"/>
              </w:rPr>
              <w:t>offered to Bellevue East</w:t>
            </w:r>
            <w:r w:rsidR="00F939D8" w:rsidRPr="008B40D3">
              <w:rPr>
                <w:sz w:val="22"/>
                <w:szCs w:val="22"/>
              </w:rPr>
              <w:t xml:space="preserve"> students</w:t>
            </w:r>
            <w:r w:rsidRPr="008B40D3">
              <w:rPr>
                <w:sz w:val="22"/>
                <w:szCs w:val="22"/>
              </w:rPr>
              <w:t xml:space="preserve"> by completing one scholarship application. Transcript, resume, and letter of recommendation is required.</w:t>
            </w:r>
            <w:r w:rsidR="00ED168E" w:rsidRPr="008B40D3">
              <w:rPr>
                <w:sz w:val="22"/>
                <w:szCs w:val="22"/>
              </w:rPr>
              <w:t xml:space="preserve"> Deadline:</w:t>
            </w:r>
            <w:r w:rsidRPr="008B40D3">
              <w:rPr>
                <w:b/>
                <w:sz w:val="22"/>
                <w:szCs w:val="22"/>
              </w:rPr>
              <w:t xml:space="preserve"> </w:t>
            </w:r>
            <w:r w:rsidR="00ED168E" w:rsidRPr="008B40D3">
              <w:rPr>
                <w:b/>
                <w:sz w:val="22"/>
                <w:szCs w:val="22"/>
              </w:rPr>
              <w:t>December (TBD)</w:t>
            </w:r>
          </w:p>
        </w:tc>
      </w:tr>
      <w:tr w:rsidR="00F63D86" w:rsidRPr="008B40D3" w:rsidTr="00062D2A">
        <w:trPr>
          <w:cantSplit/>
        </w:trPr>
        <w:tc>
          <w:tcPr>
            <w:tcW w:w="10296" w:type="dxa"/>
          </w:tcPr>
          <w:p w:rsidR="00F63D86" w:rsidRPr="008B40D3" w:rsidRDefault="00F63D86" w:rsidP="00F63D86">
            <w:pPr>
              <w:widowControl w:val="0"/>
              <w:tabs>
                <w:tab w:val="left" w:pos="5040"/>
              </w:tabs>
              <w:rPr>
                <w:b/>
                <w:sz w:val="22"/>
                <w:szCs w:val="22"/>
              </w:rPr>
            </w:pPr>
            <w:bookmarkStart w:id="2" w:name="OLE_LINK67"/>
            <w:r w:rsidRPr="008B40D3">
              <w:rPr>
                <w:b/>
                <w:sz w:val="22"/>
                <w:szCs w:val="22"/>
              </w:rPr>
              <w:t xml:space="preserve">BELLEVUE UNIVERSITY SCHOLARSHIPS: </w:t>
            </w:r>
            <w:bookmarkEnd w:id="2"/>
            <w:r w:rsidRPr="008B40D3">
              <w:rPr>
                <w:b/>
                <w:sz w:val="22"/>
                <w:szCs w:val="22"/>
              </w:rPr>
              <w:t xml:space="preserve"> </w:t>
            </w:r>
            <w:hyperlink r:id="rId36" w:history="1">
              <w:r w:rsidRPr="008B40D3">
                <w:rPr>
                  <w:rStyle w:val="Hyperlink"/>
                  <w:sz w:val="22"/>
                  <w:szCs w:val="22"/>
                </w:rPr>
                <w:t>www.bellevue.edu</w:t>
              </w:r>
            </w:hyperlink>
            <w:r w:rsidRPr="008B40D3">
              <w:rPr>
                <w:b/>
                <w:sz w:val="22"/>
                <w:szCs w:val="22"/>
              </w:rPr>
              <w:t xml:space="preserve"> </w:t>
            </w:r>
          </w:p>
          <w:p w:rsidR="00F63D86" w:rsidRPr="008B40D3" w:rsidRDefault="00545C8C" w:rsidP="00A0743D">
            <w:pPr>
              <w:widowControl w:val="0"/>
              <w:tabs>
                <w:tab w:val="center" w:pos="5040"/>
              </w:tabs>
              <w:jc w:val="both"/>
              <w:rPr>
                <w:sz w:val="22"/>
                <w:szCs w:val="22"/>
              </w:rPr>
            </w:pPr>
            <w:r w:rsidRPr="008B40D3">
              <w:rPr>
                <w:sz w:val="22"/>
                <w:szCs w:val="22"/>
              </w:rPr>
              <w:t>Award:  Varies</w:t>
            </w:r>
            <w:r w:rsidRPr="008B40D3">
              <w:rPr>
                <w:sz w:val="22"/>
                <w:szCs w:val="22"/>
              </w:rPr>
              <w:tab/>
              <w:t xml:space="preserve">               </w:t>
            </w:r>
            <w:r w:rsidR="00A0743D" w:rsidRPr="008B40D3">
              <w:rPr>
                <w:sz w:val="22"/>
                <w:szCs w:val="22"/>
              </w:rPr>
              <w:t xml:space="preserve">                                                                 </w:t>
            </w:r>
            <w:r w:rsidRPr="008B40D3">
              <w:rPr>
                <w:sz w:val="22"/>
                <w:szCs w:val="22"/>
              </w:rPr>
              <w:t xml:space="preserve">Deadline: </w:t>
            </w:r>
            <w:r w:rsidR="00F939D8" w:rsidRPr="008B40D3">
              <w:rPr>
                <w:sz w:val="22"/>
                <w:szCs w:val="22"/>
              </w:rPr>
              <w:t xml:space="preserve"> </w:t>
            </w:r>
            <w:r w:rsidR="00A0743D" w:rsidRPr="008B40D3">
              <w:rPr>
                <w:sz w:val="22"/>
                <w:szCs w:val="22"/>
              </w:rPr>
              <w:t>Early-Bird - December 6</w:t>
            </w:r>
          </w:p>
          <w:p w:rsidR="00A0743D" w:rsidRPr="008B40D3" w:rsidRDefault="00A0743D" w:rsidP="00A0743D">
            <w:pPr>
              <w:widowControl w:val="0"/>
              <w:tabs>
                <w:tab w:val="left" w:pos="6045"/>
              </w:tabs>
              <w:rPr>
                <w:sz w:val="22"/>
                <w:szCs w:val="22"/>
              </w:rPr>
            </w:pPr>
            <w:r w:rsidRPr="008B40D3">
              <w:rPr>
                <w:sz w:val="22"/>
                <w:szCs w:val="22"/>
              </w:rPr>
              <w:t xml:space="preserve">FAFSA Priority Deadlines:  November 22 (Early Bird), March 6                         </w:t>
            </w:r>
            <w:r w:rsidR="00F939D8" w:rsidRPr="008B40D3">
              <w:rPr>
                <w:sz w:val="22"/>
                <w:szCs w:val="22"/>
              </w:rPr>
              <w:t xml:space="preserve"> </w:t>
            </w:r>
            <w:r w:rsidRPr="008B40D3">
              <w:rPr>
                <w:sz w:val="22"/>
                <w:szCs w:val="22"/>
              </w:rPr>
              <w:t>General – March 20</w:t>
            </w:r>
            <w:r w:rsidRPr="008B40D3">
              <w:rPr>
                <w:sz w:val="22"/>
                <w:szCs w:val="22"/>
              </w:rPr>
              <w:tab/>
            </w:r>
          </w:p>
          <w:p w:rsidR="00A0743D" w:rsidRPr="008B40D3" w:rsidRDefault="00A0743D" w:rsidP="00A0743D">
            <w:pPr>
              <w:widowControl w:val="0"/>
              <w:tabs>
                <w:tab w:val="left" w:pos="6045"/>
              </w:tabs>
              <w:rPr>
                <w:sz w:val="22"/>
                <w:szCs w:val="22"/>
              </w:rPr>
            </w:pPr>
            <w:r w:rsidRPr="008B40D3">
              <w:rPr>
                <w:sz w:val="22"/>
                <w:szCs w:val="22"/>
              </w:rPr>
              <w:t xml:space="preserve">                                                                                                                                 </w:t>
            </w:r>
            <w:r w:rsidR="00F939D8" w:rsidRPr="008B40D3">
              <w:rPr>
                <w:sz w:val="22"/>
                <w:szCs w:val="22"/>
              </w:rPr>
              <w:t xml:space="preserve"> </w:t>
            </w:r>
            <w:r w:rsidRPr="008B40D3">
              <w:rPr>
                <w:sz w:val="22"/>
                <w:szCs w:val="22"/>
              </w:rPr>
              <w:t>Late – July 17</w:t>
            </w:r>
          </w:p>
          <w:p w:rsidR="00545C8C" w:rsidRPr="008B40D3" w:rsidRDefault="00545C8C" w:rsidP="00545C8C">
            <w:pPr>
              <w:widowControl w:val="0"/>
              <w:tabs>
                <w:tab w:val="center" w:pos="5040"/>
              </w:tabs>
              <w:rPr>
                <w:sz w:val="22"/>
                <w:szCs w:val="22"/>
              </w:rPr>
            </w:pPr>
            <w:r w:rsidRPr="008B40D3">
              <w:rPr>
                <w:sz w:val="22"/>
                <w:szCs w:val="22"/>
              </w:rPr>
              <w:t xml:space="preserve">Bellevue University offers need-based, merit-based, specific degree, and Athletic, eSports, art, and special projects award scholarships.  The Scholarship Application process is simple: Complete the BU Application for Admission, the FAFSA, and then the </w:t>
            </w:r>
            <w:proofErr w:type="spellStart"/>
            <w:r w:rsidRPr="008B40D3">
              <w:rPr>
                <w:sz w:val="22"/>
                <w:szCs w:val="22"/>
              </w:rPr>
              <w:t>CommunityForce</w:t>
            </w:r>
            <w:proofErr w:type="spellEnd"/>
            <w:r w:rsidRPr="008B40D3">
              <w:rPr>
                <w:sz w:val="22"/>
                <w:szCs w:val="22"/>
              </w:rPr>
              <w:t xml:space="preserve"> scholarship application.</w:t>
            </w:r>
            <w:r w:rsidR="00373879" w:rsidRPr="008B40D3">
              <w:rPr>
                <w:sz w:val="22"/>
                <w:szCs w:val="22"/>
              </w:rPr>
              <w:t xml:space="preserve"> </w:t>
            </w:r>
            <w:r w:rsidRPr="008B40D3">
              <w:rPr>
                <w:sz w:val="22"/>
                <w:szCs w:val="22"/>
              </w:rPr>
              <w:t xml:space="preserve"> Apply for all Bellevue University scholarships with one application – using </w:t>
            </w:r>
            <w:hyperlink r:id="rId37" w:history="1">
              <w:r w:rsidRPr="008B40D3">
                <w:rPr>
                  <w:rStyle w:val="Hyperlink"/>
                  <w:sz w:val="22"/>
                  <w:szCs w:val="22"/>
                </w:rPr>
                <w:t>Community Force</w:t>
              </w:r>
            </w:hyperlink>
            <w:r w:rsidRPr="008B40D3">
              <w:rPr>
                <w:sz w:val="22"/>
                <w:szCs w:val="22"/>
              </w:rPr>
              <w:t xml:space="preserve">. </w:t>
            </w:r>
          </w:p>
          <w:p w:rsidR="00373879" w:rsidRPr="008B40D3" w:rsidRDefault="00373879" w:rsidP="00545C8C">
            <w:pPr>
              <w:widowControl w:val="0"/>
              <w:tabs>
                <w:tab w:val="center" w:pos="5040"/>
              </w:tabs>
              <w:rPr>
                <w:sz w:val="22"/>
                <w:szCs w:val="22"/>
              </w:rPr>
            </w:pPr>
          </w:p>
        </w:tc>
      </w:tr>
      <w:tr w:rsidR="00504949" w:rsidRPr="008B40D3" w:rsidTr="00062D2A">
        <w:trPr>
          <w:cantSplit/>
        </w:trPr>
        <w:tc>
          <w:tcPr>
            <w:tcW w:w="10296" w:type="dxa"/>
          </w:tcPr>
          <w:p w:rsidR="00E8654D" w:rsidRPr="008B40D3" w:rsidRDefault="00F63D86" w:rsidP="00F63D86">
            <w:pPr>
              <w:widowControl w:val="0"/>
              <w:tabs>
                <w:tab w:val="left" w:pos="5040"/>
              </w:tabs>
              <w:rPr>
                <w:b/>
                <w:sz w:val="22"/>
                <w:szCs w:val="22"/>
              </w:rPr>
            </w:pPr>
            <w:r w:rsidRPr="008B40D3">
              <w:rPr>
                <w:b/>
                <w:sz w:val="22"/>
                <w:szCs w:val="22"/>
              </w:rPr>
              <w:t>BETTER BUSINESS BUREAU STUDENT OF INTEGRITY AWARD</w:t>
            </w:r>
            <w:r w:rsidR="00F8567C" w:rsidRPr="008B40D3">
              <w:rPr>
                <w:b/>
                <w:sz w:val="22"/>
                <w:szCs w:val="22"/>
              </w:rPr>
              <w:t xml:space="preserve"> </w:t>
            </w:r>
            <w:r w:rsidRPr="008B40D3">
              <w:rPr>
                <w:b/>
                <w:sz w:val="22"/>
                <w:szCs w:val="22"/>
              </w:rPr>
              <w:t>S</w:t>
            </w:r>
            <w:r w:rsidR="00F8567C" w:rsidRPr="008B40D3">
              <w:rPr>
                <w:b/>
                <w:sz w:val="22"/>
                <w:szCs w:val="22"/>
              </w:rPr>
              <w:t>CHOLARSHIP</w:t>
            </w:r>
            <w:r w:rsidR="00FC4F82" w:rsidRPr="008B40D3">
              <w:rPr>
                <w:b/>
                <w:sz w:val="22"/>
                <w:szCs w:val="22"/>
              </w:rPr>
              <w:t>- SCOTT MECHAM</w:t>
            </w:r>
          </w:p>
          <w:p w:rsidR="00F63D86" w:rsidRPr="008B40D3" w:rsidRDefault="00F63D86" w:rsidP="00F63D86">
            <w:pPr>
              <w:widowControl w:val="0"/>
              <w:tabs>
                <w:tab w:val="left" w:pos="5040"/>
              </w:tabs>
              <w:rPr>
                <w:sz w:val="22"/>
                <w:szCs w:val="22"/>
              </w:rPr>
            </w:pPr>
            <w:r w:rsidRPr="008B40D3">
              <w:rPr>
                <w:sz w:val="22"/>
                <w:szCs w:val="22"/>
              </w:rPr>
              <w:t>Award:  $2,000</w:t>
            </w:r>
            <w:r w:rsidRPr="008B40D3">
              <w:rPr>
                <w:sz w:val="22"/>
                <w:szCs w:val="22"/>
              </w:rPr>
              <w:tab/>
              <w:t xml:space="preserve">Deadline:  March </w:t>
            </w:r>
            <w:r w:rsidR="00F8567C" w:rsidRPr="008B40D3">
              <w:rPr>
                <w:sz w:val="22"/>
                <w:szCs w:val="22"/>
              </w:rPr>
              <w:t>8</w:t>
            </w:r>
          </w:p>
          <w:p w:rsidR="00F63D86" w:rsidRPr="008B40D3" w:rsidRDefault="00F63D86" w:rsidP="00F63D86">
            <w:pPr>
              <w:widowControl w:val="0"/>
              <w:tabs>
                <w:tab w:val="left" w:pos="5040"/>
              </w:tabs>
              <w:rPr>
                <w:sz w:val="22"/>
                <w:szCs w:val="22"/>
              </w:rPr>
            </w:pPr>
            <w:r w:rsidRPr="008B40D3">
              <w:rPr>
                <w:sz w:val="22"/>
                <w:szCs w:val="22"/>
              </w:rPr>
              <w:t>Criteria:  This is offered to seniors who personify the values</w:t>
            </w:r>
            <w:r w:rsidR="003D38F6" w:rsidRPr="008B40D3">
              <w:rPr>
                <w:sz w:val="22"/>
                <w:szCs w:val="22"/>
              </w:rPr>
              <w:t xml:space="preserve"> of</w:t>
            </w:r>
            <w:r w:rsidRPr="008B40D3">
              <w:rPr>
                <w:sz w:val="22"/>
                <w:szCs w:val="22"/>
              </w:rPr>
              <w:t xml:space="preserve"> leadership and integrity shown by Mr. Mecham</w:t>
            </w:r>
            <w:r w:rsidR="003D38F6" w:rsidRPr="008B40D3">
              <w:rPr>
                <w:sz w:val="22"/>
                <w:szCs w:val="22"/>
              </w:rPr>
              <w:t xml:space="preserve"> (humility, courage, compassion and respect)</w:t>
            </w:r>
            <w:r w:rsidRPr="008B40D3">
              <w:rPr>
                <w:sz w:val="22"/>
                <w:szCs w:val="22"/>
              </w:rPr>
              <w:t xml:space="preserve"> with emphasis on ethical behavior, community service</w:t>
            </w:r>
            <w:r w:rsidR="00F8567C" w:rsidRPr="008B40D3">
              <w:rPr>
                <w:sz w:val="22"/>
                <w:szCs w:val="22"/>
              </w:rPr>
              <w:t xml:space="preserve"> and</w:t>
            </w:r>
            <w:r w:rsidRPr="008B40D3">
              <w:rPr>
                <w:sz w:val="22"/>
                <w:szCs w:val="22"/>
              </w:rPr>
              <w:t xml:space="preserve"> academic accomplishments.  The student must plan to continue their education after high school. </w:t>
            </w:r>
            <w:r w:rsidR="00F8567C" w:rsidRPr="008B40D3">
              <w:rPr>
                <w:sz w:val="22"/>
                <w:szCs w:val="22"/>
              </w:rPr>
              <w:t>Applications will be judged on essay content, community service, leadership, recommendations and academics.</w:t>
            </w:r>
            <w:r w:rsidRPr="008B40D3">
              <w:rPr>
                <w:sz w:val="22"/>
                <w:szCs w:val="22"/>
              </w:rPr>
              <w:t xml:space="preserve"> See </w:t>
            </w:r>
            <w:hyperlink r:id="rId38" w:history="1">
              <w:r w:rsidRPr="008B40D3">
                <w:rPr>
                  <w:rStyle w:val="Hyperlink"/>
                  <w:sz w:val="22"/>
                  <w:szCs w:val="22"/>
                </w:rPr>
                <w:t>http://nebraska.bbb.org/</w:t>
              </w:r>
              <w:r w:rsidRPr="008B40D3">
                <w:rPr>
                  <w:rStyle w:val="Hyperlink"/>
                  <w:sz w:val="22"/>
                  <w:szCs w:val="22"/>
                </w:rPr>
                <w:t>s</w:t>
              </w:r>
              <w:r w:rsidRPr="008B40D3">
                <w:rPr>
                  <w:rStyle w:val="Hyperlink"/>
                  <w:sz w:val="22"/>
                  <w:szCs w:val="22"/>
                </w:rPr>
                <w:t>tudentaward/</w:t>
              </w:r>
            </w:hyperlink>
            <w:r w:rsidRPr="008B40D3">
              <w:rPr>
                <w:sz w:val="22"/>
                <w:szCs w:val="22"/>
              </w:rPr>
              <w:t xml:space="preserve"> for details and application.</w:t>
            </w:r>
          </w:p>
          <w:p w:rsidR="00504949" w:rsidRPr="008B40D3" w:rsidRDefault="00504949">
            <w:pPr>
              <w:pStyle w:val="Heading1"/>
              <w:keepNext w:val="0"/>
              <w:widowControl w:val="0"/>
              <w:tabs>
                <w:tab w:val="left" w:pos="5040"/>
              </w:tabs>
              <w:rPr>
                <w:sz w:val="22"/>
                <w:szCs w:val="22"/>
              </w:rPr>
            </w:pPr>
          </w:p>
        </w:tc>
      </w:tr>
      <w:tr w:rsidR="00F63D86" w:rsidRPr="008B40D3" w:rsidTr="00062D2A">
        <w:trPr>
          <w:cantSplit/>
        </w:trPr>
        <w:tc>
          <w:tcPr>
            <w:tcW w:w="10296" w:type="dxa"/>
          </w:tcPr>
          <w:p w:rsidR="00F63D86" w:rsidRPr="008B40D3" w:rsidRDefault="00F63D86" w:rsidP="00F63D86">
            <w:pPr>
              <w:pStyle w:val="Heading1"/>
              <w:keepNext w:val="0"/>
              <w:widowControl w:val="0"/>
              <w:tabs>
                <w:tab w:val="left" w:pos="5040"/>
              </w:tabs>
              <w:rPr>
                <w:b w:val="0"/>
                <w:bCs w:val="0"/>
                <w:sz w:val="22"/>
                <w:szCs w:val="22"/>
              </w:rPr>
            </w:pPr>
            <w:r w:rsidRPr="008B40D3">
              <w:rPr>
                <w:sz w:val="22"/>
                <w:szCs w:val="22"/>
              </w:rPr>
              <w:lastRenderedPageBreak/>
              <w:t>BUENA VISTA UNIVERSITY SCHOLARSHIPS:</w:t>
            </w:r>
            <w:r w:rsidRPr="008B40D3">
              <w:rPr>
                <w:b w:val="0"/>
                <w:bCs w:val="0"/>
                <w:sz w:val="22"/>
                <w:szCs w:val="22"/>
              </w:rPr>
              <w:t xml:space="preserve">   </w:t>
            </w:r>
            <w:hyperlink r:id="rId39" w:history="1">
              <w:r w:rsidRPr="008B40D3">
                <w:rPr>
                  <w:rStyle w:val="Hyperlink"/>
                  <w:b w:val="0"/>
                  <w:bCs w:val="0"/>
                  <w:sz w:val="22"/>
                  <w:szCs w:val="22"/>
                </w:rPr>
                <w:t>www.bvu.edu</w:t>
              </w:r>
            </w:hyperlink>
            <w:r w:rsidRPr="008B40D3">
              <w:rPr>
                <w:b w:val="0"/>
                <w:bCs w:val="0"/>
                <w:sz w:val="22"/>
                <w:szCs w:val="22"/>
              </w:rPr>
              <w:t xml:space="preserve"> </w:t>
            </w:r>
            <w:r w:rsidRPr="008B40D3">
              <w:rPr>
                <w:b w:val="0"/>
                <w:bCs w:val="0"/>
                <w:sz w:val="22"/>
                <w:szCs w:val="22"/>
              </w:rPr>
              <w:tab/>
              <w:t xml:space="preserve">Apply for admission by January </w:t>
            </w:r>
            <w:r w:rsidR="00A008BF" w:rsidRPr="008B40D3">
              <w:rPr>
                <w:b w:val="0"/>
                <w:bCs w:val="0"/>
                <w:sz w:val="22"/>
                <w:szCs w:val="22"/>
              </w:rPr>
              <w:t>30</w:t>
            </w:r>
            <w:r w:rsidRPr="008B40D3">
              <w:rPr>
                <w:b w:val="0"/>
                <w:bCs w:val="0"/>
                <w:sz w:val="22"/>
                <w:szCs w:val="22"/>
              </w:rPr>
              <w:t xml:space="preserve"> (for priority</w:t>
            </w:r>
            <w:r w:rsidR="00787E74" w:rsidRPr="008B40D3">
              <w:rPr>
                <w:b w:val="0"/>
                <w:bCs w:val="0"/>
                <w:sz w:val="22"/>
                <w:szCs w:val="22"/>
              </w:rPr>
              <w:t>)</w:t>
            </w:r>
          </w:p>
          <w:p w:rsidR="00A008BF" w:rsidRPr="008B40D3" w:rsidRDefault="00A008BF" w:rsidP="00A008BF">
            <w:pPr>
              <w:shd w:val="clear" w:color="auto" w:fill="FFFFFF"/>
              <w:outlineLvl w:val="2"/>
              <w:rPr>
                <w:b/>
                <w:color w:val="222222"/>
                <w:sz w:val="22"/>
                <w:szCs w:val="22"/>
              </w:rPr>
            </w:pPr>
            <w:r w:rsidRPr="008B40D3">
              <w:rPr>
                <w:b/>
                <w:color w:val="222222"/>
                <w:sz w:val="22"/>
                <w:szCs w:val="22"/>
              </w:rPr>
              <w:t>Competitive Awards:</w:t>
            </w:r>
          </w:p>
          <w:p w:rsidR="00A008BF" w:rsidRPr="008B40D3" w:rsidRDefault="00A008BF" w:rsidP="00A008BF">
            <w:pPr>
              <w:shd w:val="clear" w:color="auto" w:fill="FFFFFF"/>
              <w:outlineLvl w:val="2"/>
              <w:rPr>
                <w:b/>
                <w:color w:val="0A0A0A"/>
                <w:sz w:val="22"/>
                <w:szCs w:val="22"/>
              </w:rPr>
            </w:pPr>
            <w:r w:rsidRPr="008B40D3">
              <w:rPr>
                <w:b/>
                <w:color w:val="222222"/>
                <w:sz w:val="22"/>
                <w:szCs w:val="22"/>
              </w:rPr>
              <w:t>Multicultural Scholarship</w:t>
            </w:r>
            <w:r w:rsidRPr="008B40D3">
              <w:rPr>
                <w:color w:val="222222"/>
                <w:sz w:val="22"/>
                <w:szCs w:val="22"/>
              </w:rPr>
              <w:t xml:space="preserve">: $4,000 - </w:t>
            </w:r>
            <w:r w:rsidRPr="008B40D3">
              <w:rPr>
                <w:color w:val="0A0A0A"/>
                <w:sz w:val="22"/>
                <w:szCs w:val="22"/>
              </w:rPr>
              <w:t xml:space="preserve">GPA and ACT combination. Must demonstrate abilities in and/or desire to be engaged in campus multicultural-based activities and organizations. </w:t>
            </w:r>
            <w:r w:rsidRPr="008B40D3">
              <w:rPr>
                <w:b/>
                <w:bCs/>
                <w:color w:val="0A0A0A"/>
                <w:sz w:val="22"/>
                <w:szCs w:val="22"/>
              </w:rPr>
              <w:t>Deadline:</w:t>
            </w:r>
            <w:r w:rsidRPr="008B40D3">
              <w:rPr>
                <w:color w:val="0A0A0A"/>
                <w:sz w:val="22"/>
                <w:szCs w:val="22"/>
              </w:rPr>
              <w:t> </w:t>
            </w:r>
            <w:r w:rsidRPr="008B40D3">
              <w:rPr>
                <w:b/>
                <w:color w:val="0A0A0A"/>
                <w:sz w:val="22"/>
                <w:szCs w:val="22"/>
              </w:rPr>
              <w:t xml:space="preserve">Admitted by Jan. 30 &amp; interview by Feb. 28. </w:t>
            </w:r>
          </w:p>
          <w:p w:rsidR="00A008BF" w:rsidRPr="008B40D3" w:rsidRDefault="00A008BF" w:rsidP="00A008BF">
            <w:pPr>
              <w:shd w:val="clear" w:color="auto" w:fill="FFFFFF"/>
              <w:outlineLvl w:val="2"/>
              <w:rPr>
                <w:color w:val="0A0A0A"/>
                <w:sz w:val="22"/>
                <w:szCs w:val="22"/>
              </w:rPr>
            </w:pPr>
            <w:r w:rsidRPr="008B40D3">
              <w:rPr>
                <w:b/>
                <w:color w:val="222222"/>
                <w:sz w:val="22"/>
                <w:szCs w:val="22"/>
              </w:rPr>
              <w:t>Trustee Scholarship</w:t>
            </w:r>
            <w:r w:rsidRPr="008B40D3">
              <w:rPr>
                <w:color w:val="222222"/>
                <w:sz w:val="22"/>
                <w:szCs w:val="22"/>
              </w:rPr>
              <w:t xml:space="preserve">: </w:t>
            </w:r>
            <w:r w:rsidRPr="008B40D3">
              <w:rPr>
                <w:color w:val="0A0A0A"/>
                <w:sz w:val="22"/>
                <w:szCs w:val="22"/>
              </w:rPr>
              <w:t xml:space="preserve">$4,000 – Requires a 3.5 GPA, minimum ACT of 20, and completion of interview. </w:t>
            </w:r>
            <w:r w:rsidRPr="008B40D3">
              <w:rPr>
                <w:b/>
                <w:bCs/>
                <w:color w:val="0A0A0A"/>
                <w:sz w:val="22"/>
                <w:szCs w:val="22"/>
              </w:rPr>
              <w:t>Deadline:</w:t>
            </w:r>
            <w:r w:rsidRPr="008B40D3">
              <w:rPr>
                <w:color w:val="0A0A0A"/>
                <w:sz w:val="22"/>
                <w:szCs w:val="22"/>
              </w:rPr>
              <w:t> </w:t>
            </w:r>
            <w:r w:rsidRPr="008B40D3">
              <w:rPr>
                <w:b/>
                <w:color w:val="0A0A0A"/>
                <w:sz w:val="22"/>
                <w:szCs w:val="22"/>
              </w:rPr>
              <w:t>Admitted before Jan. 30 must interview by Feb. 28</w:t>
            </w:r>
          </w:p>
          <w:p w:rsidR="00A008BF" w:rsidRPr="008B40D3" w:rsidRDefault="00A008BF" w:rsidP="00A008BF">
            <w:pPr>
              <w:rPr>
                <w:b/>
                <w:sz w:val="22"/>
                <w:szCs w:val="22"/>
              </w:rPr>
            </w:pPr>
            <w:r w:rsidRPr="008B40D3">
              <w:rPr>
                <w:b/>
                <w:sz w:val="22"/>
                <w:szCs w:val="22"/>
              </w:rPr>
              <w:t>Merit-Based Awards:</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Cs/>
                <w:color w:val="222222"/>
                <w:sz w:val="22"/>
                <w:szCs w:val="22"/>
              </w:rPr>
              <w:t xml:space="preserve">President’s Scholarship: </w:t>
            </w:r>
            <w:r w:rsidRPr="008B40D3">
              <w:rPr>
                <w:rFonts w:ascii="Times New Roman" w:hAnsi="Times New Roman" w:cs="Times New Roman"/>
                <w:color w:val="0A0A0A"/>
                <w:sz w:val="22"/>
                <w:szCs w:val="22"/>
              </w:rPr>
              <w:t>$17,000-$22,000 year – Requires a 2.5 CGPA to renew</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Cs/>
                <w:color w:val="222222"/>
                <w:sz w:val="22"/>
                <w:szCs w:val="22"/>
              </w:rPr>
              <w:t xml:space="preserve">Heritage Scholarship: </w:t>
            </w:r>
            <w:r w:rsidRPr="008B40D3">
              <w:rPr>
                <w:rFonts w:ascii="Times New Roman" w:hAnsi="Times New Roman" w:cs="Times New Roman"/>
                <w:color w:val="0A0A0A"/>
                <w:sz w:val="22"/>
                <w:szCs w:val="22"/>
              </w:rPr>
              <w:t>$15,000-$20,000/year – Requires a 2.5 CGPA to renew</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Cs/>
                <w:color w:val="222222"/>
                <w:sz w:val="22"/>
                <w:szCs w:val="22"/>
              </w:rPr>
              <w:t>Arch Scholarship:</w:t>
            </w:r>
            <w:r w:rsidRPr="008B40D3">
              <w:rPr>
                <w:rStyle w:val="apple-converted-space"/>
                <w:rFonts w:ascii="Times New Roman" w:hAnsi="Times New Roman" w:cs="Times New Roman"/>
                <w:color w:val="0A0A0A"/>
                <w:sz w:val="22"/>
                <w:szCs w:val="22"/>
              </w:rPr>
              <w:t> </w:t>
            </w:r>
            <w:r w:rsidRPr="008B40D3">
              <w:rPr>
                <w:rFonts w:ascii="Times New Roman" w:hAnsi="Times New Roman" w:cs="Times New Roman"/>
                <w:color w:val="0A0A0A"/>
                <w:sz w:val="22"/>
                <w:szCs w:val="22"/>
              </w:rPr>
              <w:t>$12,000-$17,000/year – Requires a</w:t>
            </w:r>
            <w:r w:rsidRPr="008B40D3">
              <w:rPr>
                <w:rStyle w:val="apple-converted-space"/>
                <w:rFonts w:ascii="Times New Roman" w:hAnsi="Times New Roman" w:cs="Times New Roman"/>
                <w:color w:val="0A0A0A"/>
                <w:sz w:val="22"/>
                <w:szCs w:val="22"/>
              </w:rPr>
              <w:t> </w:t>
            </w:r>
            <w:r w:rsidRPr="008B40D3">
              <w:rPr>
                <w:rFonts w:ascii="Times New Roman" w:hAnsi="Times New Roman" w:cs="Times New Roman"/>
                <w:color w:val="0A0A0A"/>
                <w:sz w:val="22"/>
                <w:szCs w:val="22"/>
              </w:rPr>
              <w:t>2.5 CGPA to renew</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Cs/>
                <w:color w:val="222222"/>
                <w:sz w:val="22"/>
                <w:szCs w:val="22"/>
              </w:rPr>
              <w:t xml:space="preserve">Blue Award: </w:t>
            </w:r>
            <w:r w:rsidRPr="008B40D3">
              <w:rPr>
                <w:rFonts w:ascii="Times New Roman" w:hAnsi="Times New Roman" w:cs="Times New Roman"/>
                <w:color w:val="0A0A0A"/>
                <w:sz w:val="22"/>
                <w:szCs w:val="22"/>
              </w:rPr>
              <w:t>$10,000-$15,000/year – Requires a 2.0 CGPA to renew</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Cs/>
                <w:color w:val="222222"/>
                <w:sz w:val="22"/>
                <w:szCs w:val="22"/>
              </w:rPr>
              <w:t xml:space="preserve">Gold Award: </w:t>
            </w:r>
            <w:r w:rsidRPr="008B40D3">
              <w:rPr>
                <w:rFonts w:ascii="Times New Roman" w:hAnsi="Times New Roman" w:cs="Times New Roman"/>
                <w:color w:val="0A0A0A"/>
                <w:sz w:val="22"/>
                <w:szCs w:val="22"/>
              </w:rPr>
              <w:t>$6,000-$11,000/year – Requires a 2.0 CGPA to renew</w:t>
            </w:r>
          </w:p>
          <w:p w:rsidR="00A008BF" w:rsidRPr="008B40D3" w:rsidRDefault="00A008BF" w:rsidP="00A008BF">
            <w:pPr>
              <w:rPr>
                <w:b/>
                <w:sz w:val="22"/>
                <w:szCs w:val="22"/>
              </w:rPr>
            </w:pPr>
            <w:r w:rsidRPr="008B40D3">
              <w:rPr>
                <w:b/>
                <w:sz w:val="22"/>
                <w:szCs w:val="22"/>
              </w:rPr>
              <w:t>Recognition-Based Awards:</w:t>
            </w:r>
          </w:p>
          <w:p w:rsidR="00A008BF" w:rsidRPr="008B40D3" w:rsidRDefault="00A008BF" w:rsidP="00A008BF">
            <w:pPr>
              <w:pStyle w:val="Heading3"/>
              <w:shd w:val="clear" w:color="auto" w:fill="FFFFFF"/>
              <w:spacing w:before="0"/>
              <w:rPr>
                <w:rFonts w:ascii="Times New Roman" w:hAnsi="Times New Roman" w:cs="Times New Roman"/>
                <w:color w:val="0A0A0A"/>
                <w:sz w:val="22"/>
                <w:szCs w:val="22"/>
              </w:rPr>
            </w:pPr>
            <w:r w:rsidRPr="008B40D3">
              <w:rPr>
                <w:rFonts w:ascii="Times New Roman" w:hAnsi="Times New Roman" w:cs="Times New Roman"/>
                <w:b/>
                <w:bCs/>
                <w:color w:val="222222"/>
                <w:sz w:val="22"/>
                <w:szCs w:val="22"/>
              </w:rPr>
              <w:t xml:space="preserve">Honors Program: </w:t>
            </w:r>
            <w:r w:rsidRPr="008B40D3">
              <w:rPr>
                <w:rFonts w:ascii="Times New Roman" w:hAnsi="Times New Roman" w:cs="Times New Roman"/>
                <w:color w:val="0A0A0A"/>
                <w:sz w:val="22"/>
                <w:szCs w:val="22"/>
              </w:rPr>
              <w:t>$2,500 – Requires a 3.75 GPA, 28 ACT or top 10 percent of high school class.</w:t>
            </w:r>
          </w:p>
          <w:p w:rsidR="00A008BF" w:rsidRPr="008B40D3" w:rsidRDefault="00A008BF" w:rsidP="00A008BF">
            <w:pPr>
              <w:pStyle w:val="Heading3"/>
              <w:shd w:val="clear" w:color="auto" w:fill="FFFFFF"/>
              <w:spacing w:before="0"/>
              <w:rPr>
                <w:rFonts w:ascii="Times New Roman" w:hAnsi="Times New Roman" w:cs="Times New Roman"/>
                <w:b/>
                <w:color w:val="0A0A0A"/>
                <w:sz w:val="22"/>
                <w:szCs w:val="22"/>
              </w:rPr>
            </w:pPr>
            <w:r w:rsidRPr="008B40D3">
              <w:rPr>
                <w:rFonts w:ascii="Times New Roman" w:hAnsi="Times New Roman" w:cs="Times New Roman"/>
                <w:b/>
                <w:bCs/>
                <w:color w:val="222222"/>
                <w:sz w:val="22"/>
                <w:szCs w:val="22"/>
              </w:rPr>
              <w:t>Dean’s Fellowship Program</w:t>
            </w:r>
            <w:r w:rsidRPr="008B40D3">
              <w:rPr>
                <w:rFonts w:ascii="Times New Roman" w:hAnsi="Times New Roman" w:cs="Times New Roman"/>
                <w:bCs/>
                <w:color w:val="222222"/>
                <w:sz w:val="22"/>
                <w:szCs w:val="22"/>
              </w:rPr>
              <w:t xml:space="preserve">: </w:t>
            </w:r>
            <w:r w:rsidRPr="008B40D3">
              <w:rPr>
                <w:rFonts w:ascii="Times New Roman" w:hAnsi="Times New Roman" w:cs="Times New Roman"/>
                <w:color w:val="0A0A0A"/>
                <w:sz w:val="22"/>
                <w:szCs w:val="22"/>
              </w:rPr>
              <w:t>$1,500 – Requires a 3.5 GPA, 26 ACT or top 10 percent of high school class.</w:t>
            </w:r>
          </w:p>
          <w:p w:rsidR="0073173B" w:rsidRPr="008B40D3" w:rsidRDefault="0073173B" w:rsidP="00A008BF">
            <w:pPr>
              <w:widowControl w:val="0"/>
              <w:tabs>
                <w:tab w:val="left" w:pos="5040"/>
              </w:tabs>
              <w:rPr>
                <w:b/>
                <w:sz w:val="22"/>
                <w:szCs w:val="22"/>
              </w:rPr>
            </w:pPr>
          </w:p>
        </w:tc>
      </w:tr>
      <w:tr w:rsidR="00F63D86" w:rsidRPr="008B40D3" w:rsidTr="00062D2A">
        <w:trPr>
          <w:cantSplit/>
        </w:trPr>
        <w:tc>
          <w:tcPr>
            <w:tcW w:w="10296" w:type="dxa"/>
          </w:tcPr>
          <w:p w:rsidR="00F63D86" w:rsidRPr="008B40D3" w:rsidRDefault="00F63D86" w:rsidP="00F63D86">
            <w:pPr>
              <w:pStyle w:val="Heading1"/>
              <w:keepNext w:val="0"/>
              <w:widowControl w:val="0"/>
              <w:tabs>
                <w:tab w:val="left" w:pos="5040"/>
              </w:tabs>
              <w:rPr>
                <w:sz w:val="22"/>
                <w:szCs w:val="22"/>
              </w:rPr>
            </w:pPr>
            <w:bookmarkStart w:id="3" w:name="OLE_LINK3"/>
            <w:r w:rsidRPr="008B40D3">
              <w:rPr>
                <w:sz w:val="22"/>
                <w:szCs w:val="22"/>
              </w:rPr>
              <w:t>THE BUFFETT FOUNDATION SCHOLARSHIP</w:t>
            </w:r>
          </w:p>
          <w:p w:rsidR="00F63D86" w:rsidRPr="008B40D3" w:rsidRDefault="00F63D86" w:rsidP="00F63D86">
            <w:pPr>
              <w:pStyle w:val="Heading1"/>
              <w:keepNext w:val="0"/>
              <w:widowControl w:val="0"/>
              <w:tabs>
                <w:tab w:val="left" w:pos="5040"/>
              </w:tabs>
              <w:rPr>
                <w:b w:val="0"/>
                <w:bCs w:val="0"/>
                <w:sz w:val="22"/>
                <w:szCs w:val="22"/>
              </w:rPr>
            </w:pPr>
            <w:r w:rsidRPr="008B40D3">
              <w:rPr>
                <w:b w:val="0"/>
                <w:bCs w:val="0"/>
                <w:sz w:val="22"/>
                <w:szCs w:val="22"/>
              </w:rPr>
              <w:t>Award:  up to $</w:t>
            </w:r>
            <w:r w:rsidR="007D2E44" w:rsidRPr="008B40D3">
              <w:rPr>
                <w:b w:val="0"/>
                <w:bCs w:val="0"/>
                <w:sz w:val="22"/>
                <w:szCs w:val="22"/>
              </w:rPr>
              <w:t>5,550</w:t>
            </w:r>
            <w:r w:rsidRPr="008B40D3">
              <w:rPr>
                <w:b w:val="0"/>
                <w:bCs w:val="0"/>
                <w:sz w:val="22"/>
                <w:szCs w:val="22"/>
              </w:rPr>
              <w:t xml:space="preserve"> per semester (renewable)</w:t>
            </w:r>
            <w:r w:rsidRPr="008B40D3">
              <w:rPr>
                <w:b w:val="0"/>
                <w:bCs w:val="0"/>
                <w:sz w:val="22"/>
                <w:szCs w:val="22"/>
              </w:rPr>
              <w:tab/>
            </w:r>
            <w:r w:rsidR="007D2E44" w:rsidRPr="008B40D3">
              <w:rPr>
                <w:b w:val="0"/>
                <w:bCs w:val="0"/>
                <w:sz w:val="22"/>
                <w:szCs w:val="22"/>
              </w:rPr>
              <w:t xml:space="preserve">        </w:t>
            </w:r>
            <w:r w:rsidRPr="008B40D3">
              <w:rPr>
                <w:b w:val="0"/>
                <w:bCs w:val="0"/>
                <w:sz w:val="22"/>
                <w:szCs w:val="22"/>
              </w:rPr>
              <w:t xml:space="preserve">Deadline:  </w:t>
            </w:r>
            <w:r w:rsidR="00262ADE" w:rsidRPr="008B40D3">
              <w:rPr>
                <w:b w:val="0"/>
                <w:bCs w:val="0"/>
                <w:sz w:val="22"/>
                <w:szCs w:val="22"/>
              </w:rPr>
              <w:t>February</w:t>
            </w:r>
            <w:r w:rsidRPr="008B40D3">
              <w:rPr>
                <w:b w:val="0"/>
                <w:bCs w:val="0"/>
                <w:sz w:val="22"/>
                <w:szCs w:val="22"/>
              </w:rPr>
              <w:t xml:space="preserve"> 1</w:t>
            </w:r>
          </w:p>
          <w:p w:rsidR="00F63D86" w:rsidRPr="008B40D3" w:rsidRDefault="00F63D86" w:rsidP="00F63D86">
            <w:pPr>
              <w:rPr>
                <w:b/>
                <w:bCs/>
                <w:sz w:val="22"/>
                <w:szCs w:val="22"/>
              </w:rPr>
            </w:pPr>
            <w:r w:rsidRPr="008B40D3">
              <w:rPr>
                <w:sz w:val="22"/>
                <w:szCs w:val="22"/>
              </w:rPr>
              <w:t xml:space="preserve">Criteria:  This program is aimed at students who have financial need </w:t>
            </w:r>
            <w:r w:rsidR="008C76AE" w:rsidRPr="008B40D3">
              <w:rPr>
                <w:sz w:val="22"/>
                <w:szCs w:val="22"/>
              </w:rPr>
              <w:t xml:space="preserve">(family income under $95,000 may qualify) </w:t>
            </w:r>
            <w:r w:rsidRPr="008B40D3">
              <w:rPr>
                <w:sz w:val="22"/>
                <w:szCs w:val="22"/>
              </w:rPr>
              <w:t xml:space="preserve">and will attend a public two- or four-year college or Community Colleges in the Nebraska state public school system.  Requires a 3.5/5.0 GPA, </w:t>
            </w:r>
            <w:r w:rsidR="00262ADE" w:rsidRPr="008B40D3">
              <w:rPr>
                <w:sz w:val="22"/>
                <w:szCs w:val="22"/>
              </w:rPr>
              <w:t xml:space="preserve">a personal essay, </w:t>
            </w:r>
            <w:r w:rsidRPr="008B40D3">
              <w:rPr>
                <w:sz w:val="22"/>
                <w:szCs w:val="22"/>
              </w:rPr>
              <w:t>transcripts, and two letters of recommendation</w:t>
            </w:r>
            <w:r w:rsidR="00853BDD" w:rsidRPr="008B40D3">
              <w:rPr>
                <w:sz w:val="22"/>
                <w:szCs w:val="22"/>
              </w:rPr>
              <w:t>s</w:t>
            </w:r>
            <w:r w:rsidRPr="008B40D3">
              <w:rPr>
                <w:sz w:val="22"/>
                <w:szCs w:val="22"/>
              </w:rPr>
              <w:t xml:space="preserve">. </w:t>
            </w:r>
            <w:r w:rsidR="00853BDD" w:rsidRPr="008B40D3">
              <w:rPr>
                <w:sz w:val="22"/>
                <w:szCs w:val="22"/>
              </w:rPr>
              <w:t>You must complete a Free Application for Federal Student Aid (FAFSA) and submit the Student Aid Report (SAR) by the February 1</w:t>
            </w:r>
            <w:r w:rsidR="00853BDD" w:rsidRPr="008B40D3">
              <w:rPr>
                <w:sz w:val="22"/>
                <w:szCs w:val="22"/>
                <w:vertAlign w:val="superscript"/>
              </w:rPr>
              <w:t>st</w:t>
            </w:r>
            <w:r w:rsidR="00853BDD" w:rsidRPr="008B40D3">
              <w:rPr>
                <w:sz w:val="22"/>
                <w:szCs w:val="22"/>
              </w:rPr>
              <w:t xml:space="preserve"> deadline</w:t>
            </w:r>
            <w:r w:rsidR="00262ADE" w:rsidRPr="008B40D3">
              <w:rPr>
                <w:sz w:val="22"/>
                <w:szCs w:val="22"/>
              </w:rPr>
              <w:t xml:space="preserve">. </w:t>
            </w:r>
            <w:r w:rsidRPr="008B40D3">
              <w:rPr>
                <w:sz w:val="22"/>
                <w:szCs w:val="22"/>
              </w:rPr>
              <w:t xml:space="preserve">Winners </w:t>
            </w:r>
            <w:r w:rsidR="00853BDD" w:rsidRPr="008B40D3">
              <w:rPr>
                <w:sz w:val="22"/>
                <w:szCs w:val="22"/>
              </w:rPr>
              <w:t>attending</w:t>
            </w:r>
            <w:r w:rsidRPr="008B40D3">
              <w:rPr>
                <w:sz w:val="22"/>
                <w:szCs w:val="22"/>
              </w:rPr>
              <w:t xml:space="preserve"> UNL, UNO, and UNK will also participate in a special learning community. See </w:t>
            </w:r>
            <w:hyperlink r:id="rId40" w:history="1">
              <w:r w:rsidRPr="008B40D3">
                <w:rPr>
                  <w:rStyle w:val="Hyperlink"/>
                  <w:sz w:val="22"/>
                  <w:szCs w:val="22"/>
                </w:rPr>
                <w:t>www.buffettscholarships.org</w:t>
              </w:r>
            </w:hyperlink>
            <w:r w:rsidRPr="008B40D3">
              <w:rPr>
                <w:sz w:val="22"/>
                <w:szCs w:val="22"/>
              </w:rPr>
              <w:t xml:space="preserve"> for more details and </w:t>
            </w:r>
            <w:r w:rsidR="006D3641" w:rsidRPr="008B40D3">
              <w:rPr>
                <w:sz w:val="22"/>
                <w:szCs w:val="22"/>
              </w:rPr>
              <w:t xml:space="preserve">to </w:t>
            </w:r>
            <w:r w:rsidRPr="008B40D3">
              <w:rPr>
                <w:sz w:val="22"/>
                <w:szCs w:val="22"/>
              </w:rPr>
              <w:t xml:space="preserve">apply online after </w:t>
            </w:r>
            <w:r w:rsidR="00262ADE" w:rsidRPr="008B40D3">
              <w:rPr>
                <w:sz w:val="22"/>
                <w:szCs w:val="22"/>
              </w:rPr>
              <w:t>November</w:t>
            </w:r>
            <w:r w:rsidRPr="008B40D3">
              <w:rPr>
                <w:sz w:val="22"/>
                <w:szCs w:val="22"/>
              </w:rPr>
              <w:t xml:space="preserve"> 1</w:t>
            </w:r>
            <w:r w:rsidR="00773A72" w:rsidRPr="008B40D3">
              <w:rPr>
                <w:sz w:val="22"/>
                <w:szCs w:val="22"/>
                <w:vertAlign w:val="superscript"/>
              </w:rPr>
              <w:t>st</w:t>
            </w:r>
            <w:r w:rsidR="00773A72" w:rsidRPr="008B40D3">
              <w:rPr>
                <w:sz w:val="22"/>
                <w:szCs w:val="22"/>
              </w:rPr>
              <w:t>.</w:t>
            </w:r>
          </w:p>
          <w:bookmarkEnd w:id="3"/>
          <w:p w:rsidR="00F63D86" w:rsidRPr="008B40D3" w:rsidRDefault="00F63D86" w:rsidP="00F63D86">
            <w:pPr>
              <w:widowControl w:val="0"/>
              <w:tabs>
                <w:tab w:val="left" w:pos="5040"/>
              </w:tabs>
              <w:rPr>
                <w:b/>
                <w:sz w:val="22"/>
                <w:szCs w:val="22"/>
              </w:rPr>
            </w:pPr>
          </w:p>
        </w:tc>
      </w:tr>
      <w:tr w:rsidR="00F63D86" w:rsidRPr="008B40D3" w:rsidTr="00062D2A">
        <w:trPr>
          <w:cantSplit/>
        </w:trPr>
        <w:tc>
          <w:tcPr>
            <w:tcW w:w="10296" w:type="dxa"/>
          </w:tcPr>
          <w:p w:rsidR="00F63D86" w:rsidRPr="008B40D3" w:rsidRDefault="00F63D86" w:rsidP="00F63D86">
            <w:pPr>
              <w:pStyle w:val="Heading1"/>
              <w:keepNext w:val="0"/>
              <w:widowControl w:val="0"/>
              <w:tabs>
                <w:tab w:val="left" w:pos="5040"/>
              </w:tabs>
              <w:rPr>
                <w:sz w:val="22"/>
                <w:szCs w:val="22"/>
              </w:rPr>
            </w:pPr>
            <w:r w:rsidRPr="008B40D3">
              <w:rPr>
                <w:sz w:val="22"/>
                <w:szCs w:val="22"/>
              </w:rPr>
              <w:t xml:space="preserve">BURGER KING SCHOLARS PROGRAM </w:t>
            </w:r>
          </w:p>
          <w:p w:rsidR="00027D0A" w:rsidRPr="008B40D3" w:rsidRDefault="00293CE0" w:rsidP="00027D0A">
            <w:pPr>
              <w:rPr>
                <w:sz w:val="22"/>
                <w:szCs w:val="22"/>
              </w:rPr>
            </w:pPr>
            <w:r w:rsidRPr="008B40D3">
              <w:rPr>
                <w:sz w:val="22"/>
                <w:szCs w:val="22"/>
              </w:rPr>
              <w:t>Award:  $1,000</w:t>
            </w:r>
            <w:r w:rsidR="008C48B9" w:rsidRPr="008B40D3">
              <w:rPr>
                <w:sz w:val="22"/>
                <w:szCs w:val="22"/>
              </w:rPr>
              <w:t>-</w:t>
            </w:r>
            <w:r w:rsidR="00F63D86" w:rsidRPr="008B40D3">
              <w:rPr>
                <w:sz w:val="22"/>
                <w:szCs w:val="22"/>
              </w:rPr>
              <w:t>$50,000</w:t>
            </w:r>
            <w:r w:rsidR="00F63D86" w:rsidRPr="008B40D3">
              <w:rPr>
                <w:sz w:val="22"/>
                <w:szCs w:val="22"/>
              </w:rPr>
              <w:tab/>
            </w:r>
            <w:r w:rsidR="00027D0A" w:rsidRPr="008B40D3">
              <w:rPr>
                <w:sz w:val="22"/>
                <w:szCs w:val="22"/>
              </w:rPr>
              <w:t>B</w:t>
            </w:r>
            <w:r w:rsidR="00027D0A" w:rsidRPr="008B40D3">
              <w:rPr>
                <w:sz w:val="22"/>
                <w:szCs w:val="22"/>
              </w:rPr>
              <w:t>egins on Oct. 15, 2023 and closes Dec. 15, 2023.</w:t>
            </w:r>
          </w:p>
          <w:p w:rsidR="00F63D86" w:rsidRPr="008B40D3" w:rsidRDefault="00F63D86" w:rsidP="00F63D86">
            <w:pPr>
              <w:widowControl w:val="0"/>
              <w:tabs>
                <w:tab w:val="left" w:pos="5040"/>
              </w:tabs>
              <w:rPr>
                <w:bCs/>
                <w:sz w:val="22"/>
                <w:szCs w:val="22"/>
              </w:rPr>
            </w:pPr>
            <w:r w:rsidRPr="008B40D3">
              <w:rPr>
                <w:sz w:val="22"/>
                <w:szCs w:val="22"/>
              </w:rPr>
              <w:t xml:space="preserve">Criteria:  </w:t>
            </w:r>
            <w:r w:rsidR="008E19BF" w:rsidRPr="008B40D3">
              <w:rPr>
                <w:sz w:val="22"/>
                <w:szCs w:val="22"/>
              </w:rPr>
              <w:t xml:space="preserve">The </w:t>
            </w:r>
            <w:r w:rsidR="0024251D" w:rsidRPr="008B40D3">
              <w:rPr>
                <w:sz w:val="22"/>
                <w:szCs w:val="22"/>
              </w:rPr>
              <w:t>Burger King Scholarship is</w:t>
            </w:r>
            <w:r w:rsidR="008E19BF" w:rsidRPr="008B40D3">
              <w:rPr>
                <w:sz w:val="22"/>
                <w:szCs w:val="22"/>
              </w:rPr>
              <w:t xml:space="preserve"> o</w:t>
            </w:r>
            <w:r w:rsidRPr="008B40D3">
              <w:rPr>
                <w:sz w:val="22"/>
                <w:szCs w:val="22"/>
              </w:rPr>
              <w:t>ffered to a</w:t>
            </w:r>
            <w:r w:rsidR="008E19BF" w:rsidRPr="008B40D3">
              <w:rPr>
                <w:sz w:val="22"/>
                <w:szCs w:val="22"/>
              </w:rPr>
              <w:t>ny</w:t>
            </w:r>
            <w:r w:rsidRPr="008B40D3">
              <w:rPr>
                <w:sz w:val="22"/>
                <w:szCs w:val="22"/>
              </w:rPr>
              <w:t xml:space="preserve"> senior </w:t>
            </w:r>
            <w:r w:rsidR="0024251D" w:rsidRPr="008B40D3">
              <w:rPr>
                <w:sz w:val="22"/>
                <w:szCs w:val="22"/>
              </w:rPr>
              <w:t xml:space="preserve">passionate about serving the community </w:t>
            </w:r>
            <w:r w:rsidR="007422F6" w:rsidRPr="008B40D3">
              <w:rPr>
                <w:sz w:val="22"/>
                <w:szCs w:val="22"/>
              </w:rPr>
              <w:t xml:space="preserve">who </w:t>
            </w:r>
            <w:r w:rsidR="0024251D" w:rsidRPr="008B40D3">
              <w:rPr>
                <w:sz w:val="22"/>
                <w:szCs w:val="22"/>
              </w:rPr>
              <w:t xml:space="preserve">maintained a </w:t>
            </w:r>
            <w:r w:rsidRPr="008B40D3">
              <w:rPr>
                <w:sz w:val="22"/>
                <w:szCs w:val="22"/>
              </w:rPr>
              <w:t>GPA of 3.5/5.0 during high school and plan</w:t>
            </w:r>
            <w:r w:rsidR="0024251D" w:rsidRPr="008B40D3">
              <w:rPr>
                <w:sz w:val="22"/>
                <w:szCs w:val="22"/>
              </w:rPr>
              <w:t>s</w:t>
            </w:r>
            <w:r w:rsidRPr="008B40D3">
              <w:rPr>
                <w:sz w:val="22"/>
                <w:szCs w:val="22"/>
              </w:rPr>
              <w:t xml:space="preserve"> to attend a two- or four-year </w:t>
            </w:r>
            <w:r w:rsidR="008E19BF" w:rsidRPr="008B40D3">
              <w:rPr>
                <w:sz w:val="22"/>
                <w:szCs w:val="22"/>
              </w:rPr>
              <w:t>college or vocational-technical school</w:t>
            </w:r>
            <w:r w:rsidRPr="008B40D3">
              <w:rPr>
                <w:sz w:val="22"/>
                <w:szCs w:val="22"/>
              </w:rPr>
              <w:t xml:space="preserve"> full-time next </w:t>
            </w:r>
            <w:r w:rsidR="007422F6" w:rsidRPr="008B40D3">
              <w:rPr>
                <w:sz w:val="22"/>
                <w:szCs w:val="22"/>
              </w:rPr>
              <w:t xml:space="preserve">school </w:t>
            </w:r>
            <w:r w:rsidRPr="008B40D3">
              <w:rPr>
                <w:sz w:val="22"/>
                <w:szCs w:val="22"/>
              </w:rPr>
              <w:t xml:space="preserve">year. </w:t>
            </w:r>
            <w:r w:rsidR="00911414" w:rsidRPr="008B40D3">
              <w:rPr>
                <w:sz w:val="22"/>
                <w:szCs w:val="22"/>
              </w:rPr>
              <w:t>Th</w:t>
            </w:r>
            <w:r w:rsidR="0024251D" w:rsidRPr="008B40D3">
              <w:rPr>
                <w:sz w:val="22"/>
                <w:szCs w:val="22"/>
              </w:rPr>
              <w:t xml:space="preserve">e James W. </w:t>
            </w:r>
            <w:proofErr w:type="spellStart"/>
            <w:r w:rsidR="0024251D" w:rsidRPr="008B40D3">
              <w:rPr>
                <w:sz w:val="22"/>
                <w:szCs w:val="22"/>
              </w:rPr>
              <w:t>McLamore</w:t>
            </w:r>
            <w:proofErr w:type="spellEnd"/>
            <w:r w:rsidR="0024251D" w:rsidRPr="008B40D3">
              <w:rPr>
                <w:sz w:val="22"/>
                <w:szCs w:val="22"/>
              </w:rPr>
              <w:t xml:space="preserve"> Whopper Scholarship is offered to a senior applying as a full-time freshman to a four-year accredited college or university located in the US</w:t>
            </w:r>
            <w:r w:rsidR="00911414" w:rsidRPr="008B40D3">
              <w:rPr>
                <w:sz w:val="22"/>
                <w:szCs w:val="22"/>
              </w:rPr>
              <w:t xml:space="preserve"> </w:t>
            </w:r>
            <w:r w:rsidR="007422F6" w:rsidRPr="008B40D3">
              <w:rPr>
                <w:sz w:val="22"/>
                <w:szCs w:val="22"/>
              </w:rPr>
              <w:t>who</w:t>
            </w:r>
            <w:r w:rsidR="0024251D" w:rsidRPr="008B40D3">
              <w:rPr>
                <w:sz w:val="22"/>
                <w:szCs w:val="22"/>
              </w:rPr>
              <w:t xml:space="preserve"> has maintained</w:t>
            </w:r>
            <w:r w:rsidR="00911414" w:rsidRPr="008B40D3">
              <w:rPr>
                <w:sz w:val="22"/>
                <w:szCs w:val="22"/>
              </w:rPr>
              <w:t xml:space="preserve"> a 4.3/5.0 GPA and ACT of 25 or better</w:t>
            </w:r>
            <w:r w:rsidR="007422F6" w:rsidRPr="008B40D3">
              <w:rPr>
                <w:sz w:val="22"/>
                <w:szCs w:val="22"/>
              </w:rPr>
              <w:t>,</w:t>
            </w:r>
            <w:r w:rsidR="00911414" w:rsidRPr="008B40D3">
              <w:rPr>
                <w:sz w:val="22"/>
                <w:szCs w:val="22"/>
              </w:rPr>
              <w:t xml:space="preserve"> ha</w:t>
            </w:r>
            <w:r w:rsidR="0024251D" w:rsidRPr="008B40D3">
              <w:rPr>
                <w:sz w:val="22"/>
                <w:szCs w:val="22"/>
              </w:rPr>
              <w:t>s</w:t>
            </w:r>
            <w:r w:rsidR="00911414" w:rsidRPr="008B40D3">
              <w:rPr>
                <w:sz w:val="22"/>
                <w:szCs w:val="22"/>
              </w:rPr>
              <w:t xml:space="preserve"> substantial work experience</w:t>
            </w:r>
            <w:r w:rsidR="007422F6" w:rsidRPr="008B40D3">
              <w:rPr>
                <w:sz w:val="22"/>
                <w:szCs w:val="22"/>
              </w:rPr>
              <w:t xml:space="preserve"> and</w:t>
            </w:r>
            <w:r w:rsidR="0024251D" w:rsidRPr="008B40D3">
              <w:rPr>
                <w:sz w:val="22"/>
                <w:szCs w:val="22"/>
              </w:rPr>
              <w:t xml:space="preserve"> </w:t>
            </w:r>
            <w:r w:rsidR="008E19BF" w:rsidRPr="008B40D3">
              <w:rPr>
                <w:sz w:val="22"/>
                <w:szCs w:val="22"/>
              </w:rPr>
              <w:t>demonstrate</w:t>
            </w:r>
            <w:r w:rsidR="0024251D" w:rsidRPr="008B40D3">
              <w:rPr>
                <w:sz w:val="22"/>
                <w:szCs w:val="22"/>
              </w:rPr>
              <w:t>s</w:t>
            </w:r>
            <w:r w:rsidR="008E19BF" w:rsidRPr="008B40D3">
              <w:rPr>
                <w:sz w:val="22"/>
                <w:szCs w:val="22"/>
              </w:rPr>
              <w:t xml:space="preserve"> leadership </w:t>
            </w:r>
            <w:r w:rsidR="0024251D" w:rsidRPr="008B40D3">
              <w:rPr>
                <w:sz w:val="22"/>
                <w:szCs w:val="22"/>
              </w:rPr>
              <w:t>with</w:t>
            </w:r>
            <w:r w:rsidR="008E19BF" w:rsidRPr="008B40D3">
              <w:rPr>
                <w:sz w:val="22"/>
                <w:szCs w:val="22"/>
              </w:rPr>
              <w:t>in their school or community</w:t>
            </w:r>
            <w:r w:rsidR="0024251D" w:rsidRPr="008B40D3">
              <w:rPr>
                <w:sz w:val="22"/>
                <w:szCs w:val="22"/>
              </w:rPr>
              <w:t xml:space="preserve">. </w:t>
            </w:r>
            <w:r w:rsidR="007422F6" w:rsidRPr="008B40D3">
              <w:rPr>
                <w:bCs/>
                <w:sz w:val="22"/>
                <w:szCs w:val="22"/>
              </w:rPr>
              <w:t>Visit</w:t>
            </w:r>
            <w:r w:rsidRPr="008B40D3">
              <w:rPr>
                <w:bCs/>
                <w:sz w:val="22"/>
                <w:szCs w:val="22"/>
              </w:rPr>
              <w:t xml:space="preserve"> </w:t>
            </w:r>
            <w:hyperlink r:id="rId41" w:history="1">
              <w:r w:rsidR="00AE64DE" w:rsidRPr="008B40D3">
                <w:rPr>
                  <w:rStyle w:val="Hyperlink"/>
                  <w:bCs/>
                  <w:sz w:val="22"/>
                  <w:szCs w:val="22"/>
                </w:rPr>
                <w:t>www.bkmclamore</w:t>
              </w:r>
              <w:r w:rsidR="00AE64DE" w:rsidRPr="008B40D3">
                <w:rPr>
                  <w:rStyle w:val="Hyperlink"/>
                  <w:bCs/>
                  <w:sz w:val="22"/>
                  <w:szCs w:val="22"/>
                </w:rPr>
                <w:t>f</w:t>
              </w:r>
              <w:r w:rsidR="00AE64DE" w:rsidRPr="008B40D3">
                <w:rPr>
                  <w:rStyle w:val="Hyperlink"/>
                  <w:bCs/>
                  <w:sz w:val="22"/>
                  <w:szCs w:val="22"/>
                </w:rPr>
                <w:t>oundation.org</w:t>
              </w:r>
            </w:hyperlink>
            <w:r w:rsidR="00AE64DE" w:rsidRPr="008B40D3">
              <w:rPr>
                <w:bCs/>
                <w:sz w:val="22"/>
                <w:szCs w:val="22"/>
              </w:rPr>
              <w:t xml:space="preserve"> </w:t>
            </w:r>
            <w:r w:rsidRPr="008B40D3">
              <w:rPr>
                <w:bCs/>
                <w:sz w:val="22"/>
                <w:szCs w:val="22"/>
              </w:rPr>
              <w:t xml:space="preserve">after </w:t>
            </w:r>
            <w:r w:rsidR="00A3002C" w:rsidRPr="008B40D3">
              <w:rPr>
                <w:bCs/>
                <w:sz w:val="22"/>
                <w:szCs w:val="22"/>
              </w:rPr>
              <w:t>October</w:t>
            </w:r>
            <w:r w:rsidRPr="008B40D3">
              <w:rPr>
                <w:bCs/>
                <w:sz w:val="22"/>
                <w:szCs w:val="22"/>
              </w:rPr>
              <w:t xml:space="preserve"> 15</w:t>
            </w:r>
            <w:r w:rsidRPr="008B40D3">
              <w:rPr>
                <w:bCs/>
                <w:sz w:val="22"/>
                <w:szCs w:val="22"/>
                <w:vertAlign w:val="superscript"/>
              </w:rPr>
              <w:t>th</w:t>
            </w:r>
            <w:r w:rsidRPr="008B40D3">
              <w:rPr>
                <w:bCs/>
                <w:sz w:val="22"/>
                <w:szCs w:val="22"/>
              </w:rPr>
              <w:t xml:space="preserve"> each year for details and to apply online.</w:t>
            </w:r>
          </w:p>
          <w:p w:rsidR="00F63D86" w:rsidRPr="008B40D3" w:rsidRDefault="00F63D86" w:rsidP="00F63D86">
            <w:pPr>
              <w:widowControl w:val="0"/>
              <w:tabs>
                <w:tab w:val="left" w:pos="5040"/>
              </w:tabs>
              <w:rPr>
                <w:b/>
                <w:sz w:val="22"/>
                <w:szCs w:val="22"/>
              </w:rPr>
            </w:pPr>
          </w:p>
        </w:tc>
      </w:tr>
      <w:tr w:rsidR="00532A85" w:rsidRPr="008B40D3" w:rsidTr="00062D2A">
        <w:trPr>
          <w:cantSplit/>
        </w:trPr>
        <w:tc>
          <w:tcPr>
            <w:tcW w:w="10296" w:type="dxa"/>
          </w:tcPr>
          <w:p w:rsidR="00532A85" w:rsidRPr="008B40D3" w:rsidRDefault="00532A85" w:rsidP="00F63D86">
            <w:pPr>
              <w:pStyle w:val="Heading1"/>
              <w:keepNext w:val="0"/>
              <w:widowControl w:val="0"/>
              <w:tabs>
                <w:tab w:val="left" w:pos="5040"/>
              </w:tabs>
              <w:rPr>
                <w:sz w:val="22"/>
                <w:szCs w:val="22"/>
              </w:rPr>
            </w:pPr>
            <w:r w:rsidRPr="008B40D3">
              <w:rPr>
                <w:sz w:val="22"/>
                <w:szCs w:val="22"/>
              </w:rPr>
              <w:t>CALVIN COOLIDGE PRESIDENTIAL FOUNDATION</w:t>
            </w:r>
          </w:p>
          <w:p w:rsidR="00532A85" w:rsidRPr="008B40D3" w:rsidRDefault="00532A85" w:rsidP="00532A85">
            <w:pPr>
              <w:rPr>
                <w:sz w:val="22"/>
                <w:szCs w:val="22"/>
              </w:rPr>
            </w:pPr>
            <w:r w:rsidRPr="008B40D3">
              <w:rPr>
                <w:sz w:val="22"/>
                <w:szCs w:val="22"/>
              </w:rPr>
              <w:t>Award:  Full-Ride for Four Years                                             Deadline:  January 16</w:t>
            </w:r>
          </w:p>
          <w:p w:rsidR="00532A85" w:rsidRPr="008B40D3" w:rsidRDefault="00532A85" w:rsidP="00532A85">
            <w:pPr>
              <w:rPr>
                <w:sz w:val="22"/>
                <w:szCs w:val="22"/>
              </w:rPr>
            </w:pPr>
            <w:r w:rsidRPr="008B40D3">
              <w:rPr>
                <w:sz w:val="22"/>
                <w:szCs w:val="22"/>
              </w:rPr>
              <w:t xml:space="preserve">Criteria:  </w:t>
            </w:r>
            <w:r w:rsidR="006326D4" w:rsidRPr="008B40D3">
              <w:rPr>
                <w:sz w:val="22"/>
                <w:szCs w:val="22"/>
              </w:rPr>
              <w:t xml:space="preserve">Coolidge scholars are selected primarily on academic excellence. Secondary criteria include: an interest in public policy, an appreciation for and understanding of the values President Coolidge championed, as well as humility and service. Any high school </w:t>
            </w:r>
            <w:r w:rsidR="006326D4" w:rsidRPr="008B40D3">
              <w:rPr>
                <w:sz w:val="22"/>
                <w:szCs w:val="22"/>
                <w:u w:val="single"/>
              </w:rPr>
              <w:t>junior</w:t>
            </w:r>
            <w:r w:rsidR="006326D4" w:rsidRPr="008B40D3">
              <w:rPr>
                <w:sz w:val="22"/>
                <w:szCs w:val="22"/>
              </w:rPr>
              <w:t xml:space="preserve"> who plans to enroll in college in the fall after graduation and is an American citizen or legal permanent resident is eligible to apply. All applications must be completed online and submitted by deadline. For online application and additional information, visit: </w:t>
            </w:r>
            <w:hyperlink r:id="rId42" w:history="1">
              <w:r w:rsidR="006326D4" w:rsidRPr="008B40D3">
                <w:rPr>
                  <w:rStyle w:val="Hyperlink"/>
                  <w:sz w:val="22"/>
                  <w:szCs w:val="22"/>
                </w:rPr>
                <w:t>www.coolidges</w:t>
              </w:r>
              <w:r w:rsidR="006326D4" w:rsidRPr="008B40D3">
                <w:rPr>
                  <w:rStyle w:val="Hyperlink"/>
                  <w:sz w:val="22"/>
                  <w:szCs w:val="22"/>
                </w:rPr>
                <w:t>c</w:t>
              </w:r>
              <w:r w:rsidR="006326D4" w:rsidRPr="008B40D3">
                <w:rPr>
                  <w:rStyle w:val="Hyperlink"/>
                  <w:sz w:val="22"/>
                  <w:szCs w:val="22"/>
                </w:rPr>
                <w:t>holars.org</w:t>
              </w:r>
            </w:hyperlink>
            <w:r w:rsidR="006326D4" w:rsidRPr="008B40D3">
              <w:rPr>
                <w:sz w:val="22"/>
                <w:szCs w:val="22"/>
              </w:rPr>
              <w:t xml:space="preserve"> </w:t>
            </w:r>
          </w:p>
          <w:p w:rsidR="006326D4" w:rsidRPr="008B40D3" w:rsidRDefault="006326D4" w:rsidP="00532A85">
            <w:pPr>
              <w:rPr>
                <w:sz w:val="22"/>
                <w:szCs w:val="22"/>
              </w:rPr>
            </w:pPr>
          </w:p>
        </w:tc>
      </w:tr>
      <w:tr w:rsidR="00F63D86" w:rsidRPr="008B40D3" w:rsidTr="00062D2A">
        <w:trPr>
          <w:cantSplit/>
        </w:trPr>
        <w:tc>
          <w:tcPr>
            <w:tcW w:w="10296" w:type="dxa"/>
          </w:tcPr>
          <w:p w:rsidR="00F63D86" w:rsidRPr="008B40D3" w:rsidRDefault="00F63D86" w:rsidP="00F63D86">
            <w:pPr>
              <w:pStyle w:val="Heading1"/>
              <w:keepNext w:val="0"/>
              <w:widowControl w:val="0"/>
              <w:tabs>
                <w:tab w:val="left" w:pos="5040"/>
              </w:tabs>
              <w:rPr>
                <w:sz w:val="22"/>
                <w:szCs w:val="22"/>
              </w:rPr>
            </w:pPr>
            <w:r w:rsidRPr="008B40D3">
              <w:rPr>
                <w:sz w:val="22"/>
                <w:szCs w:val="22"/>
              </w:rPr>
              <w:t>CAP CHARITABLE FOUNDATION:  RON BROWN SCHOLAR PROGRAM</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Award:  $10,000 renewable</w:t>
            </w:r>
            <w:r w:rsidRPr="008B40D3">
              <w:rPr>
                <w:b w:val="0"/>
                <w:sz w:val="22"/>
                <w:szCs w:val="22"/>
              </w:rPr>
              <w:tab/>
              <w:t xml:space="preserve">Deadline:  </w:t>
            </w:r>
            <w:r w:rsidR="009032F2" w:rsidRPr="008B40D3">
              <w:rPr>
                <w:b w:val="0"/>
                <w:sz w:val="22"/>
                <w:szCs w:val="22"/>
              </w:rPr>
              <w:t>January 9</w:t>
            </w:r>
            <w:r w:rsidRPr="008B40D3">
              <w:rPr>
                <w:b w:val="0"/>
                <w:sz w:val="22"/>
                <w:szCs w:val="22"/>
              </w:rPr>
              <w:t xml:space="preserve">  </w:t>
            </w:r>
          </w:p>
          <w:p w:rsidR="00F63D86" w:rsidRPr="008B40D3" w:rsidRDefault="00F63D86" w:rsidP="00F63D86">
            <w:pPr>
              <w:pStyle w:val="Heading1"/>
              <w:keepNext w:val="0"/>
              <w:widowControl w:val="0"/>
              <w:tabs>
                <w:tab w:val="left" w:pos="5040"/>
              </w:tabs>
              <w:rPr>
                <w:b w:val="0"/>
                <w:sz w:val="22"/>
                <w:szCs w:val="22"/>
              </w:rPr>
            </w:pPr>
            <w:r w:rsidRPr="008B40D3">
              <w:rPr>
                <w:b w:val="0"/>
                <w:sz w:val="22"/>
                <w:szCs w:val="22"/>
              </w:rPr>
              <w:t xml:space="preserve">Criteria:  Offered to academically talented, highly motivated African-American students.  Considers academic excellence, leadership potential, impact on community through service, and financial need.  Requires an essay, resume, transcripts, and two letters of recommendation.  Applications submitted by </w:t>
            </w:r>
            <w:r w:rsidRPr="008B40D3">
              <w:rPr>
                <w:sz w:val="22"/>
                <w:szCs w:val="22"/>
              </w:rPr>
              <w:t>November 1</w:t>
            </w:r>
            <w:r w:rsidRPr="008B40D3">
              <w:rPr>
                <w:sz w:val="22"/>
                <w:szCs w:val="22"/>
                <w:vertAlign w:val="superscript"/>
              </w:rPr>
              <w:t>st</w:t>
            </w:r>
            <w:r w:rsidRPr="008B40D3">
              <w:rPr>
                <w:b w:val="0"/>
                <w:sz w:val="22"/>
                <w:szCs w:val="22"/>
              </w:rPr>
              <w:t xml:space="preserve"> will </w:t>
            </w:r>
            <w:r w:rsidR="00AC359B" w:rsidRPr="008B40D3">
              <w:rPr>
                <w:b w:val="0"/>
                <w:sz w:val="22"/>
                <w:szCs w:val="22"/>
              </w:rPr>
              <w:t>be given early consideration for the Ron Brown Scholar Program</w:t>
            </w:r>
            <w:r w:rsidRPr="008B40D3">
              <w:rPr>
                <w:b w:val="0"/>
                <w:sz w:val="22"/>
                <w:szCs w:val="22"/>
              </w:rPr>
              <w:t xml:space="preserve">.  See </w:t>
            </w:r>
            <w:hyperlink r:id="rId43" w:history="1">
              <w:r w:rsidRPr="008B40D3">
                <w:rPr>
                  <w:rStyle w:val="Hyperlink"/>
                  <w:b w:val="0"/>
                  <w:sz w:val="22"/>
                  <w:szCs w:val="22"/>
                </w:rPr>
                <w:t>www.ronbr</w:t>
              </w:r>
              <w:r w:rsidRPr="008B40D3">
                <w:rPr>
                  <w:rStyle w:val="Hyperlink"/>
                  <w:b w:val="0"/>
                  <w:sz w:val="22"/>
                  <w:szCs w:val="22"/>
                </w:rPr>
                <w:t>o</w:t>
              </w:r>
              <w:r w:rsidRPr="008B40D3">
                <w:rPr>
                  <w:rStyle w:val="Hyperlink"/>
                  <w:b w:val="0"/>
                  <w:sz w:val="22"/>
                  <w:szCs w:val="22"/>
                </w:rPr>
                <w:t>wn.org</w:t>
              </w:r>
            </w:hyperlink>
            <w:r w:rsidRPr="008B40D3">
              <w:rPr>
                <w:b w:val="0"/>
                <w:sz w:val="22"/>
                <w:szCs w:val="22"/>
              </w:rPr>
              <w:t xml:space="preserve"> for details and forms.</w:t>
            </w:r>
          </w:p>
          <w:p w:rsidR="00F63D86" w:rsidRPr="008B40D3" w:rsidRDefault="00F63D86" w:rsidP="00F63D86">
            <w:pPr>
              <w:widowControl w:val="0"/>
              <w:tabs>
                <w:tab w:val="left" w:pos="5040"/>
              </w:tabs>
              <w:rPr>
                <w:b/>
                <w:sz w:val="22"/>
                <w:szCs w:val="22"/>
              </w:rPr>
            </w:pPr>
          </w:p>
        </w:tc>
      </w:tr>
      <w:tr w:rsidR="00F63D86" w:rsidRPr="008B40D3" w:rsidTr="00062D2A">
        <w:trPr>
          <w:cantSplit/>
        </w:trPr>
        <w:tc>
          <w:tcPr>
            <w:tcW w:w="10296" w:type="dxa"/>
          </w:tcPr>
          <w:p w:rsidR="00C76DA1" w:rsidRPr="008B40D3" w:rsidRDefault="00F63D86" w:rsidP="00F63D86">
            <w:pPr>
              <w:pStyle w:val="BodyText"/>
              <w:widowControl w:val="0"/>
              <w:rPr>
                <w:rStyle w:val="Hyperlink"/>
                <w:b w:val="0"/>
                <w:sz w:val="22"/>
                <w:szCs w:val="22"/>
              </w:rPr>
            </w:pPr>
            <w:r w:rsidRPr="008B40D3">
              <w:rPr>
                <w:sz w:val="22"/>
                <w:szCs w:val="22"/>
              </w:rPr>
              <w:lastRenderedPageBreak/>
              <w:t>CENTRAL COMMUNITY COLLEGE:</w:t>
            </w:r>
            <w:r w:rsidR="00EC1625" w:rsidRPr="008B40D3">
              <w:rPr>
                <w:sz w:val="22"/>
                <w:szCs w:val="22"/>
              </w:rPr>
              <w:t xml:space="preserve"> </w:t>
            </w:r>
            <w:r w:rsidR="00C76DA1" w:rsidRPr="008B40D3">
              <w:rPr>
                <w:b w:val="0"/>
                <w:sz w:val="22"/>
                <w:szCs w:val="22"/>
              </w:rPr>
              <w:t xml:space="preserve"> </w:t>
            </w:r>
            <w:hyperlink r:id="rId44" w:history="1">
              <w:r w:rsidR="00C76DA1" w:rsidRPr="008B40D3">
                <w:rPr>
                  <w:rStyle w:val="Hyperlink"/>
                  <w:b w:val="0"/>
                  <w:sz w:val="22"/>
                  <w:szCs w:val="22"/>
                </w:rPr>
                <w:t>www.cccneb.edu</w:t>
              </w:r>
            </w:hyperlink>
          </w:p>
          <w:p w:rsidR="00EC1625" w:rsidRPr="008B40D3" w:rsidRDefault="00EC1625" w:rsidP="00EC1625">
            <w:pPr>
              <w:pStyle w:val="BodyText"/>
              <w:widowControl w:val="0"/>
              <w:tabs>
                <w:tab w:val="center" w:pos="5040"/>
              </w:tabs>
              <w:rPr>
                <w:b w:val="0"/>
                <w:sz w:val="22"/>
                <w:szCs w:val="22"/>
              </w:rPr>
            </w:pPr>
            <w:r w:rsidRPr="008B40D3">
              <w:rPr>
                <w:b w:val="0"/>
                <w:sz w:val="22"/>
                <w:szCs w:val="22"/>
              </w:rPr>
              <w:t>Award:  Varies</w:t>
            </w:r>
            <w:r w:rsidRPr="008B40D3">
              <w:rPr>
                <w:b w:val="0"/>
                <w:sz w:val="22"/>
                <w:szCs w:val="22"/>
              </w:rPr>
              <w:tab/>
              <w:t xml:space="preserve">                               Deadline:  March 1</w:t>
            </w:r>
          </w:p>
          <w:p w:rsidR="002719E7" w:rsidRPr="008B40D3" w:rsidRDefault="002719E7" w:rsidP="00EC1625">
            <w:pPr>
              <w:widowControl w:val="0"/>
              <w:tabs>
                <w:tab w:val="left" w:pos="5040"/>
              </w:tabs>
              <w:rPr>
                <w:sz w:val="22"/>
                <w:szCs w:val="22"/>
              </w:rPr>
            </w:pPr>
            <w:r w:rsidRPr="008B40D3">
              <w:rPr>
                <w:sz w:val="22"/>
                <w:szCs w:val="22"/>
              </w:rPr>
              <w:t>Over $2 million in aid is awarded annually to Central Community College students through institutional and privately funded scholarships. In addition, the CCC Board of Governors authorizes a number of tuition waivers for each campus. Over $583,000 is awarded annually in scholarships for performance in athletics, the arts and special academic achievement. For more information, contact the financial aid director on the campus you plan to attend.</w:t>
            </w:r>
          </w:p>
          <w:p w:rsidR="00F63D86" w:rsidRPr="008B40D3" w:rsidRDefault="00F63D86" w:rsidP="002719E7">
            <w:pPr>
              <w:pStyle w:val="BodyText"/>
              <w:widowControl w:val="0"/>
              <w:rPr>
                <w:b w:val="0"/>
                <w:sz w:val="22"/>
                <w:szCs w:val="22"/>
              </w:rPr>
            </w:pPr>
          </w:p>
        </w:tc>
      </w:tr>
      <w:tr w:rsidR="00F63D86"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CHARTER PROPERTY CASUALTY UNDERWRITERS, OMAHA CHAPTER:  LARRY TAYLOR SCHOLARSHIP </w:t>
            </w:r>
          </w:p>
          <w:p w:rsidR="00BC3FBB" w:rsidRPr="008B40D3" w:rsidRDefault="00BC3FBB" w:rsidP="00BC3FBB">
            <w:pPr>
              <w:widowControl w:val="0"/>
              <w:tabs>
                <w:tab w:val="left" w:pos="5040"/>
              </w:tabs>
              <w:rPr>
                <w:sz w:val="22"/>
                <w:szCs w:val="22"/>
              </w:rPr>
            </w:pPr>
            <w:r w:rsidRPr="008B40D3">
              <w:rPr>
                <w:sz w:val="22"/>
                <w:szCs w:val="22"/>
              </w:rPr>
              <w:t xml:space="preserve">Award:  Varies </w:t>
            </w:r>
            <w:r w:rsidRPr="008B40D3">
              <w:rPr>
                <w:sz w:val="22"/>
                <w:szCs w:val="22"/>
              </w:rPr>
              <w:tab/>
              <w:t xml:space="preserve">Deadline:  </w:t>
            </w:r>
            <w:r w:rsidR="007C6086" w:rsidRPr="008B40D3">
              <w:rPr>
                <w:sz w:val="22"/>
                <w:szCs w:val="22"/>
              </w:rPr>
              <w:t>March 30</w:t>
            </w:r>
            <w:r w:rsidR="001B3191" w:rsidRPr="008B40D3">
              <w:rPr>
                <w:sz w:val="22"/>
                <w:szCs w:val="22"/>
              </w:rPr>
              <w:t xml:space="preserve">  </w:t>
            </w:r>
          </w:p>
          <w:p w:rsidR="00BC3FBB" w:rsidRPr="008B40D3" w:rsidRDefault="00BC3FBB" w:rsidP="00BC3FBB">
            <w:pPr>
              <w:widowControl w:val="0"/>
              <w:tabs>
                <w:tab w:val="left" w:pos="5040"/>
              </w:tabs>
              <w:rPr>
                <w:sz w:val="22"/>
                <w:szCs w:val="22"/>
              </w:rPr>
            </w:pPr>
            <w:r w:rsidRPr="008B40D3">
              <w:rPr>
                <w:sz w:val="22"/>
                <w:szCs w:val="22"/>
              </w:rPr>
              <w:t xml:space="preserve">Criteria:  You need to either be (or be related) to a CPCU or someone who is involved in the Omaha Chapter CPCU sponsored education programs, or have a </w:t>
            </w:r>
            <w:r w:rsidR="00943D9F" w:rsidRPr="008B40D3">
              <w:rPr>
                <w:sz w:val="22"/>
                <w:szCs w:val="22"/>
              </w:rPr>
              <w:t xml:space="preserve">relative or </w:t>
            </w:r>
            <w:r w:rsidRPr="008B40D3">
              <w:rPr>
                <w:sz w:val="22"/>
                <w:szCs w:val="22"/>
              </w:rPr>
              <w:t xml:space="preserve">friend in the insurance industry.  The student must enroll in college to earn a business and/or insurance degree.  Considers GPA, business and/or insurance goals, extracurricular activities, community activities, and work experience.  See </w:t>
            </w:r>
            <w:hyperlink r:id="rId45" w:history="1">
              <w:r w:rsidR="002E73D9" w:rsidRPr="008B40D3">
                <w:rPr>
                  <w:rStyle w:val="Hyperlink"/>
                  <w:sz w:val="22"/>
                  <w:szCs w:val="22"/>
                </w:rPr>
                <w:t>http://omaha.cpcusociety</w:t>
              </w:r>
              <w:r w:rsidR="002E73D9" w:rsidRPr="008B40D3">
                <w:rPr>
                  <w:rStyle w:val="Hyperlink"/>
                  <w:sz w:val="22"/>
                  <w:szCs w:val="22"/>
                </w:rPr>
                <w:t>.</w:t>
              </w:r>
              <w:r w:rsidR="002E73D9" w:rsidRPr="008B40D3">
                <w:rPr>
                  <w:rStyle w:val="Hyperlink"/>
                  <w:sz w:val="22"/>
                  <w:szCs w:val="22"/>
                </w:rPr>
                <w:t>org/</w:t>
              </w:r>
            </w:hyperlink>
            <w:r w:rsidRPr="008B40D3">
              <w:rPr>
                <w:sz w:val="22"/>
                <w:szCs w:val="22"/>
              </w:rPr>
              <w:t xml:space="preserve"> </w:t>
            </w:r>
            <w:r w:rsidR="002E73D9" w:rsidRPr="008B40D3">
              <w:rPr>
                <w:sz w:val="22"/>
                <w:szCs w:val="22"/>
              </w:rPr>
              <w:t xml:space="preserve">and find Scholarships under Local Opportunities </w:t>
            </w:r>
            <w:r w:rsidRPr="008B40D3">
              <w:rPr>
                <w:sz w:val="22"/>
                <w:szCs w:val="22"/>
              </w:rPr>
              <w:t xml:space="preserve">for more details and the </w:t>
            </w:r>
            <w:r w:rsidR="002E73D9" w:rsidRPr="008B40D3">
              <w:rPr>
                <w:sz w:val="22"/>
                <w:szCs w:val="22"/>
              </w:rPr>
              <w:t xml:space="preserve">current </w:t>
            </w:r>
            <w:r w:rsidRPr="008B40D3">
              <w:rPr>
                <w:sz w:val="22"/>
                <w:szCs w:val="22"/>
              </w:rPr>
              <w:t>application.</w:t>
            </w:r>
          </w:p>
          <w:p w:rsidR="00F63D86" w:rsidRPr="008B40D3" w:rsidRDefault="00F63D86" w:rsidP="00F63D86">
            <w:pPr>
              <w:tabs>
                <w:tab w:val="left" w:pos="5040"/>
              </w:tabs>
              <w:rPr>
                <w:sz w:val="22"/>
                <w:szCs w:val="22"/>
              </w:rPr>
            </w:pPr>
          </w:p>
        </w:tc>
      </w:tr>
      <w:tr w:rsidR="00F81581" w:rsidRPr="008B40D3" w:rsidTr="00062D2A">
        <w:trPr>
          <w:cantSplit/>
        </w:trPr>
        <w:tc>
          <w:tcPr>
            <w:tcW w:w="10296" w:type="dxa"/>
          </w:tcPr>
          <w:p w:rsidR="00726D4E" w:rsidRPr="008B40D3" w:rsidRDefault="00726D4E" w:rsidP="00726D4E">
            <w:pPr>
              <w:pStyle w:val="Heading1"/>
              <w:keepNext w:val="0"/>
              <w:widowControl w:val="0"/>
              <w:tabs>
                <w:tab w:val="left" w:pos="5040"/>
              </w:tabs>
              <w:rPr>
                <w:sz w:val="22"/>
                <w:szCs w:val="22"/>
              </w:rPr>
            </w:pPr>
            <w:r w:rsidRPr="008B40D3">
              <w:rPr>
                <w:sz w:val="22"/>
                <w:szCs w:val="22"/>
              </w:rPr>
              <w:t>CHI HEALTH SCHOLARSHIP</w:t>
            </w:r>
          </w:p>
          <w:p w:rsidR="00726D4E" w:rsidRPr="008B40D3" w:rsidRDefault="00726D4E" w:rsidP="00726D4E">
            <w:pPr>
              <w:tabs>
                <w:tab w:val="left" w:pos="5040"/>
              </w:tabs>
              <w:rPr>
                <w:sz w:val="22"/>
                <w:szCs w:val="22"/>
              </w:rPr>
            </w:pPr>
            <w:r w:rsidRPr="008B40D3">
              <w:rPr>
                <w:sz w:val="22"/>
                <w:szCs w:val="22"/>
              </w:rPr>
              <w:t>Award:  $500-$1,500</w:t>
            </w:r>
            <w:r w:rsidRPr="008B40D3">
              <w:rPr>
                <w:sz w:val="22"/>
                <w:szCs w:val="22"/>
              </w:rPr>
              <w:tab/>
              <w:t xml:space="preserve">Deadline:  </w:t>
            </w:r>
            <w:r w:rsidR="0047107D" w:rsidRPr="008B40D3">
              <w:rPr>
                <w:sz w:val="22"/>
                <w:szCs w:val="22"/>
              </w:rPr>
              <w:t>May 1</w:t>
            </w:r>
            <w:r w:rsidR="0047107D" w:rsidRPr="008B40D3">
              <w:rPr>
                <w:sz w:val="22"/>
                <w:szCs w:val="22"/>
                <w:vertAlign w:val="superscript"/>
              </w:rPr>
              <w:t>st</w:t>
            </w:r>
            <w:r w:rsidR="0047107D" w:rsidRPr="008B40D3">
              <w:rPr>
                <w:sz w:val="22"/>
                <w:szCs w:val="22"/>
              </w:rPr>
              <w:t xml:space="preserve"> </w:t>
            </w:r>
            <w:r w:rsidRPr="008B40D3">
              <w:rPr>
                <w:sz w:val="22"/>
                <w:szCs w:val="22"/>
              </w:rPr>
              <w:t xml:space="preserve">  </w:t>
            </w:r>
          </w:p>
          <w:p w:rsidR="00F81581" w:rsidRPr="008B40D3" w:rsidRDefault="00726D4E" w:rsidP="00BC3FBB">
            <w:pPr>
              <w:widowControl w:val="0"/>
              <w:tabs>
                <w:tab w:val="left" w:pos="5040"/>
              </w:tabs>
              <w:rPr>
                <w:b/>
                <w:sz w:val="22"/>
                <w:szCs w:val="22"/>
              </w:rPr>
            </w:pPr>
            <w:r w:rsidRPr="008B40D3">
              <w:rPr>
                <w:sz w:val="22"/>
                <w:szCs w:val="22"/>
              </w:rPr>
              <w:t xml:space="preserve">Criteria:  These scholarships are offered to high school seniors who will major in a health care field, such as nursing, allied health, or health care management. Considers academic achievement, leadership qualities, and community involvement. Priority is given to those who have participated in volunteer and /or medical science programs at an </w:t>
            </w:r>
            <w:proofErr w:type="spellStart"/>
            <w:r w:rsidRPr="008B40D3">
              <w:rPr>
                <w:sz w:val="22"/>
                <w:szCs w:val="22"/>
              </w:rPr>
              <w:t>Alegent</w:t>
            </w:r>
            <w:proofErr w:type="spellEnd"/>
            <w:r w:rsidRPr="008B40D3">
              <w:rPr>
                <w:sz w:val="22"/>
                <w:szCs w:val="22"/>
              </w:rPr>
              <w:t xml:space="preserve"> Creighton Health facility and those with a diverse background. Requires a GPA of 4.0/5.0, several short essays, transcripts, and an Applicant Appraisal Form. For details and application, visit </w:t>
            </w:r>
            <w:hyperlink r:id="rId46" w:history="1">
              <w:r w:rsidR="0047107D" w:rsidRPr="008B40D3">
                <w:rPr>
                  <w:rStyle w:val="Hyperlink"/>
                  <w:sz w:val="22"/>
                  <w:szCs w:val="22"/>
                </w:rPr>
                <w:t>https://www.chihealth.com/en/search-results.html?fulltext=scholarships&amp;searchRoot=%2Fcontent%2Fchi-health</w:t>
              </w:r>
            </w:hyperlink>
            <w:r w:rsidR="0047107D" w:rsidRPr="008B40D3">
              <w:rPr>
                <w:sz w:val="22"/>
                <w:szCs w:val="22"/>
              </w:rPr>
              <w:t xml:space="preserve"> </w:t>
            </w:r>
          </w:p>
        </w:tc>
      </w:tr>
      <w:tr w:rsidR="00F63D86"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CLARKSON COLLEGE:  </w:t>
            </w:r>
            <w:r w:rsidRPr="008B40D3">
              <w:rPr>
                <w:b w:val="0"/>
                <w:sz w:val="22"/>
                <w:szCs w:val="22"/>
              </w:rPr>
              <w:t xml:space="preserve"> </w:t>
            </w:r>
            <w:hyperlink r:id="rId47" w:history="1">
              <w:r w:rsidRPr="008B40D3">
                <w:rPr>
                  <w:rStyle w:val="Hyperlink"/>
                  <w:b w:val="0"/>
                  <w:sz w:val="22"/>
                  <w:szCs w:val="22"/>
                </w:rPr>
                <w:t>www.clarksoncollege.edu</w:t>
              </w:r>
            </w:hyperlink>
          </w:p>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Clarkson </w:t>
            </w:r>
            <w:r w:rsidR="00E137ED" w:rsidRPr="008B40D3">
              <w:rPr>
                <w:sz w:val="22"/>
                <w:szCs w:val="22"/>
              </w:rPr>
              <w:t>Academic</w:t>
            </w:r>
            <w:r w:rsidRPr="008B40D3">
              <w:rPr>
                <w:sz w:val="22"/>
                <w:szCs w:val="22"/>
              </w:rPr>
              <w:t xml:space="preserve"> Scholarships:  </w:t>
            </w:r>
            <w:r w:rsidR="00854620" w:rsidRPr="008B40D3">
              <w:rPr>
                <w:b w:val="0"/>
                <w:sz w:val="22"/>
                <w:szCs w:val="22"/>
              </w:rPr>
              <w:t>Based on Enrollment</w:t>
            </w:r>
            <w:r w:rsidRPr="008B40D3">
              <w:rPr>
                <w:b w:val="0"/>
                <w:sz w:val="22"/>
                <w:szCs w:val="22"/>
              </w:rPr>
              <w:t>.</w:t>
            </w:r>
            <w:r w:rsidRPr="008B40D3">
              <w:rPr>
                <w:sz w:val="22"/>
                <w:szCs w:val="22"/>
              </w:rPr>
              <w:t xml:space="preserve">  </w:t>
            </w:r>
            <w:r w:rsidRPr="008B40D3">
              <w:rPr>
                <w:b w:val="0"/>
                <w:sz w:val="22"/>
                <w:szCs w:val="22"/>
              </w:rPr>
              <w:t>Offered to fully admitted, degree seeking students who have a minimum 4.</w:t>
            </w:r>
            <w:r w:rsidR="00277CC1" w:rsidRPr="008B40D3">
              <w:rPr>
                <w:b w:val="0"/>
                <w:sz w:val="22"/>
                <w:szCs w:val="22"/>
              </w:rPr>
              <w:t>4</w:t>
            </w:r>
            <w:r w:rsidRPr="008B40D3">
              <w:rPr>
                <w:b w:val="0"/>
                <w:sz w:val="22"/>
                <w:szCs w:val="22"/>
              </w:rPr>
              <w:t>/5.0 GPA and 2</w:t>
            </w:r>
            <w:r w:rsidR="00F455EA" w:rsidRPr="008B40D3">
              <w:rPr>
                <w:b w:val="0"/>
                <w:sz w:val="22"/>
                <w:szCs w:val="22"/>
              </w:rPr>
              <w:t xml:space="preserve">4 </w:t>
            </w:r>
            <w:r w:rsidRPr="008B40D3">
              <w:rPr>
                <w:b w:val="0"/>
                <w:sz w:val="22"/>
                <w:szCs w:val="22"/>
              </w:rPr>
              <w:t>on the ACT.  An interview will be required of finalists.</w:t>
            </w:r>
            <w:r w:rsidR="003E69E4" w:rsidRPr="008B40D3">
              <w:rPr>
                <w:b w:val="0"/>
                <w:sz w:val="22"/>
                <w:szCs w:val="22"/>
              </w:rPr>
              <w:t xml:space="preserve">  Apply </w:t>
            </w:r>
            <w:r w:rsidR="00103A92" w:rsidRPr="008B40D3">
              <w:rPr>
                <w:b w:val="0"/>
                <w:sz w:val="22"/>
                <w:szCs w:val="22"/>
              </w:rPr>
              <w:t xml:space="preserve">for academic scholarship </w:t>
            </w:r>
            <w:r w:rsidR="003E69E4" w:rsidRPr="008B40D3">
              <w:rPr>
                <w:b w:val="0"/>
                <w:sz w:val="22"/>
                <w:szCs w:val="22"/>
              </w:rPr>
              <w:t>online</w:t>
            </w:r>
            <w:r w:rsidR="00103A92" w:rsidRPr="008B40D3">
              <w:rPr>
                <w:b w:val="0"/>
                <w:sz w:val="22"/>
                <w:szCs w:val="22"/>
              </w:rPr>
              <w:t xml:space="preserve"> at </w:t>
            </w:r>
            <w:hyperlink r:id="rId48" w:history="1">
              <w:r w:rsidR="00854620" w:rsidRPr="008B40D3">
                <w:rPr>
                  <w:rStyle w:val="Hyperlink"/>
                  <w:b w:val="0"/>
                  <w:sz w:val="22"/>
                  <w:szCs w:val="22"/>
                </w:rPr>
                <w:t>https://www.clarksoncollege.edu/tuition-financial-aid/types-of-financial-aid/scholarships/scholarship-application/</w:t>
              </w:r>
            </w:hyperlink>
            <w:r w:rsidR="003E69E4" w:rsidRPr="008B40D3">
              <w:rPr>
                <w:b w:val="0"/>
                <w:sz w:val="22"/>
                <w:szCs w:val="22"/>
              </w:rPr>
              <w:t>.</w:t>
            </w:r>
            <w:r w:rsidRPr="008B40D3">
              <w:rPr>
                <w:b w:val="0"/>
                <w:sz w:val="22"/>
                <w:szCs w:val="22"/>
              </w:rPr>
              <w:t xml:space="preserve">  </w:t>
            </w:r>
            <w:r w:rsidRPr="008B40D3">
              <w:rPr>
                <w:sz w:val="22"/>
                <w:szCs w:val="22"/>
              </w:rPr>
              <w:t>Priority Deadline for Fall:  March 1</w:t>
            </w:r>
            <w:r w:rsidR="001B3191" w:rsidRPr="008B40D3">
              <w:rPr>
                <w:b w:val="0"/>
                <w:sz w:val="22"/>
                <w:szCs w:val="22"/>
              </w:rPr>
              <w:t xml:space="preserve">  </w:t>
            </w:r>
          </w:p>
          <w:p w:rsidR="00BC3FBB" w:rsidRPr="008B40D3" w:rsidRDefault="00BC3FBB" w:rsidP="00BC3FBB">
            <w:pPr>
              <w:pStyle w:val="Heading1"/>
              <w:keepNext w:val="0"/>
              <w:widowControl w:val="0"/>
              <w:tabs>
                <w:tab w:val="left" w:pos="5040"/>
              </w:tabs>
              <w:rPr>
                <w:b w:val="0"/>
                <w:sz w:val="22"/>
                <w:szCs w:val="22"/>
              </w:rPr>
            </w:pPr>
            <w:r w:rsidRPr="008B40D3">
              <w:rPr>
                <w:sz w:val="22"/>
                <w:szCs w:val="22"/>
              </w:rPr>
              <w:t xml:space="preserve">Gateway to Success Minority Nursing Scholarship:  </w:t>
            </w:r>
            <w:r w:rsidRPr="008B40D3">
              <w:rPr>
                <w:b w:val="0"/>
                <w:sz w:val="22"/>
                <w:szCs w:val="22"/>
              </w:rPr>
              <w:t>$10,000 renewable</w:t>
            </w:r>
            <w:r w:rsidR="003E69E4" w:rsidRPr="008B40D3">
              <w:rPr>
                <w:b w:val="0"/>
                <w:sz w:val="22"/>
                <w:szCs w:val="22"/>
              </w:rPr>
              <w:t xml:space="preserve"> + $5,000 paid summer internship</w:t>
            </w:r>
            <w:r w:rsidRPr="008B40D3">
              <w:rPr>
                <w:b w:val="0"/>
                <w:sz w:val="22"/>
                <w:szCs w:val="22"/>
              </w:rPr>
              <w:t xml:space="preserve">.  Offered to American racial minority students who are US Citizens and accepted into a Bachelor of Science in Nursing program at Clarkson College.  Requires a GPA of 3.5/5.0, an essay, two letters of recommendation, and filing the FAFSA form to establish financial need. </w:t>
            </w:r>
            <w:r w:rsidRPr="008B40D3">
              <w:rPr>
                <w:sz w:val="22"/>
                <w:szCs w:val="22"/>
              </w:rPr>
              <w:t xml:space="preserve">Deadline:  </w:t>
            </w:r>
            <w:r w:rsidR="00E137ED" w:rsidRPr="008B40D3">
              <w:rPr>
                <w:sz w:val="22"/>
                <w:szCs w:val="22"/>
              </w:rPr>
              <w:t>March 15</w:t>
            </w:r>
            <w:r w:rsidR="001B3191" w:rsidRPr="008B40D3">
              <w:rPr>
                <w:b w:val="0"/>
                <w:sz w:val="22"/>
                <w:szCs w:val="22"/>
              </w:rPr>
              <w:t xml:space="preserve">  </w:t>
            </w:r>
          </w:p>
          <w:p w:rsidR="00BC3FBB" w:rsidRPr="008B40D3" w:rsidRDefault="00854620" w:rsidP="00BC3FBB">
            <w:pPr>
              <w:pStyle w:val="Heading1"/>
              <w:keepNext w:val="0"/>
              <w:widowControl w:val="0"/>
              <w:tabs>
                <w:tab w:val="left" w:pos="5040"/>
              </w:tabs>
              <w:rPr>
                <w:sz w:val="22"/>
                <w:szCs w:val="22"/>
              </w:rPr>
            </w:pPr>
            <w:r w:rsidRPr="008B40D3">
              <w:rPr>
                <w:sz w:val="22"/>
                <w:szCs w:val="22"/>
              </w:rPr>
              <w:t>Endowed</w:t>
            </w:r>
            <w:r w:rsidR="00BC3FBB" w:rsidRPr="008B40D3">
              <w:rPr>
                <w:sz w:val="22"/>
                <w:szCs w:val="22"/>
              </w:rPr>
              <w:t xml:space="preserve"> Scholarships:</w:t>
            </w:r>
            <w:r w:rsidR="00BC3FBB" w:rsidRPr="008B40D3">
              <w:rPr>
                <w:b w:val="0"/>
                <w:sz w:val="22"/>
                <w:szCs w:val="22"/>
              </w:rPr>
              <w:t xml:space="preserve">  </w:t>
            </w:r>
            <w:r w:rsidRPr="008B40D3">
              <w:rPr>
                <w:b w:val="0"/>
                <w:sz w:val="22"/>
                <w:szCs w:val="22"/>
              </w:rPr>
              <w:t>Amount varies based on fund availability</w:t>
            </w:r>
            <w:r w:rsidR="00BC3FBB" w:rsidRPr="008B40D3">
              <w:rPr>
                <w:b w:val="0"/>
                <w:sz w:val="22"/>
                <w:szCs w:val="22"/>
              </w:rPr>
              <w:t>.</w:t>
            </w:r>
            <w:r w:rsidR="00BC3FBB" w:rsidRPr="008B40D3">
              <w:rPr>
                <w:sz w:val="22"/>
                <w:szCs w:val="22"/>
              </w:rPr>
              <w:t xml:space="preserve"> </w:t>
            </w:r>
            <w:r w:rsidR="00BC3FBB" w:rsidRPr="008B40D3">
              <w:rPr>
                <w:b w:val="0"/>
                <w:sz w:val="22"/>
                <w:szCs w:val="22"/>
              </w:rPr>
              <w:t xml:space="preserve">Offered to </w:t>
            </w:r>
            <w:r w:rsidRPr="008B40D3">
              <w:rPr>
                <w:b w:val="0"/>
                <w:sz w:val="22"/>
                <w:szCs w:val="22"/>
              </w:rPr>
              <w:t>currently enrolled Clarkson College students</w:t>
            </w:r>
            <w:r w:rsidR="00BC3FBB" w:rsidRPr="008B40D3">
              <w:rPr>
                <w:b w:val="0"/>
                <w:sz w:val="22"/>
                <w:szCs w:val="22"/>
              </w:rPr>
              <w:t xml:space="preserve">.  </w:t>
            </w:r>
            <w:r w:rsidR="003A2E6B" w:rsidRPr="008B40D3">
              <w:rPr>
                <w:b w:val="0"/>
                <w:sz w:val="22"/>
                <w:szCs w:val="22"/>
              </w:rPr>
              <w:t xml:space="preserve">Apply for </w:t>
            </w:r>
            <w:r w:rsidRPr="008B40D3">
              <w:rPr>
                <w:b w:val="0"/>
                <w:sz w:val="22"/>
                <w:szCs w:val="22"/>
              </w:rPr>
              <w:t>endowed</w:t>
            </w:r>
            <w:r w:rsidR="003A2E6B" w:rsidRPr="008B40D3">
              <w:rPr>
                <w:b w:val="0"/>
                <w:sz w:val="22"/>
                <w:szCs w:val="22"/>
              </w:rPr>
              <w:t xml:space="preserve"> scholarship</w:t>
            </w:r>
            <w:r w:rsidRPr="008B40D3">
              <w:rPr>
                <w:b w:val="0"/>
                <w:sz w:val="22"/>
                <w:szCs w:val="22"/>
              </w:rPr>
              <w:t>s</w:t>
            </w:r>
            <w:r w:rsidR="003A2E6B" w:rsidRPr="008B40D3">
              <w:rPr>
                <w:b w:val="0"/>
                <w:sz w:val="22"/>
                <w:szCs w:val="22"/>
              </w:rPr>
              <w:t xml:space="preserve"> online at </w:t>
            </w:r>
            <w:hyperlink r:id="rId49" w:history="1">
              <w:r w:rsidRPr="008B40D3">
                <w:rPr>
                  <w:rStyle w:val="Hyperlink"/>
                  <w:sz w:val="22"/>
                  <w:szCs w:val="22"/>
                </w:rPr>
                <w:t>https://www.clarksoncollege.edu/tuition-financial-aid/types-of-financial-aid/scholarships/</w:t>
              </w:r>
            </w:hyperlink>
            <w:r w:rsidRPr="008B40D3">
              <w:rPr>
                <w:sz w:val="22"/>
                <w:szCs w:val="22"/>
              </w:rPr>
              <w:t xml:space="preserve"> </w:t>
            </w:r>
            <w:r w:rsidR="00BC3FBB" w:rsidRPr="008B40D3">
              <w:rPr>
                <w:sz w:val="22"/>
                <w:szCs w:val="22"/>
              </w:rPr>
              <w:t>Priority Deadline for Fall:  March 1</w:t>
            </w:r>
            <w:r w:rsidR="001B3191" w:rsidRPr="008B40D3">
              <w:rPr>
                <w:b w:val="0"/>
                <w:sz w:val="22"/>
                <w:szCs w:val="22"/>
              </w:rPr>
              <w:t xml:space="preserve">  </w:t>
            </w:r>
            <w:r w:rsidR="00BC3FBB" w:rsidRPr="008B40D3">
              <w:rPr>
                <w:sz w:val="22"/>
                <w:szCs w:val="22"/>
              </w:rPr>
              <w:t xml:space="preserve"> </w:t>
            </w:r>
          </w:p>
          <w:p w:rsidR="00F63D86" w:rsidRPr="008B40D3" w:rsidRDefault="00F63D86" w:rsidP="00F63D86">
            <w:pPr>
              <w:widowControl w:val="0"/>
              <w:tabs>
                <w:tab w:val="left" w:pos="5040"/>
              </w:tabs>
              <w:rPr>
                <w:b/>
                <w:sz w:val="22"/>
                <w:szCs w:val="22"/>
              </w:rPr>
            </w:pPr>
          </w:p>
        </w:tc>
      </w:tr>
      <w:tr w:rsidR="00F63D86"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COCA-COLA SCHOLARS FOUNDATION SCHOLARSHIP </w:t>
            </w:r>
          </w:p>
          <w:p w:rsidR="0047107D" w:rsidRPr="008B40D3" w:rsidRDefault="00BC3FBB" w:rsidP="0047107D">
            <w:pPr>
              <w:rPr>
                <w:sz w:val="22"/>
                <w:szCs w:val="22"/>
              </w:rPr>
            </w:pPr>
            <w:r w:rsidRPr="008B40D3">
              <w:rPr>
                <w:sz w:val="22"/>
                <w:szCs w:val="22"/>
              </w:rPr>
              <w:t xml:space="preserve">Award:  $5,000 or $2,500, both renewable </w:t>
            </w:r>
            <w:r w:rsidRPr="008B40D3">
              <w:rPr>
                <w:sz w:val="22"/>
                <w:szCs w:val="22"/>
              </w:rPr>
              <w:tab/>
            </w:r>
            <w:r w:rsidR="0047107D" w:rsidRPr="008B40D3">
              <w:rPr>
                <w:sz w:val="22"/>
                <w:szCs w:val="22"/>
              </w:rPr>
              <w:t xml:space="preserve">Open: </w:t>
            </w:r>
            <w:r w:rsidR="0047107D" w:rsidRPr="008B40D3">
              <w:rPr>
                <w:sz w:val="22"/>
                <w:szCs w:val="22"/>
              </w:rPr>
              <w:t>August 1-October 2, 2023</w:t>
            </w:r>
          </w:p>
          <w:p w:rsidR="00BC3FBB" w:rsidRPr="008B40D3" w:rsidRDefault="00BC3FBB" w:rsidP="00BC3FBB">
            <w:pPr>
              <w:widowControl w:val="0"/>
              <w:tabs>
                <w:tab w:val="left" w:pos="5040"/>
              </w:tabs>
              <w:rPr>
                <w:sz w:val="22"/>
                <w:szCs w:val="22"/>
              </w:rPr>
            </w:pPr>
            <w:r w:rsidRPr="008B40D3">
              <w:rPr>
                <w:sz w:val="22"/>
                <w:szCs w:val="22"/>
              </w:rPr>
              <w:t xml:space="preserve">Criteria:  Considers academic achievement and extracurricular activities, including community service.  You must apply directly through the Internet at </w:t>
            </w:r>
            <w:hyperlink r:id="rId50" w:history="1">
              <w:r w:rsidRPr="008B40D3">
                <w:rPr>
                  <w:rStyle w:val="Hyperlink"/>
                  <w:sz w:val="22"/>
                  <w:szCs w:val="22"/>
                </w:rPr>
                <w:t>www.Coca-ColaScho</w:t>
              </w:r>
              <w:r w:rsidRPr="008B40D3">
                <w:rPr>
                  <w:rStyle w:val="Hyperlink"/>
                  <w:sz w:val="22"/>
                  <w:szCs w:val="22"/>
                </w:rPr>
                <w:t>l</w:t>
              </w:r>
              <w:r w:rsidRPr="008B40D3">
                <w:rPr>
                  <w:rStyle w:val="Hyperlink"/>
                  <w:sz w:val="22"/>
                  <w:szCs w:val="22"/>
                </w:rPr>
                <w:t>ars.org</w:t>
              </w:r>
            </w:hyperlink>
            <w:r w:rsidRPr="008B40D3">
              <w:rPr>
                <w:sz w:val="22"/>
                <w:szCs w:val="22"/>
              </w:rPr>
              <w:t xml:space="preserve"> after August 1</w:t>
            </w:r>
            <w:r w:rsidRPr="008B40D3">
              <w:rPr>
                <w:sz w:val="22"/>
                <w:szCs w:val="22"/>
                <w:vertAlign w:val="superscript"/>
              </w:rPr>
              <w:t>st</w:t>
            </w:r>
            <w:r w:rsidRPr="008B40D3">
              <w:rPr>
                <w:sz w:val="22"/>
                <w:szCs w:val="22"/>
              </w:rPr>
              <w:t xml:space="preserve"> each year.</w:t>
            </w:r>
          </w:p>
          <w:p w:rsidR="00F63D86" w:rsidRPr="008B40D3" w:rsidRDefault="00F63D86" w:rsidP="00F63D86">
            <w:pPr>
              <w:widowControl w:val="0"/>
              <w:tabs>
                <w:tab w:val="left" w:pos="5040"/>
              </w:tabs>
              <w:rPr>
                <w:b/>
                <w:sz w:val="22"/>
                <w:szCs w:val="22"/>
              </w:rPr>
            </w:pPr>
          </w:p>
        </w:tc>
      </w:tr>
      <w:tr w:rsidR="00992E80" w:rsidRPr="008B40D3" w:rsidTr="00062D2A">
        <w:trPr>
          <w:cantSplit/>
        </w:trPr>
        <w:tc>
          <w:tcPr>
            <w:tcW w:w="10296" w:type="dxa"/>
          </w:tcPr>
          <w:p w:rsidR="00992E80" w:rsidRPr="008B40D3" w:rsidRDefault="00992E80" w:rsidP="00BC3FBB">
            <w:pPr>
              <w:pStyle w:val="Heading1"/>
              <w:keepNext w:val="0"/>
              <w:widowControl w:val="0"/>
              <w:tabs>
                <w:tab w:val="left" w:pos="5040"/>
              </w:tabs>
              <w:rPr>
                <w:sz w:val="22"/>
                <w:szCs w:val="22"/>
              </w:rPr>
            </w:pPr>
            <w:r w:rsidRPr="008B40D3">
              <w:rPr>
                <w:sz w:val="22"/>
                <w:szCs w:val="22"/>
              </w:rPr>
              <w:t>COLLEGE OF HAIR DESIGN HAIR ART SCHOLARSHIP</w:t>
            </w:r>
          </w:p>
          <w:p w:rsidR="00992E80" w:rsidRPr="008B40D3" w:rsidRDefault="00992E80" w:rsidP="00992E80">
            <w:pPr>
              <w:tabs>
                <w:tab w:val="left" w:pos="5040"/>
              </w:tabs>
              <w:rPr>
                <w:sz w:val="22"/>
                <w:szCs w:val="22"/>
              </w:rPr>
            </w:pPr>
            <w:r w:rsidRPr="008B40D3">
              <w:rPr>
                <w:sz w:val="22"/>
                <w:szCs w:val="22"/>
              </w:rPr>
              <w:t>Award:  $1,000</w:t>
            </w:r>
            <w:r w:rsidRPr="008B40D3">
              <w:rPr>
                <w:sz w:val="22"/>
                <w:szCs w:val="22"/>
              </w:rPr>
              <w:tab/>
              <w:t>Deadline:  April 10</w:t>
            </w:r>
            <w:r w:rsidR="001B3191" w:rsidRPr="008B40D3">
              <w:rPr>
                <w:sz w:val="22"/>
                <w:szCs w:val="22"/>
              </w:rPr>
              <w:t xml:space="preserve">  </w:t>
            </w:r>
          </w:p>
          <w:p w:rsidR="00992E80" w:rsidRPr="008B40D3" w:rsidRDefault="00992E80" w:rsidP="00992E80">
            <w:pPr>
              <w:tabs>
                <w:tab w:val="left" w:pos="5040"/>
              </w:tabs>
              <w:rPr>
                <w:sz w:val="22"/>
                <w:szCs w:val="22"/>
              </w:rPr>
            </w:pPr>
            <w:r w:rsidRPr="008B40D3">
              <w:rPr>
                <w:sz w:val="22"/>
                <w:szCs w:val="22"/>
              </w:rPr>
              <w:t xml:space="preserve">Criteria:  For students planning a career in hair design.  </w:t>
            </w:r>
            <w:r w:rsidR="00DA450B" w:rsidRPr="008B40D3">
              <w:rPr>
                <w:sz w:val="22"/>
                <w:szCs w:val="22"/>
              </w:rPr>
              <w:t xml:space="preserve">Selection based on letters of recommendation, school and community activities, high school transcript and attendance, and your motive for pursuing a career in hair design. </w:t>
            </w:r>
            <w:r w:rsidR="00E22E26" w:rsidRPr="008B40D3">
              <w:rPr>
                <w:sz w:val="22"/>
                <w:szCs w:val="22"/>
              </w:rPr>
              <w:t xml:space="preserve">See </w:t>
            </w:r>
            <w:hyperlink r:id="rId51" w:history="1">
              <w:r w:rsidR="00E22E26" w:rsidRPr="008B40D3">
                <w:rPr>
                  <w:rStyle w:val="Hyperlink"/>
                  <w:sz w:val="22"/>
                  <w:szCs w:val="22"/>
                </w:rPr>
                <w:t>www.collegeofhair</w:t>
              </w:r>
              <w:r w:rsidR="00E22E26" w:rsidRPr="008B40D3">
                <w:rPr>
                  <w:rStyle w:val="Hyperlink"/>
                  <w:sz w:val="22"/>
                  <w:szCs w:val="22"/>
                </w:rPr>
                <w:t>d</w:t>
              </w:r>
              <w:r w:rsidR="00E22E26" w:rsidRPr="008B40D3">
                <w:rPr>
                  <w:rStyle w:val="Hyperlink"/>
                  <w:sz w:val="22"/>
                  <w:szCs w:val="22"/>
                </w:rPr>
                <w:t>esign.com</w:t>
              </w:r>
            </w:hyperlink>
            <w:r w:rsidR="00E22E26" w:rsidRPr="008B40D3">
              <w:rPr>
                <w:sz w:val="22"/>
                <w:szCs w:val="22"/>
              </w:rPr>
              <w:t xml:space="preserve"> for more information.</w:t>
            </w:r>
          </w:p>
          <w:p w:rsidR="00992E80" w:rsidRPr="008B40D3" w:rsidRDefault="00992E80" w:rsidP="00992E80">
            <w:pPr>
              <w:rPr>
                <w:sz w:val="22"/>
                <w:szCs w:val="22"/>
              </w:rPr>
            </w:pPr>
          </w:p>
        </w:tc>
      </w:tr>
      <w:tr w:rsidR="00F63D86" w:rsidRPr="008B40D3" w:rsidTr="00062D2A">
        <w:trPr>
          <w:cantSplit/>
        </w:trPr>
        <w:tc>
          <w:tcPr>
            <w:tcW w:w="10296" w:type="dxa"/>
          </w:tcPr>
          <w:p w:rsidR="00DB44F9" w:rsidRPr="008B40D3" w:rsidRDefault="00BC3FBB" w:rsidP="00BC3FBB">
            <w:pPr>
              <w:pStyle w:val="Heading1"/>
              <w:keepNext w:val="0"/>
              <w:widowControl w:val="0"/>
              <w:tabs>
                <w:tab w:val="left" w:pos="5040"/>
              </w:tabs>
              <w:rPr>
                <w:sz w:val="22"/>
                <w:szCs w:val="22"/>
              </w:rPr>
            </w:pPr>
            <w:r w:rsidRPr="008B40D3">
              <w:rPr>
                <w:sz w:val="22"/>
                <w:szCs w:val="22"/>
              </w:rPr>
              <w:lastRenderedPageBreak/>
              <w:t xml:space="preserve">COLLEGE OF ST. MARY:  </w:t>
            </w:r>
            <w:hyperlink r:id="rId52" w:history="1">
              <w:r w:rsidR="00DB44F9" w:rsidRPr="008B40D3">
                <w:rPr>
                  <w:rStyle w:val="Hyperlink"/>
                  <w:bCs w:val="0"/>
                  <w:sz w:val="22"/>
                  <w:szCs w:val="22"/>
                </w:rPr>
                <w:t>www.csm.edu</w:t>
              </w:r>
            </w:hyperlink>
          </w:p>
          <w:p w:rsidR="00BC3FBB" w:rsidRPr="008B40D3" w:rsidRDefault="00DB44F9" w:rsidP="00F939D8">
            <w:pPr>
              <w:pStyle w:val="Heading1"/>
              <w:keepNext w:val="0"/>
              <w:widowControl w:val="0"/>
              <w:tabs>
                <w:tab w:val="left" w:pos="5040"/>
              </w:tabs>
              <w:rPr>
                <w:sz w:val="22"/>
                <w:szCs w:val="22"/>
              </w:rPr>
            </w:pPr>
            <w:r w:rsidRPr="008B40D3">
              <w:rPr>
                <w:sz w:val="22"/>
                <w:szCs w:val="22"/>
              </w:rPr>
              <w:t xml:space="preserve">Marie Curie Scholarship:  </w:t>
            </w:r>
            <w:r w:rsidR="00BC3FBB" w:rsidRPr="008B40D3">
              <w:rPr>
                <w:b w:val="0"/>
                <w:sz w:val="22"/>
                <w:szCs w:val="22"/>
              </w:rPr>
              <w:t>up to $</w:t>
            </w:r>
            <w:r w:rsidR="00A10277" w:rsidRPr="008B40D3">
              <w:rPr>
                <w:b w:val="0"/>
                <w:sz w:val="22"/>
                <w:szCs w:val="22"/>
              </w:rPr>
              <w:t>20</w:t>
            </w:r>
            <w:r w:rsidR="00BC3FBB" w:rsidRPr="008B40D3">
              <w:rPr>
                <w:b w:val="0"/>
                <w:sz w:val="22"/>
                <w:szCs w:val="22"/>
              </w:rPr>
              <w:t>,000 (based on need, renewable)</w:t>
            </w:r>
            <w:r w:rsidR="00F939D8" w:rsidRPr="008B40D3">
              <w:rPr>
                <w:b w:val="0"/>
                <w:sz w:val="22"/>
                <w:szCs w:val="22"/>
              </w:rPr>
              <w:t xml:space="preserve"> - </w:t>
            </w:r>
            <w:r w:rsidR="00BC3FBB" w:rsidRPr="008B40D3">
              <w:rPr>
                <w:b w:val="0"/>
                <w:sz w:val="22"/>
                <w:szCs w:val="22"/>
              </w:rPr>
              <w:t xml:space="preserve">This scholarship is offered to female seniors committed to majoring in Biology, Chemistry, or Math </w:t>
            </w:r>
            <w:r w:rsidR="00BD149C" w:rsidRPr="008B40D3">
              <w:rPr>
                <w:b w:val="0"/>
                <w:sz w:val="22"/>
                <w:szCs w:val="22"/>
              </w:rPr>
              <w:t>and accepted for admission to</w:t>
            </w:r>
            <w:r w:rsidR="00BC3FBB" w:rsidRPr="008B40D3">
              <w:rPr>
                <w:b w:val="0"/>
                <w:sz w:val="22"/>
                <w:szCs w:val="22"/>
              </w:rPr>
              <w:t xml:space="preserve"> the College of St. Mary</w:t>
            </w:r>
            <w:r w:rsidR="00BD149C" w:rsidRPr="008B40D3">
              <w:rPr>
                <w:b w:val="0"/>
                <w:sz w:val="22"/>
                <w:szCs w:val="22"/>
              </w:rPr>
              <w:t xml:space="preserve"> before the scholarship deadline</w:t>
            </w:r>
            <w:r w:rsidR="00BC3FBB" w:rsidRPr="008B40D3">
              <w:rPr>
                <w:b w:val="0"/>
                <w:sz w:val="22"/>
                <w:szCs w:val="22"/>
              </w:rPr>
              <w:t>.  Financial need is required to qualify.  You must also have a 2</w:t>
            </w:r>
            <w:r w:rsidR="007957C2" w:rsidRPr="008B40D3">
              <w:rPr>
                <w:b w:val="0"/>
                <w:sz w:val="22"/>
                <w:szCs w:val="22"/>
              </w:rPr>
              <w:t>3</w:t>
            </w:r>
            <w:r w:rsidR="00BC3FBB" w:rsidRPr="008B40D3">
              <w:rPr>
                <w:b w:val="0"/>
                <w:sz w:val="22"/>
                <w:szCs w:val="22"/>
              </w:rPr>
              <w:t xml:space="preserve"> on the ACT (1</w:t>
            </w:r>
            <w:r w:rsidRPr="008B40D3">
              <w:rPr>
                <w:b w:val="0"/>
                <w:sz w:val="22"/>
                <w:szCs w:val="22"/>
              </w:rPr>
              <w:t>140</w:t>
            </w:r>
            <w:r w:rsidR="00BC3FBB" w:rsidRPr="008B40D3">
              <w:rPr>
                <w:b w:val="0"/>
                <w:sz w:val="22"/>
                <w:szCs w:val="22"/>
              </w:rPr>
              <w:t xml:space="preserve"> on the SAT) </w:t>
            </w:r>
            <w:r w:rsidR="00BD149C" w:rsidRPr="008B40D3">
              <w:rPr>
                <w:b w:val="0"/>
                <w:sz w:val="22"/>
                <w:szCs w:val="22"/>
              </w:rPr>
              <w:t>and</w:t>
            </w:r>
            <w:r w:rsidR="00BC3FBB" w:rsidRPr="008B40D3">
              <w:rPr>
                <w:b w:val="0"/>
                <w:sz w:val="22"/>
                <w:szCs w:val="22"/>
              </w:rPr>
              <w:t xml:space="preserve"> a GPA of 4.5/5.0 to qualify. Requires a short essay and FAFSA results to show need.  Apply early and file your FAFSA early, if possible.  See </w:t>
            </w:r>
            <w:hyperlink r:id="rId53" w:history="1">
              <w:r w:rsidR="00BC3FBB" w:rsidRPr="008B40D3">
                <w:rPr>
                  <w:rStyle w:val="Hyperlink"/>
                  <w:b w:val="0"/>
                  <w:bCs w:val="0"/>
                  <w:sz w:val="22"/>
                  <w:szCs w:val="22"/>
                </w:rPr>
                <w:t>www.csm.edu</w:t>
              </w:r>
            </w:hyperlink>
            <w:r w:rsidR="00BC3FBB" w:rsidRPr="008B40D3">
              <w:rPr>
                <w:b w:val="0"/>
                <w:sz w:val="22"/>
                <w:szCs w:val="22"/>
              </w:rPr>
              <w:t xml:space="preserve"> </w:t>
            </w:r>
            <w:r w:rsidR="000D7B9E" w:rsidRPr="008B40D3">
              <w:rPr>
                <w:b w:val="0"/>
                <w:sz w:val="22"/>
                <w:szCs w:val="22"/>
              </w:rPr>
              <w:t xml:space="preserve">and look under </w:t>
            </w:r>
            <w:r w:rsidR="00A10277" w:rsidRPr="008B40D3">
              <w:rPr>
                <w:b w:val="0"/>
                <w:sz w:val="22"/>
                <w:szCs w:val="22"/>
              </w:rPr>
              <w:t>Admissions</w:t>
            </w:r>
            <w:r w:rsidR="00A35F8F" w:rsidRPr="008B40D3">
              <w:rPr>
                <w:b w:val="0"/>
                <w:sz w:val="22"/>
                <w:szCs w:val="22"/>
              </w:rPr>
              <w:t>/Paying for College</w:t>
            </w:r>
            <w:r w:rsidR="000D7B9E" w:rsidRPr="008B40D3">
              <w:rPr>
                <w:b w:val="0"/>
                <w:sz w:val="22"/>
                <w:szCs w:val="22"/>
              </w:rPr>
              <w:t xml:space="preserve"> </w:t>
            </w:r>
            <w:r w:rsidR="00BC3FBB" w:rsidRPr="008B40D3">
              <w:rPr>
                <w:b w:val="0"/>
                <w:sz w:val="22"/>
                <w:szCs w:val="22"/>
              </w:rPr>
              <w:t xml:space="preserve">for details and the </w:t>
            </w:r>
            <w:r w:rsidR="000D7B9E" w:rsidRPr="008B40D3">
              <w:rPr>
                <w:b w:val="0"/>
                <w:sz w:val="22"/>
                <w:szCs w:val="22"/>
              </w:rPr>
              <w:t xml:space="preserve">online </w:t>
            </w:r>
            <w:r w:rsidR="00BC3FBB" w:rsidRPr="008B40D3">
              <w:rPr>
                <w:b w:val="0"/>
                <w:sz w:val="22"/>
                <w:szCs w:val="22"/>
              </w:rPr>
              <w:t>application.</w:t>
            </w:r>
            <w:r w:rsidRPr="008B40D3">
              <w:rPr>
                <w:sz w:val="22"/>
                <w:szCs w:val="22"/>
              </w:rPr>
              <w:t xml:space="preserve"> Deadline:  December 14</w:t>
            </w:r>
          </w:p>
          <w:p w:rsidR="00DB44F9" w:rsidRPr="008B40D3" w:rsidRDefault="00DB44F9" w:rsidP="00BC3FBB">
            <w:pPr>
              <w:rPr>
                <w:sz w:val="22"/>
                <w:szCs w:val="22"/>
              </w:rPr>
            </w:pPr>
            <w:r w:rsidRPr="008B40D3">
              <w:rPr>
                <w:b/>
                <w:sz w:val="22"/>
                <w:szCs w:val="22"/>
              </w:rPr>
              <w:t xml:space="preserve">Academic Achievement Scholarship: </w:t>
            </w:r>
            <w:r w:rsidRPr="008B40D3">
              <w:rPr>
                <w:sz w:val="22"/>
                <w:szCs w:val="22"/>
              </w:rPr>
              <w:t xml:space="preserve">$2,000, $4,000 or $6,000 per year </w:t>
            </w:r>
            <w:r w:rsidR="00F939D8" w:rsidRPr="008B40D3">
              <w:rPr>
                <w:sz w:val="22"/>
                <w:szCs w:val="22"/>
              </w:rPr>
              <w:t xml:space="preserve">- </w:t>
            </w:r>
            <w:r w:rsidRPr="008B40D3">
              <w:rPr>
                <w:sz w:val="22"/>
                <w:szCs w:val="22"/>
              </w:rPr>
              <w:t xml:space="preserve">Awarded based on high school GPA and ACT/SAT score. </w:t>
            </w:r>
          </w:p>
          <w:p w:rsidR="00F63D86" w:rsidRPr="008B40D3" w:rsidRDefault="00F63D86"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widowControl w:val="0"/>
              <w:tabs>
                <w:tab w:val="left" w:pos="5040"/>
              </w:tabs>
              <w:rPr>
                <w:sz w:val="22"/>
                <w:szCs w:val="22"/>
              </w:rPr>
            </w:pPr>
            <w:r w:rsidRPr="008B40D3">
              <w:rPr>
                <w:b/>
                <w:sz w:val="22"/>
                <w:szCs w:val="22"/>
              </w:rPr>
              <w:t>CREIGHTON UNIVERSITY SCHOLARSHIPS</w:t>
            </w:r>
            <w:r w:rsidRPr="008B40D3">
              <w:rPr>
                <w:b/>
                <w:bCs/>
                <w:sz w:val="22"/>
                <w:szCs w:val="22"/>
              </w:rPr>
              <w:t>:</w:t>
            </w:r>
            <w:r w:rsidRPr="008B40D3">
              <w:rPr>
                <w:sz w:val="22"/>
                <w:szCs w:val="22"/>
              </w:rPr>
              <w:t xml:space="preserve">   </w:t>
            </w:r>
            <w:hyperlink r:id="rId54" w:history="1">
              <w:r w:rsidRPr="008B40D3">
                <w:rPr>
                  <w:rStyle w:val="Hyperlink"/>
                  <w:sz w:val="22"/>
                  <w:szCs w:val="22"/>
                </w:rPr>
                <w:t>www.creighton.edu</w:t>
              </w:r>
            </w:hyperlink>
            <w:r w:rsidRPr="008B40D3">
              <w:rPr>
                <w:sz w:val="22"/>
                <w:szCs w:val="22"/>
              </w:rPr>
              <w:t xml:space="preserve"> </w:t>
            </w:r>
          </w:p>
          <w:p w:rsidR="00FB1205" w:rsidRPr="008B40D3" w:rsidRDefault="00FB1205" w:rsidP="00BC3FBB">
            <w:pPr>
              <w:widowControl w:val="0"/>
              <w:tabs>
                <w:tab w:val="left" w:pos="5040"/>
              </w:tabs>
              <w:rPr>
                <w:sz w:val="22"/>
                <w:szCs w:val="22"/>
              </w:rPr>
            </w:pPr>
            <w:r w:rsidRPr="008B40D3">
              <w:rPr>
                <w:sz w:val="22"/>
                <w:szCs w:val="22"/>
              </w:rPr>
              <w:t>Deadlines: App for Undergrad Admission: December 1; Additional Scholarship App:  January 5; FAFSA January 15</w:t>
            </w:r>
          </w:p>
          <w:p w:rsidR="00FB1205" w:rsidRPr="008B40D3" w:rsidRDefault="00FB1205" w:rsidP="00BC3FBB">
            <w:pPr>
              <w:widowControl w:val="0"/>
              <w:tabs>
                <w:tab w:val="left" w:pos="5040"/>
              </w:tabs>
              <w:rPr>
                <w:sz w:val="22"/>
                <w:szCs w:val="22"/>
              </w:rPr>
            </w:pPr>
            <w:r w:rsidRPr="008B40D3">
              <w:rPr>
                <w:b/>
                <w:sz w:val="22"/>
                <w:szCs w:val="22"/>
              </w:rPr>
              <w:t xml:space="preserve">Merit Scholarships: </w:t>
            </w:r>
            <w:r w:rsidRPr="008B40D3">
              <w:rPr>
                <w:sz w:val="22"/>
                <w:szCs w:val="22"/>
              </w:rPr>
              <w:t xml:space="preserve">To be considered for University Awards, Founders Awards and </w:t>
            </w:r>
            <w:proofErr w:type="spellStart"/>
            <w:r w:rsidRPr="008B40D3">
              <w:rPr>
                <w:sz w:val="22"/>
                <w:szCs w:val="22"/>
              </w:rPr>
              <w:t>Magis</w:t>
            </w:r>
            <w:proofErr w:type="spellEnd"/>
            <w:r w:rsidRPr="008B40D3">
              <w:rPr>
                <w:sz w:val="22"/>
                <w:szCs w:val="22"/>
              </w:rPr>
              <w:t xml:space="preserve"> Awards submit the Application for Undergraduate Admission and all required credentials as soon as possible. Scholarships awarded on a rolling basis. </w:t>
            </w:r>
          </w:p>
          <w:p w:rsidR="00FB1205" w:rsidRPr="008B40D3" w:rsidRDefault="00FB1205" w:rsidP="00BC3FBB">
            <w:pPr>
              <w:widowControl w:val="0"/>
              <w:tabs>
                <w:tab w:val="left" w:pos="5040"/>
              </w:tabs>
              <w:rPr>
                <w:sz w:val="22"/>
                <w:szCs w:val="22"/>
              </w:rPr>
            </w:pPr>
            <w:r w:rsidRPr="008B40D3">
              <w:rPr>
                <w:b/>
                <w:sz w:val="22"/>
                <w:szCs w:val="22"/>
              </w:rPr>
              <w:t xml:space="preserve">G. Robert </w:t>
            </w:r>
            <w:proofErr w:type="spellStart"/>
            <w:r w:rsidRPr="008B40D3">
              <w:rPr>
                <w:b/>
                <w:sz w:val="22"/>
                <w:szCs w:val="22"/>
              </w:rPr>
              <w:t>Muchemore</w:t>
            </w:r>
            <w:proofErr w:type="spellEnd"/>
            <w:r w:rsidRPr="008B40D3">
              <w:rPr>
                <w:b/>
                <w:sz w:val="22"/>
                <w:szCs w:val="22"/>
              </w:rPr>
              <w:t xml:space="preserve"> Foundation Undergraduate Scholarship: </w:t>
            </w:r>
            <w:r w:rsidR="00006D02" w:rsidRPr="008B40D3">
              <w:rPr>
                <w:sz w:val="22"/>
                <w:szCs w:val="22"/>
              </w:rPr>
              <w:t>$26,000 (renewable). Available to graduates of Nebraska high schools entering Creighton Freshman. Financial need is considered. File the FAFSA by January 15.</w:t>
            </w:r>
          </w:p>
          <w:p w:rsidR="00006D02" w:rsidRPr="008B40D3" w:rsidRDefault="00006D02" w:rsidP="00006D02">
            <w:pPr>
              <w:widowControl w:val="0"/>
              <w:tabs>
                <w:tab w:val="left" w:pos="5040"/>
              </w:tabs>
              <w:rPr>
                <w:sz w:val="22"/>
                <w:szCs w:val="22"/>
              </w:rPr>
            </w:pPr>
            <w:r w:rsidRPr="008B40D3">
              <w:rPr>
                <w:b/>
                <w:sz w:val="22"/>
                <w:szCs w:val="22"/>
              </w:rPr>
              <w:t>Grace Keenan Scholarship for Excellence in the Arts:</w:t>
            </w:r>
            <w:r w:rsidRPr="008B40D3">
              <w:rPr>
                <w:sz w:val="22"/>
                <w:szCs w:val="22"/>
              </w:rPr>
              <w:t xml:space="preserve">  $4,000 (renewable). Applicants must intend to major in visual or performing arts.  Requires a cover letter about your interest in the arts, a resume, and two letters of recommendation.  Auditions and portfolio reviews will be held on January 26 for dance, music, and theatre.  Apply for admission by December 1. Additional Supplemental Scholarship application due by January 5.</w:t>
            </w:r>
          </w:p>
          <w:p w:rsidR="00006D02" w:rsidRPr="008B40D3" w:rsidRDefault="00006D02" w:rsidP="00BC3FBB">
            <w:pPr>
              <w:widowControl w:val="0"/>
              <w:tabs>
                <w:tab w:val="left" w:pos="5040"/>
              </w:tabs>
              <w:rPr>
                <w:b/>
                <w:sz w:val="22"/>
                <w:szCs w:val="22"/>
              </w:rPr>
            </w:pPr>
            <w:r w:rsidRPr="008B40D3">
              <w:rPr>
                <w:b/>
                <w:sz w:val="22"/>
                <w:szCs w:val="22"/>
              </w:rPr>
              <w:t>Heider College of Business Scholarships:</w:t>
            </w:r>
          </w:p>
          <w:p w:rsidR="00BC3FBB" w:rsidRPr="008B40D3" w:rsidRDefault="00BC3FBB" w:rsidP="00BC3FBB">
            <w:pPr>
              <w:widowControl w:val="0"/>
              <w:tabs>
                <w:tab w:val="left" w:pos="5040"/>
              </w:tabs>
              <w:rPr>
                <w:sz w:val="22"/>
                <w:szCs w:val="22"/>
              </w:rPr>
            </w:pPr>
            <w:r w:rsidRPr="008B40D3">
              <w:rPr>
                <w:b/>
                <w:sz w:val="22"/>
                <w:szCs w:val="22"/>
              </w:rPr>
              <w:t>Christine M. Hixson Business Scholarship:</w:t>
            </w:r>
            <w:r w:rsidRPr="008B40D3">
              <w:rPr>
                <w:sz w:val="22"/>
                <w:szCs w:val="22"/>
              </w:rPr>
              <w:t xml:space="preserve">  $</w:t>
            </w:r>
            <w:r w:rsidR="00006D02" w:rsidRPr="008B40D3">
              <w:rPr>
                <w:sz w:val="22"/>
                <w:szCs w:val="22"/>
              </w:rPr>
              <w:t>5,000</w:t>
            </w:r>
            <w:r w:rsidRPr="008B40D3">
              <w:rPr>
                <w:sz w:val="22"/>
                <w:szCs w:val="22"/>
              </w:rPr>
              <w:t xml:space="preserve"> </w:t>
            </w:r>
            <w:r w:rsidR="00006D02" w:rsidRPr="008B40D3">
              <w:rPr>
                <w:sz w:val="22"/>
                <w:szCs w:val="22"/>
              </w:rPr>
              <w:t>(</w:t>
            </w:r>
            <w:r w:rsidRPr="008B40D3">
              <w:rPr>
                <w:sz w:val="22"/>
                <w:szCs w:val="22"/>
              </w:rPr>
              <w:t>renewable</w:t>
            </w:r>
            <w:r w:rsidR="00006D02" w:rsidRPr="008B40D3">
              <w:rPr>
                <w:sz w:val="22"/>
                <w:szCs w:val="22"/>
              </w:rPr>
              <w:t>)</w:t>
            </w:r>
            <w:r w:rsidRPr="008B40D3">
              <w:rPr>
                <w:sz w:val="22"/>
                <w:szCs w:val="22"/>
              </w:rPr>
              <w:t xml:space="preserve">. Applicant must enroll in </w:t>
            </w:r>
            <w:r w:rsidR="00006D02" w:rsidRPr="008B40D3">
              <w:rPr>
                <w:sz w:val="22"/>
                <w:szCs w:val="22"/>
              </w:rPr>
              <w:t xml:space="preserve">Heider </w:t>
            </w:r>
            <w:r w:rsidRPr="008B40D3">
              <w:rPr>
                <w:sz w:val="22"/>
                <w:szCs w:val="22"/>
              </w:rPr>
              <w:t xml:space="preserve">College of Business, come from certain states, including NE, and have a 4.0/5.0 GPA. Requires a short essay and demonstrated need (FAFSA).  </w:t>
            </w:r>
          </w:p>
          <w:p w:rsidR="00006D02" w:rsidRPr="008B40D3" w:rsidRDefault="00BC3FBB" w:rsidP="00BC3FBB">
            <w:pPr>
              <w:widowControl w:val="0"/>
              <w:tabs>
                <w:tab w:val="left" w:pos="5040"/>
              </w:tabs>
              <w:rPr>
                <w:sz w:val="22"/>
                <w:szCs w:val="22"/>
              </w:rPr>
            </w:pPr>
            <w:r w:rsidRPr="008B40D3">
              <w:rPr>
                <w:b/>
                <w:sz w:val="22"/>
                <w:szCs w:val="22"/>
              </w:rPr>
              <w:t>College of Business Ethics and Social Responsibility Scholarship:</w:t>
            </w:r>
            <w:r w:rsidRPr="008B40D3">
              <w:rPr>
                <w:sz w:val="22"/>
                <w:szCs w:val="22"/>
              </w:rPr>
              <w:t xml:space="preserve">  $2,500 </w:t>
            </w:r>
            <w:r w:rsidR="00006D02" w:rsidRPr="008B40D3">
              <w:rPr>
                <w:sz w:val="22"/>
                <w:szCs w:val="22"/>
              </w:rPr>
              <w:t>(</w:t>
            </w:r>
            <w:r w:rsidRPr="008B40D3">
              <w:rPr>
                <w:sz w:val="22"/>
                <w:szCs w:val="22"/>
              </w:rPr>
              <w:t>renewable</w:t>
            </w:r>
            <w:r w:rsidR="00006D02" w:rsidRPr="008B40D3">
              <w:rPr>
                <w:sz w:val="22"/>
                <w:szCs w:val="22"/>
              </w:rPr>
              <w:t>)</w:t>
            </w:r>
            <w:r w:rsidRPr="008B40D3">
              <w:rPr>
                <w:sz w:val="22"/>
                <w:szCs w:val="22"/>
              </w:rPr>
              <w:t>.  For business students with exceptional service accomplishments and leadership potential.  Requires a 4.6/5.0 GPA, ACT 26 or SAT 12</w:t>
            </w:r>
            <w:r w:rsidR="00006D02" w:rsidRPr="008B40D3">
              <w:rPr>
                <w:sz w:val="22"/>
                <w:szCs w:val="22"/>
              </w:rPr>
              <w:t>3</w:t>
            </w:r>
            <w:r w:rsidRPr="008B40D3">
              <w:rPr>
                <w:sz w:val="22"/>
                <w:szCs w:val="22"/>
              </w:rPr>
              <w:t xml:space="preserve">0, and an essay about your service. </w:t>
            </w:r>
          </w:p>
          <w:p w:rsidR="00831E5B" w:rsidRPr="008B40D3" w:rsidRDefault="00831E5B" w:rsidP="00BC3FBB">
            <w:pPr>
              <w:widowControl w:val="0"/>
              <w:tabs>
                <w:tab w:val="left" w:pos="5040"/>
              </w:tabs>
              <w:rPr>
                <w:sz w:val="22"/>
                <w:szCs w:val="22"/>
              </w:rPr>
            </w:pPr>
            <w:r w:rsidRPr="008B40D3">
              <w:rPr>
                <w:b/>
                <w:sz w:val="22"/>
                <w:szCs w:val="22"/>
              </w:rPr>
              <w:t xml:space="preserve">Scott Scholars: </w:t>
            </w:r>
            <w:r w:rsidRPr="008B40D3">
              <w:rPr>
                <w:sz w:val="22"/>
                <w:szCs w:val="22"/>
              </w:rPr>
              <w:t xml:space="preserve">Full Tuition (renewable). Available to incoming freshmen with minimum 4.9/5.0 GPA and ACT of 33/SAT 1450. Applicants are required to complete an interview on or before January 26. </w:t>
            </w:r>
          </w:p>
          <w:p w:rsidR="00641D26" w:rsidRPr="008B40D3" w:rsidRDefault="00BC3FBB" w:rsidP="00641D26">
            <w:pPr>
              <w:widowControl w:val="0"/>
              <w:tabs>
                <w:tab w:val="left" w:pos="5040"/>
              </w:tabs>
              <w:rPr>
                <w:sz w:val="22"/>
                <w:szCs w:val="22"/>
              </w:rPr>
            </w:pPr>
            <w:r w:rsidRPr="008B40D3">
              <w:rPr>
                <w:b/>
                <w:sz w:val="22"/>
                <w:szCs w:val="22"/>
              </w:rPr>
              <w:t xml:space="preserve">Leo Vincent Jacks Scholarship in Classical Languages:  </w:t>
            </w:r>
            <w:r w:rsidRPr="008B40D3">
              <w:rPr>
                <w:sz w:val="22"/>
                <w:szCs w:val="22"/>
              </w:rPr>
              <w:t>$</w:t>
            </w:r>
            <w:r w:rsidR="00641D26" w:rsidRPr="008B40D3">
              <w:rPr>
                <w:sz w:val="22"/>
                <w:szCs w:val="22"/>
              </w:rPr>
              <w:t>2</w:t>
            </w:r>
            <w:r w:rsidRPr="008B40D3">
              <w:rPr>
                <w:sz w:val="22"/>
                <w:szCs w:val="22"/>
              </w:rPr>
              <w:t xml:space="preserve">,000 </w:t>
            </w:r>
            <w:r w:rsidR="00831E5B" w:rsidRPr="008B40D3">
              <w:rPr>
                <w:sz w:val="22"/>
                <w:szCs w:val="22"/>
              </w:rPr>
              <w:t>(</w:t>
            </w:r>
            <w:r w:rsidRPr="008B40D3">
              <w:rPr>
                <w:sz w:val="22"/>
                <w:szCs w:val="22"/>
              </w:rPr>
              <w:t>renewable</w:t>
            </w:r>
            <w:r w:rsidR="00831E5B" w:rsidRPr="008B40D3">
              <w:rPr>
                <w:sz w:val="22"/>
                <w:szCs w:val="22"/>
              </w:rPr>
              <w:t>)</w:t>
            </w:r>
            <w:r w:rsidRPr="008B40D3">
              <w:rPr>
                <w:sz w:val="22"/>
                <w:szCs w:val="22"/>
              </w:rPr>
              <w:t>. Applicants must major in Classical Languages</w:t>
            </w:r>
            <w:r w:rsidR="00831E5B" w:rsidRPr="008B40D3">
              <w:rPr>
                <w:sz w:val="22"/>
                <w:szCs w:val="22"/>
              </w:rPr>
              <w:t xml:space="preserve"> at Creighton University</w:t>
            </w:r>
            <w:r w:rsidRPr="008B40D3">
              <w:rPr>
                <w:sz w:val="22"/>
                <w:szCs w:val="22"/>
              </w:rPr>
              <w:t xml:space="preserve">. </w:t>
            </w:r>
            <w:r w:rsidR="00831E5B" w:rsidRPr="008B40D3">
              <w:rPr>
                <w:sz w:val="22"/>
                <w:szCs w:val="22"/>
              </w:rPr>
              <w:t xml:space="preserve">Application for Admission serves as the scholarship application. </w:t>
            </w:r>
            <w:r w:rsidR="00641D26" w:rsidRPr="008B40D3">
              <w:rPr>
                <w:sz w:val="22"/>
                <w:szCs w:val="22"/>
              </w:rPr>
              <w:t xml:space="preserve"> </w:t>
            </w:r>
          </w:p>
          <w:p w:rsidR="00831E5B" w:rsidRPr="008B40D3" w:rsidRDefault="00831E5B" w:rsidP="00641D26">
            <w:pPr>
              <w:widowControl w:val="0"/>
              <w:tabs>
                <w:tab w:val="left" w:pos="5040"/>
              </w:tabs>
              <w:rPr>
                <w:sz w:val="22"/>
                <w:szCs w:val="22"/>
              </w:rPr>
            </w:pPr>
            <w:proofErr w:type="spellStart"/>
            <w:r w:rsidRPr="008B40D3">
              <w:rPr>
                <w:b/>
                <w:sz w:val="22"/>
                <w:szCs w:val="22"/>
              </w:rPr>
              <w:t>Markoe</w:t>
            </w:r>
            <w:proofErr w:type="spellEnd"/>
            <w:r w:rsidRPr="008B40D3">
              <w:rPr>
                <w:b/>
                <w:sz w:val="22"/>
                <w:szCs w:val="22"/>
              </w:rPr>
              <w:t xml:space="preserve"> First Generation Scholarship: </w:t>
            </w:r>
            <w:r w:rsidRPr="008B40D3">
              <w:rPr>
                <w:sz w:val="22"/>
                <w:szCs w:val="22"/>
              </w:rPr>
              <w:t xml:space="preserve">Full Tuition (renewable). Awarded to a student with a strong and continuous commitment to diversity through extracurricular activities and leadership. Must be a first-generation college student with a minimum 4.3/5.0 GPA and Federal Pell Grant eligible. Apply by visiting your student portal. </w:t>
            </w:r>
          </w:p>
          <w:p w:rsidR="00BC3FBB" w:rsidRPr="008B40D3" w:rsidRDefault="00BC3FBB" w:rsidP="00907C12">
            <w:pPr>
              <w:widowControl w:val="0"/>
              <w:tabs>
                <w:tab w:val="left" w:pos="5040"/>
              </w:tabs>
              <w:rPr>
                <w:sz w:val="22"/>
                <w:szCs w:val="22"/>
              </w:rPr>
            </w:pPr>
            <w:r w:rsidRPr="008B40D3">
              <w:rPr>
                <w:b/>
                <w:sz w:val="22"/>
                <w:szCs w:val="22"/>
              </w:rPr>
              <w:t>Native American Diversity Scholarships:</w:t>
            </w:r>
            <w:r w:rsidRPr="008B40D3">
              <w:rPr>
                <w:sz w:val="22"/>
                <w:szCs w:val="22"/>
              </w:rPr>
              <w:t xml:space="preserve"> $</w:t>
            </w:r>
            <w:r w:rsidR="00641D26" w:rsidRPr="008B40D3">
              <w:rPr>
                <w:sz w:val="22"/>
                <w:szCs w:val="22"/>
              </w:rPr>
              <w:t>30</w:t>
            </w:r>
            <w:r w:rsidRPr="008B40D3">
              <w:rPr>
                <w:sz w:val="22"/>
                <w:szCs w:val="22"/>
              </w:rPr>
              <w:t xml:space="preserve">,000 </w:t>
            </w:r>
            <w:r w:rsidR="00831E5B" w:rsidRPr="008B40D3">
              <w:rPr>
                <w:sz w:val="22"/>
                <w:szCs w:val="22"/>
              </w:rPr>
              <w:t>(</w:t>
            </w:r>
            <w:r w:rsidRPr="008B40D3">
              <w:rPr>
                <w:sz w:val="22"/>
                <w:szCs w:val="22"/>
              </w:rPr>
              <w:t>renewable</w:t>
            </w:r>
            <w:r w:rsidR="00831E5B" w:rsidRPr="008B40D3">
              <w:rPr>
                <w:sz w:val="22"/>
                <w:szCs w:val="22"/>
              </w:rPr>
              <w:t>)</w:t>
            </w:r>
            <w:r w:rsidRPr="008B40D3">
              <w:rPr>
                <w:sz w:val="22"/>
                <w:szCs w:val="22"/>
              </w:rPr>
              <w:t xml:space="preserve">. </w:t>
            </w:r>
            <w:r w:rsidR="00907C12" w:rsidRPr="008B40D3">
              <w:rPr>
                <w:sz w:val="22"/>
                <w:szCs w:val="22"/>
              </w:rPr>
              <w:t>The student must have</w:t>
            </w:r>
            <w:r w:rsidRPr="008B40D3">
              <w:rPr>
                <w:sz w:val="22"/>
                <w:szCs w:val="22"/>
              </w:rPr>
              <w:t xml:space="preserve"> a minimum 4.3/5.0 GPA</w:t>
            </w:r>
            <w:r w:rsidR="00907C12" w:rsidRPr="008B40D3">
              <w:rPr>
                <w:sz w:val="22"/>
                <w:szCs w:val="22"/>
              </w:rPr>
              <w:t>,</w:t>
            </w:r>
            <w:r w:rsidRPr="008B40D3">
              <w:rPr>
                <w:sz w:val="22"/>
                <w:szCs w:val="22"/>
              </w:rPr>
              <w:t xml:space="preserve"> provide evidence of tribal enrollment</w:t>
            </w:r>
            <w:r w:rsidR="00907C12" w:rsidRPr="008B40D3">
              <w:rPr>
                <w:sz w:val="22"/>
                <w:szCs w:val="22"/>
              </w:rPr>
              <w:t>, be Federal Pell Grant eligible and a first-generation college student</w:t>
            </w:r>
          </w:p>
          <w:p w:rsidR="004E2F61" w:rsidRPr="008B40D3" w:rsidRDefault="004E2F61" w:rsidP="00907C12">
            <w:pPr>
              <w:widowControl w:val="0"/>
              <w:tabs>
                <w:tab w:val="left" w:pos="5040"/>
              </w:tabs>
              <w:rPr>
                <w:sz w:val="22"/>
                <w:szCs w:val="22"/>
              </w:rPr>
            </w:pPr>
            <w:r w:rsidRPr="008B40D3">
              <w:rPr>
                <w:b/>
                <w:sz w:val="22"/>
                <w:szCs w:val="22"/>
              </w:rPr>
              <w:t>Union Pacific Diversity Scholars Program</w:t>
            </w:r>
            <w:r w:rsidRPr="008B40D3">
              <w:rPr>
                <w:sz w:val="22"/>
                <w:szCs w:val="22"/>
              </w:rPr>
              <w:t>: $25,000</w:t>
            </w:r>
            <w:r w:rsidR="009A4964" w:rsidRPr="008B40D3">
              <w:rPr>
                <w:sz w:val="22"/>
                <w:szCs w:val="22"/>
              </w:rPr>
              <w:t xml:space="preserve"> (renewable). Applicants must be an underrepresented minority with at least a 3.5 GPA and plan to study in either the Heider College of Business or the College of Arts and Sciences at Creighton University. Deadline: January 5</w:t>
            </w:r>
          </w:p>
          <w:p w:rsidR="00907C12" w:rsidRPr="008B40D3" w:rsidRDefault="00907C12" w:rsidP="00907C12">
            <w:pPr>
              <w:widowControl w:val="0"/>
              <w:tabs>
                <w:tab w:val="left" w:pos="5040"/>
              </w:tabs>
              <w:rPr>
                <w:b/>
                <w:sz w:val="22"/>
                <w:szCs w:val="22"/>
              </w:rPr>
            </w:pPr>
          </w:p>
        </w:tc>
      </w:tr>
      <w:tr w:rsidR="00C342C9" w:rsidRPr="008B40D3" w:rsidTr="00062D2A">
        <w:trPr>
          <w:cantSplit/>
        </w:trPr>
        <w:tc>
          <w:tcPr>
            <w:tcW w:w="10296" w:type="dxa"/>
          </w:tcPr>
          <w:p w:rsidR="00C342C9" w:rsidRPr="008B40D3" w:rsidRDefault="00C342C9" w:rsidP="00BC3FBB">
            <w:pPr>
              <w:pStyle w:val="Heading1"/>
              <w:keepNext w:val="0"/>
              <w:widowControl w:val="0"/>
              <w:tabs>
                <w:tab w:val="left" w:pos="5040"/>
              </w:tabs>
              <w:rPr>
                <w:sz w:val="22"/>
                <w:szCs w:val="22"/>
              </w:rPr>
            </w:pPr>
            <w:r w:rsidRPr="008B40D3">
              <w:rPr>
                <w:sz w:val="22"/>
                <w:szCs w:val="22"/>
              </w:rPr>
              <w:t>DAVIS CHAMBERS COMMUNITY COLLEGE SCHOLARSHIP</w:t>
            </w:r>
          </w:p>
          <w:p w:rsidR="00C342C9" w:rsidRPr="008B40D3" w:rsidRDefault="00C342C9" w:rsidP="00C342C9">
            <w:pPr>
              <w:rPr>
                <w:sz w:val="22"/>
                <w:szCs w:val="22"/>
              </w:rPr>
            </w:pPr>
            <w:r w:rsidRPr="008B40D3">
              <w:rPr>
                <w:sz w:val="22"/>
                <w:szCs w:val="22"/>
              </w:rPr>
              <w:t>Award:  up to $2,000                                                                   Deadline: April 1</w:t>
            </w:r>
          </w:p>
          <w:p w:rsidR="00C342C9" w:rsidRPr="008B40D3" w:rsidRDefault="00C342C9" w:rsidP="00C342C9">
            <w:pPr>
              <w:rPr>
                <w:sz w:val="22"/>
                <w:szCs w:val="22"/>
              </w:rPr>
            </w:pPr>
            <w:r w:rsidRPr="008B40D3">
              <w:rPr>
                <w:sz w:val="22"/>
                <w:szCs w:val="22"/>
              </w:rPr>
              <w:t>Criteria:  Applicant must be Nebraska HS graduate, US citizen and Nebraska resident, has knowledge or experience living or working in a diverse community or organization, student must be academically-promising, active in school or community, plans to attend full-time to a Nebraska Community College, and demonstrates financial need based on the FAFSA results. Visit BEHS counseling office for the entire application packet.</w:t>
            </w:r>
          </w:p>
          <w:p w:rsidR="00C342C9" w:rsidRPr="008B40D3" w:rsidRDefault="00C342C9" w:rsidP="00C342C9">
            <w:pPr>
              <w:rPr>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bookmarkStart w:id="4" w:name="OLE_LINK105"/>
            <w:bookmarkStart w:id="5" w:name="OLE_LINK106"/>
            <w:r w:rsidRPr="008B40D3">
              <w:rPr>
                <w:sz w:val="22"/>
                <w:szCs w:val="22"/>
              </w:rPr>
              <w:lastRenderedPageBreak/>
              <w:t>DECA SCHOLARSHIP PROGRAM</w:t>
            </w:r>
          </w:p>
          <w:p w:rsidR="0047107D" w:rsidRPr="008B40D3" w:rsidRDefault="00BC3FBB" w:rsidP="0047107D">
            <w:pPr>
              <w:rPr>
                <w:sz w:val="22"/>
                <w:szCs w:val="22"/>
              </w:rPr>
            </w:pPr>
            <w:r w:rsidRPr="008B40D3">
              <w:rPr>
                <w:sz w:val="22"/>
                <w:szCs w:val="22"/>
              </w:rPr>
              <w:t xml:space="preserve">Award:  </w:t>
            </w:r>
            <w:r w:rsidR="00907C12" w:rsidRPr="008B40D3">
              <w:rPr>
                <w:sz w:val="22"/>
                <w:szCs w:val="22"/>
              </w:rPr>
              <w:t>Varies</w:t>
            </w:r>
            <w:r w:rsidRPr="008B40D3">
              <w:rPr>
                <w:sz w:val="22"/>
                <w:szCs w:val="22"/>
              </w:rPr>
              <w:tab/>
              <w:t xml:space="preserve">Deadline:  </w:t>
            </w:r>
            <w:r w:rsidR="0047107D" w:rsidRPr="008B40D3">
              <w:rPr>
                <w:rStyle w:val="Strong"/>
                <w:sz w:val="22"/>
                <w:szCs w:val="22"/>
              </w:rPr>
              <w:t>January 12, 2024.</w:t>
            </w:r>
          </w:p>
          <w:p w:rsidR="00BC3FBB" w:rsidRPr="008B40D3" w:rsidRDefault="00BC3FBB" w:rsidP="00BC3FBB">
            <w:pPr>
              <w:pStyle w:val="Heading1"/>
              <w:keepNext w:val="0"/>
              <w:widowControl w:val="0"/>
              <w:tabs>
                <w:tab w:val="left" w:pos="5040"/>
              </w:tabs>
              <w:rPr>
                <w:b w:val="0"/>
                <w:bCs w:val="0"/>
                <w:sz w:val="22"/>
                <w:szCs w:val="22"/>
              </w:rPr>
            </w:pPr>
            <w:r w:rsidRPr="008B40D3">
              <w:rPr>
                <w:b w:val="0"/>
                <w:bCs w:val="0"/>
                <w:sz w:val="22"/>
                <w:szCs w:val="22"/>
              </w:rPr>
              <w:t xml:space="preserve">Criteria:  Varies depending on the corporate sponsors. These scholarships are merit based.  Some are for corporate associates.  DECA members can check with the DECA faculty advisor for the application information.  See </w:t>
            </w:r>
            <w:hyperlink r:id="rId55" w:history="1">
              <w:r w:rsidR="0047107D" w:rsidRPr="008B40D3">
                <w:rPr>
                  <w:rStyle w:val="Hyperlink"/>
                  <w:sz w:val="22"/>
                  <w:szCs w:val="22"/>
                </w:rPr>
                <w:t>https://www.deca.org/collegescholarships</w:t>
              </w:r>
            </w:hyperlink>
            <w:r w:rsidR="0047107D" w:rsidRPr="008B40D3">
              <w:rPr>
                <w:sz w:val="22"/>
                <w:szCs w:val="22"/>
              </w:rPr>
              <w:t xml:space="preserve"> </w:t>
            </w:r>
            <w:r w:rsidRPr="008B40D3">
              <w:rPr>
                <w:b w:val="0"/>
                <w:bCs w:val="0"/>
                <w:sz w:val="22"/>
                <w:szCs w:val="22"/>
              </w:rPr>
              <w:t>for details and to apply online for the various scholarships</w:t>
            </w:r>
            <w:r w:rsidR="007B0522" w:rsidRPr="008B40D3">
              <w:rPr>
                <w:b w:val="0"/>
                <w:bCs w:val="0"/>
                <w:sz w:val="22"/>
                <w:szCs w:val="22"/>
              </w:rPr>
              <w:t xml:space="preserve"> after September 1.</w:t>
            </w:r>
          </w:p>
          <w:bookmarkEnd w:id="4"/>
          <w:bookmarkEnd w:id="5"/>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bookmarkStart w:id="6" w:name="OLE_LINK8"/>
            <w:bookmarkStart w:id="7" w:name="OLE_LINK12"/>
            <w:r w:rsidRPr="008B40D3">
              <w:rPr>
                <w:sz w:val="22"/>
                <w:szCs w:val="22"/>
              </w:rPr>
              <w:t>DEFENSE INTELLIGENCE AGENCY:  UNDERGRADUATE TRAINING ASSISTANCE PROGRAM</w:t>
            </w:r>
          </w:p>
          <w:p w:rsidR="00C95FBA" w:rsidRPr="008B40D3" w:rsidRDefault="00BC3FBB" w:rsidP="00BC3FBB">
            <w:pPr>
              <w:pStyle w:val="Heading1"/>
              <w:keepNext w:val="0"/>
              <w:widowControl w:val="0"/>
              <w:tabs>
                <w:tab w:val="left" w:pos="5040"/>
              </w:tabs>
              <w:rPr>
                <w:b w:val="0"/>
                <w:sz w:val="22"/>
                <w:szCs w:val="22"/>
              </w:rPr>
            </w:pPr>
            <w:r w:rsidRPr="008B40D3">
              <w:rPr>
                <w:b w:val="0"/>
                <w:sz w:val="22"/>
                <w:szCs w:val="22"/>
              </w:rPr>
              <w:t>Award:  Up to $18,000 renewable plus a salary</w:t>
            </w:r>
            <w:r w:rsidRPr="008B40D3">
              <w:rPr>
                <w:b w:val="0"/>
                <w:sz w:val="22"/>
                <w:szCs w:val="22"/>
              </w:rPr>
              <w:tab/>
              <w:t>Deadline</w:t>
            </w:r>
            <w:r w:rsidR="00C95FBA" w:rsidRPr="008B40D3">
              <w:rPr>
                <w:b w:val="0"/>
                <w:sz w:val="22"/>
                <w:szCs w:val="22"/>
              </w:rPr>
              <w:t xml:space="preserve">:  </w:t>
            </w:r>
            <w:r w:rsidR="00995D0E" w:rsidRPr="008B40D3">
              <w:rPr>
                <w:b w:val="0"/>
                <w:sz w:val="22"/>
                <w:szCs w:val="22"/>
              </w:rPr>
              <w:t>Check the website (</w:t>
            </w:r>
            <w:r w:rsidR="00C01AB3" w:rsidRPr="008B40D3">
              <w:rPr>
                <w:b w:val="0"/>
                <w:sz w:val="22"/>
                <w:szCs w:val="22"/>
              </w:rPr>
              <w:t>February</w:t>
            </w:r>
            <w:r w:rsidR="00995D0E" w:rsidRPr="008B40D3">
              <w:rPr>
                <w:b w:val="0"/>
                <w:sz w:val="22"/>
                <w:szCs w:val="22"/>
              </w:rPr>
              <w:t xml:space="preserve"> in the past)</w:t>
            </w:r>
          </w:p>
          <w:p w:rsidR="00BC3FBB" w:rsidRPr="008B40D3" w:rsidRDefault="00BC3FBB" w:rsidP="00BC3FBB">
            <w:pPr>
              <w:pStyle w:val="Heading1"/>
              <w:keepNext w:val="0"/>
              <w:widowControl w:val="0"/>
              <w:tabs>
                <w:tab w:val="left" w:pos="5040"/>
              </w:tabs>
              <w:rPr>
                <w:b w:val="0"/>
                <w:sz w:val="22"/>
                <w:szCs w:val="22"/>
              </w:rPr>
            </w:pPr>
            <w:r w:rsidRPr="008B40D3">
              <w:rPr>
                <w:b w:val="0"/>
                <w:sz w:val="22"/>
                <w:szCs w:val="22"/>
              </w:rPr>
              <w:t xml:space="preserve">Criteria:  This assistance is based on a commitment to work for DIA during summers and after graduation.  Any senior with a </w:t>
            </w:r>
            <w:r w:rsidR="00774C9A" w:rsidRPr="008B40D3">
              <w:rPr>
                <w:b w:val="0"/>
                <w:sz w:val="22"/>
                <w:szCs w:val="22"/>
              </w:rPr>
              <w:t>3.75</w:t>
            </w:r>
            <w:r w:rsidRPr="008B40D3">
              <w:rPr>
                <w:b w:val="0"/>
                <w:sz w:val="22"/>
                <w:szCs w:val="22"/>
              </w:rPr>
              <w:t xml:space="preserve">/5.0 GPA can apply, but students who are minorities, women, or disabled and have financial need are highly encouraged to apply.  Applicants must plan to study certain sciences, International Relations/Foreign Area Studies, Political Science, or other areas of DIA interest.  Requires a financial aid statement and parental tax forms, transcripts and ACT of 21 or SAT of 1000, a resume, and an essay.  See </w:t>
            </w:r>
            <w:hyperlink r:id="rId56" w:history="1">
              <w:r w:rsidRPr="008B40D3">
                <w:rPr>
                  <w:rStyle w:val="Hyperlink"/>
                  <w:b w:val="0"/>
                  <w:sz w:val="22"/>
                  <w:szCs w:val="22"/>
                </w:rPr>
                <w:t>www.dia</w:t>
              </w:r>
              <w:r w:rsidRPr="008B40D3">
                <w:rPr>
                  <w:rStyle w:val="Hyperlink"/>
                  <w:b w:val="0"/>
                  <w:sz w:val="22"/>
                  <w:szCs w:val="22"/>
                </w:rPr>
                <w:t>.</w:t>
              </w:r>
              <w:r w:rsidRPr="008B40D3">
                <w:rPr>
                  <w:rStyle w:val="Hyperlink"/>
                  <w:b w:val="0"/>
                  <w:sz w:val="22"/>
                  <w:szCs w:val="22"/>
                </w:rPr>
                <w:t>mil</w:t>
              </w:r>
            </w:hyperlink>
            <w:r w:rsidRPr="008B40D3">
              <w:rPr>
                <w:b w:val="0"/>
                <w:sz w:val="22"/>
                <w:szCs w:val="22"/>
              </w:rPr>
              <w:t xml:space="preserve"> </w:t>
            </w:r>
            <w:r w:rsidR="009662E3" w:rsidRPr="008B40D3">
              <w:rPr>
                <w:b w:val="0"/>
                <w:sz w:val="22"/>
                <w:szCs w:val="22"/>
              </w:rPr>
              <w:t>after September 15</w:t>
            </w:r>
            <w:r w:rsidR="009662E3" w:rsidRPr="008B40D3">
              <w:rPr>
                <w:b w:val="0"/>
                <w:sz w:val="22"/>
                <w:szCs w:val="22"/>
                <w:vertAlign w:val="superscript"/>
              </w:rPr>
              <w:t>th</w:t>
            </w:r>
            <w:r w:rsidR="009662E3" w:rsidRPr="008B40D3">
              <w:rPr>
                <w:b w:val="0"/>
                <w:sz w:val="22"/>
                <w:szCs w:val="22"/>
              </w:rPr>
              <w:t xml:space="preserve"> </w:t>
            </w:r>
            <w:r w:rsidRPr="008B40D3">
              <w:rPr>
                <w:b w:val="0"/>
                <w:sz w:val="22"/>
                <w:szCs w:val="22"/>
              </w:rPr>
              <w:t>and find Student under the Careers tab for more details.</w:t>
            </w:r>
          </w:p>
          <w:bookmarkEnd w:id="6"/>
          <w:bookmarkEnd w:id="7"/>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DELTA THETA CHI SORORITY SCHOLARSHIPS </w:t>
            </w:r>
          </w:p>
          <w:p w:rsidR="00BC3FBB" w:rsidRPr="008B40D3" w:rsidRDefault="00BC3FBB" w:rsidP="00BC3FBB">
            <w:pPr>
              <w:widowControl w:val="0"/>
              <w:tabs>
                <w:tab w:val="left" w:pos="5040"/>
              </w:tabs>
              <w:rPr>
                <w:sz w:val="22"/>
                <w:szCs w:val="22"/>
              </w:rPr>
            </w:pPr>
            <w:r w:rsidRPr="008B40D3">
              <w:rPr>
                <w:sz w:val="22"/>
                <w:szCs w:val="22"/>
              </w:rPr>
              <w:t>Award:  $</w:t>
            </w:r>
            <w:r w:rsidR="0058717C" w:rsidRPr="008B40D3">
              <w:rPr>
                <w:sz w:val="22"/>
                <w:szCs w:val="22"/>
              </w:rPr>
              <w:t>2,400</w:t>
            </w:r>
            <w:r w:rsidRPr="008B40D3">
              <w:rPr>
                <w:sz w:val="22"/>
                <w:szCs w:val="22"/>
              </w:rPr>
              <w:t xml:space="preserve"> </w:t>
            </w:r>
            <w:r w:rsidRPr="008B40D3">
              <w:rPr>
                <w:sz w:val="22"/>
                <w:szCs w:val="22"/>
              </w:rPr>
              <w:tab/>
              <w:t xml:space="preserve">Deadline:  February </w:t>
            </w:r>
            <w:r w:rsidR="00995D0E" w:rsidRPr="008B40D3">
              <w:rPr>
                <w:sz w:val="22"/>
                <w:szCs w:val="22"/>
              </w:rPr>
              <w:t>1</w:t>
            </w:r>
          </w:p>
          <w:p w:rsidR="00BC3FBB" w:rsidRPr="008B40D3" w:rsidRDefault="00BC3FBB" w:rsidP="00BC3FBB">
            <w:pPr>
              <w:widowControl w:val="0"/>
              <w:tabs>
                <w:tab w:val="left" w:pos="5040"/>
              </w:tabs>
              <w:rPr>
                <w:sz w:val="22"/>
                <w:szCs w:val="22"/>
              </w:rPr>
            </w:pPr>
            <w:r w:rsidRPr="008B40D3">
              <w:rPr>
                <w:sz w:val="22"/>
                <w:szCs w:val="22"/>
              </w:rPr>
              <w:t xml:space="preserve">Criteria:  Offered to seniors (male or female) planning to enroll in an accredited college or university.  Considers financial need, GPA, test scores, and extra-curricular activities.  Requires three letters of recommendation, transcripts, a photo, and evidence of financial need.  The Electra Province (includes Nebraska) of this sorority </w:t>
            </w:r>
            <w:r w:rsidR="00712ECA" w:rsidRPr="008B40D3">
              <w:rPr>
                <w:sz w:val="22"/>
                <w:szCs w:val="22"/>
              </w:rPr>
              <w:t>sometimes</w:t>
            </w:r>
            <w:r w:rsidRPr="008B40D3">
              <w:rPr>
                <w:sz w:val="22"/>
                <w:szCs w:val="22"/>
              </w:rPr>
              <w:t xml:space="preserve"> offers a scholarship for fine arts students and one for relatives of members with applications due by March 1</w:t>
            </w:r>
            <w:r w:rsidRPr="008B40D3">
              <w:rPr>
                <w:sz w:val="22"/>
                <w:szCs w:val="22"/>
                <w:vertAlign w:val="superscript"/>
              </w:rPr>
              <w:t>st</w:t>
            </w:r>
            <w:r w:rsidRPr="008B40D3">
              <w:rPr>
                <w:sz w:val="22"/>
                <w:szCs w:val="22"/>
              </w:rPr>
              <w:t xml:space="preserve">.  See </w:t>
            </w:r>
            <w:hyperlink r:id="rId57" w:history="1">
              <w:r w:rsidRPr="008B40D3">
                <w:rPr>
                  <w:rStyle w:val="Hyperlink"/>
                  <w:sz w:val="22"/>
                  <w:szCs w:val="22"/>
                </w:rPr>
                <w:t>www.deltath</w:t>
              </w:r>
              <w:r w:rsidRPr="008B40D3">
                <w:rPr>
                  <w:rStyle w:val="Hyperlink"/>
                  <w:sz w:val="22"/>
                  <w:szCs w:val="22"/>
                </w:rPr>
                <w:t>e</w:t>
              </w:r>
              <w:r w:rsidRPr="008B40D3">
                <w:rPr>
                  <w:rStyle w:val="Hyperlink"/>
                  <w:sz w:val="22"/>
                  <w:szCs w:val="22"/>
                </w:rPr>
                <w:t>tachi.org</w:t>
              </w:r>
            </w:hyperlink>
            <w:r w:rsidR="00B82A94" w:rsidRPr="008B40D3">
              <w:rPr>
                <w:sz w:val="22"/>
                <w:szCs w:val="22"/>
              </w:rPr>
              <w:t xml:space="preserve"> and click on S</w:t>
            </w:r>
            <w:r w:rsidRPr="008B40D3">
              <w:rPr>
                <w:sz w:val="22"/>
                <w:szCs w:val="22"/>
              </w:rPr>
              <w:t>cholarships for details and the applications.</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b w:val="0"/>
                <w:bCs w:val="0"/>
                <w:sz w:val="22"/>
                <w:szCs w:val="22"/>
              </w:rPr>
            </w:pPr>
            <w:r w:rsidRPr="008B40D3">
              <w:rPr>
                <w:sz w:val="22"/>
                <w:szCs w:val="22"/>
              </w:rPr>
              <w:t>DEVRY UNIVERSITY SCHOLARSHIPS:</w:t>
            </w:r>
            <w:r w:rsidRPr="008B40D3">
              <w:rPr>
                <w:b w:val="0"/>
                <w:bCs w:val="0"/>
                <w:sz w:val="22"/>
                <w:szCs w:val="22"/>
              </w:rPr>
              <w:t xml:space="preserve">   </w:t>
            </w:r>
            <w:hyperlink r:id="rId58" w:history="1">
              <w:r w:rsidRPr="008B40D3">
                <w:rPr>
                  <w:rStyle w:val="Hyperlink"/>
                  <w:b w:val="0"/>
                  <w:bCs w:val="0"/>
                  <w:sz w:val="22"/>
                  <w:szCs w:val="22"/>
                </w:rPr>
                <w:t>www.devry.edu</w:t>
              </w:r>
            </w:hyperlink>
          </w:p>
          <w:p w:rsidR="008527E0" w:rsidRPr="008B40D3" w:rsidRDefault="008527E0" w:rsidP="008527E0">
            <w:pPr>
              <w:widowControl w:val="0"/>
              <w:rPr>
                <w:sz w:val="22"/>
                <w:szCs w:val="22"/>
              </w:rPr>
            </w:pPr>
            <w:r w:rsidRPr="008B40D3">
              <w:rPr>
                <w:b/>
                <w:sz w:val="22"/>
                <w:szCs w:val="22"/>
              </w:rPr>
              <w:t>Business Edge Scholarship</w:t>
            </w:r>
            <w:r w:rsidRPr="008B40D3">
              <w:rPr>
                <w:sz w:val="22"/>
                <w:szCs w:val="22"/>
              </w:rPr>
              <w:t xml:space="preserve"> - $600 - available to applicants based on incoming GPA of 3.5/5.0. Student must be enrolled in Accounting, Business Administration, Management, or Technical Management bachelor’s degree program to receive an award of $600 per semester if attending full time or $300 per semester if attending at least half-time with a lifetime award of $7,000. Deadline: July 20</w:t>
            </w:r>
          </w:p>
          <w:p w:rsidR="008527E0" w:rsidRPr="008B40D3" w:rsidRDefault="008527E0" w:rsidP="008527E0">
            <w:pPr>
              <w:widowControl w:val="0"/>
              <w:rPr>
                <w:sz w:val="22"/>
                <w:szCs w:val="22"/>
              </w:rPr>
            </w:pPr>
            <w:r w:rsidRPr="008B40D3">
              <w:rPr>
                <w:b/>
                <w:sz w:val="22"/>
                <w:szCs w:val="22"/>
              </w:rPr>
              <w:t xml:space="preserve">Opportunity Grant - </w:t>
            </w:r>
            <w:r w:rsidRPr="008B40D3">
              <w:rPr>
                <w:sz w:val="22"/>
                <w:szCs w:val="22"/>
              </w:rPr>
              <w:t>$500 -</w:t>
            </w:r>
            <w:r w:rsidRPr="008B40D3">
              <w:rPr>
                <w:b/>
                <w:sz w:val="22"/>
                <w:szCs w:val="22"/>
              </w:rPr>
              <w:t xml:space="preserve"> </w:t>
            </w:r>
            <w:r w:rsidRPr="008B40D3">
              <w:rPr>
                <w:sz w:val="22"/>
                <w:szCs w:val="22"/>
              </w:rPr>
              <w:t>Eligible for students enrolled in a certificate, associate or bachelor’s degree program at DeVry University. Students must enroll in at least 6 credit hours per semester for the first semester to be eligible. Deadline: July 20</w:t>
            </w:r>
          </w:p>
          <w:p w:rsidR="00865022" w:rsidRPr="008B40D3" w:rsidRDefault="00865022" w:rsidP="00B45B50">
            <w:pPr>
              <w:widowControl w:val="0"/>
              <w:rPr>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EASTERN NEBRASKA/WESTERN IOWA CAR COUNCIL:  PAUL HIGH MEMORIAL SCHOLARSHIP </w:t>
            </w:r>
          </w:p>
          <w:p w:rsidR="00BC3FBB" w:rsidRPr="008B40D3" w:rsidRDefault="00BC3FBB" w:rsidP="00BC3FBB">
            <w:pPr>
              <w:widowControl w:val="0"/>
              <w:tabs>
                <w:tab w:val="left" w:pos="5040"/>
              </w:tabs>
              <w:rPr>
                <w:sz w:val="22"/>
                <w:szCs w:val="22"/>
              </w:rPr>
            </w:pPr>
            <w:r w:rsidRPr="008B40D3">
              <w:rPr>
                <w:sz w:val="22"/>
                <w:szCs w:val="22"/>
              </w:rPr>
              <w:t xml:space="preserve">Award:  </w:t>
            </w:r>
            <w:r w:rsidR="00B73BE8" w:rsidRPr="008B40D3">
              <w:rPr>
                <w:sz w:val="22"/>
                <w:szCs w:val="22"/>
              </w:rPr>
              <w:t>Varies</w:t>
            </w:r>
            <w:r w:rsidRPr="008B40D3">
              <w:rPr>
                <w:sz w:val="22"/>
                <w:szCs w:val="22"/>
              </w:rPr>
              <w:t xml:space="preserve"> </w:t>
            </w:r>
            <w:r w:rsidRPr="008B40D3">
              <w:rPr>
                <w:sz w:val="22"/>
                <w:szCs w:val="22"/>
              </w:rPr>
              <w:tab/>
              <w:t xml:space="preserve">Deadline:  </w:t>
            </w:r>
            <w:r w:rsidR="007654B9" w:rsidRPr="008B40D3">
              <w:rPr>
                <w:sz w:val="22"/>
                <w:szCs w:val="22"/>
              </w:rPr>
              <w:t>Check with your chosen College</w:t>
            </w:r>
            <w:r w:rsidR="001B3191" w:rsidRPr="008B40D3">
              <w:rPr>
                <w:sz w:val="22"/>
                <w:szCs w:val="22"/>
              </w:rPr>
              <w:t xml:space="preserve">  </w:t>
            </w:r>
          </w:p>
          <w:p w:rsidR="00BC3FBB" w:rsidRPr="008B40D3" w:rsidRDefault="00BC3FBB" w:rsidP="00B73BE8">
            <w:pPr>
              <w:widowControl w:val="0"/>
              <w:tabs>
                <w:tab w:val="left" w:pos="5040"/>
              </w:tabs>
              <w:rPr>
                <w:sz w:val="22"/>
                <w:szCs w:val="22"/>
              </w:rPr>
            </w:pPr>
            <w:r w:rsidRPr="008B40D3">
              <w:rPr>
                <w:sz w:val="22"/>
                <w:szCs w:val="22"/>
              </w:rPr>
              <w:t xml:space="preserve">Criteria:  For students planning to enroll in an automotive </w:t>
            </w:r>
            <w:r w:rsidR="00B73BE8" w:rsidRPr="008B40D3">
              <w:rPr>
                <w:sz w:val="22"/>
                <w:szCs w:val="22"/>
              </w:rPr>
              <w:t>related field at McPherson College, S</w:t>
            </w:r>
            <w:r w:rsidR="007654B9" w:rsidRPr="008B40D3">
              <w:rPr>
                <w:sz w:val="22"/>
                <w:szCs w:val="22"/>
              </w:rPr>
              <w:t>E</w:t>
            </w:r>
            <w:r w:rsidR="00B73BE8" w:rsidRPr="008B40D3">
              <w:rPr>
                <w:sz w:val="22"/>
                <w:szCs w:val="22"/>
              </w:rPr>
              <w:t xml:space="preserve"> Community College-Milford, S</w:t>
            </w:r>
            <w:r w:rsidR="007654B9" w:rsidRPr="008B40D3">
              <w:rPr>
                <w:sz w:val="22"/>
                <w:szCs w:val="22"/>
              </w:rPr>
              <w:t>W</w:t>
            </w:r>
            <w:r w:rsidR="00B73BE8" w:rsidRPr="008B40D3">
              <w:rPr>
                <w:sz w:val="22"/>
                <w:szCs w:val="22"/>
              </w:rPr>
              <w:t xml:space="preserve"> Community College-Iowa or Iowa Western. Visit </w:t>
            </w:r>
            <w:hyperlink r:id="rId59" w:history="1">
              <w:r w:rsidR="00BB309E" w:rsidRPr="008B40D3">
                <w:rPr>
                  <w:rStyle w:val="Hyperlink"/>
                  <w:sz w:val="22"/>
                  <w:szCs w:val="22"/>
                </w:rPr>
                <w:t>https://www.enwicc.com/paul-high-m</w:t>
              </w:r>
              <w:r w:rsidR="00BB309E" w:rsidRPr="008B40D3">
                <w:rPr>
                  <w:rStyle w:val="Hyperlink"/>
                  <w:sz w:val="22"/>
                  <w:szCs w:val="22"/>
                </w:rPr>
                <w:t>e</w:t>
              </w:r>
              <w:r w:rsidR="00BB309E" w:rsidRPr="008B40D3">
                <w:rPr>
                  <w:rStyle w:val="Hyperlink"/>
                  <w:sz w:val="22"/>
                  <w:szCs w:val="22"/>
                </w:rPr>
                <w:t>morial-scholarship.html</w:t>
              </w:r>
            </w:hyperlink>
            <w:r w:rsidR="00BB309E" w:rsidRPr="008B40D3">
              <w:rPr>
                <w:sz w:val="22"/>
                <w:szCs w:val="22"/>
              </w:rPr>
              <w:t xml:space="preserve"> </w:t>
            </w:r>
            <w:r w:rsidR="00B73BE8" w:rsidRPr="008B40D3">
              <w:rPr>
                <w:sz w:val="22"/>
                <w:szCs w:val="22"/>
              </w:rPr>
              <w:t xml:space="preserve"> for more information.</w:t>
            </w:r>
          </w:p>
          <w:p w:rsidR="007654B9" w:rsidRPr="008B40D3" w:rsidRDefault="007654B9" w:rsidP="00B73BE8">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 xml:space="preserve">ELKS ASSOCIATION (NEBRASKA) SCHOLARSHIPS: </w:t>
            </w:r>
            <w:r w:rsidR="003B408D" w:rsidRPr="008B40D3">
              <w:rPr>
                <w:sz w:val="22"/>
                <w:szCs w:val="22"/>
              </w:rPr>
              <w:t xml:space="preserve">(see </w:t>
            </w:r>
            <w:hyperlink r:id="rId60" w:history="1">
              <w:r w:rsidR="003B408D" w:rsidRPr="008B40D3">
                <w:rPr>
                  <w:rStyle w:val="Hyperlink"/>
                  <w:sz w:val="22"/>
                  <w:szCs w:val="22"/>
                </w:rPr>
                <w:t>http://nebraskae</w:t>
              </w:r>
              <w:r w:rsidR="003B408D" w:rsidRPr="008B40D3">
                <w:rPr>
                  <w:rStyle w:val="Hyperlink"/>
                  <w:sz w:val="22"/>
                  <w:szCs w:val="22"/>
                </w:rPr>
                <w:t>l</w:t>
              </w:r>
              <w:r w:rsidR="003B408D" w:rsidRPr="008B40D3">
                <w:rPr>
                  <w:rStyle w:val="Hyperlink"/>
                  <w:sz w:val="22"/>
                  <w:szCs w:val="22"/>
                </w:rPr>
                <w:t>ks.org</w:t>
              </w:r>
            </w:hyperlink>
            <w:r w:rsidR="003B408D" w:rsidRPr="008B40D3">
              <w:rPr>
                <w:sz w:val="22"/>
                <w:szCs w:val="22"/>
              </w:rPr>
              <w:t>)</w:t>
            </w:r>
          </w:p>
          <w:p w:rsidR="00BC3FBB" w:rsidRPr="008B40D3" w:rsidRDefault="00BC3FBB" w:rsidP="00BC3FBB">
            <w:pPr>
              <w:widowControl w:val="0"/>
              <w:tabs>
                <w:tab w:val="left" w:pos="5040"/>
              </w:tabs>
              <w:rPr>
                <w:sz w:val="22"/>
                <w:szCs w:val="22"/>
              </w:rPr>
            </w:pPr>
            <w:r w:rsidRPr="008B40D3">
              <w:rPr>
                <w:b/>
                <w:sz w:val="22"/>
                <w:szCs w:val="22"/>
              </w:rPr>
              <w:t>J.B. Ferguson Golf:</w:t>
            </w:r>
            <w:r w:rsidRPr="008B40D3">
              <w:rPr>
                <w:sz w:val="22"/>
                <w:szCs w:val="22"/>
              </w:rPr>
              <w:t xml:space="preserve">  $500 - For student who participates in high school golf and plans to be in a college golf program at a college or university. </w:t>
            </w:r>
            <w:r w:rsidRPr="008B40D3">
              <w:rPr>
                <w:sz w:val="22"/>
                <w:szCs w:val="22"/>
              </w:rPr>
              <w:tab/>
              <w:t xml:space="preserve">Deadline:  </w:t>
            </w:r>
            <w:r w:rsidR="00BB309E" w:rsidRPr="008B40D3">
              <w:rPr>
                <w:sz w:val="22"/>
                <w:szCs w:val="22"/>
              </w:rPr>
              <w:t>Feb</w:t>
            </w:r>
            <w:r w:rsidR="00EC445B" w:rsidRPr="008B40D3">
              <w:rPr>
                <w:sz w:val="22"/>
                <w:szCs w:val="22"/>
              </w:rPr>
              <w:t xml:space="preserve"> 15</w:t>
            </w:r>
            <w:r w:rsidR="001B3191" w:rsidRPr="008B40D3">
              <w:rPr>
                <w:sz w:val="22"/>
                <w:szCs w:val="22"/>
              </w:rPr>
              <w:t xml:space="preserve">  </w:t>
            </w:r>
          </w:p>
          <w:p w:rsidR="00BC3FBB" w:rsidRPr="008B40D3" w:rsidRDefault="00BC3FBB" w:rsidP="00BC3FBB">
            <w:pPr>
              <w:widowControl w:val="0"/>
              <w:tabs>
                <w:tab w:val="left" w:pos="5040"/>
              </w:tabs>
              <w:rPr>
                <w:bCs/>
                <w:sz w:val="22"/>
                <w:szCs w:val="22"/>
              </w:rPr>
            </w:pPr>
            <w:r w:rsidRPr="008B40D3">
              <w:rPr>
                <w:b/>
                <w:bCs/>
                <w:sz w:val="22"/>
                <w:szCs w:val="22"/>
              </w:rPr>
              <w:t xml:space="preserve">Past Exalted Ruler’s:  </w:t>
            </w:r>
            <w:r w:rsidRPr="008B40D3">
              <w:rPr>
                <w:bCs/>
                <w:sz w:val="22"/>
                <w:szCs w:val="22"/>
              </w:rPr>
              <w:t>$</w:t>
            </w:r>
            <w:r w:rsidR="00556BFF" w:rsidRPr="008B40D3">
              <w:rPr>
                <w:bCs/>
                <w:sz w:val="22"/>
                <w:szCs w:val="22"/>
              </w:rPr>
              <w:t>800-$1,250</w:t>
            </w:r>
            <w:r w:rsidRPr="008B40D3">
              <w:rPr>
                <w:bCs/>
                <w:sz w:val="22"/>
                <w:szCs w:val="22"/>
              </w:rPr>
              <w:t xml:space="preserve"> - For students who will attend any type of school after high school and based primarily on financial need.    </w:t>
            </w:r>
            <w:r w:rsidRPr="008B40D3">
              <w:rPr>
                <w:bCs/>
                <w:sz w:val="22"/>
                <w:szCs w:val="22"/>
              </w:rPr>
              <w:tab/>
              <w:t xml:space="preserve">Deadline:  </w:t>
            </w:r>
            <w:r w:rsidR="00BB309E" w:rsidRPr="008B40D3">
              <w:rPr>
                <w:bCs/>
                <w:sz w:val="22"/>
                <w:szCs w:val="22"/>
              </w:rPr>
              <w:t>Feb</w:t>
            </w:r>
            <w:r w:rsidR="00EC445B" w:rsidRPr="008B40D3">
              <w:rPr>
                <w:bCs/>
                <w:sz w:val="22"/>
                <w:szCs w:val="22"/>
              </w:rPr>
              <w:t xml:space="preserve"> 15</w:t>
            </w:r>
            <w:r w:rsidR="001B3191" w:rsidRPr="008B40D3">
              <w:rPr>
                <w:bCs/>
                <w:sz w:val="22"/>
                <w:szCs w:val="22"/>
              </w:rPr>
              <w:t xml:space="preserve">  </w:t>
            </w:r>
            <w:r w:rsidR="00556BFF" w:rsidRPr="008B40D3">
              <w:rPr>
                <w:bCs/>
                <w:sz w:val="22"/>
                <w:szCs w:val="22"/>
              </w:rPr>
              <w:t xml:space="preserve"> </w:t>
            </w:r>
          </w:p>
          <w:p w:rsidR="00BC3FBB" w:rsidRPr="008B40D3" w:rsidRDefault="00BC3FBB" w:rsidP="00BC3FBB">
            <w:pPr>
              <w:widowControl w:val="0"/>
              <w:tabs>
                <w:tab w:val="left" w:pos="5040"/>
              </w:tabs>
              <w:rPr>
                <w:sz w:val="22"/>
                <w:szCs w:val="22"/>
              </w:rPr>
            </w:pPr>
            <w:r w:rsidRPr="008B40D3">
              <w:rPr>
                <w:b/>
                <w:bCs/>
                <w:sz w:val="22"/>
                <w:szCs w:val="22"/>
              </w:rPr>
              <w:t>Vocational:</w:t>
            </w:r>
            <w:r w:rsidRPr="008B40D3">
              <w:rPr>
                <w:sz w:val="22"/>
                <w:szCs w:val="22"/>
              </w:rPr>
              <w:t xml:space="preserve"> For seniors who plan to attend a community college or vocational school.  Considers scholarship, leadership, and financial need.</w:t>
            </w:r>
            <w:r w:rsidRPr="008B40D3">
              <w:rPr>
                <w:sz w:val="22"/>
                <w:szCs w:val="22"/>
              </w:rPr>
              <w:tab/>
              <w:t xml:space="preserve">Deadline:  </w:t>
            </w:r>
            <w:r w:rsidR="00BB309E" w:rsidRPr="008B40D3">
              <w:rPr>
                <w:sz w:val="22"/>
                <w:szCs w:val="22"/>
              </w:rPr>
              <w:t>Feb 15</w:t>
            </w:r>
            <w:r w:rsidR="00BB309E" w:rsidRPr="008B40D3">
              <w:rPr>
                <w:sz w:val="22"/>
                <w:szCs w:val="22"/>
                <w:vertAlign w:val="superscript"/>
              </w:rPr>
              <w:t>th</w:t>
            </w:r>
            <w:r w:rsidR="00BB309E" w:rsidRPr="008B40D3">
              <w:rPr>
                <w:sz w:val="22"/>
                <w:szCs w:val="22"/>
              </w:rPr>
              <w:t xml:space="preserve"> </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bookmarkStart w:id="8" w:name="OLE_LINK47"/>
            <w:r w:rsidRPr="008B40D3">
              <w:rPr>
                <w:sz w:val="22"/>
                <w:szCs w:val="22"/>
              </w:rPr>
              <w:lastRenderedPageBreak/>
              <w:t xml:space="preserve">ELKS NATIONAL FOUNDATION:  MOST VALUABLE STUDENT SCHOLARSHIP </w:t>
            </w:r>
          </w:p>
          <w:p w:rsidR="00BC3FBB" w:rsidRPr="008B40D3" w:rsidRDefault="00BC3FBB" w:rsidP="00BC3FBB">
            <w:pPr>
              <w:widowControl w:val="0"/>
              <w:tabs>
                <w:tab w:val="left" w:pos="5040"/>
              </w:tabs>
              <w:rPr>
                <w:sz w:val="22"/>
                <w:szCs w:val="22"/>
              </w:rPr>
            </w:pPr>
            <w:r w:rsidRPr="008B40D3">
              <w:rPr>
                <w:sz w:val="22"/>
                <w:szCs w:val="22"/>
              </w:rPr>
              <w:t>Award:  from $1,000 up to $1</w:t>
            </w:r>
            <w:r w:rsidR="009603EA" w:rsidRPr="008B40D3">
              <w:rPr>
                <w:sz w:val="22"/>
                <w:szCs w:val="22"/>
              </w:rPr>
              <w:t>2</w:t>
            </w:r>
            <w:r w:rsidRPr="008B40D3">
              <w:rPr>
                <w:sz w:val="22"/>
                <w:szCs w:val="22"/>
              </w:rPr>
              <w:t>,</w:t>
            </w:r>
            <w:r w:rsidR="009603EA" w:rsidRPr="008B40D3">
              <w:rPr>
                <w:sz w:val="22"/>
                <w:szCs w:val="22"/>
              </w:rPr>
              <w:t>5</w:t>
            </w:r>
            <w:r w:rsidRPr="008B40D3">
              <w:rPr>
                <w:sz w:val="22"/>
                <w:szCs w:val="22"/>
              </w:rPr>
              <w:t>00 (renewable)</w:t>
            </w:r>
            <w:r w:rsidRPr="008B40D3">
              <w:rPr>
                <w:sz w:val="22"/>
                <w:szCs w:val="22"/>
              </w:rPr>
              <w:tab/>
              <w:t xml:space="preserve">Deadline: </w:t>
            </w:r>
            <w:r w:rsidR="00713C31" w:rsidRPr="008B40D3">
              <w:rPr>
                <w:sz w:val="22"/>
                <w:szCs w:val="22"/>
              </w:rPr>
              <w:t xml:space="preserve">November </w:t>
            </w:r>
            <w:r w:rsidR="00BB309E" w:rsidRPr="008B40D3">
              <w:rPr>
                <w:sz w:val="22"/>
                <w:szCs w:val="22"/>
              </w:rPr>
              <w:t>1</w:t>
            </w:r>
            <w:r w:rsidR="00713C31" w:rsidRPr="008B40D3">
              <w:rPr>
                <w:sz w:val="22"/>
                <w:szCs w:val="22"/>
              </w:rPr>
              <w:t>5</w:t>
            </w:r>
            <w:r w:rsidRPr="008B40D3">
              <w:rPr>
                <w:sz w:val="22"/>
                <w:szCs w:val="22"/>
              </w:rPr>
              <w:br/>
              <w:t xml:space="preserve">Criteria: Any senior </w:t>
            </w:r>
            <w:r w:rsidR="00D74F82" w:rsidRPr="008B40D3">
              <w:rPr>
                <w:sz w:val="22"/>
                <w:szCs w:val="22"/>
              </w:rPr>
              <w:t xml:space="preserve">intending to pursue a 4-year college degree </w:t>
            </w:r>
            <w:r w:rsidRPr="008B40D3">
              <w:rPr>
                <w:sz w:val="22"/>
                <w:szCs w:val="22"/>
              </w:rPr>
              <w:t xml:space="preserve">who is a US citizen can apply.  Considers scholarship, leadership, and financial need.  Requires transcripts, class schedule, test scores, counselor report, and any supplemental materials/exhibits.  If your parent or grandparent is a member of the Elks, consider also applying to their ENF Legacy Award scholarship contests.  See </w:t>
            </w:r>
            <w:hyperlink r:id="rId61" w:history="1">
              <w:r w:rsidRPr="008B40D3">
                <w:rPr>
                  <w:rStyle w:val="Hyperlink"/>
                  <w:sz w:val="22"/>
                  <w:szCs w:val="22"/>
                </w:rPr>
                <w:t>www.elks.org/enf/scholars</w:t>
              </w:r>
            </w:hyperlink>
            <w:r w:rsidRPr="008B40D3">
              <w:rPr>
                <w:sz w:val="22"/>
                <w:szCs w:val="22"/>
              </w:rPr>
              <w:t xml:space="preserve"> </w:t>
            </w:r>
            <w:r w:rsidR="009603EA" w:rsidRPr="008B40D3">
              <w:rPr>
                <w:sz w:val="22"/>
                <w:szCs w:val="22"/>
              </w:rPr>
              <w:t xml:space="preserve">after </w:t>
            </w:r>
            <w:r w:rsidR="00713C31" w:rsidRPr="008B40D3">
              <w:rPr>
                <w:sz w:val="22"/>
                <w:szCs w:val="22"/>
              </w:rPr>
              <w:t>August 5</w:t>
            </w:r>
            <w:r w:rsidR="00713C31" w:rsidRPr="008B40D3">
              <w:rPr>
                <w:sz w:val="22"/>
                <w:szCs w:val="22"/>
                <w:vertAlign w:val="superscript"/>
              </w:rPr>
              <w:t>th</w:t>
            </w:r>
            <w:r w:rsidR="00713C31" w:rsidRPr="008B40D3">
              <w:rPr>
                <w:sz w:val="22"/>
                <w:szCs w:val="22"/>
              </w:rPr>
              <w:t xml:space="preserve"> </w:t>
            </w:r>
            <w:r w:rsidRPr="008B40D3">
              <w:rPr>
                <w:sz w:val="22"/>
                <w:szCs w:val="22"/>
              </w:rPr>
              <w:t>for information about either program</w:t>
            </w:r>
            <w:r w:rsidR="00053418" w:rsidRPr="008B40D3">
              <w:rPr>
                <w:sz w:val="22"/>
                <w:szCs w:val="22"/>
              </w:rPr>
              <w:t xml:space="preserve"> and to begin the application process online</w:t>
            </w:r>
            <w:r w:rsidRPr="008B40D3">
              <w:rPr>
                <w:sz w:val="22"/>
                <w:szCs w:val="22"/>
              </w:rPr>
              <w:t xml:space="preserve">. </w:t>
            </w:r>
          </w:p>
          <w:bookmarkEnd w:id="8"/>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ENGEBRETSON FOUNDATION SCHOLARSHIP</w:t>
            </w:r>
          </w:p>
          <w:p w:rsidR="00BC3FBB" w:rsidRPr="008B40D3" w:rsidRDefault="00BC3FBB" w:rsidP="00BC3FBB">
            <w:pPr>
              <w:rPr>
                <w:sz w:val="22"/>
                <w:szCs w:val="22"/>
              </w:rPr>
            </w:pPr>
            <w:r w:rsidRPr="008B40D3">
              <w:rPr>
                <w:sz w:val="22"/>
                <w:szCs w:val="22"/>
              </w:rPr>
              <w:t>Award:  $10,000</w:t>
            </w:r>
            <w:r w:rsidRPr="008B40D3">
              <w:rPr>
                <w:sz w:val="22"/>
                <w:szCs w:val="22"/>
              </w:rPr>
              <w:tab/>
            </w:r>
            <w:r w:rsidRPr="008B40D3">
              <w:rPr>
                <w:sz w:val="22"/>
                <w:szCs w:val="22"/>
              </w:rPr>
              <w:tab/>
            </w:r>
            <w:r w:rsidRPr="008B40D3">
              <w:rPr>
                <w:sz w:val="22"/>
                <w:szCs w:val="22"/>
              </w:rPr>
              <w:tab/>
            </w:r>
            <w:r w:rsidRPr="008B40D3">
              <w:rPr>
                <w:sz w:val="22"/>
                <w:szCs w:val="22"/>
              </w:rPr>
              <w:tab/>
            </w:r>
            <w:r w:rsidRPr="008B40D3">
              <w:rPr>
                <w:sz w:val="22"/>
                <w:szCs w:val="22"/>
              </w:rPr>
              <w:tab/>
            </w:r>
            <w:r w:rsidRPr="008B40D3">
              <w:rPr>
                <w:sz w:val="22"/>
                <w:szCs w:val="22"/>
              </w:rPr>
              <w:tab/>
              <w:t>Deadline:  March 1</w:t>
            </w:r>
            <w:r w:rsidR="001B3191" w:rsidRPr="008B40D3">
              <w:rPr>
                <w:sz w:val="22"/>
                <w:szCs w:val="22"/>
              </w:rPr>
              <w:t xml:space="preserve">  </w:t>
            </w:r>
          </w:p>
          <w:p w:rsidR="00BC3FBB" w:rsidRPr="008B40D3" w:rsidRDefault="00BC3FBB" w:rsidP="00BC3FBB">
            <w:pPr>
              <w:rPr>
                <w:sz w:val="22"/>
                <w:szCs w:val="22"/>
              </w:rPr>
            </w:pPr>
            <w:r w:rsidRPr="008B40D3">
              <w:rPr>
                <w:sz w:val="22"/>
                <w:szCs w:val="22"/>
              </w:rPr>
              <w:t>Criteria:  Offered to seniors with leadership potential and financial need who are planning to attend any college or university.  Considers academic achievements, evidence of improvement, work experience, extracurricular activities, and community service.  Requires an ACT score of 28 or above</w:t>
            </w:r>
            <w:r w:rsidR="00713C31" w:rsidRPr="008B40D3">
              <w:rPr>
                <w:sz w:val="22"/>
                <w:szCs w:val="22"/>
              </w:rPr>
              <w:t xml:space="preserve"> (or top 5% of graduating class)</w:t>
            </w:r>
            <w:r w:rsidRPr="008B40D3">
              <w:rPr>
                <w:sz w:val="22"/>
                <w:szCs w:val="22"/>
              </w:rPr>
              <w:t xml:space="preserve">, a 4.75/5.0 GPA, transcripts, a resume, FAFSA </w:t>
            </w:r>
            <w:r w:rsidR="00655CD2" w:rsidRPr="008B40D3">
              <w:rPr>
                <w:sz w:val="22"/>
                <w:szCs w:val="22"/>
              </w:rPr>
              <w:t>Student Aid Report</w:t>
            </w:r>
            <w:r w:rsidRPr="008B40D3">
              <w:rPr>
                <w:sz w:val="22"/>
                <w:szCs w:val="22"/>
              </w:rPr>
              <w:t xml:space="preserve">, </w:t>
            </w:r>
            <w:r w:rsidR="00392D11" w:rsidRPr="008B40D3">
              <w:rPr>
                <w:sz w:val="22"/>
                <w:szCs w:val="22"/>
              </w:rPr>
              <w:t xml:space="preserve">Federal Tax Forms, </w:t>
            </w:r>
            <w:r w:rsidRPr="008B40D3">
              <w:rPr>
                <w:sz w:val="22"/>
                <w:szCs w:val="22"/>
              </w:rPr>
              <w:t xml:space="preserve">several essays, and a teacher recommendation. </w:t>
            </w:r>
            <w:r w:rsidR="00392D11" w:rsidRPr="008B40D3">
              <w:rPr>
                <w:sz w:val="22"/>
                <w:szCs w:val="22"/>
              </w:rPr>
              <w:t xml:space="preserve">Visit </w:t>
            </w:r>
            <w:hyperlink r:id="rId62" w:history="1">
              <w:r w:rsidR="00392D11" w:rsidRPr="008B40D3">
                <w:rPr>
                  <w:rStyle w:val="Hyperlink"/>
                  <w:sz w:val="22"/>
                  <w:szCs w:val="22"/>
                </w:rPr>
                <w:t>https://www.engebretsonfoundation.org/ap</w:t>
              </w:r>
              <w:r w:rsidR="00392D11" w:rsidRPr="008B40D3">
                <w:rPr>
                  <w:rStyle w:val="Hyperlink"/>
                  <w:sz w:val="22"/>
                  <w:szCs w:val="22"/>
                </w:rPr>
                <w:t>p</w:t>
              </w:r>
              <w:r w:rsidR="00392D11" w:rsidRPr="008B40D3">
                <w:rPr>
                  <w:rStyle w:val="Hyperlink"/>
                  <w:sz w:val="22"/>
                  <w:szCs w:val="22"/>
                </w:rPr>
                <w:t>lication.html</w:t>
              </w:r>
            </w:hyperlink>
            <w:r w:rsidR="00392D11" w:rsidRPr="008B40D3">
              <w:rPr>
                <w:sz w:val="22"/>
                <w:szCs w:val="22"/>
              </w:rPr>
              <w:t xml:space="preserve"> for more info and application.</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t>ENGINEERS CLUB OF OMAHA SCHOLARSHIP</w:t>
            </w:r>
          </w:p>
          <w:p w:rsidR="00BC3FBB" w:rsidRPr="008B40D3" w:rsidRDefault="00BC3FBB" w:rsidP="00BC3FBB">
            <w:pPr>
              <w:pStyle w:val="Heading1"/>
              <w:keepNext w:val="0"/>
              <w:widowControl w:val="0"/>
              <w:tabs>
                <w:tab w:val="left" w:pos="5040"/>
              </w:tabs>
              <w:rPr>
                <w:b w:val="0"/>
                <w:bCs w:val="0"/>
                <w:sz w:val="22"/>
                <w:szCs w:val="22"/>
              </w:rPr>
            </w:pPr>
            <w:r w:rsidRPr="008B40D3">
              <w:rPr>
                <w:b w:val="0"/>
                <w:bCs w:val="0"/>
                <w:sz w:val="22"/>
                <w:szCs w:val="22"/>
              </w:rPr>
              <w:t>Award:  $500</w:t>
            </w:r>
            <w:r w:rsidRPr="008B40D3">
              <w:rPr>
                <w:b w:val="0"/>
                <w:bCs w:val="0"/>
                <w:sz w:val="22"/>
                <w:szCs w:val="22"/>
              </w:rPr>
              <w:tab/>
              <w:t xml:space="preserve">Deadline:  </w:t>
            </w:r>
            <w:r w:rsidR="00DA0CE6" w:rsidRPr="008B40D3">
              <w:rPr>
                <w:b w:val="0"/>
                <w:bCs w:val="0"/>
                <w:sz w:val="22"/>
                <w:szCs w:val="22"/>
              </w:rPr>
              <w:t>March 1</w:t>
            </w:r>
          </w:p>
          <w:p w:rsidR="00BC3FBB" w:rsidRPr="008B40D3" w:rsidRDefault="00BC3FBB" w:rsidP="00BB309E">
            <w:pPr>
              <w:pStyle w:val="Heading2"/>
              <w:rPr>
                <w:sz w:val="22"/>
                <w:szCs w:val="22"/>
              </w:rPr>
            </w:pPr>
            <w:r w:rsidRPr="008B40D3">
              <w:rPr>
                <w:sz w:val="22"/>
                <w:szCs w:val="22"/>
              </w:rPr>
              <w:t xml:space="preserve">Criteria:  Offered to seniors who plan to study Engineering at a Nebraska College or University.  Considers academic achievement, school activities, work experience, and outside activities.  Requires an essay about your interest in engineering and transcripts.  See </w:t>
            </w:r>
            <w:hyperlink r:id="rId63" w:history="1">
              <w:r w:rsidR="00DA0CE6" w:rsidRPr="008B40D3">
                <w:rPr>
                  <w:rStyle w:val="Hyperlink"/>
                  <w:sz w:val="22"/>
                  <w:szCs w:val="22"/>
                </w:rPr>
                <w:t>http://www.en</w:t>
              </w:r>
              <w:r w:rsidR="00DA0CE6" w:rsidRPr="008B40D3">
                <w:rPr>
                  <w:rStyle w:val="Hyperlink"/>
                  <w:sz w:val="22"/>
                  <w:szCs w:val="22"/>
                </w:rPr>
                <w:t>g</w:t>
              </w:r>
              <w:r w:rsidR="00DA0CE6" w:rsidRPr="008B40D3">
                <w:rPr>
                  <w:rStyle w:val="Hyperlink"/>
                  <w:sz w:val="22"/>
                  <w:szCs w:val="22"/>
                </w:rPr>
                <w:t>ineersclubomaha.org</w:t>
              </w:r>
            </w:hyperlink>
            <w:r w:rsidR="00DA0CE6" w:rsidRPr="008B40D3">
              <w:rPr>
                <w:sz w:val="22"/>
                <w:szCs w:val="22"/>
              </w:rPr>
              <w:t xml:space="preserve"> </w:t>
            </w:r>
            <w:r w:rsidRPr="008B40D3">
              <w:rPr>
                <w:sz w:val="22"/>
                <w:szCs w:val="22"/>
              </w:rPr>
              <w:t>for details and the current application.</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BC3FBB" w:rsidRPr="008B40D3" w:rsidRDefault="00C01AB3" w:rsidP="00BC3FBB">
            <w:pPr>
              <w:pStyle w:val="Heading1"/>
              <w:keepNext w:val="0"/>
              <w:widowControl w:val="0"/>
              <w:tabs>
                <w:tab w:val="left" w:pos="5040"/>
              </w:tabs>
              <w:rPr>
                <w:sz w:val="22"/>
                <w:szCs w:val="22"/>
              </w:rPr>
            </w:pPr>
            <w:bookmarkStart w:id="9" w:name="OLE_LINK45"/>
            <w:r w:rsidRPr="008B40D3">
              <w:rPr>
                <w:sz w:val="22"/>
                <w:szCs w:val="22"/>
              </w:rPr>
              <w:t>EPSILON SIGMA ALPHA (</w:t>
            </w:r>
            <w:r w:rsidR="00BC3FBB" w:rsidRPr="008B40D3">
              <w:rPr>
                <w:sz w:val="22"/>
                <w:szCs w:val="22"/>
              </w:rPr>
              <w:t>ESA</w:t>
            </w:r>
            <w:r w:rsidRPr="008B40D3">
              <w:rPr>
                <w:sz w:val="22"/>
                <w:szCs w:val="22"/>
              </w:rPr>
              <w:t>)</w:t>
            </w:r>
            <w:r w:rsidR="00BC3FBB" w:rsidRPr="008B40D3">
              <w:rPr>
                <w:sz w:val="22"/>
                <w:szCs w:val="22"/>
              </w:rPr>
              <w:t xml:space="preserve"> FOUNDATION SCHOLARSHIPS</w:t>
            </w:r>
          </w:p>
          <w:p w:rsidR="00BC3FBB" w:rsidRPr="008B40D3" w:rsidRDefault="00BC3FBB" w:rsidP="00BC3FBB">
            <w:pPr>
              <w:widowControl w:val="0"/>
              <w:tabs>
                <w:tab w:val="left" w:pos="5040"/>
              </w:tabs>
              <w:rPr>
                <w:sz w:val="22"/>
                <w:szCs w:val="22"/>
              </w:rPr>
            </w:pPr>
            <w:r w:rsidRPr="008B40D3">
              <w:rPr>
                <w:sz w:val="22"/>
                <w:szCs w:val="22"/>
              </w:rPr>
              <w:t>Award:  Varies up to $</w:t>
            </w:r>
            <w:r w:rsidR="00C01AB3" w:rsidRPr="008B40D3">
              <w:rPr>
                <w:sz w:val="22"/>
                <w:szCs w:val="22"/>
              </w:rPr>
              <w:t>3,000</w:t>
            </w:r>
            <w:r w:rsidRPr="008B40D3">
              <w:rPr>
                <w:sz w:val="22"/>
                <w:szCs w:val="22"/>
              </w:rPr>
              <w:tab/>
              <w:t xml:space="preserve">Deadline:  </w:t>
            </w:r>
            <w:r w:rsidR="00C01AB3" w:rsidRPr="008B40D3">
              <w:rPr>
                <w:sz w:val="22"/>
                <w:szCs w:val="22"/>
              </w:rPr>
              <w:t xml:space="preserve">Check website in the </w:t>
            </w:r>
            <w:proofErr w:type="gramStart"/>
            <w:r w:rsidR="00C01AB3" w:rsidRPr="008B40D3">
              <w:rPr>
                <w:sz w:val="22"/>
                <w:szCs w:val="22"/>
              </w:rPr>
              <w:t>Fall</w:t>
            </w:r>
            <w:r w:rsidR="001B3191" w:rsidRPr="008B40D3">
              <w:rPr>
                <w:sz w:val="22"/>
                <w:szCs w:val="22"/>
              </w:rPr>
              <w:t xml:space="preserve">  </w:t>
            </w:r>
            <w:r w:rsidR="00B46859" w:rsidRPr="008B40D3">
              <w:rPr>
                <w:sz w:val="22"/>
                <w:szCs w:val="22"/>
              </w:rPr>
              <w:t>(</w:t>
            </w:r>
            <w:proofErr w:type="gramEnd"/>
            <w:r w:rsidR="00B46859" w:rsidRPr="008B40D3">
              <w:rPr>
                <w:sz w:val="22"/>
                <w:szCs w:val="22"/>
              </w:rPr>
              <w:t>Feb 1</w:t>
            </w:r>
            <w:r w:rsidR="00B46859" w:rsidRPr="008B40D3">
              <w:rPr>
                <w:sz w:val="22"/>
                <w:szCs w:val="22"/>
                <w:vertAlign w:val="superscript"/>
              </w:rPr>
              <w:t>st)</w:t>
            </w:r>
          </w:p>
          <w:p w:rsidR="00BC3FBB" w:rsidRPr="008B40D3" w:rsidRDefault="00BC3FBB" w:rsidP="00BB383B">
            <w:pPr>
              <w:widowControl w:val="0"/>
              <w:tabs>
                <w:tab w:val="left" w:pos="5040"/>
              </w:tabs>
              <w:rPr>
                <w:sz w:val="22"/>
                <w:szCs w:val="22"/>
              </w:rPr>
            </w:pPr>
            <w:r w:rsidRPr="008B40D3">
              <w:rPr>
                <w:sz w:val="22"/>
                <w:szCs w:val="22"/>
              </w:rPr>
              <w:t>Criteria:  Pick from a list of scholarships</w:t>
            </w:r>
            <w:r w:rsidR="00F537AC" w:rsidRPr="008B40D3">
              <w:rPr>
                <w:sz w:val="22"/>
                <w:szCs w:val="22"/>
              </w:rPr>
              <w:t xml:space="preserve"> open to Nebraska students</w:t>
            </w:r>
            <w:r w:rsidRPr="008B40D3">
              <w:rPr>
                <w:sz w:val="22"/>
                <w:szCs w:val="22"/>
              </w:rPr>
              <w:t xml:space="preserve">. Visit </w:t>
            </w:r>
            <w:hyperlink r:id="rId64" w:history="1">
              <w:r w:rsidR="00F537AC" w:rsidRPr="008B40D3">
                <w:rPr>
                  <w:rStyle w:val="Hyperlink"/>
                  <w:sz w:val="22"/>
                  <w:szCs w:val="22"/>
                </w:rPr>
                <w:t>www.epsilons</w:t>
              </w:r>
              <w:r w:rsidR="00F537AC" w:rsidRPr="008B40D3">
                <w:rPr>
                  <w:rStyle w:val="Hyperlink"/>
                  <w:sz w:val="22"/>
                  <w:szCs w:val="22"/>
                </w:rPr>
                <w:t>i</w:t>
              </w:r>
              <w:r w:rsidR="00F537AC" w:rsidRPr="008B40D3">
                <w:rPr>
                  <w:rStyle w:val="Hyperlink"/>
                  <w:sz w:val="22"/>
                  <w:szCs w:val="22"/>
                </w:rPr>
                <w:t>gmaalpha.org</w:t>
              </w:r>
            </w:hyperlink>
            <w:r w:rsidR="00F537AC" w:rsidRPr="008B40D3">
              <w:rPr>
                <w:sz w:val="22"/>
                <w:szCs w:val="22"/>
              </w:rPr>
              <w:t xml:space="preserve"> and click on Scholarships and Grants </w:t>
            </w:r>
            <w:r w:rsidRPr="008B40D3">
              <w:rPr>
                <w:sz w:val="22"/>
                <w:szCs w:val="22"/>
              </w:rPr>
              <w:t xml:space="preserve">for </w:t>
            </w:r>
            <w:r w:rsidR="00C01AB3" w:rsidRPr="008B40D3">
              <w:rPr>
                <w:sz w:val="22"/>
                <w:szCs w:val="22"/>
              </w:rPr>
              <w:t>each scholarship requirement and judging criteria</w:t>
            </w:r>
            <w:r w:rsidRPr="008B40D3">
              <w:rPr>
                <w:sz w:val="22"/>
                <w:szCs w:val="22"/>
              </w:rPr>
              <w:t>. One drawback of this program is a $5.00 processing fee per scholarship.</w:t>
            </w:r>
            <w:bookmarkEnd w:id="9"/>
          </w:p>
          <w:p w:rsidR="00BB383B" w:rsidRPr="008B40D3" w:rsidRDefault="00BB383B" w:rsidP="00BB383B">
            <w:pPr>
              <w:widowControl w:val="0"/>
              <w:tabs>
                <w:tab w:val="left" w:pos="5040"/>
              </w:tabs>
              <w:rPr>
                <w:b/>
                <w:sz w:val="22"/>
                <w:szCs w:val="22"/>
              </w:rPr>
            </w:pPr>
          </w:p>
        </w:tc>
      </w:tr>
      <w:tr w:rsidR="009E71B7" w:rsidRPr="008B40D3" w:rsidTr="00062D2A">
        <w:trPr>
          <w:cantSplit/>
        </w:trPr>
        <w:tc>
          <w:tcPr>
            <w:tcW w:w="10296" w:type="dxa"/>
          </w:tcPr>
          <w:p w:rsidR="009E71B7" w:rsidRPr="008B40D3" w:rsidRDefault="009E71B7" w:rsidP="00BC3FBB">
            <w:pPr>
              <w:pStyle w:val="Heading1"/>
              <w:keepNext w:val="0"/>
              <w:widowControl w:val="0"/>
              <w:tabs>
                <w:tab w:val="left" w:pos="5040"/>
              </w:tabs>
              <w:rPr>
                <w:sz w:val="22"/>
                <w:szCs w:val="22"/>
              </w:rPr>
            </w:pPr>
            <w:r w:rsidRPr="008B40D3">
              <w:rPr>
                <w:sz w:val="22"/>
                <w:szCs w:val="22"/>
              </w:rPr>
              <w:t>FEDERAL EMPLOYEE EDUCATION AND ASSISTANCE FUND: (YEAR) SCHOLARSHIP</w:t>
            </w:r>
          </w:p>
          <w:p w:rsidR="009E71B7" w:rsidRPr="008B40D3" w:rsidRDefault="009E71B7" w:rsidP="009E71B7">
            <w:pPr>
              <w:widowControl w:val="0"/>
              <w:tabs>
                <w:tab w:val="left" w:pos="5040"/>
              </w:tabs>
              <w:rPr>
                <w:sz w:val="22"/>
                <w:szCs w:val="22"/>
              </w:rPr>
            </w:pPr>
            <w:r w:rsidRPr="008B40D3">
              <w:rPr>
                <w:sz w:val="22"/>
                <w:szCs w:val="22"/>
              </w:rPr>
              <w:t>Award: Varies up to $7,500</w:t>
            </w:r>
            <w:r w:rsidRPr="008B40D3">
              <w:rPr>
                <w:sz w:val="22"/>
                <w:szCs w:val="22"/>
              </w:rPr>
              <w:tab/>
              <w:t xml:space="preserve">Deadline:  March </w:t>
            </w:r>
            <w:r w:rsidR="00B46859" w:rsidRPr="008B40D3">
              <w:rPr>
                <w:sz w:val="22"/>
                <w:szCs w:val="22"/>
              </w:rPr>
              <w:t>16</w:t>
            </w:r>
            <w:r w:rsidR="00B46859" w:rsidRPr="008B40D3">
              <w:rPr>
                <w:sz w:val="22"/>
                <w:szCs w:val="22"/>
                <w:vertAlign w:val="superscript"/>
              </w:rPr>
              <w:t>th</w:t>
            </w:r>
            <w:r w:rsidR="00B46859" w:rsidRPr="008B40D3">
              <w:rPr>
                <w:sz w:val="22"/>
                <w:szCs w:val="22"/>
              </w:rPr>
              <w:t xml:space="preserve"> </w:t>
            </w:r>
          </w:p>
          <w:p w:rsidR="009E71B7" w:rsidRPr="008B40D3" w:rsidRDefault="009E71B7" w:rsidP="009E71B7">
            <w:pPr>
              <w:rPr>
                <w:sz w:val="22"/>
                <w:szCs w:val="22"/>
              </w:rPr>
            </w:pPr>
            <w:r w:rsidRPr="008B40D3">
              <w:rPr>
                <w:sz w:val="22"/>
                <w:szCs w:val="22"/>
              </w:rPr>
              <w:t xml:space="preserve">Criteria:  Offered to students with parents who are current civilian federal or postal employees (not military) for at least three years.  Strictly merit based.  Requires a 3.0/4.0 GPA (unweighted), transcripts, an essay, a resume, a parent’s latest SF 50, and a letter of recommendation.  See </w:t>
            </w:r>
            <w:hyperlink r:id="rId65" w:history="1">
              <w:r w:rsidRPr="008B40D3">
                <w:rPr>
                  <w:rStyle w:val="Hyperlink"/>
                  <w:sz w:val="22"/>
                  <w:szCs w:val="22"/>
                </w:rPr>
                <w:t>www.feea.or</w:t>
              </w:r>
              <w:r w:rsidRPr="008B40D3">
                <w:rPr>
                  <w:rStyle w:val="Hyperlink"/>
                  <w:sz w:val="22"/>
                  <w:szCs w:val="22"/>
                </w:rPr>
                <w:t>g</w:t>
              </w:r>
              <w:r w:rsidRPr="008B40D3">
                <w:rPr>
                  <w:rStyle w:val="Hyperlink"/>
                  <w:sz w:val="22"/>
                  <w:szCs w:val="22"/>
                </w:rPr>
                <w:t>/scholarships</w:t>
              </w:r>
            </w:hyperlink>
            <w:r w:rsidRPr="008B40D3">
              <w:rPr>
                <w:sz w:val="22"/>
                <w:szCs w:val="22"/>
              </w:rPr>
              <w:t xml:space="preserve"> for more details and to fill in the application online</w:t>
            </w:r>
            <w:r w:rsidR="009C1720" w:rsidRPr="008B40D3">
              <w:rPr>
                <w:sz w:val="22"/>
                <w:szCs w:val="22"/>
              </w:rPr>
              <w:t>.</w:t>
            </w:r>
          </w:p>
          <w:p w:rsidR="009C1720" w:rsidRPr="008B40D3" w:rsidRDefault="009C1720" w:rsidP="009E71B7">
            <w:pPr>
              <w:rPr>
                <w:sz w:val="22"/>
                <w:szCs w:val="22"/>
              </w:rPr>
            </w:pPr>
          </w:p>
        </w:tc>
      </w:tr>
      <w:tr w:rsidR="00103F5C" w:rsidRPr="008B40D3" w:rsidTr="00062D2A">
        <w:trPr>
          <w:cantSplit/>
        </w:trPr>
        <w:tc>
          <w:tcPr>
            <w:tcW w:w="10296" w:type="dxa"/>
          </w:tcPr>
          <w:p w:rsidR="00103F5C" w:rsidRPr="008B40D3" w:rsidRDefault="00103F5C" w:rsidP="00103F5C">
            <w:pPr>
              <w:pStyle w:val="Heading1"/>
              <w:keepNext w:val="0"/>
              <w:widowControl w:val="0"/>
              <w:tabs>
                <w:tab w:val="left" w:pos="5040"/>
              </w:tabs>
              <w:rPr>
                <w:sz w:val="22"/>
                <w:szCs w:val="22"/>
              </w:rPr>
            </w:pPr>
            <w:r w:rsidRPr="008B40D3">
              <w:rPr>
                <w:sz w:val="22"/>
                <w:szCs w:val="22"/>
              </w:rPr>
              <w:t>FISHER HOUSE FOUNDATION SCHOLARSHIPS FOR MILITARY CHILDREN</w:t>
            </w:r>
          </w:p>
          <w:p w:rsidR="00B46859" w:rsidRPr="008B40D3" w:rsidRDefault="00103F5C" w:rsidP="00B46859">
            <w:pPr>
              <w:pStyle w:val="Heading3"/>
              <w:rPr>
                <w:color w:val="000000" w:themeColor="text1"/>
                <w:sz w:val="22"/>
                <w:szCs w:val="22"/>
              </w:rPr>
            </w:pPr>
            <w:r w:rsidRPr="008B40D3">
              <w:rPr>
                <w:b/>
                <w:color w:val="000000" w:themeColor="text1"/>
                <w:sz w:val="22"/>
                <w:szCs w:val="22"/>
              </w:rPr>
              <w:t>Award:  $2,000</w:t>
            </w:r>
            <w:r w:rsidRPr="008B40D3">
              <w:rPr>
                <w:b/>
                <w:color w:val="000000" w:themeColor="text1"/>
                <w:sz w:val="22"/>
                <w:szCs w:val="22"/>
              </w:rPr>
              <w:tab/>
            </w:r>
            <w:r w:rsidR="00B46859" w:rsidRPr="008B40D3">
              <w:rPr>
                <w:b/>
                <w:color w:val="000000" w:themeColor="text1"/>
                <w:sz w:val="22"/>
                <w:szCs w:val="22"/>
              </w:rPr>
              <w:t>O</w:t>
            </w:r>
            <w:r w:rsidR="00B46859" w:rsidRPr="008B40D3">
              <w:rPr>
                <w:color w:val="000000" w:themeColor="text1"/>
                <w:sz w:val="22"/>
                <w:szCs w:val="22"/>
              </w:rPr>
              <w:t>pen</w:t>
            </w:r>
            <w:r w:rsidR="00B46859" w:rsidRPr="008B40D3">
              <w:rPr>
                <w:color w:val="000000" w:themeColor="text1"/>
                <w:sz w:val="22"/>
                <w:szCs w:val="22"/>
              </w:rPr>
              <w:t>s</w:t>
            </w:r>
            <w:r w:rsidR="00B46859" w:rsidRPr="008B40D3">
              <w:rPr>
                <w:color w:val="000000" w:themeColor="text1"/>
                <w:sz w:val="22"/>
                <w:szCs w:val="22"/>
              </w:rPr>
              <w:t xml:space="preserve"> in mid-December</w:t>
            </w:r>
          </w:p>
          <w:p w:rsidR="00103F5C" w:rsidRPr="008B40D3" w:rsidRDefault="00103F5C" w:rsidP="00103F5C">
            <w:pPr>
              <w:pStyle w:val="Heading1"/>
              <w:keepNext w:val="0"/>
              <w:widowControl w:val="0"/>
              <w:tabs>
                <w:tab w:val="left" w:pos="5040"/>
              </w:tabs>
              <w:rPr>
                <w:b w:val="0"/>
                <w:sz w:val="22"/>
                <w:szCs w:val="22"/>
              </w:rPr>
            </w:pPr>
            <w:r w:rsidRPr="008B40D3">
              <w:rPr>
                <w:b w:val="0"/>
                <w:sz w:val="22"/>
                <w:szCs w:val="22"/>
              </w:rPr>
              <w:t>Cr</w:t>
            </w:r>
            <w:proofErr w:type="spellStart"/>
            <w:r w:rsidRPr="008B40D3">
              <w:rPr>
                <w:b w:val="0"/>
                <w:sz w:val="22"/>
                <w:szCs w:val="22"/>
              </w:rPr>
              <w:t>iteria:</w:t>
            </w:r>
            <w:proofErr w:type="spellEnd"/>
            <w:r w:rsidRPr="008B40D3">
              <w:rPr>
                <w:b w:val="0"/>
                <w:sz w:val="22"/>
                <w:szCs w:val="22"/>
              </w:rPr>
              <w:t xml:space="preserve">  Offered to children of active duty, reserve/guard, or retired commissary customers in DEERS database.   Student must plan to enroll full-time in or eventually transfer to a four-year accredited college or university to complete a Bachelor's Degree.  Considers work history, community service, and co-curricular activities.  Requires a 4.0/5.0 GPA, an essay, and transcripts.  See </w:t>
            </w:r>
            <w:hyperlink r:id="rId66" w:history="1">
              <w:r w:rsidRPr="008B40D3">
                <w:rPr>
                  <w:rStyle w:val="Hyperlink"/>
                  <w:b w:val="0"/>
                  <w:sz w:val="22"/>
                  <w:szCs w:val="22"/>
                </w:rPr>
                <w:t>www.militarys</w:t>
              </w:r>
              <w:r w:rsidRPr="008B40D3">
                <w:rPr>
                  <w:rStyle w:val="Hyperlink"/>
                  <w:b w:val="0"/>
                  <w:sz w:val="22"/>
                  <w:szCs w:val="22"/>
                </w:rPr>
                <w:t>c</w:t>
              </w:r>
              <w:r w:rsidRPr="008B40D3">
                <w:rPr>
                  <w:rStyle w:val="Hyperlink"/>
                  <w:b w:val="0"/>
                  <w:sz w:val="22"/>
                  <w:szCs w:val="22"/>
                </w:rPr>
                <w:t>holar.org</w:t>
              </w:r>
            </w:hyperlink>
            <w:r w:rsidRPr="008B40D3">
              <w:rPr>
                <w:b w:val="0"/>
                <w:sz w:val="22"/>
                <w:szCs w:val="22"/>
              </w:rPr>
              <w:t xml:space="preserve"> starting mid-December for details and the application.</w:t>
            </w:r>
          </w:p>
          <w:p w:rsidR="00103F5C" w:rsidRPr="008B40D3" w:rsidRDefault="00103F5C" w:rsidP="00BC3FBB">
            <w:pPr>
              <w:pStyle w:val="Heading1"/>
              <w:keepNext w:val="0"/>
              <w:widowControl w:val="0"/>
              <w:tabs>
                <w:tab w:val="left" w:pos="5040"/>
              </w:tabs>
              <w:rPr>
                <w:sz w:val="22"/>
                <w:szCs w:val="22"/>
              </w:rPr>
            </w:pPr>
          </w:p>
        </w:tc>
      </w:tr>
      <w:tr w:rsidR="00BC3FBB" w:rsidRPr="008B40D3" w:rsidTr="00062D2A">
        <w:trPr>
          <w:cantSplit/>
        </w:trPr>
        <w:tc>
          <w:tcPr>
            <w:tcW w:w="10296" w:type="dxa"/>
          </w:tcPr>
          <w:p w:rsidR="00BC3FBB" w:rsidRPr="008B40D3" w:rsidRDefault="00BC3FBB" w:rsidP="00BC3FBB">
            <w:pPr>
              <w:pStyle w:val="Heading1"/>
              <w:keepNext w:val="0"/>
              <w:widowControl w:val="0"/>
              <w:tabs>
                <w:tab w:val="left" w:pos="5040"/>
              </w:tabs>
              <w:rPr>
                <w:sz w:val="22"/>
                <w:szCs w:val="22"/>
              </w:rPr>
            </w:pPr>
            <w:r w:rsidRPr="008B40D3">
              <w:rPr>
                <w:sz w:val="22"/>
                <w:szCs w:val="22"/>
              </w:rPr>
              <w:lastRenderedPageBreak/>
              <w:t>FRASER STRYKER DIVERSITY SCHOLARSHIP</w:t>
            </w:r>
          </w:p>
          <w:p w:rsidR="00BC3FBB" w:rsidRPr="008B40D3" w:rsidRDefault="00BC3FBB" w:rsidP="00BC3FBB">
            <w:pPr>
              <w:tabs>
                <w:tab w:val="left" w:pos="5040"/>
              </w:tabs>
              <w:rPr>
                <w:sz w:val="22"/>
                <w:szCs w:val="22"/>
              </w:rPr>
            </w:pPr>
            <w:r w:rsidRPr="008B40D3">
              <w:rPr>
                <w:sz w:val="22"/>
                <w:szCs w:val="22"/>
              </w:rPr>
              <w:t>Award:  up to $2,500 (renewable)</w:t>
            </w:r>
            <w:r w:rsidRPr="008B40D3">
              <w:rPr>
                <w:sz w:val="22"/>
                <w:szCs w:val="22"/>
              </w:rPr>
              <w:tab/>
              <w:t xml:space="preserve">Deadline:  March </w:t>
            </w:r>
            <w:r w:rsidR="00B46859" w:rsidRPr="008B40D3">
              <w:rPr>
                <w:sz w:val="22"/>
                <w:szCs w:val="22"/>
              </w:rPr>
              <w:t>3</w:t>
            </w:r>
            <w:r w:rsidR="00B46859" w:rsidRPr="008B40D3">
              <w:rPr>
                <w:sz w:val="22"/>
                <w:szCs w:val="22"/>
                <w:vertAlign w:val="superscript"/>
              </w:rPr>
              <w:t>rd</w:t>
            </w:r>
            <w:r w:rsidR="00B46859" w:rsidRPr="008B40D3">
              <w:rPr>
                <w:sz w:val="22"/>
                <w:szCs w:val="22"/>
              </w:rPr>
              <w:t xml:space="preserve"> </w:t>
            </w:r>
          </w:p>
          <w:p w:rsidR="00BC3FBB" w:rsidRPr="008B40D3" w:rsidRDefault="00BC3FBB" w:rsidP="00BC3FBB">
            <w:pPr>
              <w:tabs>
                <w:tab w:val="left" w:pos="5040"/>
              </w:tabs>
              <w:rPr>
                <w:sz w:val="22"/>
                <w:szCs w:val="22"/>
              </w:rPr>
            </w:pPr>
            <w:r w:rsidRPr="008B40D3">
              <w:rPr>
                <w:sz w:val="22"/>
                <w:szCs w:val="22"/>
              </w:rPr>
              <w:t xml:space="preserve">Criteria:  Offered to Omaha area students of African-American, Asian, Latino, or Native-American origins from low income families who will study for a career in law at an accredited college or university in the United States.  Includes an opportunity for summer internships.  Considers academic achievement, leadership in extracurricular activities, work experience, and financial need.  Requires an essay about your career goals, top 20% class rank, US Citizenship or residence in the Omaha area for at least </w:t>
            </w:r>
            <w:r w:rsidR="00DE77C7" w:rsidRPr="008B40D3">
              <w:rPr>
                <w:sz w:val="22"/>
                <w:szCs w:val="22"/>
              </w:rPr>
              <w:t>4</w:t>
            </w:r>
            <w:r w:rsidRPr="008B40D3">
              <w:rPr>
                <w:sz w:val="22"/>
                <w:szCs w:val="22"/>
              </w:rPr>
              <w:t xml:space="preserve"> years, transcripts, a photo, and two letters of recommendation.</w:t>
            </w:r>
            <w:r w:rsidR="00531921" w:rsidRPr="008B40D3">
              <w:rPr>
                <w:sz w:val="22"/>
                <w:szCs w:val="22"/>
              </w:rPr>
              <w:t xml:space="preserve">  See </w:t>
            </w:r>
            <w:hyperlink r:id="rId67" w:history="1">
              <w:r w:rsidR="00531921" w:rsidRPr="008B40D3">
                <w:rPr>
                  <w:rStyle w:val="Hyperlink"/>
                  <w:sz w:val="22"/>
                  <w:szCs w:val="22"/>
                </w:rPr>
                <w:t>www.FraserSt</w:t>
              </w:r>
              <w:r w:rsidR="00531921" w:rsidRPr="008B40D3">
                <w:rPr>
                  <w:rStyle w:val="Hyperlink"/>
                  <w:sz w:val="22"/>
                  <w:szCs w:val="22"/>
                </w:rPr>
                <w:t>r</w:t>
              </w:r>
              <w:r w:rsidR="00531921" w:rsidRPr="008B40D3">
                <w:rPr>
                  <w:rStyle w:val="Hyperlink"/>
                  <w:sz w:val="22"/>
                  <w:szCs w:val="22"/>
                </w:rPr>
                <w:t>yker.com</w:t>
              </w:r>
            </w:hyperlink>
            <w:r w:rsidR="00531921" w:rsidRPr="008B40D3">
              <w:rPr>
                <w:sz w:val="22"/>
                <w:szCs w:val="22"/>
              </w:rPr>
              <w:t xml:space="preserve"> and look under the Join Us tab for High School Students to find the details and a current application.</w:t>
            </w:r>
          </w:p>
          <w:p w:rsidR="00BC3FBB" w:rsidRPr="008B40D3" w:rsidRDefault="00BC3FBB" w:rsidP="00F63D86">
            <w:pPr>
              <w:widowControl w:val="0"/>
              <w:tabs>
                <w:tab w:val="left" w:pos="5040"/>
              </w:tabs>
              <w:rPr>
                <w:b/>
                <w:sz w:val="22"/>
                <w:szCs w:val="22"/>
              </w:rPr>
            </w:pPr>
          </w:p>
        </w:tc>
      </w:tr>
      <w:tr w:rsidR="00D306CC" w:rsidRPr="008B40D3" w:rsidTr="00062D2A">
        <w:trPr>
          <w:cantSplit/>
        </w:trPr>
        <w:tc>
          <w:tcPr>
            <w:tcW w:w="10296" w:type="dxa"/>
          </w:tcPr>
          <w:p w:rsidR="00D306CC" w:rsidRPr="008B40D3" w:rsidRDefault="00D306CC" w:rsidP="002D567C">
            <w:pPr>
              <w:widowControl w:val="0"/>
              <w:tabs>
                <w:tab w:val="left" w:pos="5040"/>
              </w:tabs>
              <w:rPr>
                <w:b/>
                <w:bCs/>
                <w:sz w:val="22"/>
                <w:szCs w:val="22"/>
              </w:rPr>
            </w:pPr>
            <w:r w:rsidRPr="008B40D3">
              <w:rPr>
                <w:b/>
                <w:bCs/>
                <w:sz w:val="22"/>
                <w:szCs w:val="22"/>
              </w:rPr>
              <w:t>GE-REAGAN FOUNDATION SCHOLARSHIP PROGRAM</w:t>
            </w:r>
          </w:p>
          <w:p w:rsidR="00D306CC" w:rsidRPr="008B40D3" w:rsidRDefault="00D306CC" w:rsidP="002D567C">
            <w:pPr>
              <w:widowControl w:val="0"/>
              <w:tabs>
                <w:tab w:val="left" w:pos="5040"/>
              </w:tabs>
              <w:rPr>
                <w:bCs/>
                <w:sz w:val="22"/>
                <w:szCs w:val="22"/>
              </w:rPr>
            </w:pPr>
            <w:r w:rsidRPr="008B40D3">
              <w:rPr>
                <w:bCs/>
                <w:sz w:val="22"/>
                <w:szCs w:val="22"/>
              </w:rPr>
              <w:t>Award:  $10,000 (renewable)</w:t>
            </w:r>
            <w:r w:rsidRPr="008B40D3">
              <w:rPr>
                <w:bCs/>
                <w:sz w:val="22"/>
                <w:szCs w:val="22"/>
              </w:rPr>
              <w:tab/>
              <w:t xml:space="preserve">Deadline:  January </w:t>
            </w:r>
            <w:r w:rsidR="00897DEB" w:rsidRPr="008B40D3">
              <w:rPr>
                <w:bCs/>
                <w:sz w:val="22"/>
                <w:szCs w:val="22"/>
              </w:rPr>
              <w:t>3</w:t>
            </w:r>
            <w:r w:rsidR="001B3191" w:rsidRPr="008B40D3">
              <w:rPr>
                <w:bCs/>
                <w:sz w:val="22"/>
                <w:szCs w:val="22"/>
              </w:rPr>
              <w:t xml:space="preserve">  </w:t>
            </w:r>
          </w:p>
          <w:p w:rsidR="00D306CC" w:rsidRPr="008B40D3" w:rsidRDefault="00D306CC" w:rsidP="002D567C">
            <w:pPr>
              <w:widowControl w:val="0"/>
              <w:tabs>
                <w:tab w:val="left" w:pos="5040"/>
              </w:tabs>
              <w:rPr>
                <w:bCs/>
                <w:sz w:val="22"/>
                <w:szCs w:val="22"/>
              </w:rPr>
            </w:pPr>
            <w:r w:rsidRPr="008B40D3">
              <w:rPr>
                <w:bCs/>
                <w:sz w:val="22"/>
                <w:szCs w:val="22"/>
              </w:rPr>
              <w:t xml:space="preserve">Criteria:  This is open to US citizens graduating from high school this school year who will attend a 4-year college or university full time next year to work on a bachelor’s degree.  Considers demonstration of the attributes of leadership, drive, integrity, and citizenship in school, at work, and in the community.  Require a minimum 4.0/5.0 GPA and demonstrated financial need.  The application is available at </w:t>
            </w:r>
            <w:hyperlink r:id="rId68" w:history="1">
              <w:r w:rsidRPr="008B40D3">
                <w:rPr>
                  <w:rStyle w:val="Hyperlink"/>
                  <w:bCs/>
                  <w:sz w:val="22"/>
                  <w:szCs w:val="22"/>
                </w:rPr>
                <w:t>www.reaganfoundation.org/scholar</w:t>
              </w:r>
              <w:r w:rsidRPr="008B40D3">
                <w:rPr>
                  <w:rStyle w:val="Hyperlink"/>
                  <w:bCs/>
                  <w:sz w:val="22"/>
                  <w:szCs w:val="22"/>
                </w:rPr>
                <w:t>s</w:t>
              </w:r>
              <w:r w:rsidRPr="008B40D3">
                <w:rPr>
                  <w:rStyle w:val="Hyperlink"/>
                  <w:bCs/>
                  <w:sz w:val="22"/>
                  <w:szCs w:val="22"/>
                </w:rPr>
                <w:t>hips</w:t>
              </w:r>
            </w:hyperlink>
            <w:r w:rsidRPr="008B40D3">
              <w:rPr>
                <w:bCs/>
                <w:sz w:val="22"/>
                <w:szCs w:val="22"/>
              </w:rPr>
              <w:t xml:space="preserve"> after </w:t>
            </w:r>
            <w:r w:rsidR="001F1062" w:rsidRPr="008B40D3">
              <w:rPr>
                <w:bCs/>
                <w:sz w:val="22"/>
                <w:szCs w:val="22"/>
              </w:rPr>
              <w:t>October 1</w:t>
            </w:r>
            <w:r w:rsidR="00A3002C" w:rsidRPr="008B40D3">
              <w:rPr>
                <w:bCs/>
                <w:sz w:val="22"/>
                <w:szCs w:val="22"/>
              </w:rPr>
              <w:t>3</w:t>
            </w:r>
            <w:r w:rsidR="001F1062" w:rsidRPr="008B40D3">
              <w:rPr>
                <w:bCs/>
                <w:sz w:val="22"/>
                <w:szCs w:val="22"/>
                <w:vertAlign w:val="superscript"/>
              </w:rPr>
              <w:t>th</w:t>
            </w:r>
            <w:r w:rsidRPr="008B40D3">
              <w:rPr>
                <w:bCs/>
                <w:sz w:val="22"/>
                <w:szCs w:val="22"/>
              </w:rPr>
              <w:t>.</w:t>
            </w:r>
          </w:p>
          <w:p w:rsidR="00D306CC" w:rsidRPr="008B40D3" w:rsidRDefault="00D306CC" w:rsidP="002D567C">
            <w:pPr>
              <w:widowControl w:val="0"/>
              <w:tabs>
                <w:tab w:val="left" w:pos="5040"/>
              </w:tabs>
              <w:rPr>
                <w:b/>
                <w:bCs/>
                <w:sz w:val="22"/>
                <w:szCs w:val="22"/>
              </w:rPr>
            </w:pPr>
          </w:p>
        </w:tc>
      </w:tr>
      <w:tr w:rsidR="00BC3FBB" w:rsidRPr="008B40D3" w:rsidTr="00062D2A">
        <w:trPr>
          <w:cantSplit/>
        </w:trPr>
        <w:tc>
          <w:tcPr>
            <w:tcW w:w="10296" w:type="dxa"/>
          </w:tcPr>
          <w:p w:rsidR="002D567C" w:rsidRPr="008B40D3" w:rsidRDefault="000A4284" w:rsidP="002D567C">
            <w:pPr>
              <w:widowControl w:val="0"/>
              <w:tabs>
                <w:tab w:val="left" w:pos="5040"/>
              </w:tabs>
              <w:rPr>
                <w:b/>
                <w:bCs/>
                <w:sz w:val="22"/>
                <w:szCs w:val="22"/>
              </w:rPr>
            </w:pPr>
            <w:r w:rsidRPr="008B40D3">
              <w:rPr>
                <w:b/>
                <w:bCs/>
                <w:sz w:val="22"/>
                <w:szCs w:val="22"/>
              </w:rPr>
              <w:t>GM</w:t>
            </w:r>
            <w:r w:rsidR="002D567C" w:rsidRPr="008B40D3">
              <w:rPr>
                <w:b/>
                <w:bCs/>
                <w:sz w:val="22"/>
                <w:szCs w:val="22"/>
              </w:rPr>
              <w:t xml:space="preserve"> WOMEN’S RETAIL NETWORK DEALER DEVELOPMENT SCHOLARSHIP</w:t>
            </w:r>
          </w:p>
          <w:p w:rsidR="002D567C" w:rsidRPr="008B40D3" w:rsidRDefault="002D567C" w:rsidP="002D567C">
            <w:pPr>
              <w:widowControl w:val="0"/>
              <w:tabs>
                <w:tab w:val="left" w:pos="5040"/>
              </w:tabs>
              <w:rPr>
                <w:bCs/>
                <w:sz w:val="22"/>
                <w:szCs w:val="22"/>
              </w:rPr>
            </w:pPr>
            <w:r w:rsidRPr="008B40D3">
              <w:rPr>
                <w:bCs/>
                <w:sz w:val="22"/>
                <w:szCs w:val="22"/>
              </w:rPr>
              <w:t>Award:  up to $5,000</w:t>
            </w:r>
            <w:r w:rsidRPr="008B40D3">
              <w:rPr>
                <w:bCs/>
                <w:sz w:val="22"/>
                <w:szCs w:val="22"/>
              </w:rPr>
              <w:tab/>
              <w:t>Deadline:  April 1</w:t>
            </w:r>
            <w:r w:rsidR="001B3191" w:rsidRPr="008B40D3">
              <w:rPr>
                <w:bCs/>
                <w:sz w:val="22"/>
                <w:szCs w:val="22"/>
              </w:rPr>
              <w:t xml:space="preserve">  </w:t>
            </w:r>
          </w:p>
          <w:p w:rsidR="002D567C" w:rsidRPr="008B40D3" w:rsidRDefault="002D567C" w:rsidP="002D567C">
            <w:pPr>
              <w:widowControl w:val="0"/>
              <w:tabs>
                <w:tab w:val="left" w:pos="5040"/>
              </w:tabs>
              <w:rPr>
                <w:bCs/>
                <w:sz w:val="22"/>
                <w:szCs w:val="22"/>
              </w:rPr>
            </w:pPr>
            <w:r w:rsidRPr="008B40D3">
              <w:rPr>
                <w:bCs/>
                <w:sz w:val="22"/>
                <w:szCs w:val="22"/>
              </w:rPr>
              <w:t xml:space="preserve">Criteria:  Offered to female seniors who are US citizens and plan to enroll in a certification or degree program related to automotive retail and/or automotive service.  Considers academic performance, leadership, extracurricular activities, work experience, as well as career and educational aspirations.  Requires a personal statement, transcripts, your FAFSA SAR, and two letters of recommendation, including one from a GM Dealer.  Get the details and fill in their online application at </w:t>
            </w:r>
            <w:hyperlink r:id="rId69" w:history="1">
              <w:r w:rsidRPr="008B40D3">
                <w:rPr>
                  <w:rStyle w:val="Hyperlink"/>
                  <w:bCs/>
                  <w:sz w:val="22"/>
                  <w:szCs w:val="22"/>
                </w:rPr>
                <w:t>www.gmsa</w:t>
              </w:r>
              <w:r w:rsidRPr="008B40D3">
                <w:rPr>
                  <w:rStyle w:val="Hyperlink"/>
                  <w:bCs/>
                  <w:sz w:val="22"/>
                  <w:szCs w:val="22"/>
                </w:rPr>
                <w:t>c</w:t>
              </w:r>
              <w:r w:rsidRPr="008B40D3">
                <w:rPr>
                  <w:rStyle w:val="Hyperlink"/>
                  <w:bCs/>
                  <w:sz w:val="22"/>
                  <w:szCs w:val="22"/>
                </w:rPr>
                <w:t>.com</w:t>
              </w:r>
            </w:hyperlink>
            <w:r w:rsidRPr="008B40D3">
              <w:rPr>
                <w:bCs/>
                <w:sz w:val="22"/>
                <w:szCs w:val="22"/>
              </w:rPr>
              <w:t xml:space="preserve"> where you click on Apply</w:t>
            </w:r>
            <w:r w:rsidR="000A4284" w:rsidRPr="008B40D3">
              <w:rPr>
                <w:bCs/>
                <w:sz w:val="22"/>
                <w:szCs w:val="22"/>
              </w:rPr>
              <w:t xml:space="preserve"> </w:t>
            </w:r>
            <w:r w:rsidRPr="008B40D3">
              <w:rPr>
                <w:bCs/>
                <w:sz w:val="22"/>
                <w:szCs w:val="22"/>
              </w:rPr>
              <w:t>Here.</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2D567C" w:rsidRPr="008B40D3" w:rsidRDefault="002D567C" w:rsidP="002D567C">
            <w:pPr>
              <w:widowControl w:val="0"/>
              <w:tabs>
                <w:tab w:val="left" w:pos="5040"/>
              </w:tabs>
              <w:rPr>
                <w:b/>
                <w:bCs/>
                <w:sz w:val="22"/>
                <w:szCs w:val="22"/>
              </w:rPr>
            </w:pPr>
            <w:r w:rsidRPr="008B40D3">
              <w:rPr>
                <w:b/>
                <w:bCs/>
                <w:sz w:val="22"/>
                <w:szCs w:val="22"/>
              </w:rPr>
              <w:t>GREAT PLAINS ASSOCIATION FOR COLLEGE ADMISSIONS COUNSELING (GPACAC) SCHOLARSHIP</w:t>
            </w:r>
          </w:p>
          <w:p w:rsidR="00B46859" w:rsidRPr="008B40D3" w:rsidRDefault="002D567C" w:rsidP="00B46859">
            <w:pPr>
              <w:rPr>
                <w:sz w:val="22"/>
                <w:szCs w:val="22"/>
              </w:rPr>
            </w:pPr>
            <w:r w:rsidRPr="008B40D3">
              <w:rPr>
                <w:sz w:val="22"/>
                <w:szCs w:val="22"/>
              </w:rPr>
              <w:t>Award:  $</w:t>
            </w:r>
            <w:r w:rsidR="00CA1B90" w:rsidRPr="008B40D3">
              <w:rPr>
                <w:sz w:val="22"/>
                <w:szCs w:val="22"/>
              </w:rPr>
              <w:t xml:space="preserve">500 - </w:t>
            </w:r>
            <w:r w:rsidRPr="008B40D3">
              <w:rPr>
                <w:sz w:val="22"/>
                <w:szCs w:val="22"/>
              </w:rPr>
              <w:t>1,000</w:t>
            </w:r>
            <w:r w:rsidRPr="008B40D3">
              <w:rPr>
                <w:sz w:val="22"/>
                <w:szCs w:val="22"/>
              </w:rPr>
              <w:tab/>
            </w:r>
            <w:r w:rsidR="00B46859" w:rsidRPr="008B40D3">
              <w:rPr>
                <w:sz w:val="22"/>
                <w:szCs w:val="22"/>
              </w:rPr>
              <w:t xml:space="preserve">                                         Opens </w:t>
            </w:r>
            <w:r w:rsidR="00B46859" w:rsidRPr="008B40D3">
              <w:rPr>
                <w:sz w:val="22"/>
                <w:szCs w:val="22"/>
              </w:rPr>
              <w:t>October 15th and close February 15th</w:t>
            </w:r>
          </w:p>
          <w:p w:rsidR="002D567C" w:rsidRPr="008B40D3" w:rsidRDefault="002D567C" w:rsidP="002D567C">
            <w:pPr>
              <w:widowControl w:val="0"/>
              <w:tabs>
                <w:tab w:val="left" w:pos="5040"/>
              </w:tabs>
              <w:rPr>
                <w:sz w:val="22"/>
                <w:szCs w:val="22"/>
              </w:rPr>
            </w:pPr>
            <w:r w:rsidRPr="008B40D3">
              <w:rPr>
                <w:sz w:val="22"/>
                <w:szCs w:val="22"/>
              </w:rPr>
              <w:t>Criteria:  Offered to a Kansas, Nebraska, and Oklahoma senior.  Primary consideration is an essay about</w:t>
            </w:r>
            <w:bookmarkStart w:id="10" w:name="OLE_LINK1"/>
            <w:r w:rsidRPr="008B40D3">
              <w:rPr>
                <w:sz w:val="22"/>
                <w:szCs w:val="22"/>
              </w:rPr>
              <w:t xml:space="preserve"> an experience or person that influenced your desire to pursue a college </w:t>
            </w:r>
            <w:bookmarkEnd w:id="10"/>
            <w:r w:rsidRPr="008B40D3">
              <w:rPr>
                <w:sz w:val="22"/>
                <w:szCs w:val="22"/>
              </w:rPr>
              <w:t xml:space="preserve">education.  ACT </w:t>
            </w:r>
            <w:r w:rsidR="00D170D3" w:rsidRPr="008B40D3">
              <w:rPr>
                <w:sz w:val="22"/>
                <w:szCs w:val="22"/>
              </w:rPr>
              <w:t>score of</w:t>
            </w:r>
            <w:r w:rsidRPr="008B40D3">
              <w:rPr>
                <w:sz w:val="22"/>
                <w:szCs w:val="22"/>
              </w:rPr>
              <w:t xml:space="preserve"> 21 </w:t>
            </w:r>
            <w:r w:rsidR="00CA1B90" w:rsidRPr="008B40D3">
              <w:rPr>
                <w:sz w:val="22"/>
                <w:szCs w:val="22"/>
              </w:rPr>
              <w:t>or higher</w:t>
            </w:r>
            <w:r w:rsidRPr="008B40D3">
              <w:rPr>
                <w:sz w:val="22"/>
                <w:szCs w:val="22"/>
              </w:rPr>
              <w:t>.  Requires a 4.0/5.0 GPA</w:t>
            </w:r>
            <w:r w:rsidR="008E2579" w:rsidRPr="008B40D3">
              <w:rPr>
                <w:sz w:val="22"/>
                <w:szCs w:val="22"/>
              </w:rPr>
              <w:t xml:space="preserve"> and </w:t>
            </w:r>
            <w:r w:rsidRPr="008B40D3">
              <w:rPr>
                <w:sz w:val="22"/>
                <w:szCs w:val="22"/>
              </w:rPr>
              <w:t xml:space="preserve">transcripts with ACT scores from your counselor.  See </w:t>
            </w:r>
            <w:hyperlink r:id="rId70" w:history="1">
              <w:r w:rsidRPr="008B40D3">
                <w:rPr>
                  <w:rStyle w:val="Hyperlink"/>
                  <w:sz w:val="22"/>
                  <w:szCs w:val="22"/>
                </w:rPr>
                <w:t>www.gpa</w:t>
              </w:r>
              <w:r w:rsidRPr="008B40D3">
                <w:rPr>
                  <w:rStyle w:val="Hyperlink"/>
                  <w:sz w:val="22"/>
                  <w:szCs w:val="22"/>
                </w:rPr>
                <w:t>c</w:t>
              </w:r>
              <w:r w:rsidRPr="008B40D3">
                <w:rPr>
                  <w:rStyle w:val="Hyperlink"/>
                  <w:sz w:val="22"/>
                  <w:szCs w:val="22"/>
                </w:rPr>
                <w:t>ac.net</w:t>
              </w:r>
            </w:hyperlink>
            <w:r w:rsidRPr="008B40D3">
              <w:rPr>
                <w:sz w:val="22"/>
                <w:szCs w:val="22"/>
              </w:rPr>
              <w:t xml:space="preserve"> </w:t>
            </w:r>
            <w:r w:rsidR="008E2579" w:rsidRPr="008B40D3">
              <w:rPr>
                <w:sz w:val="22"/>
                <w:szCs w:val="22"/>
              </w:rPr>
              <w:t xml:space="preserve">and click Scholarships </w:t>
            </w:r>
            <w:r w:rsidR="00A04EE3" w:rsidRPr="008B40D3">
              <w:rPr>
                <w:sz w:val="22"/>
                <w:szCs w:val="22"/>
              </w:rPr>
              <w:t>and then on GPACAC Annual Student Scholarship</w:t>
            </w:r>
            <w:r w:rsidR="008E2579" w:rsidRPr="008B40D3">
              <w:rPr>
                <w:sz w:val="22"/>
                <w:szCs w:val="22"/>
              </w:rPr>
              <w:t xml:space="preserve"> </w:t>
            </w:r>
            <w:r w:rsidRPr="008B40D3">
              <w:rPr>
                <w:sz w:val="22"/>
                <w:szCs w:val="22"/>
              </w:rPr>
              <w:t xml:space="preserve">for details and the </w:t>
            </w:r>
            <w:r w:rsidR="008E2579" w:rsidRPr="008B40D3">
              <w:rPr>
                <w:sz w:val="22"/>
                <w:szCs w:val="22"/>
              </w:rPr>
              <w:t xml:space="preserve">online </w:t>
            </w:r>
            <w:r w:rsidRPr="008B40D3">
              <w:rPr>
                <w:sz w:val="22"/>
                <w:szCs w:val="22"/>
              </w:rPr>
              <w:t>application.</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 xml:space="preserve">HASTINGS COLLEGE:  </w:t>
            </w:r>
            <w:r w:rsidR="00A54549" w:rsidRPr="008B40D3">
              <w:rPr>
                <w:sz w:val="22"/>
                <w:szCs w:val="22"/>
              </w:rPr>
              <w:t>CRIMSON</w:t>
            </w:r>
            <w:r w:rsidRPr="008B40D3">
              <w:rPr>
                <w:sz w:val="22"/>
                <w:szCs w:val="22"/>
              </w:rPr>
              <w:t xml:space="preserve"> SCHOLARS</w:t>
            </w:r>
            <w:r w:rsidR="00A54549" w:rsidRPr="008B40D3">
              <w:rPr>
                <w:sz w:val="22"/>
                <w:szCs w:val="22"/>
              </w:rPr>
              <w:t xml:space="preserve"> PROGRAM</w:t>
            </w:r>
          </w:p>
          <w:p w:rsidR="002D567C" w:rsidRPr="008B40D3" w:rsidRDefault="002D567C" w:rsidP="002D567C">
            <w:pPr>
              <w:widowControl w:val="0"/>
              <w:tabs>
                <w:tab w:val="left" w:pos="5040"/>
              </w:tabs>
              <w:rPr>
                <w:sz w:val="22"/>
                <w:szCs w:val="22"/>
              </w:rPr>
            </w:pPr>
            <w:r w:rsidRPr="008B40D3">
              <w:rPr>
                <w:sz w:val="22"/>
                <w:szCs w:val="22"/>
              </w:rPr>
              <w:t xml:space="preserve">Award:  </w:t>
            </w:r>
            <w:r w:rsidR="00311804" w:rsidRPr="008B40D3">
              <w:rPr>
                <w:sz w:val="22"/>
                <w:szCs w:val="22"/>
              </w:rPr>
              <w:t>$14,000</w:t>
            </w:r>
            <w:r w:rsidR="00AA703A" w:rsidRPr="008B40D3">
              <w:rPr>
                <w:sz w:val="22"/>
                <w:szCs w:val="22"/>
              </w:rPr>
              <w:t xml:space="preserve"> or</w:t>
            </w:r>
            <w:r w:rsidR="00311804" w:rsidRPr="008B40D3">
              <w:rPr>
                <w:sz w:val="22"/>
                <w:szCs w:val="22"/>
              </w:rPr>
              <w:t xml:space="preserve"> up to </w:t>
            </w:r>
            <w:r w:rsidRPr="008B40D3">
              <w:rPr>
                <w:sz w:val="22"/>
                <w:szCs w:val="22"/>
              </w:rPr>
              <w:t xml:space="preserve">Full Tuition (renewable) </w:t>
            </w:r>
            <w:r w:rsidRPr="008B40D3">
              <w:rPr>
                <w:sz w:val="22"/>
                <w:szCs w:val="22"/>
              </w:rPr>
              <w:tab/>
              <w:t xml:space="preserve">Deadline:  </w:t>
            </w:r>
            <w:r w:rsidR="00DE7302" w:rsidRPr="008B40D3">
              <w:rPr>
                <w:sz w:val="22"/>
                <w:szCs w:val="22"/>
              </w:rPr>
              <w:t>February 3</w:t>
            </w:r>
            <w:r w:rsidR="001B3191" w:rsidRPr="008B40D3">
              <w:rPr>
                <w:sz w:val="22"/>
                <w:szCs w:val="22"/>
              </w:rPr>
              <w:t xml:space="preserve">  </w:t>
            </w:r>
          </w:p>
          <w:p w:rsidR="002D567C" w:rsidRPr="008B40D3" w:rsidRDefault="002D567C" w:rsidP="002D567C">
            <w:pPr>
              <w:widowControl w:val="0"/>
              <w:tabs>
                <w:tab w:val="left" w:pos="5040"/>
              </w:tabs>
              <w:rPr>
                <w:sz w:val="22"/>
                <w:szCs w:val="22"/>
              </w:rPr>
            </w:pPr>
            <w:r w:rsidRPr="008B40D3">
              <w:rPr>
                <w:sz w:val="22"/>
                <w:szCs w:val="22"/>
              </w:rPr>
              <w:t xml:space="preserve">Criteria:  Student needs complete admissions steps for Hastings College by the due date.  Requires a 4.75/5.0 GPA and ACT 26 or SAT 1170.  There are separate online application and resume forms for this </w:t>
            </w:r>
            <w:r w:rsidR="00311804" w:rsidRPr="008B40D3">
              <w:rPr>
                <w:sz w:val="22"/>
                <w:szCs w:val="22"/>
              </w:rPr>
              <w:t>scholarship program</w:t>
            </w:r>
            <w:r w:rsidRPr="008B40D3">
              <w:rPr>
                <w:sz w:val="22"/>
                <w:szCs w:val="22"/>
              </w:rPr>
              <w:t xml:space="preserve">.  Fifty Finalists will be invited for an interview.  Finalists not selected </w:t>
            </w:r>
            <w:r w:rsidR="00311804" w:rsidRPr="008B40D3">
              <w:rPr>
                <w:sz w:val="22"/>
                <w:szCs w:val="22"/>
              </w:rPr>
              <w:t>for the full-tuition Walter Scott Scholarship may</w:t>
            </w:r>
            <w:r w:rsidRPr="008B40D3">
              <w:rPr>
                <w:sz w:val="22"/>
                <w:szCs w:val="22"/>
              </w:rPr>
              <w:t xml:space="preserve"> still be offered either a Trustee’s Scholarship ($</w:t>
            </w:r>
            <w:r w:rsidR="00311804" w:rsidRPr="008B40D3">
              <w:rPr>
                <w:sz w:val="22"/>
                <w:szCs w:val="22"/>
              </w:rPr>
              <w:t>9</w:t>
            </w:r>
            <w:r w:rsidRPr="008B40D3">
              <w:rPr>
                <w:sz w:val="22"/>
                <w:szCs w:val="22"/>
              </w:rPr>
              <w:t>,000 + $1</w:t>
            </w:r>
            <w:r w:rsidR="00311804" w:rsidRPr="008B40D3">
              <w:rPr>
                <w:sz w:val="22"/>
                <w:szCs w:val="22"/>
              </w:rPr>
              <w:t>4</w:t>
            </w:r>
            <w:r w:rsidRPr="008B40D3">
              <w:rPr>
                <w:sz w:val="22"/>
                <w:szCs w:val="22"/>
              </w:rPr>
              <w:t>,000 Crimson Scholarship), a President's scholarship ($</w:t>
            </w:r>
            <w:r w:rsidR="00311804" w:rsidRPr="008B40D3">
              <w:rPr>
                <w:sz w:val="22"/>
                <w:szCs w:val="22"/>
              </w:rPr>
              <w:t>8</w:t>
            </w:r>
            <w:r w:rsidRPr="008B40D3">
              <w:rPr>
                <w:sz w:val="22"/>
                <w:szCs w:val="22"/>
              </w:rPr>
              <w:t xml:space="preserve">,000 + Crimson), or various other smaller scholarships.  </w:t>
            </w:r>
            <w:r w:rsidR="00311804" w:rsidRPr="008B40D3">
              <w:rPr>
                <w:sz w:val="22"/>
                <w:szCs w:val="22"/>
              </w:rPr>
              <w:t xml:space="preserve">Finalists who can’t come for the interview will still be offered the Crimson Scholarship.  </w:t>
            </w:r>
            <w:r w:rsidRPr="008B40D3">
              <w:rPr>
                <w:sz w:val="22"/>
                <w:szCs w:val="22"/>
              </w:rPr>
              <w:t xml:space="preserve">See </w:t>
            </w:r>
            <w:hyperlink r:id="rId71" w:history="1">
              <w:r w:rsidRPr="008B40D3">
                <w:rPr>
                  <w:rStyle w:val="Hyperlink"/>
                  <w:sz w:val="22"/>
                  <w:szCs w:val="22"/>
                </w:rPr>
                <w:t>www.hastings.edu</w:t>
              </w:r>
            </w:hyperlink>
            <w:r w:rsidRPr="008B40D3">
              <w:rPr>
                <w:sz w:val="22"/>
                <w:szCs w:val="22"/>
              </w:rPr>
              <w:t xml:space="preserve"> for more details about this school and its other scholarships.</w:t>
            </w:r>
          </w:p>
          <w:p w:rsidR="00BC3FBB" w:rsidRPr="008B40D3" w:rsidRDefault="00BC3FBB" w:rsidP="00F63D86">
            <w:pPr>
              <w:widowControl w:val="0"/>
              <w:tabs>
                <w:tab w:val="left" w:pos="5040"/>
              </w:tabs>
              <w:rPr>
                <w:b/>
                <w:sz w:val="22"/>
                <w:szCs w:val="22"/>
              </w:rPr>
            </w:pPr>
          </w:p>
        </w:tc>
      </w:tr>
      <w:tr w:rsidR="00BC3FBB"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HEARST FOUNDATION:  UNITED STATES SENATE YOUTH PROGRAM</w:t>
            </w:r>
          </w:p>
          <w:p w:rsidR="00122A62" w:rsidRPr="008B40D3" w:rsidRDefault="002D567C" w:rsidP="002D567C">
            <w:pPr>
              <w:pStyle w:val="Heading1"/>
              <w:keepNext w:val="0"/>
              <w:widowControl w:val="0"/>
              <w:tabs>
                <w:tab w:val="left" w:pos="5040"/>
              </w:tabs>
              <w:rPr>
                <w:b w:val="0"/>
                <w:sz w:val="22"/>
                <w:szCs w:val="22"/>
              </w:rPr>
            </w:pPr>
            <w:r w:rsidRPr="008B40D3">
              <w:rPr>
                <w:b w:val="0"/>
                <w:sz w:val="22"/>
                <w:szCs w:val="22"/>
              </w:rPr>
              <w:t>Award:  $</w:t>
            </w:r>
            <w:r w:rsidR="006E1389" w:rsidRPr="008B40D3">
              <w:rPr>
                <w:b w:val="0"/>
                <w:sz w:val="22"/>
                <w:szCs w:val="22"/>
              </w:rPr>
              <w:t>10</w:t>
            </w:r>
            <w:r w:rsidRPr="008B40D3">
              <w:rPr>
                <w:b w:val="0"/>
                <w:sz w:val="22"/>
                <w:szCs w:val="22"/>
              </w:rPr>
              <w:t>,000</w:t>
            </w:r>
            <w:r w:rsidRPr="008B40D3">
              <w:rPr>
                <w:b w:val="0"/>
                <w:sz w:val="22"/>
                <w:szCs w:val="22"/>
              </w:rPr>
              <w:tab/>
              <w:t xml:space="preserve">Deadline:  </w:t>
            </w:r>
            <w:r w:rsidR="006E1389" w:rsidRPr="008B40D3">
              <w:rPr>
                <w:b w:val="0"/>
                <w:sz w:val="22"/>
                <w:szCs w:val="22"/>
              </w:rPr>
              <w:t>September 27</w:t>
            </w:r>
          </w:p>
          <w:p w:rsidR="002D567C" w:rsidRPr="008B40D3" w:rsidRDefault="002D567C" w:rsidP="002D567C">
            <w:pPr>
              <w:pStyle w:val="Heading1"/>
              <w:keepNext w:val="0"/>
              <w:widowControl w:val="0"/>
              <w:tabs>
                <w:tab w:val="left" w:pos="5040"/>
              </w:tabs>
              <w:rPr>
                <w:b w:val="0"/>
                <w:sz w:val="22"/>
                <w:szCs w:val="22"/>
              </w:rPr>
            </w:pPr>
            <w:r w:rsidRPr="008B40D3">
              <w:rPr>
                <w:b w:val="0"/>
                <w:sz w:val="22"/>
                <w:szCs w:val="22"/>
              </w:rPr>
              <w:t xml:space="preserve">Criteria:  Students must hold an elected student government position and take a qualifying test.  If selected by the Nebraska Department of Education, the student must participate in a one-week program in Washington DC, with most expenses paid, to receive the $5,000 scholarship.  See </w:t>
            </w:r>
            <w:hyperlink r:id="rId72" w:history="1">
              <w:r w:rsidRPr="008B40D3">
                <w:rPr>
                  <w:rStyle w:val="Hyperlink"/>
                  <w:b w:val="0"/>
                  <w:sz w:val="22"/>
                  <w:szCs w:val="22"/>
                </w:rPr>
                <w:t>www.ussenateyo</w:t>
              </w:r>
              <w:r w:rsidRPr="008B40D3">
                <w:rPr>
                  <w:rStyle w:val="Hyperlink"/>
                  <w:b w:val="0"/>
                  <w:sz w:val="22"/>
                  <w:szCs w:val="22"/>
                </w:rPr>
                <w:t>u</w:t>
              </w:r>
              <w:r w:rsidRPr="008B40D3">
                <w:rPr>
                  <w:rStyle w:val="Hyperlink"/>
                  <w:b w:val="0"/>
                  <w:sz w:val="22"/>
                  <w:szCs w:val="22"/>
                </w:rPr>
                <w:t>th.org</w:t>
              </w:r>
            </w:hyperlink>
            <w:r w:rsidRPr="008B40D3">
              <w:rPr>
                <w:b w:val="0"/>
                <w:sz w:val="22"/>
                <w:szCs w:val="22"/>
              </w:rPr>
              <w:t xml:space="preserve"> for more information about this program.</w:t>
            </w:r>
          </w:p>
          <w:p w:rsidR="00BC3FBB" w:rsidRPr="008B40D3" w:rsidRDefault="00BC3FBB" w:rsidP="00F63D86">
            <w:pPr>
              <w:widowControl w:val="0"/>
              <w:tabs>
                <w:tab w:val="left" w:pos="5040"/>
              </w:tabs>
              <w:rPr>
                <w:b/>
                <w:sz w:val="22"/>
                <w:szCs w:val="22"/>
              </w:rPr>
            </w:pPr>
          </w:p>
        </w:tc>
      </w:tr>
      <w:tr w:rsidR="00373734" w:rsidRPr="008B40D3" w:rsidTr="00062D2A">
        <w:trPr>
          <w:cantSplit/>
        </w:trPr>
        <w:tc>
          <w:tcPr>
            <w:tcW w:w="10296" w:type="dxa"/>
          </w:tcPr>
          <w:p w:rsidR="00373734" w:rsidRPr="008B40D3" w:rsidRDefault="00373734" w:rsidP="002D567C">
            <w:pPr>
              <w:pStyle w:val="Heading1"/>
              <w:keepNext w:val="0"/>
              <w:widowControl w:val="0"/>
              <w:tabs>
                <w:tab w:val="left" w:pos="5040"/>
              </w:tabs>
              <w:rPr>
                <w:sz w:val="22"/>
                <w:szCs w:val="22"/>
              </w:rPr>
            </w:pPr>
            <w:r w:rsidRPr="008B40D3">
              <w:rPr>
                <w:sz w:val="22"/>
                <w:szCs w:val="22"/>
              </w:rPr>
              <w:lastRenderedPageBreak/>
              <w:t>HEARTLAND PRIDE SCHOLARSHIP</w:t>
            </w:r>
          </w:p>
          <w:p w:rsidR="00373734" w:rsidRPr="008B40D3" w:rsidRDefault="00373734" w:rsidP="00373734">
            <w:pPr>
              <w:tabs>
                <w:tab w:val="left" w:pos="5040"/>
              </w:tabs>
              <w:rPr>
                <w:sz w:val="22"/>
                <w:szCs w:val="22"/>
              </w:rPr>
            </w:pPr>
            <w:r w:rsidRPr="008B40D3">
              <w:rPr>
                <w:sz w:val="22"/>
                <w:szCs w:val="22"/>
              </w:rPr>
              <w:t xml:space="preserve">Award:  </w:t>
            </w:r>
            <w:r w:rsidR="00A1435A" w:rsidRPr="008B40D3">
              <w:rPr>
                <w:sz w:val="22"/>
                <w:szCs w:val="22"/>
              </w:rPr>
              <w:t>up to $1,000</w:t>
            </w:r>
            <w:r w:rsidRPr="008B40D3">
              <w:rPr>
                <w:sz w:val="22"/>
                <w:szCs w:val="22"/>
              </w:rPr>
              <w:tab/>
              <w:t xml:space="preserve">Deadline:  </w:t>
            </w:r>
            <w:r w:rsidR="00B46859" w:rsidRPr="008B40D3">
              <w:rPr>
                <w:sz w:val="22"/>
                <w:szCs w:val="22"/>
              </w:rPr>
              <w:t>March 31</w:t>
            </w:r>
            <w:r w:rsidR="00B46859" w:rsidRPr="008B40D3">
              <w:rPr>
                <w:sz w:val="22"/>
                <w:szCs w:val="22"/>
                <w:vertAlign w:val="superscript"/>
              </w:rPr>
              <w:t>st</w:t>
            </w:r>
            <w:r w:rsidR="00B46859" w:rsidRPr="008B40D3">
              <w:rPr>
                <w:sz w:val="22"/>
                <w:szCs w:val="22"/>
              </w:rPr>
              <w:t xml:space="preserve"> </w:t>
            </w:r>
          </w:p>
          <w:p w:rsidR="00373734" w:rsidRPr="008B40D3" w:rsidRDefault="00373734" w:rsidP="00373734">
            <w:pPr>
              <w:tabs>
                <w:tab w:val="left" w:pos="5040"/>
              </w:tabs>
              <w:rPr>
                <w:sz w:val="22"/>
                <w:szCs w:val="22"/>
              </w:rPr>
            </w:pPr>
            <w:r w:rsidRPr="008B40D3">
              <w:rPr>
                <w:sz w:val="22"/>
                <w:szCs w:val="22"/>
              </w:rPr>
              <w:t xml:space="preserve">Criteria:  Offered to LGBT students or students who support the LGBT community and who plan to enroll or are already enrolled full-time at an accredited university, college, or technical school in Nebraska or Western Iowa.  You can reapply each year.  Considers academic record, demonstrated leadership and participation in school and community activities, honors, work experience, your goals and aspirations, unusual personal or family circumstances, and your essay responses.  Requires an application via e-mail including a resume, </w:t>
            </w:r>
            <w:r w:rsidR="00A1435A" w:rsidRPr="008B40D3">
              <w:rPr>
                <w:sz w:val="22"/>
                <w:szCs w:val="22"/>
              </w:rPr>
              <w:t xml:space="preserve">a min </w:t>
            </w:r>
            <w:r w:rsidR="00D6496D" w:rsidRPr="008B40D3">
              <w:rPr>
                <w:sz w:val="22"/>
                <w:szCs w:val="22"/>
              </w:rPr>
              <w:t>250-word</w:t>
            </w:r>
            <w:r w:rsidRPr="008B40D3">
              <w:rPr>
                <w:sz w:val="22"/>
                <w:szCs w:val="22"/>
              </w:rPr>
              <w:t xml:space="preserve"> essay, and two letters of recommendation.  See </w:t>
            </w:r>
            <w:hyperlink r:id="rId73" w:history="1">
              <w:r w:rsidR="00B46859" w:rsidRPr="008B40D3">
                <w:rPr>
                  <w:rStyle w:val="Hyperlink"/>
                  <w:sz w:val="22"/>
                  <w:szCs w:val="22"/>
                </w:rPr>
                <w:t>https://heartlandpride.org/scholarship/</w:t>
              </w:r>
            </w:hyperlink>
            <w:r w:rsidR="00B46859" w:rsidRPr="008B40D3">
              <w:rPr>
                <w:sz w:val="22"/>
                <w:szCs w:val="22"/>
              </w:rPr>
              <w:t xml:space="preserve"> </w:t>
            </w:r>
            <w:r w:rsidRPr="008B40D3">
              <w:rPr>
                <w:sz w:val="22"/>
                <w:szCs w:val="22"/>
              </w:rPr>
              <w:t xml:space="preserve"> for details and the current application.</w:t>
            </w:r>
          </w:p>
          <w:p w:rsidR="00373734" w:rsidRPr="008B40D3" w:rsidRDefault="00373734" w:rsidP="00373734">
            <w:pPr>
              <w:rPr>
                <w:sz w:val="22"/>
                <w:szCs w:val="22"/>
              </w:rPr>
            </w:pPr>
          </w:p>
        </w:tc>
      </w:tr>
      <w:tr w:rsidR="001B3615" w:rsidRPr="008B40D3" w:rsidTr="00062D2A">
        <w:trPr>
          <w:cantSplit/>
        </w:trPr>
        <w:tc>
          <w:tcPr>
            <w:tcW w:w="10296" w:type="dxa"/>
          </w:tcPr>
          <w:p w:rsidR="001B3615" w:rsidRPr="008B40D3" w:rsidRDefault="001B3615" w:rsidP="001B3615">
            <w:pPr>
              <w:pStyle w:val="Heading1"/>
              <w:keepNext w:val="0"/>
              <w:widowControl w:val="0"/>
              <w:tabs>
                <w:tab w:val="left" w:pos="5040"/>
              </w:tabs>
              <w:rPr>
                <w:sz w:val="22"/>
                <w:szCs w:val="22"/>
              </w:rPr>
            </w:pPr>
            <w:bookmarkStart w:id="11" w:name="OLE_LINK34"/>
            <w:r w:rsidRPr="008B40D3">
              <w:rPr>
                <w:sz w:val="22"/>
                <w:szCs w:val="22"/>
              </w:rPr>
              <w:t xml:space="preserve">HEISMAN HIGH SCHOOL </w:t>
            </w:r>
          </w:p>
          <w:p w:rsidR="001B3615" w:rsidRPr="008B40D3" w:rsidRDefault="001B3615" w:rsidP="001B3615">
            <w:pPr>
              <w:rPr>
                <w:sz w:val="22"/>
                <w:szCs w:val="22"/>
              </w:rPr>
            </w:pPr>
            <w:r w:rsidRPr="008B40D3">
              <w:rPr>
                <w:sz w:val="22"/>
                <w:szCs w:val="22"/>
              </w:rPr>
              <w:t xml:space="preserve">Award:  </w:t>
            </w:r>
            <w:r w:rsidR="005F2E8B" w:rsidRPr="008B40D3">
              <w:rPr>
                <w:sz w:val="22"/>
                <w:szCs w:val="22"/>
              </w:rPr>
              <w:t>$500-$5,000</w:t>
            </w:r>
            <w:r w:rsidRPr="008B40D3">
              <w:rPr>
                <w:sz w:val="22"/>
                <w:szCs w:val="22"/>
              </w:rPr>
              <w:tab/>
            </w:r>
            <w:r w:rsidRPr="008B40D3">
              <w:rPr>
                <w:sz w:val="22"/>
                <w:szCs w:val="22"/>
              </w:rPr>
              <w:tab/>
            </w:r>
            <w:r w:rsidR="005F2E8B" w:rsidRPr="008B40D3">
              <w:rPr>
                <w:sz w:val="22"/>
                <w:szCs w:val="22"/>
              </w:rPr>
              <w:t xml:space="preserve">                                           </w:t>
            </w:r>
            <w:r w:rsidRPr="008B40D3">
              <w:rPr>
                <w:sz w:val="22"/>
                <w:szCs w:val="22"/>
              </w:rPr>
              <w:t xml:space="preserve">Deadline:  October </w:t>
            </w:r>
            <w:r w:rsidR="005F2E8B" w:rsidRPr="008B40D3">
              <w:rPr>
                <w:sz w:val="22"/>
                <w:szCs w:val="22"/>
              </w:rPr>
              <w:t>29</w:t>
            </w:r>
            <w:r w:rsidRPr="008B40D3">
              <w:rPr>
                <w:sz w:val="22"/>
                <w:szCs w:val="22"/>
              </w:rPr>
              <w:t xml:space="preserve"> </w:t>
            </w:r>
          </w:p>
          <w:p w:rsidR="001B3615" w:rsidRPr="008B40D3" w:rsidRDefault="001B3615" w:rsidP="001B3615">
            <w:pPr>
              <w:rPr>
                <w:sz w:val="22"/>
                <w:szCs w:val="22"/>
              </w:rPr>
            </w:pPr>
            <w:r w:rsidRPr="008B40D3">
              <w:rPr>
                <w:sz w:val="22"/>
                <w:szCs w:val="22"/>
              </w:rPr>
              <w:t xml:space="preserve">Criteria:  This recognition program is for seniors who show academic excellence, involvement in community service, extracurricular activities, and athletic achievement.  Seniors can nominate themselves for this program as long as they have a 4.0/5.0 GPA and have participated in at least one of the qualifying sports.  The nomination requires verification by a school staff member so ask someone in advance for their help with this.  See </w:t>
            </w:r>
            <w:hyperlink r:id="rId74" w:history="1">
              <w:r w:rsidR="005F2E8B" w:rsidRPr="008B40D3">
                <w:rPr>
                  <w:rStyle w:val="Hyperlink"/>
                  <w:sz w:val="22"/>
                  <w:szCs w:val="22"/>
                </w:rPr>
                <w:t>https://heism</w:t>
              </w:r>
              <w:r w:rsidR="005F2E8B" w:rsidRPr="008B40D3">
                <w:rPr>
                  <w:rStyle w:val="Hyperlink"/>
                  <w:sz w:val="22"/>
                  <w:szCs w:val="22"/>
                </w:rPr>
                <w:t>a</w:t>
              </w:r>
              <w:r w:rsidR="005F2E8B" w:rsidRPr="008B40D3">
                <w:rPr>
                  <w:rStyle w:val="Hyperlink"/>
                  <w:sz w:val="22"/>
                  <w:szCs w:val="22"/>
                </w:rPr>
                <w:t>nscholarship.com/</w:t>
              </w:r>
            </w:hyperlink>
            <w:r w:rsidR="005F2E8B" w:rsidRPr="008B40D3">
              <w:rPr>
                <w:sz w:val="22"/>
                <w:szCs w:val="22"/>
              </w:rPr>
              <w:t xml:space="preserve"> </w:t>
            </w:r>
            <w:r w:rsidRPr="008B40D3">
              <w:rPr>
                <w:sz w:val="22"/>
                <w:szCs w:val="22"/>
              </w:rPr>
              <w:t>for more details and login to nominate yourself.</w:t>
            </w:r>
            <w:bookmarkEnd w:id="11"/>
          </w:p>
          <w:p w:rsidR="00F939D8" w:rsidRPr="008B40D3" w:rsidRDefault="00F939D8" w:rsidP="001B3615">
            <w:pPr>
              <w:rPr>
                <w:sz w:val="22"/>
                <w:szCs w:val="22"/>
              </w:rPr>
            </w:pPr>
          </w:p>
        </w:tc>
      </w:tr>
      <w:tr w:rsidR="00DE231E" w:rsidRPr="008B40D3" w:rsidTr="00062D2A">
        <w:trPr>
          <w:cantSplit/>
        </w:trPr>
        <w:tc>
          <w:tcPr>
            <w:tcW w:w="10296" w:type="dxa"/>
          </w:tcPr>
          <w:p w:rsidR="00DE231E" w:rsidRPr="008B40D3" w:rsidRDefault="00DE231E" w:rsidP="00DE231E">
            <w:pPr>
              <w:pStyle w:val="Heading1"/>
              <w:keepNext w:val="0"/>
              <w:widowControl w:val="0"/>
              <w:tabs>
                <w:tab w:val="left" w:pos="5040"/>
              </w:tabs>
              <w:rPr>
                <w:sz w:val="22"/>
                <w:szCs w:val="22"/>
              </w:rPr>
            </w:pPr>
            <w:r w:rsidRPr="008B40D3">
              <w:rPr>
                <w:sz w:val="22"/>
                <w:szCs w:val="22"/>
              </w:rPr>
              <w:t>HERZING UNIVERSITY SCHOLARSHIPS:</w:t>
            </w:r>
          </w:p>
          <w:p w:rsidR="00DE231E" w:rsidRPr="008B40D3" w:rsidRDefault="00DE231E" w:rsidP="00DE231E">
            <w:pPr>
              <w:pStyle w:val="Heading1"/>
              <w:keepNext w:val="0"/>
              <w:widowControl w:val="0"/>
              <w:tabs>
                <w:tab w:val="left" w:pos="5040"/>
              </w:tabs>
              <w:rPr>
                <w:b w:val="0"/>
                <w:sz w:val="22"/>
                <w:szCs w:val="22"/>
              </w:rPr>
            </w:pPr>
            <w:r w:rsidRPr="008B40D3">
              <w:rPr>
                <w:sz w:val="22"/>
                <w:szCs w:val="22"/>
              </w:rPr>
              <w:t xml:space="preserve">High School Merit Scholarship:  </w:t>
            </w:r>
            <w:r w:rsidRPr="008B40D3">
              <w:rPr>
                <w:b w:val="0"/>
                <w:sz w:val="22"/>
                <w:szCs w:val="22"/>
              </w:rPr>
              <w:t xml:space="preserve">$2,500 (Option 2)-3,500 (Option 1) - Must have a 3.0-4.0 GPA, submit a HS transcript, and maintain good academic standing. </w:t>
            </w:r>
          </w:p>
          <w:p w:rsidR="00DE231E" w:rsidRPr="008B40D3" w:rsidRDefault="00DE231E" w:rsidP="00DE231E">
            <w:pPr>
              <w:rPr>
                <w:sz w:val="22"/>
                <w:szCs w:val="22"/>
              </w:rPr>
            </w:pPr>
            <w:r w:rsidRPr="008B40D3">
              <w:rPr>
                <w:b/>
                <w:sz w:val="22"/>
                <w:szCs w:val="22"/>
              </w:rPr>
              <w:t xml:space="preserve">Henry G. Herzing Scholarship: </w:t>
            </w:r>
            <w:r w:rsidRPr="008B40D3">
              <w:rPr>
                <w:sz w:val="22"/>
                <w:szCs w:val="22"/>
              </w:rPr>
              <w:t xml:space="preserve"> $1,000 – Must score at least a 24 on the </w:t>
            </w:r>
            <w:proofErr w:type="spellStart"/>
            <w:r w:rsidRPr="008B40D3">
              <w:rPr>
                <w:sz w:val="22"/>
                <w:szCs w:val="22"/>
              </w:rPr>
              <w:t>Wonderlic</w:t>
            </w:r>
            <w:proofErr w:type="spellEnd"/>
            <w:r w:rsidRPr="008B40D3">
              <w:rPr>
                <w:sz w:val="22"/>
                <w:szCs w:val="22"/>
              </w:rPr>
              <w:t xml:space="preserve"> and be enrolled at least half-time for the duration of the program.   Deadline:  See https://www.herzing.edu/omaha</w:t>
            </w:r>
          </w:p>
          <w:p w:rsidR="00DE231E" w:rsidRPr="008B40D3" w:rsidRDefault="00DE231E" w:rsidP="00DE231E">
            <w:pPr>
              <w:widowControl w:val="0"/>
              <w:tabs>
                <w:tab w:val="left" w:pos="5040"/>
              </w:tabs>
              <w:rPr>
                <w:b/>
                <w:sz w:val="22"/>
                <w:szCs w:val="22"/>
              </w:rPr>
            </w:pPr>
          </w:p>
        </w:tc>
      </w:tr>
      <w:tr w:rsidR="002D567C"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HISPANIC SCHOLARSHIP FUND SCHOLARSHIPS</w:t>
            </w:r>
          </w:p>
          <w:p w:rsidR="002D567C" w:rsidRPr="008B40D3" w:rsidRDefault="002D567C" w:rsidP="002D567C">
            <w:pPr>
              <w:tabs>
                <w:tab w:val="left" w:pos="5040"/>
              </w:tabs>
              <w:rPr>
                <w:sz w:val="22"/>
                <w:szCs w:val="22"/>
              </w:rPr>
            </w:pPr>
            <w:r w:rsidRPr="008B40D3">
              <w:rPr>
                <w:sz w:val="22"/>
                <w:szCs w:val="22"/>
              </w:rPr>
              <w:t>Award:  Varies</w:t>
            </w:r>
            <w:r w:rsidRPr="008B40D3">
              <w:rPr>
                <w:sz w:val="22"/>
                <w:szCs w:val="22"/>
              </w:rPr>
              <w:tab/>
              <w:t>Deadlines:</w:t>
            </w:r>
            <w:r w:rsidR="00596D6F" w:rsidRPr="008B40D3">
              <w:rPr>
                <w:sz w:val="22"/>
                <w:szCs w:val="22"/>
              </w:rPr>
              <w:t xml:space="preserve"> </w:t>
            </w:r>
            <w:r w:rsidR="001B3191" w:rsidRPr="008B40D3">
              <w:rPr>
                <w:sz w:val="22"/>
                <w:szCs w:val="22"/>
              </w:rPr>
              <w:t xml:space="preserve"> </w:t>
            </w:r>
            <w:r w:rsidR="006213E7" w:rsidRPr="008B40D3">
              <w:rPr>
                <w:sz w:val="22"/>
                <w:szCs w:val="22"/>
              </w:rPr>
              <w:t>February 15</w:t>
            </w:r>
          </w:p>
          <w:p w:rsidR="002D567C" w:rsidRPr="008B40D3" w:rsidRDefault="002D567C" w:rsidP="002D567C">
            <w:pPr>
              <w:tabs>
                <w:tab w:val="left" w:pos="5040"/>
              </w:tabs>
              <w:rPr>
                <w:sz w:val="22"/>
                <w:szCs w:val="22"/>
              </w:rPr>
            </w:pPr>
            <w:r w:rsidRPr="008B40D3">
              <w:rPr>
                <w:sz w:val="22"/>
                <w:szCs w:val="22"/>
              </w:rPr>
              <w:t xml:space="preserve">Criteria:  This organization actually has a variety of scholarship programs for Hispanic students that must be applied for online at </w:t>
            </w:r>
            <w:hyperlink r:id="rId75" w:history="1">
              <w:r w:rsidRPr="008B40D3">
                <w:rPr>
                  <w:rStyle w:val="Hyperlink"/>
                  <w:sz w:val="22"/>
                  <w:szCs w:val="22"/>
                </w:rPr>
                <w:t>www.hs</w:t>
              </w:r>
              <w:r w:rsidRPr="008B40D3">
                <w:rPr>
                  <w:rStyle w:val="Hyperlink"/>
                  <w:sz w:val="22"/>
                  <w:szCs w:val="22"/>
                </w:rPr>
                <w:t>f</w:t>
              </w:r>
              <w:r w:rsidRPr="008B40D3">
                <w:rPr>
                  <w:rStyle w:val="Hyperlink"/>
                  <w:sz w:val="22"/>
                  <w:szCs w:val="22"/>
                </w:rPr>
                <w:t>.net</w:t>
              </w:r>
            </w:hyperlink>
            <w:r w:rsidRPr="008B40D3">
              <w:rPr>
                <w:sz w:val="22"/>
                <w:szCs w:val="22"/>
              </w:rPr>
              <w:t xml:space="preserve">.  All of these programs require a 4.0/5.0 GPA, U.S Citizenship or Permanent Resident status, and enrollment for the upcoming fall term as a full-time undergraduate student at an accredited college or university.  Visit the web site after </w:t>
            </w:r>
            <w:r w:rsidR="006213E7" w:rsidRPr="008B40D3">
              <w:rPr>
                <w:sz w:val="22"/>
                <w:szCs w:val="22"/>
              </w:rPr>
              <w:t>January 1</w:t>
            </w:r>
            <w:r w:rsidR="006213E7" w:rsidRPr="008B40D3">
              <w:rPr>
                <w:sz w:val="22"/>
                <w:szCs w:val="22"/>
                <w:vertAlign w:val="superscript"/>
              </w:rPr>
              <w:t>st</w:t>
            </w:r>
            <w:r w:rsidR="006213E7" w:rsidRPr="008B40D3">
              <w:rPr>
                <w:sz w:val="22"/>
                <w:szCs w:val="22"/>
              </w:rPr>
              <w:t xml:space="preserve"> </w:t>
            </w:r>
            <w:r w:rsidRPr="008B40D3">
              <w:rPr>
                <w:sz w:val="22"/>
                <w:szCs w:val="22"/>
              </w:rPr>
              <w:t>for complete details and to apply.</w:t>
            </w:r>
            <w:r w:rsidR="00644EB6" w:rsidRPr="008B40D3">
              <w:rPr>
                <w:sz w:val="22"/>
                <w:szCs w:val="22"/>
              </w:rPr>
              <w:t xml:space="preserve">  More scholarships are added even after that opening date, so check back occasionally.</w:t>
            </w:r>
          </w:p>
          <w:p w:rsidR="002D567C" w:rsidRPr="008B40D3" w:rsidRDefault="002D567C" w:rsidP="00F63D86">
            <w:pPr>
              <w:widowControl w:val="0"/>
              <w:tabs>
                <w:tab w:val="left" w:pos="5040"/>
              </w:tabs>
              <w:rPr>
                <w:b/>
                <w:sz w:val="22"/>
                <w:szCs w:val="22"/>
              </w:rPr>
            </w:pPr>
          </w:p>
        </w:tc>
      </w:tr>
      <w:tr w:rsidR="00C91112" w:rsidRPr="008B40D3" w:rsidTr="00062D2A">
        <w:trPr>
          <w:cantSplit/>
        </w:trPr>
        <w:tc>
          <w:tcPr>
            <w:tcW w:w="10296" w:type="dxa"/>
          </w:tcPr>
          <w:p w:rsidR="00C91112" w:rsidRPr="008B40D3" w:rsidRDefault="00C91112" w:rsidP="002D567C">
            <w:pPr>
              <w:pStyle w:val="Heading1"/>
              <w:keepNext w:val="0"/>
              <w:widowControl w:val="0"/>
              <w:tabs>
                <w:tab w:val="left" w:pos="5040"/>
              </w:tabs>
              <w:rPr>
                <w:sz w:val="22"/>
                <w:szCs w:val="22"/>
              </w:rPr>
            </w:pPr>
            <w:r w:rsidRPr="008B40D3">
              <w:rPr>
                <w:sz w:val="22"/>
                <w:szCs w:val="22"/>
              </w:rPr>
              <w:t>HOME RUN FOUNDATION OF GREATER OMAHA - ROBINSON ATHLETIC SCHOLARSHIP</w:t>
            </w:r>
          </w:p>
          <w:p w:rsidR="00C91112" w:rsidRPr="008B40D3" w:rsidRDefault="00C91112" w:rsidP="00C91112">
            <w:pPr>
              <w:tabs>
                <w:tab w:val="left" w:pos="5040"/>
              </w:tabs>
              <w:rPr>
                <w:sz w:val="22"/>
                <w:szCs w:val="22"/>
              </w:rPr>
            </w:pPr>
            <w:r w:rsidRPr="008B40D3">
              <w:rPr>
                <w:sz w:val="22"/>
                <w:szCs w:val="22"/>
              </w:rPr>
              <w:t>Award:  $</w:t>
            </w:r>
            <w:r w:rsidR="00AA1579" w:rsidRPr="008B40D3">
              <w:rPr>
                <w:sz w:val="22"/>
                <w:szCs w:val="22"/>
              </w:rPr>
              <w:t>1,000</w:t>
            </w:r>
            <w:r w:rsidRPr="008B40D3">
              <w:rPr>
                <w:sz w:val="22"/>
                <w:szCs w:val="22"/>
              </w:rPr>
              <w:tab/>
              <w:t xml:space="preserve">Deadline:  </w:t>
            </w:r>
            <w:r w:rsidR="00995D0E" w:rsidRPr="008B40D3">
              <w:rPr>
                <w:sz w:val="22"/>
                <w:szCs w:val="22"/>
              </w:rPr>
              <w:t xml:space="preserve">March </w:t>
            </w:r>
            <w:r w:rsidR="00B46859" w:rsidRPr="008B40D3">
              <w:rPr>
                <w:sz w:val="22"/>
                <w:szCs w:val="22"/>
              </w:rPr>
              <w:t>10</w:t>
            </w:r>
            <w:r w:rsidR="00B46859" w:rsidRPr="008B40D3">
              <w:rPr>
                <w:sz w:val="22"/>
                <w:szCs w:val="22"/>
                <w:vertAlign w:val="superscript"/>
              </w:rPr>
              <w:t>th</w:t>
            </w:r>
          </w:p>
          <w:p w:rsidR="00C91112" w:rsidRPr="008B40D3" w:rsidRDefault="00C91112" w:rsidP="00C91112">
            <w:pPr>
              <w:tabs>
                <w:tab w:val="left" w:pos="5040"/>
              </w:tabs>
              <w:rPr>
                <w:sz w:val="22"/>
                <w:szCs w:val="22"/>
              </w:rPr>
            </w:pPr>
            <w:r w:rsidRPr="008B40D3">
              <w:rPr>
                <w:sz w:val="22"/>
                <w:szCs w:val="22"/>
              </w:rPr>
              <w:t xml:space="preserve">Criteria:  This program is managed by the Omaha Storm Chasers and is offered to one male and one female African-American student athlete who plans to enroll full time at any accredited post secondary institution.  Requires a 3.5/5.0 GPA, participation in athletics during high school, a statement about </w:t>
            </w:r>
            <w:r w:rsidR="00D63162" w:rsidRPr="008B40D3">
              <w:rPr>
                <w:sz w:val="22"/>
                <w:szCs w:val="22"/>
              </w:rPr>
              <w:t xml:space="preserve">how and </w:t>
            </w:r>
            <w:r w:rsidRPr="008B40D3">
              <w:rPr>
                <w:sz w:val="22"/>
                <w:szCs w:val="22"/>
              </w:rPr>
              <w:t xml:space="preserve">why sports are important in your life, transcripts, and a letter of recommendation.  </w:t>
            </w:r>
            <w:r w:rsidR="007F3DFE" w:rsidRPr="008B40D3">
              <w:rPr>
                <w:sz w:val="22"/>
                <w:szCs w:val="22"/>
              </w:rPr>
              <w:t xml:space="preserve">See </w:t>
            </w:r>
            <w:hyperlink r:id="rId76" w:history="1">
              <w:r w:rsidR="00AA1579" w:rsidRPr="008B40D3">
                <w:rPr>
                  <w:rStyle w:val="Hyperlink"/>
                  <w:sz w:val="22"/>
                  <w:szCs w:val="22"/>
                </w:rPr>
                <w:t>www.chasersc</w:t>
              </w:r>
              <w:r w:rsidR="00AA1579" w:rsidRPr="008B40D3">
                <w:rPr>
                  <w:rStyle w:val="Hyperlink"/>
                  <w:sz w:val="22"/>
                  <w:szCs w:val="22"/>
                </w:rPr>
                <w:t>h</w:t>
              </w:r>
              <w:r w:rsidR="00AA1579" w:rsidRPr="008B40D3">
                <w:rPr>
                  <w:rStyle w:val="Hyperlink"/>
                  <w:sz w:val="22"/>
                  <w:szCs w:val="22"/>
                </w:rPr>
                <w:t>arities.org</w:t>
              </w:r>
            </w:hyperlink>
            <w:r w:rsidR="00AA1579" w:rsidRPr="008B40D3">
              <w:rPr>
                <w:sz w:val="22"/>
                <w:szCs w:val="22"/>
              </w:rPr>
              <w:t xml:space="preserve"> </w:t>
            </w:r>
            <w:r w:rsidR="007F3DFE" w:rsidRPr="008B40D3">
              <w:rPr>
                <w:sz w:val="22"/>
                <w:szCs w:val="22"/>
              </w:rPr>
              <w:t xml:space="preserve">and look under the </w:t>
            </w:r>
            <w:r w:rsidR="00AA1579" w:rsidRPr="008B40D3">
              <w:rPr>
                <w:sz w:val="22"/>
                <w:szCs w:val="22"/>
              </w:rPr>
              <w:t>About</w:t>
            </w:r>
            <w:r w:rsidR="007F3DFE" w:rsidRPr="008B40D3">
              <w:rPr>
                <w:sz w:val="22"/>
                <w:szCs w:val="22"/>
              </w:rPr>
              <w:t xml:space="preserve"> tab for a link to the details about this scholarship program.</w:t>
            </w:r>
          </w:p>
          <w:p w:rsidR="00C91112" w:rsidRPr="008B40D3" w:rsidRDefault="00C91112" w:rsidP="00C91112">
            <w:pPr>
              <w:rPr>
                <w:sz w:val="22"/>
                <w:szCs w:val="22"/>
              </w:rPr>
            </w:pPr>
          </w:p>
        </w:tc>
      </w:tr>
      <w:tr w:rsidR="002D567C"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HUMAN RESOURCE ASSOCIATION OF THE MIDLANDS (HRAM): DIVERSITY SCHOLARSHIP</w:t>
            </w:r>
          </w:p>
          <w:p w:rsidR="002D567C" w:rsidRPr="008B40D3" w:rsidRDefault="002D567C" w:rsidP="002D567C">
            <w:pPr>
              <w:pStyle w:val="Footer"/>
              <w:tabs>
                <w:tab w:val="clear" w:pos="4320"/>
                <w:tab w:val="clear" w:pos="8640"/>
                <w:tab w:val="left" w:pos="5040"/>
              </w:tabs>
              <w:rPr>
                <w:sz w:val="22"/>
                <w:szCs w:val="22"/>
              </w:rPr>
            </w:pPr>
            <w:r w:rsidRPr="008B40D3">
              <w:rPr>
                <w:sz w:val="22"/>
                <w:szCs w:val="22"/>
              </w:rPr>
              <w:t>Award:  $</w:t>
            </w:r>
            <w:r w:rsidR="00B40164" w:rsidRPr="008B40D3">
              <w:rPr>
                <w:sz w:val="22"/>
                <w:szCs w:val="22"/>
              </w:rPr>
              <w:t>1,000</w:t>
            </w:r>
            <w:r w:rsidRPr="008B40D3">
              <w:rPr>
                <w:sz w:val="22"/>
                <w:szCs w:val="22"/>
              </w:rPr>
              <w:tab/>
              <w:t xml:space="preserve">Deadline:  </w:t>
            </w:r>
            <w:r w:rsidR="003C55A8" w:rsidRPr="008B40D3">
              <w:rPr>
                <w:sz w:val="22"/>
                <w:szCs w:val="22"/>
              </w:rPr>
              <w:t>March 15</w:t>
            </w:r>
            <w:r w:rsidR="001B3191" w:rsidRPr="008B40D3">
              <w:rPr>
                <w:sz w:val="22"/>
                <w:szCs w:val="22"/>
              </w:rPr>
              <w:t xml:space="preserve">  </w:t>
            </w:r>
          </w:p>
          <w:p w:rsidR="002D567C" w:rsidRPr="008B40D3" w:rsidRDefault="002D567C" w:rsidP="002D567C">
            <w:pPr>
              <w:pStyle w:val="Heading1"/>
              <w:keepNext w:val="0"/>
              <w:widowControl w:val="0"/>
              <w:tabs>
                <w:tab w:val="left" w:pos="5040"/>
              </w:tabs>
              <w:rPr>
                <w:b w:val="0"/>
                <w:sz w:val="22"/>
                <w:szCs w:val="22"/>
              </w:rPr>
            </w:pPr>
            <w:r w:rsidRPr="008B40D3">
              <w:rPr>
                <w:b w:val="0"/>
                <w:bCs w:val="0"/>
                <w:sz w:val="22"/>
                <w:szCs w:val="22"/>
              </w:rPr>
              <w:t xml:space="preserve">Criteria:  Offered to students interested in pursuing a human resources or management career, with priority to students who have a diverse cultural orientation based on age, race/ethnic origin, disability, sexual orientation, or religious background.  Also considers individual merit and financial need.  Requires </w:t>
            </w:r>
            <w:r w:rsidR="003C55A8" w:rsidRPr="008B40D3">
              <w:rPr>
                <w:b w:val="0"/>
                <w:bCs w:val="0"/>
                <w:sz w:val="22"/>
                <w:szCs w:val="22"/>
              </w:rPr>
              <w:t>a</w:t>
            </w:r>
            <w:r w:rsidRPr="008B40D3">
              <w:rPr>
                <w:b w:val="0"/>
                <w:bCs w:val="0"/>
                <w:sz w:val="22"/>
                <w:szCs w:val="22"/>
              </w:rPr>
              <w:t xml:space="preserve"> short essay regarding </w:t>
            </w:r>
            <w:r w:rsidR="003C55A8" w:rsidRPr="008B40D3">
              <w:rPr>
                <w:b w:val="0"/>
                <w:bCs w:val="0"/>
                <w:sz w:val="22"/>
                <w:szCs w:val="22"/>
              </w:rPr>
              <w:t xml:space="preserve">your understanding of and interest in </w:t>
            </w:r>
            <w:r w:rsidRPr="008B40D3">
              <w:rPr>
                <w:b w:val="0"/>
                <w:bCs w:val="0"/>
                <w:sz w:val="22"/>
                <w:szCs w:val="22"/>
              </w:rPr>
              <w:t xml:space="preserve">human resource management.  See </w:t>
            </w:r>
            <w:hyperlink r:id="rId77" w:history="1">
              <w:r w:rsidRPr="008B40D3">
                <w:rPr>
                  <w:rStyle w:val="Hyperlink"/>
                  <w:b w:val="0"/>
                  <w:sz w:val="22"/>
                  <w:szCs w:val="22"/>
                </w:rPr>
                <w:t>www.HR</w:t>
              </w:r>
              <w:r w:rsidRPr="008B40D3">
                <w:rPr>
                  <w:rStyle w:val="Hyperlink"/>
                  <w:b w:val="0"/>
                  <w:sz w:val="22"/>
                  <w:szCs w:val="22"/>
                </w:rPr>
                <w:t>A</w:t>
              </w:r>
              <w:r w:rsidRPr="008B40D3">
                <w:rPr>
                  <w:rStyle w:val="Hyperlink"/>
                  <w:b w:val="0"/>
                  <w:sz w:val="22"/>
                  <w:szCs w:val="22"/>
                </w:rPr>
                <w:t>M.org</w:t>
              </w:r>
            </w:hyperlink>
            <w:r w:rsidRPr="008B40D3">
              <w:rPr>
                <w:sz w:val="22"/>
                <w:szCs w:val="22"/>
              </w:rPr>
              <w:t xml:space="preserve"> </w:t>
            </w:r>
            <w:r w:rsidR="00661AC5" w:rsidRPr="008B40D3">
              <w:rPr>
                <w:b w:val="0"/>
                <w:sz w:val="22"/>
                <w:szCs w:val="22"/>
              </w:rPr>
              <w:t xml:space="preserve">and </w:t>
            </w:r>
            <w:r w:rsidR="003C55A8" w:rsidRPr="008B40D3">
              <w:rPr>
                <w:b w:val="0"/>
                <w:sz w:val="22"/>
                <w:szCs w:val="22"/>
              </w:rPr>
              <w:t>click on Awards &amp; Scholarships in the bottom menu</w:t>
            </w:r>
            <w:r w:rsidRPr="008B40D3">
              <w:rPr>
                <w:b w:val="0"/>
                <w:sz w:val="22"/>
                <w:szCs w:val="22"/>
              </w:rPr>
              <w:t xml:space="preserve"> for more information and </w:t>
            </w:r>
            <w:r w:rsidR="006A00F6" w:rsidRPr="008B40D3">
              <w:rPr>
                <w:b w:val="0"/>
                <w:sz w:val="22"/>
                <w:szCs w:val="22"/>
              </w:rPr>
              <w:t>the</w:t>
            </w:r>
            <w:r w:rsidRPr="008B40D3">
              <w:rPr>
                <w:b w:val="0"/>
                <w:sz w:val="22"/>
                <w:szCs w:val="22"/>
              </w:rPr>
              <w:t xml:space="preserve"> current application.</w:t>
            </w:r>
          </w:p>
          <w:p w:rsidR="002D567C" w:rsidRPr="008B40D3" w:rsidRDefault="002D567C" w:rsidP="00F63D86">
            <w:pPr>
              <w:widowControl w:val="0"/>
              <w:tabs>
                <w:tab w:val="left" w:pos="5040"/>
              </w:tabs>
              <w:rPr>
                <w:b/>
                <w:sz w:val="22"/>
                <w:szCs w:val="22"/>
              </w:rPr>
            </w:pPr>
          </w:p>
        </w:tc>
      </w:tr>
      <w:tr w:rsidR="002D567C"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bookmarkStart w:id="12" w:name="OLE_LINK66"/>
            <w:bookmarkStart w:id="13" w:name="OLE_LINK83"/>
            <w:r w:rsidRPr="008B40D3">
              <w:rPr>
                <w:sz w:val="22"/>
                <w:szCs w:val="22"/>
              </w:rPr>
              <w:lastRenderedPageBreak/>
              <w:t>HY-VEE FOUNDATION SCHOLARSHIP</w:t>
            </w:r>
          </w:p>
          <w:p w:rsidR="002C7A72" w:rsidRPr="008B40D3" w:rsidRDefault="002D567C" w:rsidP="002C7A72">
            <w:pPr>
              <w:rPr>
                <w:sz w:val="22"/>
                <w:szCs w:val="22"/>
              </w:rPr>
            </w:pPr>
            <w:r w:rsidRPr="008B40D3">
              <w:rPr>
                <w:sz w:val="22"/>
                <w:szCs w:val="22"/>
              </w:rPr>
              <w:t>Award:  $1,000</w:t>
            </w:r>
            <w:r w:rsidRPr="008B40D3">
              <w:rPr>
                <w:sz w:val="22"/>
                <w:szCs w:val="22"/>
              </w:rPr>
              <w:tab/>
            </w:r>
            <w:r w:rsidR="002C7A72" w:rsidRPr="008B40D3">
              <w:rPr>
                <w:rStyle w:val="Emphasis"/>
                <w:color w:val="000000"/>
                <w:sz w:val="22"/>
                <w:szCs w:val="22"/>
              </w:rPr>
              <w:t>SUBMIT JANUARY 1 TO APRIL 1</w:t>
            </w:r>
          </w:p>
          <w:p w:rsidR="002D567C" w:rsidRPr="008B40D3" w:rsidRDefault="002D567C" w:rsidP="002D567C">
            <w:pPr>
              <w:tabs>
                <w:tab w:val="left" w:pos="5040"/>
              </w:tabs>
              <w:rPr>
                <w:sz w:val="22"/>
                <w:szCs w:val="22"/>
              </w:rPr>
            </w:pPr>
            <w:r w:rsidRPr="008B40D3">
              <w:rPr>
                <w:sz w:val="22"/>
                <w:szCs w:val="22"/>
              </w:rPr>
              <w:t xml:space="preserve">Criteria:  This award is offered to seniors who are employed at or have a parent who is employed at Hy-Vee or its subsidiaries.  The student must be planning to pursue a four-year college degree.  Considers grades, ACT scores, activities and accomplishments.  Requires an essay, a resume, transcripts, and a letter of recommendation.  See </w:t>
            </w:r>
            <w:hyperlink r:id="rId78" w:history="1">
              <w:r w:rsidR="00614BC1" w:rsidRPr="008B40D3">
                <w:rPr>
                  <w:rStyle w:val="Hyperlink"/>
                  <w:sz w:val="22"/>
                  <w:szCs w:val="22"/>
                </w:rPr>
                <w:t>www.hy-vee.com/co</w:t>
              </w:r>
              <w:r w:rsidR="00614BC1" w:rsidRPr="008B40D3">
                <w:rPr>
                  <w:rStyle w:val="Hyperlink"/>
                  <w:sz w:val="22"/>
                  <w:szCs w:val="22"/>
                </w:rPr>
                <w:t>r</w:t>
              </w:r>
              <w:r w:rsidR="00614BC1" w:rsidRPr="008B40D3">
                <w:rPr>
                  <w:rStyle w:val="Hyperlink"/>
                  <w:sz w:val="22"/>
                  <w:szCs w:val="22"/>
                </w:rPr>
                <w:t>porate/our-company/community/scholarships/</w:t>
              </w:r>
            </w:hyperlink>
            <w:r w:rsidR="00614BC1" w:rsidRPr="008B40D3">
              <w:rPr>
                <w:sz w:val="22"/>
                <w:szCs w:val="22"/>
              </w:rPr>
              <w:t xml:space="preserve"> </w:t>
            </w:r>
            <w:r w:rsidRPr="008B40D3">
              <w:rPr>
                <w:sz w:val="22"/>
                <w:szCs w:val="22"/>
              </w:rPr>
              <w:t>for more details about this scholarship and to download the application.</w:t>
            </w:r>
          </w:p>
          <w:bookmarkEnd w:id="12"/>
          <w:bookmarkEnd w:id="13"/>
          <w:p w:rsidR="002D567C" w:rsidRPr="008B40D3" w:rsidRDefault="002D567C" w:rsidP="00F63D86">
            <w:pPr>
              <w:widowControl w:val="0"/>
              <w:tabs>
                <w:tab w:val="left" w:pos="5040"/>
              </w:tabs>
              <w:rPr>
                <w:b/>
                <w:sz w:val="22"/>
                <w:szCs w:val="22"/>
              </w:rPr>
            </w:pPr>
          </w:p>
        </w:tc>
      </w:tr>
      <w:tr w:rsidR="002D567C"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IMAGINE AMERICA SCHOLARSHIP</w:t>
            </w:r>
          </w:p>
          <w:p w:rsidR="002D567C" w:rsidRPr="008B40D3" w:rsidRDefault="002D567C" w:rsidP="002D567C">
            <w:pPr>
              <w:pStyle w:val="Heading1"/>
              <w:keepNext w:val="0"/>
              <w:widowControl w:val="0"/>
              <w:tabs>
                <w:tab w:val="left" w:pos="5040"/>
              </w:tabs>
              <w:rPr>
                <w:b w:val="0"/>
                <w:sz w:val="22"/>
                <w:szCs w:val="22"/>
              </w:rPr>
            </w:pPr>
            <w:r w:rsidRPr="008B40D3">
              <w:rPr>
                <w:b w:val="0"/>
                <w:sz w:val="22"/>
                <w:szCs w:val="22"/>
              </w:rPr>
              <w:t>Award:  $1,000</w:t>
            </w:r>
            <w:r w:rsidRPr="008B40D3">
              <w:rPr>
                <w:b w:val="0"/>
                <w:sz w:val="22"/>
                <w:szCs w:val="22"/>
              </w:rPr>
              <w:tab/>
              <w:t>Deadline:  First-Come, First-Served</w:t>
            </w:r>
          </w:p>
          <w:p w:rsidR="002D567C" w:rsidRPr="008B40D3" w:rsidRDefault="002D567C" w:rsidP="002D567C">
            <w:pPr>
              <w:pStyle w:val="Heading1"/>
              <w:keepNext w:val="0"/>
              <w:widowControl w:val="0"/>
              <w:tabs>
                <w:tab w:val="left" w:pos="5040"/>
              </w:tabs>
              <w:rPr>
                <w:b w:val="0"/>
                <w:sz w:val="22"/>
                <w:szCs w:val="22"/>
              </w:rPr>
            </w:pPr>
            <w:r w:rsidRPr="008B40D3">
              <w:rPr>
                <w:b w:val="0"/>
                <w:sz w:val="22"/>
                <w:szCs w:val="22"/>
              </w:rPr>
              <w:t xml:space="preserve">Criteria:  Student must be interested in an approved vocational college or school.  Requires a 3.5/5.0 GPA.  We are limited to approving 5 nominations per year from Bellevue East.  Selection may be based on likelihood to succeed in the chosen field, financial need, and voluntary community service.  Check details at </w:t>
            </w:r>
            <w:hyperlink r:id="rId79" w:history="1">
              <w:r w:rsidRPr="008B40D3">
                <w:rPr>
                  <w:rStyle w:val="Hyperlink"/>
                  <w:b w:val="0"/>
                  <w:sz w:val="22"/>
                  <w:szCs w:val="22"/>
                </w:rPr>
                <w:t>www.i</w:t>
              </w:r>
              <w:r w:rsidRPr="008B40D3">
                <w:rPr>
                  <w:rStyle w:val="Hyperlink"/>
                  <w:b w:val="0"/>
                  <w:sz w:val="22"/>
                  <w:szCs w:val="22"/>
                </w:rPr>
                <w:t>m</w:t>
              </w:r>
              <w:r w:rsidRPr="008B40D3">
                <w:rPr>
                  <w:rStyle w:val="Hyperlink"/>
                  <w:b w:val="0"/>
                  <w:sz w:val="22"/>
                  <w:szCs w:val="22"/>
                </w:rPr>
                <w:t>a</w:t>
              </w:r>
              <w:r w:rsidRPr="008B40D3">
                <w:rPr>
                  <w:rStyle w:val="Hyperlink"/>
                  <w:b w:val="0"/>
                  <w:sz w:val="22"/>
                  <w:szCs w:val="22"/>
                </w:rPr>
                <w:t>gine-america.org</w:t>
              </w:r>
            </w:hyperlink>
            <w:r w:rsidRPr="008B40D3">
              <w:rPr>
                <w:b w:val="0"/>
                <w:sz w:val="22"/>
                <w:szCs w:val="22"/>
              </w:rPr>
              <w:t xml:space="preserve"> </w:t>
            </w:r>
            <w:r w:rsidR="00A1264A" w:rsidRPr="008B40D3">
              <w:rPr>
                <w:b w:val="0"/>
                <w:sz w:val="22"/>
                <w:szCs w:val="22"/>
              </w:rPr>
              <w:t xml:space="preserve">where you click on High School Scholarships </w:t>
            </w:r>
            <w:r w:rsidRPr="008B40D3">
              <w:rPr>
                <w:b w:val="0"/>
                <w:sz w:val="22"/>
                <w:szCs w:val="22"/>
              </w:rPr>
              <w:t xml:space="preserve">and apply on the Internet after January 1 of your senior year.  </w:t>
            </w:r>
          </w:p>
          <w:p w:rsidR="002D567C" w:rsidRPr="008B40D3" w:rsidRDefault="002D567C" w:rsidP="00F63D86">
            <w:pPr>
              <w:widowControl w:val="0"/>
              <w:tabs>
                <w:tab w:val="left" w:pos="5040"/>
              </w:tabs>
              <w:rPr>
                <w:b/>
                <w:sz w:val="22"/>
                <w:szCs w:val="22"/>
              </w:rPr>
            </w:pPr>
          </w:p>
        </w:tc>
      </w:tr>
      <w:tr w:rsidR="00691900" w:rsidRPr="008B40D3" w:rsidTr="00062D2A">
        <w:trPr>
          <w:cantSplit/>
        </w:trPr>
        <w:tc>
          <w:tcPr>
            <w:tcW w:w="10296" w:type="dxa"/>
          </w:tcPr>
          <w:p w:rsidR="00691900" w:rsidRPr="008B40D3" w:rsidRDefault="00691900" w:rsidP="002D567C">
            <w:pPr>
              <w:pStyle w:val="Heading1"/>
              <w:keepNext w:val="0"/>
              <w:widowControl w:val="0"/>
              <w:tabs>
                <w:tab w:val="left" w:pos="5040"/>
              </w:tabs>
              <w:rPr>
                <w:sz w:val="22"/>
                <w:szCs w:val="22"/>
              </w:rPr>
            </w:pPr>
            <w:r w:rsidRPr="008B40D3">
              <w:rPr>
                <w:sz w:val="22"/>
                <w:szCs w:val="22"/>
              </w:rPr>
              <w:t xml:space="preserve">IMPERIAL COURT OF NEBRASKA </w:t>
            </w:r>
            <w:r w:rsidR="006E60CE" w:rsidRPr="008B40D3">
              <w:rPr>
                <w:sz w:val="22"/>
                <w:szCs w:val="22"/>
              </w:rPr>
              <w:t>SCHOLARSHIP FOUNDATION</w:t>
            </w:r>
          </w:p>
          <w:p w:rsidR="00691900" w:rsidRPr="008B40D3" w:rsidRDefault="00691900" w:rsidP="00691900">
            <w:pPr>
              <w:tabs>
                <w:tab w:val="left" w:pos="5040"/>
              </w:tabs>
              <w:rPr>
                <w:sz w:val="22"/>
                <w:szCs w:val="22"/>
              </w:rPr>
            </w:pPr>
            <w:r w:rsidRPr="008B40D3">
              <w:rPr>
                <w:sz w:val="22"/>
                <w:szCs w:val="22"/>
              </w:rPr>
              <w:t>Award:  Varies</w:t>
            </w:r>
            <w:r w:rsidRPr="008B40D3">
              <w:rPr>
                <w:sz w:val="22"/>
                <w:szCs w:val="22"/>
              </w:rPr>
              <w:tab/>
              <w:t xml:space="preserve">Deadline:  </w:t>
            </w:r>
            <w:r w:rsidR="006E60CE" w:rsidRPr="008B40D3">
              <w:rPr>
                <w:sz w:val="22"/>
                <w:szCs w:val="22"/>
              </w:rPr>
              <w:t>May 31</w:t>
            </w:r>
            <w:r w:rsidR="001B3191" w:rsidRPr="008B40D3">
              <w:rPr>
                <w:sz w:val="22"/>
                <w:szCs w:val="22"/>
              </w:rPr>
              <w:t xml:space="preserve"> </w:t>
            </w:r>
          </w:p>
          <w:p w:rsidR="00691900" w:rsidRPr="008B40D3" w:rsidRDefault="00691900" w:rsidP="00691900">
            <w:pPr>
              <w:tabs>
                <w:tab w:val="left" w:pos="5040"/>
              </w:tabs>
              <w:rPr>
                <w:sz w:val="22"/>
                <w:szCs w:val="22"/>
              </w:rPr>
            </w:pPr>
            <w:r w:rsidRPr="008B40D3">
              <w:rPr>
                <w:sz w:val="22"/>
                <w:szCs w:val="22"/>
              </w:rPr>
              <w:t xml:space="preserve">Criteria:  </w:t>
            </w:r>
            <w:r w:rsidR="00FC2D75" w:rsidRPr="008B40D3">
              <w:rPr>
                <w:sz w:val="22"/>
                <w:szCs w:val="22"/>
              </w:rPr>
              <w:t>This organization wants to offer scholarships to seniors who are either self-identified in the LGBT community or who have a parent or guardian who is in the LGBT community.  Considers community service, educational goals, and financial need.  Requires a statement of self-identification, proof of residency in NE or IA and/or a letter of acceptance from a NE or IA college, technical, or trade school, and three letters of recommendation.</w:t>
            </w:r>
            <w:r w:rsidR="008B40D3">
              <w:rPr>
                <w:sz w:val="22"/>
                <w:szCs w:val="22"/>
              </w:rPr>
              <w:t xml:space="preserve"> </w:t>
            </w:r>
            <w:hyperlink r:id="rId80" w:history="1">
              <w:r w:rsidR="008B40D3" w:rsidRPr="00AD0BD1">
                <w:rPr>
                  <w:rStyle w:val="Hyperlink"/>
                  <w:sz w:val="22"/>
                  <w:szCs w:val="22"/>
                </w:rPr>
                <w:t>https://www.imperialcourtofnebraska.org/scholarship</w:t>
              </w:r>
            </w:hyperlink>
            <w:r w:rsidR="008B40D3">
              <w:rPr>
                <w:sz w:val="22"/>
                <w:szCs w:val="22"/>
              </w:rPr>
              <w:t xml:space="preserve"> </w:t>
            </w:r>
          </w:p>
          <w:p w:rsidR="00691900" w:rsidRPr="008B40D3" w:rsidRDefault="00691900" w:rsidP="00691900">
            <w:pPr>
              <w:rPr>
                <w:sz w:val="22"/>
                <w:szCs w:val="22"/>
              </w:rPr>
            </w:pPr>
          </w:p>
        </w:tc>
      </w:tr>
      <w:tr w:rsidR="002D567C" w:rsidRPr="008B40D3" w:rsidTr="00062D2A">
        <w:trPr>
          <w:cantSplit/>
        </w:trPr>
        <w:tc>
          <w:tcPr>
            <w:tcW w:w="10296" w:type="dxa"/>
          </w:tcPr>
          <w:p w:rsidR="002D567C" w:rsidRPr="008B40D3" w:rsidRDefault="002D567C" w:rsidP="002D567C">
            <w:pPr>
              <w:pStyle w:val="Heading1"/>
              <w:keepNext w:val="0"/>
              <w:widowControl w:val="0"/>
              <w:tabs>
                <w:tab w:val="left" w:pos="5040"/>
              </w:tabs>
              <w:rPr>
                <w:sz w:val="22"/>
                <w:szCs w:val="22"/>
              </w:rPr>
            </w:pPr>
            <w:r w:rsidRPr="008B40D3">
              <w:rPr>
                <w:sz w:val="22"/>
                <w:szCs w:val="22"/>
              </w:rPr>
              <w:t>IOWA STATE UNIVERSITY SCHOLARSHIPS:</w:t>
            </w:r>
            <w:r w:rsidRPr="008B40D3">
              <w:rPr>
                <w:b w:val="0"/>
                <w:bCs w:val="0"/>
                <w:sz w:val="22"/>
                <w:szCs w:val="22"/>
              </w:rPr>
              <w:t xml:space="preserve">  </w:t>
            </w:r>
            <w:hyperlink r:id="rId81" w:history="1">
              <w:r w:rsidRPr="008B40D3">
                <w:rPr>
                  <w:rStyle w:val="Hyperlink"/>
                  <w:b w:val="0"/>
                  <w:bCs w:val="0"/>
                  <w:sz w:val="22"/>
                  <w:szCs w:val="22"/>
                </w:rPr>
                <w:t>www.iastate.edu</w:t>
              </w:r>
            </w:hyperlink>
            <w:r w:rsidRPr="008B40D3">
              <w:rPr>
                <w:b w:val="0"/>
                <w:bCs w:val="0"/>
                <w:sz w:val="22"/>
                <w:szCs w:val="22"/>
              </w:rPr>
              <w:t xml:space="preserve"> </w:t>
            </w:r>
          </w:p>
          <w:p w:rsidR="0044326A" w:rsidRPr="008B40D3" w:rsidRDefault="0044326A" w:rsidP="0044326A">
            <w:pPr>
              <w:rPr>
                <w:sz w:val="22"/>
                <w:szCs w:val="22"/>
              </w:rPr>
            </w:pPr>
            <w:r w:rsidRPr="008B40D3">
              <w:rPr>
                <w:sz w:val="22"/>
                <w:szCs w:val="22"/>
              </w:rPr>
              <w:t>Award: Varies                                                                                Deadline: March 1</w:t>
            </w:r>
          </w:p>
          <w:p w:rsidR="0044326A" w:rsidRPr="008B40D3" w:rsidRDefault="0044326A" w:rsidP="0044326A">
            <w:pPr>
              <w:rPr>
                <w:sz w:val="22"/>
                <w:szCs w:val="22"/>
              </w:rPr>
            </w:pPr>
            <w:r w:rsidRPr="008B40D3">
              <w:rPr>
                <w:sz w:val="22"/>
                <w:szCs w:val="22"/>
              </w:rPr>
              <w:t>Iowa State University awards thousands of scholarships each year to incoming students. Some awards are automatic while many require an application. Scholarships are offered through a variety of sources at Iowa State, so make sure you explore all your options. Freshmen can be considered for academic scholarships simply by submitting an </w:t>
            </w:r>
            <w:hyperlink r:id="rId82" w:history="1">
              <w:r w:rsidRPr="008B40D3">
                <w:rPr>
                  <w:sz w:val="22"/>
                  <w:szCs w:val="22"/>
                </w:rPr>
                <w:t>application for admission</w:t>
              </w:r>
            </w:hyperlink>
            <w:r w:rsidRPr="008B40D3">
              <w:rPr>
                <w:sz w:val="22"/>
                <w:szCs w:val="22"/>
              </w:rPr>
              <w:t>!</w:t>
            </w:r>
          </w:p>
          <w:p w:rsidR="0044326A" w:rsidRPr="008B40D3" w:rsidRDefault="0044326A" w:rsidP="0044326A">
            <w:pPr>
              <w:rPr>
                <w:sz w:val="22"/>
                <w:szCs w:val="22"/>
              </w:rPr>
            </w:pPr>
            <w:r w:rsidRPr="008B40D3">
              <w:rPr>
                <w:sz w:val="22"/>
                <w:szCs w:val="22"/>
              </w:rPr>
              <w:t>With Iowa State University’s new OneApp scholarship portal, undergraduate students can submit scholarship applications in one system. The Office of Student Financial Aid, academic colleges and departments, and other campus units will use the information available in OneApp to select scholarship recipients.</w:t>
            </w:r>
          </w:p>
          <w:p w:rsidR="002D567C" w:rsidRPr="008B40D3" w:rsidRDefault="0044326A" w:rsidP="0044326A">
            <w:pPr>
              <w:widowControl w:val="0"/>
              <w:tabs>
                <w:tab w:val="left" w:pos="5040"/>
              </w:tabs>
              <w:rPr>
                <w:b/>
                <w:sz w:val="22"/>
                <w:szCs w:val="22"/>
              </w:rPr>
            </w:pPr>
            <w:r w:rsidRPr="008B40D3">
              <w:rPr>
                <w:b/>
                <w:sz w:val="22"/>
                <w:szCs w:val="22"/>
              </w:rPr>
              <w:t xml:space="preserve"> </w:t>
            </w: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 xml:space="preserve">IOWA WESTERN COMMUNITY COLLEGE SCHOLARSHIPS:  </w:t>
            </w:r>
            <w:hyperlink r:id="rId83" w:history="1">
              <w:r w:rsidRPr="008B40D3">
                <w:rPr>
                  <w:rStyle w:val="Hyperlink"/>
                  <w:b w:val="0"/>
                  <w:bCs w:val="0"/>
                  <w:sz w:val="22"/>
                  <w:szCs w:val="22"/>
                </w:rPr>
                <w:t>www.iwcc.edu</w:t>
              </w:r>
            </w:hyperlink>
            <w:r w:rsidRPr="008B40D3">
              <w:rPr>
                <w:sz w:val="22"/>
                <w:szCs w:val="22"/>
              </w:rPr>
              <w:t xml:space="preserve"> </w:t>
            </w:r>
          </w:p>
          <w:p w:rsidR="0044326A" w:rsidRPr="008B40D3" w:rsidRDefault="0044326A" w:rsidP="0044326A">
            <w:pPr>
              <w:rPr>
                <w:sz w:val="22"/>
                <w:szCs w:val="22"/>
              </w:rPr>
            </w:pPr>
            <w:r w:rsidRPr="008B40D3">
              <w:rPr>
                <w:sz w:val="22"/>
                <w:szCs w:val="22"/>
              </w:rPr>
              <w:t xml:space="preserve">Award: Varies                                                                               Deadline: </w:t>
            </w:r>
            <w:r w:rsidR="0042537C" w:rsidRPr="008B40D3">
              <w:rPr>
                <w:sz w:val="22"/>
                <w:szCs w:val="22"/>
              </w:rPr>
              <w:t>Foundation Scholarships – April 22</w:t>
            </w:r>
            <w:r w:rsidR="0042537C" w:rsidRPr="008B40D3">
              <w:rPr>
                <w:sz w:val="22"/>
                <w:szCs w:val="22"/>
                <w:vertAlign w:val="superscript"/>
              </w:rPr>
              <w:t>nd</w:t>
            </w:r>
          </w:p>
          <w:p w:rsidR="0042537C" w:rsidRPr="008B40D3" w:rsidRDefault="0042537C" w:rsidP="0044326A">
            <w:pPr>
              <w:rPr>
                <w:sz w:val="22"/>
                <w:szCs w:val="22"/>
              </w:rPr>
            </w:pPr>
            <w:r w:rsidRPr="008B40D3">
              <w:rPr>
                <w:sz w:val="22"/>
                <w:szCs w:val="22"/>
              </w:rPr>
              <w:t xml:space="preserve">                                                                                                                       Presidential Scholarship – March 15</w:t>
            </w:r>
            <w:r w:rsidRPr="008B40D3">
              <w:rPr>
                <w:sz w:val="22"/>
                <w:szCs w:val="22"/>
                <w:vertAlign w:val="superscript"/>
              </w:rPr>
              <w:t>th</w:t>
            </w:r>
            <w:r w:rsidRPr="008B40D3">
              <w:rPr>
                <w:sz w:val="22"/>
                <w:szCs w:val="22"/>
              </w:rPr>
              <w:t xml:space="preserve"> </w:t>
            </w:r>
          </w:p>
          <w:p w:rsidR="0042537C" w:rsidRPr="008B40D3" w:rsidRDefault="0042537C" w:rsidP="0042537C">
            <w:pPr>
              <w:tabs>
                <w:tab w:val="left" w:pos="5040"/>
              </w:tabs>
              <w:rPr>
                <w:sz w:val="22"/>
                <w:szCs w:val="22"/>
              </w:rPr>
            </w:pPr>
            <w:r w:rsidRPr="008B40D3">
              <w:rPr>
                <w:sz w:val="22"/>
                <w:szCs w:val="22"/>
              </w:rPr>
              <w:t xml:space="preserve">Iowa Western Community College has many scholarship opportunities available for new and continuing students. Each year, the Iowa Western Foundation awards over 400 scholarships totaling over $375,000. Upon completion of the scholarship application, students will be considered for all available scholarships. Applications remain on file for one academic year.  All scholarship recipients must be a high school graduate or have completed a </w:t>
            </w:r>
            <w:proofErr w:type="spellStart"/>
            <w:r w:rsidRPr="008B40D3">
              <w:rPr>
                <w:sz w:val="22"/>
                <w:szCs w:val="22"/>
              </w:rPr>
              <w:t>HiSET</w:t>
            </w:r>
            <w:proofErr w:type="spellEnd"/>
            <w:r w:rsidRPr="008B40D3">
              <w:rPr>
                <w:sz w:val="22"/>
                <w:szCs w:val="22"/>
              </w:rPr>
              <w:t xml:space="preserve"> (GED).</w:t>
            </w:r>
          </w:p>
          <w:p w:rsidR="00705012" w:rsidRPr="008B40D3" w:rsidRDefault="0042537C" w:rsidP="0042537C">
            <w:pPr>
              <w:widowControl w:val="0"/>
              <w:tabs>
                <w:tab w:val="left" w:pos="5040"/>
              </w:tabs>
              <w:rPr>
                <w:b/>
                <w:sz w:val="22"/>
                <w:szCs w:val="22"/>
              </w:rPr>
            </w:pPr>
            <w:r w:rsidRPr="008B40D3">
              <w:rPr>
                <w:b/>
                <w:sz w:val="22"/>
                <w:szCs w:val="22"/>
              </w:rPr>
              <w:t xml:space="preserve"> </w:t>
            </w: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bookmarkStart w:id="14" w:name="OLE_LINK35"/>
            <w:r w:rsidRPr="008B40D3">
              <w:rPr>
                <w:sz w:val="22"/>
                <w:szCs w:val="22"/>
              </w:rPr>
              <w:t>JACKIE ROBINSON FOUNDATION SCHOLARSHIP</w:t>
            </w:r>
          </w:p>
          <w:p w:rsidR="008B40D3" w:rsidRDefault="00705012" w:rsidP="008B40D3">
            <w:r w:rsidRPr="008B40D3">
              <w:rPr>
                <w:sz w:val="22"/>
                <w:szCs w:val="22"/>
              </w:rPr>
              <w:t>Award:  up to $</w:t>
            </w:r>
            <w:r w:rsidR="005E3925" w:rsidRPr="008B40D3">
              <w:rPr>
                <w:sz w:val="22"/>
                <w:szCs w:val="22"/>
              </w:rPr>
              <w:t>6,0</w:t>
            </w:r>
            <w:r w:rsidRPr="008B40D3">
              <w:rPr>
                <w:sz w:val="22"/>
                <w:szCs w:val="22"/>
              </w:rPr>
              <w:t>00 renewable</w:t>
            </w:r>
            <w:r w:rsidRPr="008B40D3">
              <w:rPr>
                <w:sz w:val="22"/>
                <w:szCs w:val="22"/>
              </w:rPr>
              <w:tab/>
            </w:r>
            <w:r w:rsidR="008B40D3">
              <w:rPr>
                <w:sz w:val="22"/>
                <w:szCs w:val="22"/>
              </w:rPr>
              <w:t xml:space="preserve">                                                                               </w:t>
            </w:r>
            <w:r w:rsidRPr="008B40D3">
              <w:rPr>
                <w:sz w:val="22"/>
                <w:szCs w:val="22"/>
              </w:rPr>
              <w:t xml:space="preserve">Deadline:  </w:t>
            </w:r>
            <w:r w:rsidR="008B40D3">
              <w:rPr>
                <w:rStyle w:val="eyebrow"/>
              </w:rPr>
              <w:t>January 10</w:t>
            </w:r>
          </w:p>
          <w:p w:rsidR="00705012" w:rsidRPr="008B40D3" w:rsidRDefault="00705012" w:rsidP="00955475">
            <w:pPr>
              <w:tabs>
                <w:tab w:val="left" w:pos="5040"/>
              </w:tabs>
              <w:rPr>
                <w:sz w:val="22"/>
                <w:szCs w:val="22"/>
              </w:rPr>
            </w:pPr>
            <w:r w:rsidRPr="008B40D3">
              <w:rPr>
                <w:sz w:val="22"/>
                <w:szCs w:val="22"/>
              </w:rPr>
              <w:t>Criteria:  Offered to minority students planning to attend an accredited four-year college or university.  Considers academic achievement, leadership potential, community involvement, and financial need.  Requires transcripts, ACT of 2</w:t>
            </w:r>
            <w:r w:rsidR="005E3925" w:rsidRPr="008B40D3">
              <w:rPr>
                <w:sz w:val="22"/>
                <w:szCs w:val="22"/>
              </w:rPr>
              <w:t>1</w:t>
            </w:r>
            <w:r w:rsidRPr="008B40D3">
              <w:rPr>
                <w:sz w:val="22"/>
                <w:szCs w:val="22"/>
              </w:rPr>
              <w:t xml:space="preserve"> or SAT of 1000, a personal essay, and one letter of recommendation.  After </w:t>
            </w:r>
            <w:r w:rsidR="00363B02" w:rsidRPr="008B40D3">
              <w:rPr>
                <w:sz w:val="22"/>
                <w:szCs w:val="22"/>
              </w:rPr>
              <w:t>November 1</w:t>
            </w:r>
            <w:r w:rsidRPr="008B40D3">
              <w:rPr>
                <w:sz w:val="22"/>
                <w:szCs w:val="22"/>
                <w:vertAlign w:val="superscript"/>
              </w:rPr>
              <w:t xml:space="preserve"> </w:t>
            </w:r>
            <w:r w:rsidRPr="008B40D3">
              <w:rPr>
                <w:sz w:val="22"/>
                <w:szCs w:val="22"/>
              </w:rPr>
              <w:t xml:space="preserve">each year you can find and submit the required application online at </w:t>
            </w:r>
            <w:hyperlink r:id="rId84" w:history="1">
              <w:r w:rsidRPr="008B40D3">
                <w:rPr>
                  <w:rStyle w:val="Hyperlink"/>
                  <w:sz w:val="22"/>
                  <w:szCs w:val="22"/>
                </w:rPr>
                <w:t>www.jack</w:t>
              </w:r>
              <w:r w:rsidRPr="008B40D3">
                <w:rPr>
                  <w:rStyle w:val="Hyperlink"/>
                  <w:sz w:val="22"/>
                  <w:szCs w:val="22"/>
                </w:rPr>
                <w:t>i</w:t>
              </w:r>
              <w:r w:rsidRPr="008B40D3">
                <w:rPr>
                  <w:rStyle w:val="Hyperlink"/>
                  <w:sz w:val="22"/>
                  <w:szCs w:val="22"/>
                </w:rPr>
                <w:t>erobinson.org</w:t>
              </w:r>
            </w:hyperlink>
            <w:r w:rsidRPr="008B40D3">
              <w:rPr>
                <w:sz w:val="22"/>
                <w:szCs w:val="22"/>
              </w:rPr>
              <w:t xml:space="preserve"> under the “Apply” tab.</w:t>
            </w:r>
            <w:bookmarkEnd w:id="14"/>
            <w:r w:rsidR="00506BAC" w:rsidRPr="008B40D3">
              <w:rPr>
                <w:sz w:val="22"/>
                <w:szCs w:val="22"/>
              </w:rPr>
              <w:t xml:space="preserve"> </w:t>
            </w:r>
          </w:p>
          <w:p w:rsidR="00955475" w:rsidRPr="008B40D3" w:rsidRDefault="00955475" w:rsidP="00955475">
            <w:pPr>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lastRenderedPageBreak/>
              <w:t xml:space="preserve">JOHNNY BAXTER CARRIAGE HOUSE FOUNDATION SCHOLARSHIP </w:t>
            </w:r>
          </w:p>
          <w:p w:rsidR="00705012" w:rsidRPr="008B40D3" w:rsidRDefault="00705012" w:rsidP="00705012">
            <w:pPr>
              <w:widowControl w:val="0"/>
              <w:tabs>
                <w:tab w:val="left" w:pos="5040"/>
              </w:tabs>
              <w:rPr>
                <w:sz w:val="22"/>
                <w:szCs w:val="22"/>
              </w:rPr>
            </w:pPr>
            <w:r w:rsidRPr="008B40D3">
              <w:rPr>
                <w:sz w:val="22"/>
                <w:szCs w:val="22"/>
              </w:rPr>
              <w:t>Award:  $1,</w:t>
            </w:r>
            <w:r w:rsidR="00067837" w:rsidRPr="008B40D3">
              <w:rPr>
                <w:sz w:val="22"/>
                <w:szCs w:val="22"/>
              </w:rPr>
              <w:t>500</w:t>
            </w:r>
            <w:r w:rsidRPr="008B40D3">
              <w:rPr>
                <w:sz w:val="22"/>
                <w:szCs w:val="22"/>
              </w:rPr>
              <w:tab/>
              <w:t xml:space="preserve">Deadline:  April </w:t>
            </w:r>
            <w:r w:rsidR="00067837" w:rsidRPr="008B40D3">
              <w:rPr>
                <w:sz w:val="22"/>
                <w:szCs w:val="22"/>
              </w:rPr>
              <w:t>5</w:t>
            </w:r>
            <w:r w:rsidR="001B3191" w:rsidRPr="008B40D3">
              <w:rPr>
                <w:sz w:val="22"/>
                <w:szCs w:val="22"/>
              </w:rPr>
              <w:t xml:space="preserve">  </w:t>
            </w:r>
          </w:p>
          <w:p w:rsidR="00705012" w:rsidRPr="008B40D3" w:rsidRDefault="00705012" w:rsidP="00705012">
            <w:pPr>
              <w:widowControl w:val="0"/>
              <w:tabs>
                <w:tab w:val="left" w:pos="5040"/>
              </w:tabs>
              <w:rPr>
                <w:sz w:val="22"/>
                <w:szCs w:val="22"/>
              </w:rPr>
            </w:pPr>
            <w:r w:rsidRPr="008B40D3">
              <w:rPr>
                <w:sz w:val="22"/>
                <w:szCs w:val="22"/>
              </w:rPr>
              <w:t>Criteria:  Applicant must plan to attend a Nebraska Community College to study in an automotive related field.  Requires a letter of recommendation from a teacher</w:t>
            </w:r>
            <w:r w:rsidR="00067837" w:rsidRPr="008B40D3">
              <w:rPr>
                <w:sz w:val="22"/>
                <w:szCs w:val="22"/>
              </w:rPr>
              <w:t>, cover letter</w:t>
            </w:r>
            <w:r w:rsidRPr="008B40D3">
              <w:rPr>
                <w:sz w:val="22"/>
                <w:szCs w:val="22"/>
              </w:rPr>
              <w:t xml:space="preserve"> and transcripts.</w:t>
            </w:r>
            <w:r w:rsidR="00067837" w:rsidRPr="008B40D3">
              <w:rPr>
                <w:sz w:val="22"/>
                <w:szCs w:val="22"/>
              </w:rPr>
              <w:t xml:space="preserve">  A New Car Dealer interview and reference would be given additional consideration. Applications should be available in the counseling office in February.</w:t>
            </w:r>
            <w:r w:rsidRPr="008B40D3">
              <w:rPr>
                <w:sz w:val="22"/>
                <w:szCs w:val="22"/>
              </w:rPr>
              <w:t xml:space="preserve"> </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KEARNEY AREA COMMUNITY FOUNDATION</w:t>
            </w:r>
          </w:p>
          <w:p w:rsidR="00705012" w:rsidRPr="008B40D3" w:rsidRDefault="00705012" w:rsidP="00705012">
            <w:pPr>
              <w:tabs>
                <w:tab w:val="left" w:pos="5040"/>
              </w:tabs>
              <w:rPr>
                <w:sz w:val="22"/>
                <w:szCs w:val="22"/>
              </w:rPr>
            </w:pPr>
            <w:r w:rsidRPr="008B40D3">
              <w:rPr>
                <w:sz w:val="22"/>
                <w:szCs w:val="22"/>
              </w:rPr>
              <w:t xml:space="preserve">Award:  </w:t>
            </w:r>
            <w:r w:rsidR="00C22238" w:rsidRPr="008B40D3">
              <w:rPr>
                <w:sz w:val="22"/>
                <w:szCs w:val="22"/>
              </w:rPr>
              <w:t>Varies</w:t>
            </w:r>
            <w:r w:rsidRPr="008B40D3">
              <w:rPr>
                <w:sz w:val="22"/>
                <w:szCs w:val="22"/>
              </w:rPr>
              <w:tab/>
              <w:t>Deadline:  April 1</w:t>
            </w:r>
          </w:p>
          <w:p w:rsidR="00705012" w:rsidRPr="008B40D3" w:rsidRDefault="00705012" w:rsidP="00705012">
            <w:pPr>
              <w:tabs>
                <w:tab w:val="left" w:pos="5040"/>
              </w:tabs>
              <w:rPr>
                <w:sz w:val="22"/>
                <w:szCs w:val="22"/>
              </w:rPr>
            </w:pPr>
            <w:r w:rsidRPr="008B40D3">
              <w:rPr>
                <w:sz w:val="22"/>
                <w:szCs w:val="22"/>
              </w:rPr>
              <w:t xml:space="preserve">Criteria:  </w:t>
            </w:r>
            <w:r w:rsidR="00C22238" w:rsidRPr="008B40D3">
              <w:rPr>
                <w:sz w:val="22"/>
                <w:szCs w:val="22"/>
              </w:rPr>
              <w:t xml:space="preserve">The Kearney Area Community Foundation manages over 30 scholarship funds. The criteria for these scholarships are varied, so please take a moment to search our scholarships to determine if you are eligible to apply. </w:t>
            </w:r>
            <w:r w:rsidRPr="008B40D3">
              <w:rPr>
                <w:sz w:val="22"/>
                <w:szCs w:val="22"/>
              </w:rPr>
              <w:t xml:space="preserve">See </w:t>
            </w:r>
            <w:hyperlink r:id="rId85" w:history="1">
              <w:r w:rsidRPr="008B40D3">
                <w:rPr>
                  <w:rStyle w:val="Hyperlink"/>
                  <w:sz w:val="22"/>
                  <w:szCs w:val="22"/>
                </w:rPr>
                <w:t>www.kearneyf</w:t>
              </w:r>
              <w:r w:rsidRPr="008B40D3">
                <w:rPr>
                  <w:rStyle w:val="Hyperlink"/>
                  <w:sz w:val="22"/>
                  <w:szCs w:val="22"/>
                </w:rPr>
                <w:t>o</w:t>
              </w:r>
              <w:r w:rsidRPr="008B40D3">
                <w:rPr>
                  <w:rStyle w:val="Hyperlink"/>
                  <w:sz w:val="22"/>
                  <w:szCs w:val="22"/>
                </w:rPr>
                <w:t>undation.org</w:t>
              </w:r>
            </w:hyperlink>
            <w:r w:rsidRPr="008B40D3">
              <w:rPr>
                <w:sz w:val="22"/>
                <w:szCs w:val="22"/>
              </w:rPr>
              <w:t xml:space="preserve"> and look under Scholarships for </w:t>
            </w:r>
            <w:r w:rsidR="00C22238" w:rsidRPr="008B40D3">
              <w:rPr>
                <w:sz w:val="22"/>
                <w:szCs w:val="22"/>
              </w:rPr>
              <w:t xml:space="preserve">details and </w:t>
            </w:r>
            <w:r w:rsidRPr="008B40D3">
              <w:rPr>
                <w:sz w:val="22"/>
                <w:szCs w:val="22"/>
              </w:rPr>
              <w:t>application.</w:t>
            </w:r>
          </w:p>
          <w:p w:rsidR="00705012" w:rsidRPr="008B40D3" w:rsidRDefault="00705012" w:rsidP="00F63D86">
            <w:pPr>
              <w:widowControl w:val="0"/>
              <w:tabs>
                <w:tab w:val="left" w:pos="5040"/>
              </w:tabs>
              <w:rPr>
                <w:b/>
                <w:sz w:val="22"/>
                <w:szCs w:val="22"/>
              </w:rPr>
            </w:pPr>
          </w:p>
        </w:tc>
      </w:tr>
      <w:tr w:rsidR="000720F2" w:rsidRPr="008B40D3" w:rsidTr="00062D2A">
        <w:trPr>
          <w:cantSplit/>
        </w:trPr>
        <w:tc>
          <w:tcPr>
            <w:tcW w:w="10296" w:type="dxa"/>
          </w:tcPr>
          <w:p w:rsidR="000720F2" w:rsidRPr="008B40D3" w:rsidRDefault="000720F2" w:rsidP="00705012">
            <w:pPr>
              <w:pStyle w:val="Heading1"/>
              <w:keepNext w:val="0"/>
              <w:widowControl w:val="0"/>
              <w:tabs>
                <w:tab w:val="left" w:pos="5040"/>
              </w:tabs>
              <w:rPr>
                <w:sz w:val="22"/>
                <w:szCs w:val="22"/>
              </w:rPr>
            </w:pPr>
            <w:r w:rsidRPr="008B40D3">
              <w:rPr>
                <w:sz w:val="22"/>
                <w:szCs w:val="22"/>
              </w:rPr>
              <w:t>LEADERSHIP ENTERPRISE FOR A DIVERSE AMERICA</w:t>
            </w:r>
          </w:p>
          <w:p w:rsidR="000720F2" w:rsidRPr="008B40D3" w:rsidRDefault="005A1C2D" w:rsidP="000720F2">
            <w:pPr>
              <w:rPr>
                <w:sz w:val="22"/>
                <w:szCs w:val="22"/>
              </w:rPr>
            </w:pPr>
            <w:r w:rsidRPr="008B40D3">
              <w:rPr>
                <w:sz w:val="22"/>
                <w:szCs w:val="22"/>
              </w:rPr>
              <w:t xml:space="preserve">                                                                                                    Deadline:  December 11</w:t>
            </w:r>
          </w:p>
          <w:p w:rsidR="005A1C2D" w:rsidRPr="008B40D3" w:rsidRDefault="005A1C2D" w:rsidP="000720F2">
            <w:pPr>
              <w:rPr>
                <w:sz w:val="22"/>
                <w:szCs w:val="22"/>
              </w:rPr>
            </w:pPr>
            <w:r w:rsidRPr="008B40D3">
              <w:rPr>
                <w:sz w:val="22"/>
                <w:szCs w:val="22"/>
              </w:rPr>
              <w:t xml:space="preserve">LEDA is searching the nation for the next Cohort of 100 exceptional students to become LEDA Scholars. To apply you need to be currently enrolled as a </w:t>
            </w:r>
            <w:r w:rsidRPr="008B40D3">
              <w:rPr>
                <w:sz w:val="22"/>
                <w:szCs w:val="22"/>
                <w:u w:val="single"/>
              </w:rPr>
              <w:t>junior</w:t>
            </w:r>
            <w:r w:rsidRPr="008B40D3">
              <w:rPr>
                <w:sz w:val="22"/>
                <w:szCs w:val="22"/>
              </w:rPr>
              <w:t xml:space="preserve">, a US. Citizen, permanent resident, or have DACA status, an unweighted GPA of 3.6, annual household income of $90,000 or less, involved in community and/or school, and a desire to be a leader. Students interested in this amazing opportunity can apply at </w:t>
            </w:r>
            <w:hyperlink r:id="rId86" w:history="1">
              <w:r w:rsidRPr="008B40D3">
                <w:rPr>
                  <w:rStyle w:val="Hyperlink"/>
                  <w:sz w:val="22"/>
                  <w:szCs w:val="22"/>
                </w:rPr>
                <w:t>https://www.tfaforms.com/4754709?utm_source=DNO%3</w:t>
              </w:r>
              <w:r w:rsidRPr="008B40D3">
                <w:rPr>
                  <w:rStyle w:val="Hyperlink"/>
                  <w:sz w:val="22"/>
                  <w:szCs w:val="22"/>
                </w:rPr>
                <w:t>A</w:t>
              </w:r>
              <w:r w:rsidRPr="008B40D3">
                <w:rPr>
                  <w:rStyle w:val="Hyperlink"/>
                  <w:sz w:val="22"/>
                  <w:szCs w:val="22"/>
                </w:rPr>
                <w:t>+2019-2020+LEDA+Application+Launch&amp;utm_campaign=ledaapp20161&amp;utm_medium=email</w:t>
              </w:r>
            </w:hyperlink>
          </w:p>
          <w:p w:rsidR="005A1C2D" w:rsidRPr="008B40D3" w:rsidRDefault="005A1C2D" w:rsidP="000720F2">
            <w:pPr>
              <w:rPr>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LINCOLN BUILDERS BUREAU SCHOLARSHIP</w:t>
            </w:r>
          </w:p>
          <w:p w:rsidR="00705012" w:rsidRPr="008B40D3" w:rsidRDefault="00705012" w:rsidP="00705012">
            <w:pPr>
              <w:tabs>
                <w:tab w:val="left" w:pos="5040"/>
              </w:tabs>
              <w:rPr>
                <w:sz w:val="22"/>
                <w:szCs w:val="22"/>
              </w:rPr>
            </w:pPr>
            <w:r w:rsidRPr="008B40D3">
              <w:rPr>
                <w:sz w:val="22"/>
                <w:szCs w:val="22"/>
              </w:rPr>
              <w:t>Award:  $750</w:t>
            </w:r>
            <w:r w:rsidR="009F0344" w:rsidRPr="008B40D3">
              <w:rPr>
                <w:sz w:val="22"/>
                <w:szCs w:val="22"/>
              </w:rPr>
              <w:t xml:space="preserve"> </w:t>
            </w:r>
            <w:r w:rsidRPr="008B40D3">
              <w:rPr>
                <w:sz w:val="22"/>
                <w:szCs w:val="22"/>
              </w:rPr>
              <w:tab/>
              <w:t xml:space="preserve">Deadline:  </w:t>
            </w:r>
            <w:r w:rsidR="009F0344" w:rsidRPr="008B40D3">
              <w:rPr>
                <w:sz w:val="22"/>
                <w:szCs w:val="22"/>
              </w:rPr>
              <w:t xml:space="preserve">April </w:t>
            </w:r>
            <w:r w:rsidR="00985113">
              <w:rPr>
                <w:sz w:val="22"/>
                <w:szCs w:val="22"/>
              </w:rPr>
              <w:t>21</w:t>
            </w:r>
            <w:r w:rsidR="00985113" w:rsidRPr="00985113">
              <w:rPr>
                <w:sz w:val="22"/>
                <w:szCs w:val="22"/>
                <w:vertAlign w:val="superscript"/>
              </w:rPr>
              <w:t>st</w:t>
            </w:r>
            <w:r w:rsidR="00985113">
              <w:rPr>
                <w:sz w:val="22"/>
                <w:szCs w:val="22"/>
              </w:rPr>
              <w:t xml:space="preserve"> </w:t>
            </w:r>
            <w:r w:rsidR="001B3191" w:rsidRPr="008B40D3">
              <w:rPr>
                <w:sz w:val="22"/>
                <w:szCs w:val="22"/>
              </w:rPr>
              <w:t xml:space="preserve"> </w:t>
            </w:r>
          </w:p>
          <w:p w:rsidR="00705012" w:rsidRPr="008B40D3" w:rsidRDefault="00705012" w:rsidP="00705012">
            <w:pPr>
              <w:tabs>
                <w:tab w:val="left" w:pos="5040"/>
              </w:tabs>
              <w:rPr>
                <w:sz w:val="22"/>
                <w:szCs w:val="22"/>
              </w:rPr>
            </w:pPr>
            <w:r w:rsidRPr="008B40D3">
              <w:rPr>
                <w:sz w:val="22"/>
                <w:szCs w:val="22"/>
              </w:rPr>
              <w:t xml:space="preserve">Criteria:  Offered to seniors interested in studying construction science at a college or trade school.  Limited to students who are employed by a member company or who has a parent employed by a member company.  See </w:t>
            </w:r>
            <w:hyperlink r:id="rId87" w:history="1">
              <w:r w:rsidRPr="008B40D3">
                <w:rPr>
                  <w:rStyle w:val="Hyperlink"/>
                  <w:sz w:val="22"/>
                  <w:szCs w:val="22"/>
                </w:rPr>
                <w:t>www.buildersbureau</w:t>
              </w:r>
              <w:r w:rsidRPr="008B40D3">
                <w:rPr>
                  <w:rStyle w:val="Hyperlink"/>
                  <w:sz w:val="22"/>
                  <w:szCs w:val="22"/>
                </w:rPr>
                <w:t>.</w:t>
              </w:r>
              <w:r w:rsidRPr="008B40D3">
                <w:rPr>
                  <w:rStyle w:val="Hyperlink"/>
                  <w:sz w:val="22"/>
                  <w:szCs w:val="22"/>
                </w:rPr>
                <w:t>com</w:t>
              </w:r>
            </w:hyperlink>
            <w:r w:rsidRPr="008B40D3">
              <w:rPr>
                <w:sz w:val="22"/>
                <w:szCs w:val="22"/>
              </w:rPr>
              <w:t xml:space="preserve"> to find</w:t>
            </w:r>
            <w:r w:rsidR="009F0344" w:rsidRPr="008B40D3">
              <w:rPr>
                <w:sz w:val="22"/>
                <w:szCs w:val="22"/>
              </w:rPr>
              <w:t xml:space="preserve"> contact info to ask for</w:t>
            </w:r>
            <w:r w:rsidRPr="008B40D3">
              <w:rPr>
                <w:sz w:val="22"/>
                <w:szCs w:val="22"/>
              </w:rPr>
              <w:t xml:space="preserve"> a list of </w:t>
            </w:r>
            <w:r w:rsidR="009F0344" w:rsidRPr="008B40D3">
              <w:rPr>
                <w:sz w:val="22"/>
                <w:szCs w:val="22"/>
              </w:rPr>
              <w:t xml:space="preserve">member </w:t>
            </w:r>
            <w:r w:rsidRPr="008B40D3">
              <w:rPr>
                <w:sz w:val="22"/>
                <w:szCs w:val="22"/>
              </w:rPr>
              <w:t>companies.  Considers academic performance, work experience, community and school involvement, and career goals.  Requires an essay about your career goals.</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LINCOLN COMMUNITY FOUNDATION SCHOLARSHIPS</w:t>
            </w:r>
          </w:p>
          <w:p w:rsidR="00705012" w:rsidRPr="008B40D3" w:rsidRDefault="00705012" w:rsidP="00705012">
            <w:pPr>
              <w:pStyle w:val="Footer"/>
              <w:tabs>
                <w:tab w:val="clear" w:pos="4320"/>
                <w:tab w:val="clear" w:pos="8640"/>
                <w:tab w:val="left" w:pos="5040"/>
              </w:tabs>
              <w:rPr>
                <w:sz w:val="22"/>
                <w:szCs w:val="22"/>
              </w:rPr>
            </w:pPr>
            <w:r w:rsidRPr="008B40D3">
              <w:rPr>
                <w:sz w:val="22"/>
                <w:szCs w:val="22"/>
              </w:rPr>
              <w:t>Award:  Various</w:t>
            </w:r>
            <w:r w:rsidRPr="008B40D3">
              <w:rPr>
                <w:sz w:val="22"/>
                <w:szCs w:val="22"/>
              </w:rPr>
              <w:tab/>
              <w:t xml:space="preserve">Deadline:  March </w:t>
            </w:r>
            <w:r w:rsidR="005C421C" w:rsidRPr="008B40D3">
              <w:rPr>
                <w:sz w:val="22"/>
                <w:szCs w:val="22"/>
              </w:rPr>
              <w:t>15</w:t>
            </w:r>
            <w:r w:rsidR="001B3191" w:rsidRPr="008B40D3">
              <w:rPr>
                <w:sz w:val="22"/>
                <w:szCs w:val="22"/>
              </w:rPr>
              <w:t xml:space="preserve"> </w:t>
            </w:r>
          </w:p>
          <w:p w:rsidR="00705012" w:rsidRPr="008B40D3" w:rsidRDefault="00705012" w:rsidP="00705012">
            <w:pPr>
              <w:tabs>
                <w:tab w:val="left" w:pos="5040"/>
              </w:tabs>
              <w:rPr>
                <w:sz w:val="22"/>
                <w:szCs w:val="22"/>
              </w:rPr>
            </w:pPr>
            <w:r w:rsidRPr="008B40D3">
              <w:rPr>
                <w:sz w:val="22"/>
                <w:szCs w:val="22"/>
              </w:rPr>
              <w:t xml:space="preserve">Criteria:  This foundation lists a variety of scholarships that are available to Nebraska students.  To find scholarships that might be of interest, see </w:t>
            </w:r>
            <w:hyperlink r:id="rId88" w:history="1">
              <w:r w:rsidRPr="008B40D3">
                <w:rPr>
                  <w:rStyle w:val="Hyperlink"/>
                  <w:sz w:val="22"/>
                  <w:szCs w:val="22"/>
                </w:rPr>
                <w:t>www.lcf</w:t>
              </w:r>
              <w:r w:rsidRPr="008B40D3">
                <w:rPr>
                  <w:rStyle w:val="Hyperlink"/>
                  <w:sz w:val="22"/>
                  <w:szCs w:val="22"/>
                </w:rPr>
                <w:t>.</w:t>
              </w:r>
              <w:r w:rsidRPr="008B40D3">
                <w:rPr>
                  <w:rStyle w:val="Hyperlink"/>
                  <w:sz w:val="22"/>
                  <w:szCs w:val="22"/>
                </w:rPr>
                <w:t>org</w:t>
              </w:r>
            </w:hyperlink>
            <w:r w:rsidRPr="008B40D3">
              <w:rPr>
                <w:sz w:val="22"/>
                <w:szCs w:val="22"/>
              </w:rPr>
              <w:t xml:space="preserve"> after </w:t>
            </w:r>
            <w:r w:rsidR="00506BAC" w:rsidRPr="008B40D3">
              <w:rPr>
                <w:sz w:val="22"/>
                <w:szCs w:val="22"/>
              </w:rPr>
              <w:t>December</w:t>
            </w:r>
            <w:r w:rsidRPr="008B40D3">
              <w:rPr>
                <w:sz w:val="22"/>
                <w:szCs w:val="22"/>
              </w:rPr>
              <w:t xml:space="preserve"> 1</w:t>
            </w:r>
            <w:r w:rsidR="005C421C" w:rsidRPr="008B40D3">
              <w:rPr>
                <w:sz w:val="22"/>
                <w:szCs w:val="22"/>
              </w:rPr>
              <w:t>5</w:t>
            </w:r>
            <w:r w:rsidRPr="008B40D3">
              <w:rPr>
                <w:sz w:val="22"/>
                <w:szCs w:val="22"/>
              </w:rPr>
              <w:t xml:space="preserve"> each year and click on Scholarships.  There you will </w:t>
            </w:r>
            <w:r w:rsidR="00CC0187" w:rsidRPr="008B40D3">
              <w:rPr>
                <w:sz w:val="22"/>
                <w:szCs w:val="22"/>
              </w:rPr>
              <w:t xml:space="preserve">click on Search our Scholarships to </w:t>
            </w:r>
            <w:r w:rsidRPr="008B40D3">
              <w:rPr>
                <w:sz w:val="22"/>
                <w:szCs w:val="22"/>
              </w:rPr>
              <w:t>find the guidelines for each scholarship you might consider.</w:t>
            </w:r>
            <w:r w:rsidR="006B5504" w:rsidRPr="008B40D3">
              <w:rPr>
                <w:sz w:val="22"/>
                <w:szCs w:val="22"/>
              </w:rPr>
              <w:t xml:space="preserve">  Look for those that apply to any Nebraska high school senior.</w:t>
            </w:r>
            <w:r w:rsidRPr="008B40D3">
              <w:rPr>
                <w:sz w:val="22"/>
                <w:szCs w:val="22"/>
              </w:rPr>
              <w:t xml:space="preserve">  Complete the application and print it out for each of their scholarships for which you intend to apply.  Mail the application and all required attachments by their deadline.</w:t>
            </w:r>
          </w:p>
          <w:p w:rsidR="00705012" w:rsidRPr="008B40D3" w:rsidRDefault="00705012" w:rsidP="00F63D86">
            <w:pPr>
              <w:widowControl w:val="0"/>
              <w:tabs>
                <w:tab w:val="left" w:pos="5040"/>
              </w:tabs>
              <w:rPr>
                <w:b/>
                <w:sz w:val="22"/>
                <w:szCs w:val="22"/>
              </w:rPr>
            </w:pPr>
          </w:p>
        </w:tc>
      </w:tr>
      <w:tr w:rsidR="00BC3FBB" w:rsidRPr="008B40D3" w:rsidTr="00062D2A">
        <w:trPr>
          <w:cantSplit/>
        </w:trPr>
        <w:tc>
          <w:tcPr>
            <w:tcW w:w="10296" w:type="dxa"/>
          </w:tcPr>
          <w:p w:rsidR="00705012" w:rsidRPr="008B40D3" w:rsidRDefault="00705012" w:rsidP="00705012">
            <w:pPr>
              <w:pStyle w:val="BodyText"/>
              <w:widowControl w:val="0"/>
              <w:rPr>
                <w:sz w:val="22"/>
                <w:szCs w:val="22"/>
              </w:rPr>
            </w:pPr>
            <w:r w:rsidRPr="008B40D3">
              <w:rPr>
                <w:sz w:val="22"/>
                <w:szCs w:val="22"/>
              </w:rPr>
              <w:t>MARINE CORPS SCHOLARSHIP FOUNDATION SCHOLARSHIP</w:t>
            </w:r>
            <w:r w:rsidR="003C601D" w:rsidRPr="008B40D3">
              <w:rPr>
                <w:sz w:val="22"/>
                <w:szCs w:val="22"/>
              </w:rPr>
              <w:t>S</w:t>
            </w:r>
          </w:p>
          <w:p w:rsidR="00705012" w:rsidRPr="008B40D3" w:rsidRDefault="00705012" w:rsidP="00705012">
            <w:pPr>
              <w:pStyle w:val="BodyText"/>
              <w:widowControl w:val="0"/>
              <w:rPr>
                <w:b w:val="0"/>
                <w:sz w:val="22"/>
                <w:szCs w:val="22"/>
              </w:rPr>
            </w:pPr>
            <w:r w:rsidRPr="008B40D3">
              <w:rPr>
                <w:b w:val="0"/>
                <w:sz w:val="22"/>
                <w:szCs w:val="22"/>
              </w:rPr>
              <w:t>Award:  Varies</w:t>
            </w:r>
            <w:r w:rsidRPr="008B40D3">
              <w:rPr>
                <w:b w:val="0"/>
                <w:sz w:val="22"/>
                <w:szCs w:val="22"/>
              </w:rPr>
              <w:tab/>
              <w:t>Deadline:  March 1</w:t>
            </w:r>
            <w:r w:rsidR="001B3191" w:rsidRPr="008B40D3">
              <w:rPr>
                <w:b w:val="0"/>
                <w:sz w:val="22"/>
                <w:szCs w:val="22"/>
              </w:rPr>
              <w:t xml:space="preserve">  </w:t>
            </w:r>
          </w:p>
          <w:p w:rsidR="00705012" w:rsidRPr="008B40D3" w:rsidRDefault="00705012" w:rsidP="00705012">
            <w:pPr>
              <w:pStyle w:val="BodyText"/>
              <w:widowControl w:val="0"/>
              <w:rPr>
                <w:b w:val="0"/>
                <w:sz w:val="22"/>
                <w:szCs w:val="22"/>
              </w:rPr>
            </w:pPr>
            <w:r w:rsidRPr="008B40D3">
              <w:rPr>
                <w:b w:val="0"/>
                <w:sz w:val="22"/>
                <w:szCs w:val="22"/>
              </w:rPr>
              <w:t>Criteria:  Offered to sons/daughters of current or former U.S. Marines or Navy Corpsmen serving with the Marines and Grandchildren of certain groups of Marines from the past.  Considers financial need, academic achievement, military record of the parent or grandparent, and unusual personal or family circumstances.  Requires a minimum 3.0/5.0 GPA, an essay about yourself, transcripts, FAFSA SAR, tax documents</w:t>
            </w:r>
            <w:r w:rsidR="00911ACC" w:rsidRPr="008B40D3">
              <w:rPr>
                <w:b w:val="0"/>
                <w:sz w:val="22"/>
                <w:szCs w:val="22"/>
              </w:rPr>
              <w:t xml:space="preserve"> showing Adjusted Gross Income under $</w:t>
            </w:r>
            <w:r w:rsidR="00C81DD7" w:rsidRPr="008B40D3">
              <w:rPr>
                <w:b w:val="0"/>
                <w:sz w:val="22"/>
                <w:szCs w:val="22"/>
              </w:rPr>
              <w:t>100</w:t>
            </w:r>
            <w:r w:rsidR="00911ACC" w:rsidRPr="008B40D3">
              <w:rPr>
                <w:b w:val="0"/>
                <w:sz w:val="22"/>
                <w:szCs w:val="22"/>
              </w:rPr>
              <w:t>,000</w:t>
            </w:r>
            <w:r w:rsidRPr="008B40D3">
              <w:rPr>
                <w:b w:val="0"/>
                <w:sz w:val="22"/>
                <w:szCs w:val="22"/>
              </w:rPr>
              <w:t xml:space="preserve">, a photo, and military documentation.  See </w:t>
            </w:r>
            <w:hyperlink r:id="rId89" w:history="1">
              <w:r w:rsidRPr="008B40D3">
                <w:rPr>
                  <w:rStyle w:val="Hyperlink"/>
                  <w:b w:val="0"/>
                  <w:sz w:val="22"/>
                  <w:szCs w:val="22"/>
                </w:rPr>
                <w:t>www.mc</w:t>
              </w:r>
              <w:r w:rsidRPr="008B40D3">
                <w:rPr>
                  <w:rStyle w:val="Hyperlink"/>
                  <w:b w:val="0"/>
                  <w:sz w:val="22"/>
                  <w:szCs w:val="22"/>
                </w:rPr>
                <w:t>s</w:t>
              </w:r>
              <w:r w:rsidRPr="008B40D3">
                <w:rPr>
                  <w:rStyle w:val="Hyperlink"/>
                  <w:b w:val="0"/>
                  <w:sz w:val="22"/>
                  <w:szCs w:val="22"/>
                </w:rPr>
                <w:t>f.org</w:t>
              </w:r>
            </w:hyperlink>
            <w:r w:rsidRPr="008B40D3">
              <w:rPr>
                <w:b w:val="0"/>
                <w:sz w:val="22"/>
                <w:szCs w:val="22"/>
              </w:rPr>
              <w:t xml:space="preserve"> in </w:t>
            </w:r>
            <w:r w:rsidR="00D50D7D" w:rsidRPr="008B40D3">
              <w:rPr>
                <w:b w:val="0"/>
                <w:sz w:val="22"/>
                <w:szCs w:val="22"/>
              </w:rPr>
              <w:t>January</w:t>
            </w:r>
            <w:r w:rsidRPr="008B40D3">
              <w:rPr>
                <w:b w:val="0"/>
                <w:sz w:val="22"/>
                <w:szCs w:val="22"/>
              </w:rPr>
              <w:t xml:space="preserve"> each year for details and to apply online.</w:t>
            </w:r>
          </w:p>
          <w:p w:rsidR="00BC3FBB" w:rsidRPr="008B40D3" w:rsidRDefault="00BC3FBB"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BodyText"/>
              <w:widowControl w:val="0"/>
              <w:rPr>
                <w:sz w:val="22"/>
                <w:szCs w:val="22"/>
              </w:rPr>
            </w:pPr>
            <w:r w:rsidRPr="008B40D3">
              <w:rPr>
                <w:sz w:val="22"/>
                <w:szCs w:val="22"/>
              </w:rPr>
              <w:lastRenderedPageBreak/>
              <w:t>MENSA EDUCATION AND RESEARCH FOUNDATION SCHOLARSHIP</w:t>
            </w:r>
            <w:r w:rsidR="004B1E8F" w:rsidRPr="008B40D3">
              <w:rPr>
                <w:sz w:val="22"/>
                <w:szCs w:val="22"/>
              </w:rPr>
              <w:t>S</w:t>
            </w:r>
          </w:p>
          <w:p w:rsidR="00985113" w:rsidRDefault="00705012" w:rsidP="00985113">
            <w:r w:rsidRPr="008B40D3">
              <w:rPr>
                <w:b/>
                <w:bCs/>
                <w:sz w:val="22"/>
                <w:szCs w:val="22"/>
              </w:rPr>
              <w:t>Award:  Varies up to $1,000</w:t>
            </w:r>
            <w:r w:rsidRPr="008B40D3">
              <w:rPr>
                <w:b/>
                <w:bCs/>
                <w:sz w:val="22"/>
                <w:szCs w:val="22"/>
              </w:rPr>
              <w:tab/>
            </w:r>
            <w:r w:rsidR="00985113">
              <w:rPr>
                <w:b/>
                <w:bCs/>
                <w:sz w:val="22"/>
                <w:szCs w:val="22"/>
              </w:rPr>
              <w:t xml:space="preserve">                                                                             </w:t>
            </w:r>
            <w:r w:rsidR="00985113">
              <w:t>Sept. 15 until Jan. 15</w:t>
            </w:r>
          </w:p>
          <w:p w:rsidR="00705012" w:rsidRPr="008B40D3" w:rsidRDefault="00705012" w:rsidP="00705012">
            <w:pPr>
              <w:pStyle w:val="BodyText"/>
              <w:widowControl w:val="0"/>
              <w:rPr>
                <w:b w:val="0"/>
                <w:bCs/>
                <w:sz w:val="22"/>
                <w:szCs w:val="22"/>
              </w:rPr>
            </w:pPr>
            <w:r w:rsidRPr="008B40D3">
              <w:rPr>
                <w:b w:val="0"/>
                <w:bCs/>
                <w:sz w:val="22"/>
                <w:szCs w:val="22"/>
              </w:rPr>
              <w:t xml:space="preserve">Criteria:  Applicants must attend an accredited school in a degree program and be a U.S. citizen, but do not have to be a member of MENSA.  </w:t>
            </w:r>
            <w:r w:rsidR="000E7F2A" w:rsidRPr="008B40D3">
              <w:rPr>
                <w:b w:val="0"/>
                <w:bCs/>
                <w:sz w:val="22"/>
                <w:szCs w:val="22"/>
              </w:rPr>
              <w:t>Application</w:t>
            </w:r>
            <w:r w:rsidRPr="008B40D3">
              <w:rPr>
                <w:b w:val="0"/>
                <w:bCs/>
                <w:sz w:val="22"/>
                <w:szCs w:val="22"/>
              </w:rPr>
              <w:t xml:space="preserve"> require</w:t>
            </w:r>
            <w:r w:rsidR="000E7F2A" w:rsidRPr="008B40D3">
              <w:rPr>
                <w:b w:val="0"/>
                <w:bCs/>
                <w:sz w:val="22"/>
                <w:szCs w:val="22"/>
              </w:rPr>
              <w:t>s an</w:t>
            </w:r>
            <w:r w:rsidRPr="008B40D3">
              <w:rPr>
                <w:b w:val="0"/>
                <w:bCs/>
                <w:sz w:val="22"/>
                <w:szCs w:val="22"/>
              </w:rPr>
              <w:t xml:space="preserve"> essay describing your career, vocational, or academic goals.  </w:t>
            </w:r>
            <w:r w:rsidR="000E7F2A" w:rsidRPr="008B40D3">
              <w:rPr>
                <w:b w:val="0"/>
                <w:bCs/>
                <w:sz w:val="22"/>
                <w:szCs w:val="22"/>
              </w:rPr>
              <w:t>Additional scholarships are available for Mensa Members and/or their dependents</w:t>
            </w:r>
            <w:r w:rsidRPr="008B40D3">
              <w:rPr>
                <w:b w:val="0"/>
                <w:bCs/>
                <w:sz w:val="22"/>
                <w:szCs w:val="22"/>
              </w:rPr>
              <w:t xml:space="preserve">.  See </w:t>
            </w:r>
            <w:hyperlink r:id="rId90" w:history="1">
              <w:r w:rsidRPr="008B40D3">
                <w:rPr>
                  <w:rStyle w:val="Hyperlink"/>
                  <w:b w:val="0"/>
                  <w:bCs/>
                  <w:sz w:val="22"/>
                  <w:szCs w:val="22"/>
                </w:rPr>
                <w:t>www.mensafou</w:t>
              </w:r>
              <w:r w:rsidRPr="008B40D3">
                <w:rPr>
                  <w:rStyle w:val="Hyperlink"/>
                  <w:b w:val="0"/>
                  <w:bCs/>
                  <w:sz w:val="22"/>
                  <w:szCs w:val="22"/>
                </w:rPr>
                <w:t>n</w:t>
              </w:r>
              <w:r w:rsidRPr="008B40D3">
                <w:rPr>
                  <w:rStyle w:val="Hyperlink"/>
                  <w:b w:val="0"/>
                  <w:bCs/>
                  <w:sz w:val="22"/>
                  <w:szCs w:val="22"/>
                </w:rPr>
                <w:t>dation.org</w:t>
              </w:r>
            </w:hyperlink>
            <w:r w:rsidRPr="008B40D3">
              <w:rPr>
                <w:b w:val="0"/>
                <w:bCs/>
                <w:sz w:val="22"/>
                <w:szCs w:val="22"/>
              </w:rPr>
              <w:t xml:space="preserve"> after September </w:t>
            </w:r>
            <w:r w:rsidR="00AF3A43" w:rsidRPr="008B40D3">
              <w:rPr>
                <w:b w:val="0"/>
                <w:bCs/>
                <w:sz w:val="22"/>
                <w:szCs w:val="22"/>
              </w:rPr>
              <w:t>15</w:t>
            </w:r>
            <w:r w:rsidR="00AF3A43" w:rsidRPr="008B40D3">
              <w:rPr>
                <w:b w:val="0"/>
                <w:bCs/>
                <w:sz w:val="22"/>
                <w:szCs w:val="22"/>
                <w:vertAlign w:val="superscript"/>
              </w:rPr>
              <w:t>th</w:t>
            </w:r>
            <w:r w:rsidR="00AF3A43" w:rsidRPr="008B40D3">
              <w:rPr>
                <w:b w:val="0"/>
                <w:bCs/>
                <w:sz w:val="22"/>
                <w:szCs w:val="22"/>
              </w:rPr>
              <w:t xml:space="preserve"> </w:t>
            </w:r>
            <w:r w:rsidRPr="008B40D3">
              <w:rPr>
                <w:b w:val="0"/>
                <w:bCs/>
                <w:sz w:val="22"/>
                <w:szCs w:val="22"/>
              </w:rPr>
              <w:t xml:space="preserve">each year, </w:t>
            </w:r>
            <w:r w:rsidR="004B1E8F" w:rsidRPr="008B40D3">
              <w:rPr>
                <w:b w:val="0"/>
                <w:bCs/>
                <w:sz w:val="22"/>
                <w:szCs w:val="22"/>
              </w:rPr>
              <w:t>find</w:t>
            </w:r>
            <w:r w:rsidRPr="008B40D3">
              <w:rPr>
                <w:b w:val="0"/>
                <w:bCs/>
                <w:sz w:val="22"/>
                <w:szCs w:val="22"/>
              </w:rPr>
              <w:t xml:space="preserve"> Scholarship</w:t>
            </w:r>
            <w:r w:rsidR="005A0222" w:rsidRPr="008B40D3">
              <w:rPr>
                <w:b w:val="0"/>
                <w:bCs/>
                <w:sz w:val="22"/>
                <w:szCs w:val="22"/>
              </w:rPr>
              <w:t>s</w:t>
            </w:r>
            <w:r w:rsidR="004B1E8F" w:rsidRPr="008B40D3">
              <w:rPr>
                <w:b w:val="0"/>
                <w:bCs/>
                <w:sz w:val="22"/>
                <w:szCs w:val="22"/>
              </w:rPr>
              <w:t xml:space="preserve"> under the What We Do</w:t>
            </w:r>
            <w:r w:rsidRPr="008B40D3">
              <w:rPr>
                <w:b w:val="0"/>
                <w:bCs/>
                <w:sz w:val="22"/>
                <w:szCs w:val="22"/>
              </w:rPr>
              <w:t xml:space="preserve"> tab for details and </w:t>
            </w:r>
            <w:r w:rsidR="004B1E8F" w:rsidRPr="008B40D3">
              <w:rPr>
                <w:b w:val="0"/>
                <w:bCs/>
                <w:sz w:val="22"/>
                <w:szCs w:val="22"/>
              </w:rPr>
              <w:t>to apply online</w:t>
            </w:r>
            <w:r w:rsidRPr="008B40D3">
              <w:rPr>
                <w:b w:val="0"/>
                <w:bCs/>
                <w:sz w:val="22"/>
                <w:szCs w:val="22"/>
              </w:rPr>
              <w:t>.</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BodyText"/>
              <w:widowControl w:val="0"/>
              <w:rPr>
                <w:sz w:val="22"/>
                <w:szCs w:val="22"/>
              </w:rPr>
            </w:pPr>
            <w:r w:rsidRPr="008B40D3">
              <w:rPr>
                <w:sz w:val="22"/>
                <w:szCs w:val="22"/>
              </w:rPr>
              <w:t>METROPOLITAN COMMUNITY COLLEGE</w:t>
            </w:r>
            <w:r w:rsidR="00AB0F22" w:rsidRPr="008B40D3">
              <w:rPr>
                <w:sz w:val="22"/>
                <w:szCs w:val="22"/>
              </w:rPr>
              <w:t>:</w:t>
            </w:r>
            <w:r w:rsidRPr="008B40D3">
              <w:rPr>
                <w:sz w:val="22"/>
                <w:szCs w:val="22"/>
              </w:rPr>
              <w:t xml:space="preserve"> BOARD OF GOVERNORS GRADUATING SENIOR SCHOLARSHIP </w:t>
            </w:r>
          </w:p>
          <w:p w:rsidR="00705012" w:rsidRPr="008B40D3" w:rsidRDefault="00705012" w:rsidP="00705012">
            <w:pPr>
              <w:widowControl w:val="0"/>
              <w:tabs>
                <w:tab w:val="left" w:pos="5040"/>
              </w:tabs>
              <w:rPr>
                <w:sz w:val="22"/>
                <w:szCs w:val="22"/>
              </w:rPr>
            </w:pPr>
            <w:r w:rsidRPr="008B40D3">
              <w:rPr>
                <w:sz w:val="22"/>
                <w:szCs w:val="22"/>
              </w:rPr>
              <w:t xml:space="preserve">Award:  Full Tuition (for up to 8 consecutive </w:t>
            </w:r>
            <w:r w:rsidR="00F434AC" w:rsidRPr="008B40D3">
              <w:rPr>
                <w:sz w:val="22"/>
                <w:szCs w:val="22"/>
              </w:rPr>
              <w:t xml:space="preserve">18 credit </w:t>
            </w:r>
            <w:r w:rsidRPr="008B40D3">
              <w:rPr>
                <w:sz w:val="22"/>
                <w:szCs w:val="22"/>
              </w:rPr>
              <w:t xml:space="preserve">quarters) </w:t>
            </w:r>
            <w:r w:rsidRPr="008B40D3">
              <w:rPr>
                <w:sz w:val="22"/>
                <w:szCs w:val="22"/>
              </w:rPr>
              <w:tab/>
              <w:t xml:space="preserve">Deadline:  </w:t>
            </w:r>
            <w:r w:rsidR="001D766E" w:rsidRPr="008B40D3">
              <w:rPr>
                <w:sz w:val="22"/>
                <w:szCs w:val="22"/>
              </w:rPr>
              <w:t>Check with MCC</w:t>
            </w:r>
            <w:r w:rsidR="001B3191" w:rsidRPr="008B40D3">
              <w:rPr>
                <w:sz w:val="22"/>
                <w:szCs w:val="22"/>
              </w:rPr>
              <w:t xml:space="preserve">  </w:t>
            </w:r>
          </w:p>
          <w:p w:rsidR="00705012" w:rsidRPr="008B40D3" w:rsidRDefault="00705012" w:rsidP="00705012">
            <w:pPr>
              <w:widowControl w:val="0"/>
              <w:tabs>
                <w:tab w:val="left" w:pos="5040"/>
              </w:tabs>
              <w:rPr>
                <w:sz w:val="22"/>
                <w:szCs w:val="22"/>
              </w:rPr>
            </w:pPr>
            <w:r w:rsidRPr="008B40D3">
              <w:rPr>
                <w:sz w:val="22"/>
                <w:szCs w:val="22"/>
              </w:rPr>
              <w:t xml:space="preserve">Criteria:  Offered to </w:t>
            </w:r>
            <w:r w:rsidR="00CC320D" w:rsidRPr="008B40D3">
              <w:rPr>
                <w:sz w:val="22"/>
                <w:szCs w:val="22"/>
              </w:rPr>
              <w:t>seniors</w:t>
            </w:r>
            <w:r w:rsidRPr="008B40D3">
              <w:rPr>
                <w:sz w:val="22"/>
                <w:szCs w:val="22"/>
              </w:rPr>
              <w:t xml:space="preserve"> who </w:t>
            </w:r>
            <w:r w:rsidR="00CC320D" w:rsidRPr="008B40D3">
              <w:rPr>
                <w:sz w:val="22"/>
                <w:szCs w:val="22"/>
              </w:rPr>
              <w:t>will enroll at any</w:t>
            </w:r>
            <w:r w:rsidRPr="008B40D3">
              <w:rPr>
                <w:sz w:val="22"/>
                <w:szCs w:val="22"/>
              </w:rPr>
              <w:t xml:space="preserve"> Metro Community College</w:t>
            </w:r>
            <w:r w:rsidR="00CC320D" w:rsidRPr="008B40D3">
              <w:rPr>
                <w:sz w:val="22"/>
                <w:szCs w:val="22"/>
              </w:rPr>
              <w:t xml:space="preserve"> campus or educational center</w:t>
            </w:r>
            <w:r w:rsidRPr="008B40D3">
              <w:rPr>
                <w:sz w:val="22"/>
                <w:szCs w:val="22"/>
              </w:rPr>
              <w:t>.  Requires a minimum 3.</w:t>
            </w:r>
            <w:r w:rsidR="001D766E" w:rsidRPr="008B40D3">
              <w:rPr>
                <w:sz w:val="22"/>
                <w:szCs w:val="22"/>
              </w:rPr>
              <w:t>75</w:t>
            </w:r>
            <w:r w:rsidRPr="008B40D3">
              <w:rPr>
                <w:sz w:val="22"/>
                <w:szCs w:val="22"/>
              </w:rPr>
              <w:t>/5.0 GPA or rank in the top 25% of the senior class.</w:t>
            </w:r>
            <w:r w:rsidR="00F434AC" w:rsidRPr="008B40D3">
              <w:rPr>
                <w:sz w:val="22"/>
                <w:szCs w:val="22"/>
              </w:rPr>
              <w:t xml:space="preserve"> </w:t>
            </w:r>
            <w:r w:rsidRPr="008B40D3">
              <w:rPr>
                <w:sz w:val="22"/>
                <w:szCs w:val="22"/>
              </w:rPr>
              <w:t xml:space="preserve"> </w:t>
            </w:r>
            <w:r w:rsidR="00E730E9" w:rsidRPr="008B40D3">
              <w:rPr>
                <w:sz w:val="22"/>
                <w:szCs w:val="22"/>
              </w:rPr>
              <w:t xml:space="preserve">Requires transcripts and two short essays.  Several </w:t>
            </w:r>
            <w:r w:rsidR="00DC077C" w:rsidRPr="008B40D3">
              <w:rPr>
                <w:sz w:val="22"/>
                <w:szCs w:val="22"/>
              </w:rPr>
              <w:t xml:space="preserve">of these scholarships </w:t>
            </w:r>
            <w:r w:rsidR="00F434AC" w:rsidRPr="008B40D3">
              <w:rPr>
                <w:sz w:val="22"/>
                <w:szCs w:val="22"/>
              </w:rPr>
              <w:t>will be</w:t>
            </w:r>
            <w:r w:rsidR="00DC077C" w:rsidRPr="008B40D3">
              <w:rPr>
                <w:sz w:val="22"/>
                <w:szCs w:val="22"/>
              </w:rPr>
              <w:t xml:space="preserve"> awarded for each high school in the MCC area, </w:t>
            </w:r>
            <w:r w:rsidR="00E730E9" w:rsidRPr="008B40D3">
              <w:rPr>
                <w:sz w:val="22"/>
                <w:szCs w:val="22"/>
              </w:rPr>
              <w:t>so we will definitely have some winner</w:t>
            </w:r>
            <w:r w:rsidR="000E7F2A" w:rsidRPr="008B40D3">
              <w:rPr>
                <w:sz w:val="22"/>
                <w:szCs w:val="22"/>
              </w:rPr>
              <w:t>s</w:t>
            </w:r>
            <w:r w:rsidR="00E730E9" w:rsidRPr="008B40D3">
              <w:rPr>
                <w:sz w:val="22"/>
                <w:szCs w:val="22"/>
              </w:rPr>
              <w:t xml:space="preserve"> here</w:t>
            </w:r>
            <w:r w:rsidR="00DC077C" w:rsidRPr="008B40D3">
              <w:rPr>
                <w:sz w:val="22"/>
                <w:szCs w:val="22"/>
              </w:rPr>
              <w:t>.</w:t>
            </w:r>
            <w:r w:rsidR="00E730E9" w:rsidRPr="008B40D3">
              <w:rPr>
                <w:sz w:val="22"/>
                <w:szCs w:val="22"/>
              </w:rPr>
              <w:t xml:space="preserve">  Apply online at </w:t>
            </w:r>
            <w:hyperlink r:id="rId91" w:history="1">
              <w:r w:rsidR="00E730E9" w:rsidRPr="008B40D3">
                <w:rPr>
                  <w:rStyle w:val="Hyperlink"/>
                  <w:sz w:val="22"/>
                  <w:szCs w:val="22"/>
                </w:rPr>
                <w:t>www.mccneb.edu/BOGGradSrSchol</w:t>
              </w:r>
            </w:hyperlink>
            <w:r w:rsidR="00E730E9" w:rsidRPr="008B40D3">
              <w:rPr>
                <w:sz w:val="22"/>
                <w:szCs w:val="22"/>
              </w:rPr>
              <w:t xml:space="preserve"> </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widowControl w:val="0"/>
              <w:tabs>
                <w:tab w:val="left" w:pos="5040"/>
              </w:tabs>
              <w:rPr>
                <w:b/>
                <w:sz w:val="22"/>
                <w:szCs w:val="22"/>
              </w:rPr>
            </w:pPr>
            <w:r w:rsidRPr="008B40D3">
              <w:rPr>
                <w:b/>
                <w:sz w:val="22"/>
                <w:szCs w:val="22"/>
              </w:rPr>
              <w:t>METROPOLITAN COMMUNITY COLLEGE FOUNDATION SCHOLARSHIPS</w:t>
            </w:r>
          </w:p>
          <w:p w:rsidR="00705012" w:rsidRPr="008B40D3" w:rsidRDefault="00705012" w:rsidP="00705012">
            <w:pPr>
              <w:pStyle w:val="Footer"/>
              <w:widowControl w:val="0"/>
              <w:tabs>
                <w:tab w:val="clear" w:pos="4320"/>
                <w:tab w:val="clear" w:pos="8640"/>
                <w:tab w:val="left" w:pos="5040"/>
              </w:tabs>
              <w:rPr>
                <w:bCs/>
                <w:sz w:val="22"/>
                <w:szCs w:val="22"/>
              </w:rPr>
            </w:pPr>
            <w:r w:rsidRPr="008B40D3">
              <w:rPr>
                <w:bCs/>
                <w:sz w:val="22"/>
                <w:szCs w:val="22"/>
              </w:rPr>
              <w:t>Award:  Vari</w:t>
            </w:r>
            <w:r w:rsidR="00BB5ECA" w:rsidRPr="008B40D3">
              <w:rPr>
                <w:bCs/>
                <w:sz w:val="22"/>
                <w:szCs w:val="22"/>
              </w:rPr>
              <w:t xml:space="preserve">es </w:t>
            </w:r>
            <w:r w:rsidRPr="008B40D3">
              <w:rPr>
                <w:bCs/>
                <w:sz w:val="22"/>
                <w:szCs w:val="22"/>
              </w:rPr>
              <w:tab/>
            </w:r>
            <w:r w:rsidR="00664E0C" w:rsidRPr="008B40D3">
              <w:rPr>
                <w:bCs/>
                <w:sz w:val="22"/>
                <w:szCs w:val="22"/>
              </w:rPr>
              <w:t>Quarter</w:t>
            </w:r>
            <w:r w:rsidR="001465EE" w:rsidRPr="008B40D3">
              <w:rPr>
                <w:bCs/>
                <w:sz w:val="22"/>
                <w:szCs w:val="22"/>
              </w:rPr>
              <w:t>ly</w:t>
            </w:r>
            <w:r w:rsidR="00664E0C" w:rsidRPr="008B40D3">
              <w:rPr>
                <w:bCs/>
                <w:sz w:val="22"/>
                <w:szCs w:val="22"/>
              </w:rPr>
              <w:t xml:space="preserve"> </w:t>
            </w:r>
            <w:r w:rsidRPr="008B40D3">
              <w:rPr>
                <w:bCs/>
                <w:sz w:val="22"/>
                <w:szCs w:val="22"/>
              </w:rPr>
              <w:t>Deadline</w:t>
            </w:r>
            <w:r w:rsidR="00A80170" w:rsidRPr="008B40D3">
              <w:rPr>
                <w:bCs/>
                <w:sz w:val="22"/>
                <w:szCs w:val="22"/>
              </w:rPr>
              <w:t>s</w:t>
            </w:r>
            <w:r w:rsidRPr="008B40D3">
              <w:rPr>
                <w:bCs/>
                <w:sz w:val="22"/>
                <w:szCs w:val="22"/>
              </w:rPr>
              <w:t xml:space="preserve">:  </w:t>
            </w:r>
            <w:r w:rsidR="005E2CB1" w:rsidRPr="008B40D3">
              <w:rPr>
                <w:bCs/>
                <w:sz w:val="22"/>
                <w:szCs w:val="22"/>
              </w:rPr>
              <w:t>April 1</w:t>
            </w:r>
            <w:r w:rsidR="000E7F2A" w:rsidRPr="008B40D3">
              <w:rPr>
                <w:bCs/>
                <w:sz w:val="22"/>
                <w:szCs w:val="22"/>
              </w:rPr>
              <w:t>5</w:t>
            </w:r>
            <w:r w:rsidR="00FD62EF" w:rsidRPr="008B40D3">
              <w:rPr>
                <w:bCs/>
                <w:sz w:val="22"/>
                <w:szCs w:val="22"/>
              </w:rPr>
              <w:t xml:space="preserve"> – also later dates</w:t>
            </w:r>
            <w:r w:rsidR="001B3191" w:rsidRPr="008B40D3">
              <w:rPr>
                <w:bCs/>
                <w:sz w:val="22"/>
                <w:szCs w:val="22"/>
              </w:rPr>
              <w:t xml:space="preserve">  </w:t>
            </w:r>
          </w:p>
          <w:p w:rsidR="00705012" w:rsidRPr="008B40D3" w:rsidRDefault="00705012" w:rsidP="00705012">
            <w:pPr>
              <w:pStyle w:val="Footer"/>
              <w:widowControl w:val="0"/>
              <w:tabs>
                <w:tab w:val="clear" w:pos="4320"/>
                <w:tab w:val="clear" w:pos="8640"/>
                <w:tab w:val="left" w:pos="5040"/>
              </w:tabs>
              <w:rPr>
                <w:bCs/>
                <w:sz w:val="22"/>
                <w:szCs w:val="22"/>
              </w:rPr>
            </w:pPr>
            <w:r w:rsidRPr="008B40D3">
              <w:rPr>
                <w:bCs/>
                <w:sz w:val="22"/>
                <w:szCs w:val="22"/>
              </w:rPr>
              <w:t xml:space="preserve">Criteria:  All students planning to attend Metro CC should submit this scholarship application online at </w:t>
            </w:r>
            <w:hyperlink r:id="rId92" w:history="1">
              <w:r w:rsidRPr="008B40D3">
                <w:rPr>
                  <w:rStyle w:val="Hyperlink"/>
                  <w:bCs/>
                  <w:sz w:val="22"/>
                  <w:szCs w:val="22"/>
                </w:rPr>
                <w:t>www.mccneb.edu/scholarships</w:t>
              </w:r>
            </w:hyperlink>
            <w:r w:rsidRPr="008B40D3">
              <w:rPr>
                <w:bCs/>
                <w:sz w:val="22"/>
                <w:szCs w:val="22"/>
              </w:rPr>
              <w:t xml:space="preserve"> </w:t>
            </w:r>
            <w:r w:rsidR="00D64079" w:rsidRPr="008B40D3">
              <w:rPr>
                <w:bCs/>
                <w:sz w:val="22"/>
                <w:szCs w:val="22"/>
              </w:rPr>
              <w:t xml:space="preserve">by clicking on Apply for Scholarships under the Students tab </w:t>
            </w:r>
            <w:r w:rsidRPr="008B40D3">
              <w:rPr>
                <w:bCs/>
                <w:sz w:val="22"/>
                <w:szCs w:val="22"/>
              </w:rPr>
              <w:t xml:space="preserve">to be considered for a wide variety of scholarships.  </w:t>
            </w:r>
            <w:r w:rsidR="00D64079" w:rsidRPr="008B40D3">
              <w:rPr>
                <w:bCs/>
                <w:sz w:val="22"/>
                <w:szCs w:val="22"/>
              </w:rPr>
              <w:t xml:space="preserve">This takes you to the Stars Online system to submit your application.  </w:t>
            </w:r>
            <w:r w:rsidRPr="008B40D3">
              <w:rPr>
                <w:bCs/>
                <w:sz w:val="22"/>
                <w:szCs w:val="22"/>
              </w:rPr>
              <w:t xml:space="preserve">There are numerous endowed and private scholarships that are awarded based on this single online application.   </w:t>
            </w:r>
            <w:r w:rsidRPr="008B40D3">
              <w:rPr>
                <w:bCs/>
                <w:sz w:val="22"/>
                <w:szCs w:val="22"/>
              </w:rPr>
              <w:tab/>
              <w:t xml:space="preserve">   </w:t>
            </w:r>
          </w:p>
          <w:p w:rsidR="00705012" w:rsidRPr="008B40D3" w:rsidRDefault="00705012" w:rsidP="00F63D86">
            <w:pPr>
              <w:widowControl w:val="0"/>
              <w:tabs>
                <w:tab w:val="left" w:pos="5040"/>
              </w:tabs>
              <w:rPr>
                <w:b/>
                <w:sz w:val="22"/>
                <w:szCs w:val="22"/>
              </w:rPr>
            </w:pPr>
          </w:p>
        </w:tc>
      </w:tr>
      <w:tr w:rsidR="005F4F3C" w:rsidRPr="008B40D3" w:rsidTr="00062D2A">
        <w:trPr>
          <w:cantSplit/>
        </w:trPr>
        <w:tc>
          <w:tcPr>
            <w:tcW w:w="10296" w:type="dxa"/>
          </w:tcPr>
          <w:p w:rsidR="005F4F3C" w:rsidRPr="008B40D3" w:rsidRDefault="005F4F3C" w:rsidP="00705012">
            <w:pPr>
              <w:pStyle w:val="Heading1"/>
              <w:keepNext w:val="0"/>
              <w:widowControl w:val="0"/>
              <w:tabs>
                <w:tab w:val="left" w:pos="5040"/>
              </w:tabs>
              <w:rPr>
                <w:bCs w:val="0"/>
                <w:sz w:val="22"/>
                <w:szCs w:val="22"/>
              </w:rPr>
            </w:pPr>
            <w:r w:rsidRPr="008B40D3">
              <w:rPr>
                <w:bCs w:val="0"/>
                <w:sz w:val="22"/>
                <w:szCs w:val="22"/>
              </w:rPr>
              <w:t>MICROSOFT D</w:t>
            </w:r>
            <w:r w:rsidR="00DA27E0" w:rsidRPr="008B40D3">
              <w:rPr>
                <w:bCs w:val="0"/>
                <w:sz w:val="22"/>
                <w:szCs w:val="22"/>
              </w:rPr>
              <w:t>IS</w:t>
            </w:r>
            <w:r w:rsidRPr="008B40D3">
              <w:rPr>
                <w:bCs w:val="0"/>
                <w:sz w:val="22"/>
                <w:szCs w:val="22"/>
              </w:rPr>
              <w:t>ABILITY SCHOLARSHIP</w:t>
            </w:r>
          </w:p>
          <w:p w:rsidR="005F4F3C" w:rsidRPr="008B40D3" w:rsidRDefault="005F4F3C" w:rsidP="005F4F3C">
            <w:pPr>
              <w:tabs>
                <w:tab w:val="left" w:pos="5040"/>
              </w:tabs>
              <w:rPr>
                <w:sz w:val="22"/>
                <w:szCs w:val="22"/>
              </w:rPr>
            </w:pPr>
            <w:r w:rsidRPr="008B40D3">
              <w:rPr>
                <w:sz w:val="22"/>
                <w:szCs w:val="22"/>
              </w:rPr>
              <w:t>Award:  $5,000</w:t>
            </w:r>
            <w:r w:rsidRPr="008B40D3">
              <w:rPr>
                <w:sz w:val="22"/>
                <w:szCs w:val="22"/>
              </w:rPr>
              <w:tab/>
              <w:t>Deadline:  March 1</w:t>
            </w:r>
            <w:r w:rsidR="00985113">
              <w:rPr>
                <w:sz w:val="22"/>
                <w:szCs w:val="22"/>
              </w:rPr>
              <w:t>5</w:t>
            </w:r>
            <w:r w:rsidR="00985113" w:rsidRPr="00985113">
              <w:rPr>
                <w:sz w:val="22"/>
                <w:szCs w:val="22"/>
                <w:vertAlign w:val="superscript"/>
              </w:rPr>
              <w:t>th</w:t>
            </w:r>
            <w:r w:rsidR="00985113">
              <w:rPr>
                <w:sz w:val="22"/>
                <w:szCs w:val="22"/>
              </w:rPr>
              <w:t xml:space="preserve"> </w:t>
            </w:r>
            <w:r w:rsidR="001B3191" w:rsidRPr="008B40D3">
              <w:rPr>
                <w:sz w:val="22"/>
                <w:szCs w:val="22"/>
              </w:rPr>
              <w:t xml:space="preserve">  </w:t>
            </w:r>
          </w:p>
          <w:p w:rsidR="005F4F3C" w:rsidRPr="008B40D3" w:rsidRDefault="005F4F3C" w:rsidP="00EC4F4A">
            <w:pPr>
              <w:tabs>
                <w:tab w:val="left" w:pos="5040"/>
              </w:tabs>
              <w:rPr>
                <w:sz w:val="22"/>
                <w:szCs w:val="22"/>
              </w:rPr>
            </w:pPr>
            <w:r w:rsidRPr="008B40D3">
              <w:rPr>
                <w:sz w:val="22"/>
                <w:szCs w:val="22"/>
              </w:rPr>
              <w:t>Criteria:  This opportunity is for seniors living with a disability (as defined by WHO), whether that be visual, hearing, mobility, cognitive, or speech</w:t>
            </w:r>
            <w:r w:rsidR="007546BA" w:rsidRPr="008B40D3">
              <w:rPr>
                <w:sz w:val="22"/>
                <w:szCs w:val="22"/>
              </w:rPr>
              <w:t>, who plan a career in the technology industry</w:t>
            </w:r>
            <w:r w:rsidRPr="008B40D3">
              <w:rPr>
                <w:sz w:val="22"/>
                <w:szCs w:val="22"/>
              </w:rPr>
              <w:t>.  You must plan t</w:t>
            </w:r>
            <w:r w:rsidR="00A639CF" w:rsidRPr="008B40D3">
              <w:rPr>
                <w:sz w:val="22"/>
                <w:szCs w:val="22"/>
              </w:rPr>
              <w:t>o attend a 2 or 4- year Universi</w:t>
            </w:r>
            <w:r w:rsidRPr="008B40D3">
              <w:rPr>
                <w:sz w:val="22"/>
                <w:szCs w:val="22"/>
              </w:rPr>
              <w:t>ty/College or Technical College next fall (full-time or half-time)</w:t>
            </w:r>
            <w:r w:rsidR="005B4297" w:rsidRPr="008B40D3">
              <w:rPr>
                <w:sz w:val="22"/>
                <w:szCs w:val="22"/>
              </w:rPr>
              <w:t xml:space="preserve"> </w:t>
            </w:r>
            <w:r w:rsidRPr="008B40D3">
              <w:rPr>
                <w:sz w:val="22"/>
                <w:szCs w:val="22"/>
              </w:rPr>
              <w:t xml:space="preserve">and declare a major in engineering, computer science, computer information systems, legal, or business (some restrictions apply).  Considers your passion for technology, leadership in school and your community, </w:t>
            </w:r>
            <w:r w:rsidR="005B4297" w:rsidRPr="008B40D3">
              <w:rPr>
                <w:sz w:val="22"/>
                <w:szCs w:val="22"/>
              </w:rPr>
              <w:t>honors and awards, and work experience.  Requires at least a 4.0/5.0 GPA, unmet financial need to attend college, three short essays, a resume,</w:t>
            </w:r>
            <w:r w:rsidR="007546BA" w:rsidRPr="008B40D3">
              <w:rPr>
                <w:sz w:val="22"/>
                <w:szCs w:val="22"/>
              </w:rPr>
              <w:t xml:space="preserve"> a photo,</w:t>
            </w:r>
            <w:r w:rsidR="005B4297" w:rsidRPr="008B40D3">
              <w:rPr>
                <w:sz w:val="22"/>
                <w:szCs w:val="22"/>
              </w:rPr>
              <w:t xml:space="preserve"> transcripts, and two letters of recommendation.</w:t>
            </w:r>
            <w:r w:rsidR="00EC4F4A" w:rsidRPr="008B40D3">
              <w:rPr>
                <w:sz w:val="22"/>
                <w:szCs w:val="22"/>
              </w:rPr>
              <w:t xml:space="preserve">  Find a fillable copy of the application at </w:t>
            </w:r>
            <w:hyperlink r:id="rId93" w:history="1">
              <w:r w:rsidR="00EC4F4A" w:rsidRPr="008B40D3">
                <w:rPr>
                  <w:rStyle w:val="Hyperlink"/>
                  <w:sz w:val="22"/>
                  <w:szCs w:val="22"/>
                </w:rPr>
                <w:t>www.microsoft.com/en-us/diversity/programs/microsoftdisa</w:t>
              </w:r>
              <w:r w:rsidR="00EC4F4A" w:rsidRPr="008B40D3">
                <w:rPr>
                  <w:rStyle w:val="Hyperlink"/>
                  <w:sz w:val="22"/>
                  <w:szCs w:val="22"/>
                </w:rPr>
                <w:t>b</w:t>
              </w:r>
              <w:r w:rsidR="00EC4F4A" w:rsidRPr="008B40D3">
                <w:rPr>
                  <w:rStyle w:val="Hyperlink"/>
                  <w:sz w:val="22"/>
                  <w:szCs w:val="22"/>
                </w:rPr>
                <w:t>ilityscholarship.aspx</w:t>
              </w:r>
            </w:hyperlink>
            <w:r w:rsidR="00EC4F4A" w:rsidRPr="008B40D3">
              <w:rPr>
                <w:sz w:val="22"/>
                <w:szCs w:val="22"/>
              </w:rPr>
              <w:t xml:space="preserve"> so you can type up and print out a neat form.</w:t>
            </w:r>
          </w:p>
          <w:p w:rsidR="00EC4F4A" w:rsidRPr="008B40D3" w:rsidRDefault="00EC4F4A" w:rsidP="00EC4F4A">
            <w:pPr>
              <w:tabs>
                <w:tab w:val="left" w:pos="5040"/>
              </w:tabs>
              <w:rPr>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 xml:space="preserve">MILITARY ACADEMY APPOINTMENTS </w:t>
            </w:r>
          </w:p>
          <w:p w:rsidR="00705012" w:rsidRPr="008B40D3" w:rsidRDefault="00705012" w:rsidP="00705012">
            <w:pPr>
              <w:widowControl w:val="0"/>
              <w:tabs>
                <w:tab w:val="left" w:pos="5040"/>
              </w:tabs>
              <w:rPr>
                <w:sz w:val="22"/>
                <w:szCs w:val="22"/>
              </w:rPr>
            </w:pPr>
            <w:r w:rsidRPr="008B40D3">
              <w:rPr>
                <w:sz w:val="22"/>
                <w:szCs w:val="22"/>
              </w:rPr>
              <w:t xml:space="preserve">Award:  Full Tuition, Room, Board, All Fees, and Monthly Stipend </w:t>
            </w:r>
            <w:r w:rsidRPr="008B40D3">
              <w:rPr>
                <w:sz w:val="22"/>
                <w:szCs w:val="22"/>
              </w:rPr>
              <w:tab/>
              <w:t>Deadline:  Varies by Sponsor (Fall of Senior Year)</w:t>
            </w:r>
          </w:p>
          <w:p w:rsidR="00705012" w:rsidRPr="008B40D3" w:rsidRDefault="00705012" w:rsidP="00705012">
            <w:pPr>
              <w:widowControl w:val="0"/>
              <w:tabs>
                <w:tab w:val="left" w:pos="5040"/>
              </w:tabs>
              <w:rPr>
                <w:sz w:val="22"/>
                <w:szCs w:val="22"/>
              </w:rPr>
            </w:pPr>
            <w:r w:rsidRPr="008B40D3">
              <w:rPr>
                <w:sz w:val="22"/>
                <w:szCs w:val="22"/>
              </w:rPr>
              <w:t>Criteria:  Must apply to members of congress</w:t>
            </w:r>
            <w:r w:rsidR="00866A3D" w:rsidRPr="008B40D3">
              <w:rPr>
                <w:sz w:val="22"/>
                <w:szCs w:val="22"/>
              </w:rPr>
              <w:t xml:space="preserve"> (Senate and House)</w:t>
            </w:r>
            <w:r w:rsidRPr="008B40D3">
              <w:rPr>
                <w:sz w:val="22"/>
                <w:szCs w:val="22"/>
              </w:rPr>
              <w:t xml:space="preserve">, President or Vice President of the United States for nominations (specific criteria must be met when applying).  Usually considers grade point average, class rank, ACT scores, </w:t>
            </w:r>
            <w:r w:rsidR="00E32414" w:rsidRPr="008B40D3">
              <w:rPr>
                <w:sz w:val="22"/>
                <w:szCs w:val="22"/>
              </w:rPr>
              <w:t xml:space="preserve">and </w:t>
            </w:r>
            <w:r w:rsidRPr="008B40D3">
              <w:rPr>
                <w:sz w:val="22"/>
                <w:szCs w:val="22"/>
              </w:rPr>
              <w:t xml:space="preserve">extracurricular activities. </w:t>
            </w:r>
            <w:r w:rsidR="00A87210" w:rsidRPr="008B40D3">
              <w:rPr>
                <w:sz w:val="22"/>
                <w:szCs w:val="22"/>
              </w:rPr>
              <w:t xml:space="preserve">Search Nebraska Military Nominations for more information. </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MISSOURI WESTERN STATE UNIVERSITY SCHOLARSHIP</w:t>
            </w:r>
            <w:r w:rsidR="00D025FD" w:rsidRPr="008B40D3">
              <w:rPr>
                <w:sz w:val="22"/>
                <w:szCs w:val="22"/>
              </w:rPr>
              <w:t>S</w:t>
            </w:r>
            <w:r w:rsidRPr="008B40D3">
              <w:rPr>
                <w:sz w:val="22"/>
                <w:szCs w:val="22"/>
              </w:rPr>
              <w:t xml:space="preserve">:  </w:t>
            </w:r>
            <w:hyperlink r:id="rId94" w:history="1">
              <w:r w:rsidR="009E700D" w:rsidRPr="008B40D3">
                <w:rPr>
                  <w:rStyle w:val="Hyperlink"/>
                  <w:sz w:val="22"/>
                  <w:szCs w:val="22"/>
                </w:rPr>
                <w:t>www.missouriwestern.edu</w:t>
              </w:r>
            </w:hyperlink>
          </w:p>
          <w:p w:rsidR="00705012" w:rsidRPr="008B40D3" w:rsidRDefault="004363A5" w:rsidP="004363A5">
            <w:pPr>
              <w:rPr>
                <w:sz w:val="22"/>
                <w:szCs w:val="22"/>
              </w:rPr>
            </w:pPr>
            <w:r w:rsidRPr="008B40D3">
              <w:rPr>
                <w:sz w:val="22"/>
                <w:szCs w:val="22"/>
              </w:rPr>
              <w:t>Award: Varies                                                                             Deadline: February 1</w:t>
            </w:r>
          </w:p>
          <w:p w:rsidR="004363A5" w:rsidRPr="008B40D3" w:rsidRDefault="004363A5" w:rsidP="004363A5">
            <w:pPr>
              <w:widowControl w:val="0"/>
              <w:tabs>
                <w:tab w:val="left" w:pos="5040"/>
              </w:tabs>
              <w:rPr>
                <w:sz w:val="22"/>
                <w:szCs w:val="22"/>
              </w:rPr>
            </w:pPr>
            <w:r w:rsidRPr="008B40D3">
              <w:rPr>
                <w:sz w:val="22"/>
                <w:szCs w:val="22"/>
              </w:rPr>
              <w:t xml:space="preserve">Undergraduate students who complete the General Scholarship Application requirements by the deadline will be considered for over 250 scholarships offered by the Missouri Western State University Foundation.  NOTE: Unless indicated in the scholarship description, posted scholarships are intended for undergraduate students and require full-time enrollment. Additional applications are required for scholarships offered by the Graduate School and Department of Music. </w:t>
            </w:r>
          </w:p>
          <w:p w:rsidR="004363A5" w:rsidRPr="008B40D3" w:rsidRDefault="004363A5" w:rsidP="004363A5">
            <w:pPr>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lastRenderedPageBreak/>
              <w:t>NATIONAL ASSOCIATION OF INSURANCE AND FINANCIAL ADVISORS (NAIFA-OMAHA) SCHOLARSHIP</w:t>
            </w:r>
          </w:p>
          <w:p w:rsidR="00705012" w:rsidRPr="008B40D3" w:rsidRDefault="00705012" w:rsidP="00705012">
            <w:pPr>
              <w:widowControl w:val="0"/>
              <w:tabs>
                <w:tab w:val="left" w:pos="5040"/>
              </w:tabs>
              <w:rPr>
                <w:sz w:val="22"/>
                <w:szCs w:val="22"/>
              </w:rPr>
            </w:pPr>
            <w:r w:rsidRPr="008B40D3">
              <w:rPr>
                <w:sz w:val="22"/>
                <w:szCs w:val="22"/>
              </w:rPr>
              <w:t>Award:  $</w:t>
            </w:r>
            <w:r w:rsidR="00C7246C" w:rsidRPr="008B40D3">
              <w:rPr>
                <w:sz w:val="22"/>
                <w:szCs w:val="22"/>
              </w:rPr>
              <w:t>4</w:t>
            </w:r>
            <w:r w:rsidRPr="008B40D3">
              <w:rPr>
                <w:sz w:val="22"/>
                <w:szCs w:val="22"/>
              </w:rPr>
              <w:t xml:space="preserve">00 </w:t>
            </w:r>
            <w:r w:rsidR="00C7246C" w:rsidRPr="008B40D3">
              <w:rPr>
                <w:sz w:val="22"/>
                <w:szCs w:val="22"/>
              </w:rPr>
              <w:t>to $800</w:t>
            </w:r>
            <w:r w:rsidRPr="008B40D3">
              <w:rPr>
                <w:sz w:val="22"/>
                <w:szCs w:val="22"/>
              </w:rPr>
              <w:tab/>
              <w:t xml:space="preserve">Deadline:  </w:t>
            </w:r>
            <w:r w:rsidR="00C7246C" w:rsidRPr="008B40D3">
              <w:rPr>
                <w:sz w:val="22"/>
                <w:szCs w:val="22"/>
              </w:rPr>
              <w:t xml:space="preserve">January </w:t>
            </w:r>
            <w:r w:rsidR="00F93B22" w:rsidRPr="008B40D3">
              <w:rPr>
                <w:sz w:val="22"/>
                <w:szCs w:val="22"/>
              </w:rPr>
              <w:t>2</w:t>
            </w:r>
          </w:p>
          <w:p w:rsidR="00705012" w:rsidRPr="008B40D3" w:rsidRDefault="00705012" w:rsidP="00705012">
            <w:pPr>
              <w:widowControl w:val="0"/>
              <w:tabs>
                <w:tab w:val="left" w:pos="5040"/>
              </w:tabs>
              <w:rPr>
                <w:sz w:val="22"/>
                <w:szCs w:val="22"/>
              </w:rPr>
            </w:pPr>
            <w:r w:rsidRPr="008B40D3">
              <w:rPr>
                <w:sz w:val="22"/>
                <w:szCs w:val="22"/>
              </w:rPr>
              <w:t xml:space="preserve">Criteria:  Applicant planning to further education, preferably at a Nebraska university, college, or community college.  Preference is also given to those studying education, business/management/finance, marketing/sales, or actuarial studies.  Requires an above average GPA, good character, leadership, and an interest in furthering your education.  See </w:t>
            </w:r>
            <w:hyperlink r:id="rId95" w:history="1">
              <w:r w:rsidR="00985113" w:rsidRPr="00AD0BD1">
                <w:rPr>
                  <w:rStyle w:val="Hyperlink"/>
                  <w:sz w:val="22"/>
                  <w:szCs w:val="22"/>
                </w:rPr>
                <w:t>https://naifanebraska.org/form.php</w:t>
              </w:r>
              <w:r w:rsidR="00985113" w:rsidRPr="00AD0BD1">
                <w:rPr>
                  <w:rStyle w:val="Hyperlink"/>
                  <w:sz w:val="22"/>
                  <w:szCs w:val="22"/>
                </w:rPr>
                <w:t>?</w:t>
              </w:r>
              <w:r w:rsidR="00985113" w:rsidRPr="00AD0BD1">
                <w:rPr>
                  <w:rStyle w:val="Hyperlink"/>
                  <w:sz w:val="22"/>
                  <w:szCs w:val="22"/>
                </w:rPr>
                <w:t>form_id=22</w:t>
              </w:r>
            </w:hyperlink>
            <w:r w:rsidR="00985113">
              <w:rPr>
                <w:sz w:val="22"/>
                <w:szCs w:val="22"/>
              </w:rPr>
              <w:t xml:space="preserve"> </w:t>
            </w:r>
            <w:r w:rsidRPr="008B40D3">
              <w:rPr>
                <w:sz w:val="22"/>
                <w:szCs w:val="22"/>
              </w:rPr>
              <w:t>for details</w:t>
            </w:r>
            <w:r w:rsidR="00E349A2" w:rsidRPr="008B40D3">
              <w:rPr>
                <w:sz w:val="22"/>
                <w:szCs w:val="22"/>
              </w:rPr>
              <w:t xml:space="preserve"> and the current application, if available</w:t>
            </w:r>
            <w:r w:rsidRPr="008B40D3">
              <w:rPr>
                <w:sz w:val="22"/>
                <w:szCs w:val="22"/>
              </w:rPr>
              <w:t>.</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 xml:space="preserve">NATIONAL HONOR SOCIETY SCHOLARSHIP </w:t>
            </w:r>
          </w:p>
          <w:p w:rsidR="00705012" w:rsidRPr="008B40D3" w:rsidRDefault="00705012" w:rsidP="00705012">
            <w:pPr>
              <w:widowControl w:val="0"/>
              <w:tabs>
                <w:tab w:val="left" w:pos="5040"/>
              </w:tabs>
              <w:rPr>
                <w:sz w:val="22"/>
                <w:szCs w:val="22"/>
              </w:rPr>
            </w:pPr>
            <w:r w:rsidRPr="008B40D3">
              <w:rPr>
                <w:sz w:val="22"/>
                <w:szCs w:val="22"/>
              </w:rPr>
              <w:t>Award:  from $</w:t>
            </w:r>
            <w:r w:rsidR="00D271E3" w:rsidRPr="008B40D3">
              <w:rPr>
                <w:sz w:val="22"/>
                <w:szCs w:val="22"/>
              </w:rPr>
              <w:t>3,200 up to $25,000</w:t>
            </w:r>
            <w:r w:rsidRPr="008B40D3">
              <w:rPr>
                <w:sz w:val="22"/>
                <w:szCs w:val="22"/>
              </w:rPr>
              <w:tab/>
              <w:t xml:space="preserve">Deadline:  </w:t>
            </w:r>
            <w:r w:rsidR="0062493B" w:rsidRPr="008B40D3">
              <w:rPr>
                <w:sz w:val="22"/>
                <w:szCs w:val="22"/>
              </w:rPr>
              <w:t>Opens in October</w:t>
            </w:r>
            <w:r w:rsidR="001B3191" w:rsidRPr="008B40D3">
              <w:rPr>
                <w:sz w:val="22"/>
                <w:szCs w:val="22"/>
              </w:rPr>
              <w:t xml:space="preserve">  </w:t>
            </w:r>
          </w:p>
          <w:p w:rsidR="00705012" w:rsidRPr="008B40D3" w:rsidRDefault="00705012" w:rsidP="00705012">
            <w:pPr>
              <w:widowControl w:val="0"/>
              <w:tabs>
                <w:tab w:val="left" w:pos="5040"/>
              </w:tabs>
              <w:rPr>
                <w:sz w:val="22"/>
                <w:szCs w:val="22"/>
              </w:rPr>
            </w:pPr>
            <w:r w:rsidRPr="008B40D3">
              <w:rPr>
                <w:sz w:val="22"/>
                <w:szCs w:val="22"/>
              </w:rPr>
              <w:t xml:space="preserve">Criteria:  Nominees must be members of National Honor Society.  You may not apply on your own; several students from each school (based on school size) may be nominated by their club sponsor to compete for these scholarships.  Requires outstanding leadership and academic achievement.  See </w:t>
            </w:r>
            <w:hyperlink r:id="rId96" w:history="1">
              <w:r w:rsidRPr="008B40D3">
                <w:rPr>
                  <w:rStyle w:val="Hyperlink"/>
                  <w:sz w:val="22"/>
                  <w:szCs w:val="22"/>
                </w:rPr>
                <w:t>ww</w:t>
              </w:r>
              <w:r w:rsidRPr="008B40D3">
                <w:rPr>
                  <w:rStyle w:val="Hyperlink"/>
                  <w:sz w:val="22"/>
                  <w:szCs w:val="22"/>
                </w:rPr>
                <w:t>w</w:t>
              </w:r>
              <w:r w:rsidRPr="008B40D3">
                <w:rPr>
                  <w:rStyle w:val="Hyperlink"/>
                  <w:sz w:val="22"/>
                  <w:szCs w:val="22"/>
                </w:rPr>
                <w:t>.nhs.us</w:t>
              </w:r>
            </w:hyperlink>
            <w:r w:rsidRPr="008B40D3">
              <w:rPr>
                <w:sz w:val="22"/>
                <w:szCs w:val="22"/>
              </w:rPr>
              <w:t xml:space="preserve"> and click on Scholarships &amp; Awards for details.</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bookmarkStart w:id="15" w:name="OLE_LINK108"/>
            <w:bookmarkStart w:id="16" w:name="OLE_LINK109"/>
            <w:r w:rsidRPr="008B40D3">
              <w:rPr>
                <w:sz w:val="22"/>
                <w:szCs w:val="22"/>
              </w:rPr>
              <w:t>NATIONAL INTERSCHOLASTIC ATHLETIC ADMINISTRATORS ASSOCIATION STUDENT ATHLETE SCHOLARSHIP</w:t>
            </w:r>
          </w:p>
          <w:p w:rsidR="00705012" w:rsidRPr="008B40D3" w:rsidRDefault="00705012" w:rsidP="00705012">
            <w:pPr>
              <w:rPr>
                <w:sz w:val="22"/>
                <w:szCs w:val="22"/>
              </w:rPr>
            </w:pPr>
            <w:r w:rsidRPr="008B40D3">
              <w:rPr>
                <w:sz w:val="22"/>
                <w:szCs w:val="22"/>
              </w:rPr>
              <w:t>Award:  $1,</w:t>
            </w:r>
            <w:r w:rsidR="00E6532F" w:rsidRPr="008B40D3">
              <w:rPr>
                <w:sz w:val="22"/>
                <w:szCs w:val="22"/>
              </w:rPr>
              <w:t>5</w:t>
            </w:r>
            <w:r w:rsidRPr="008B40D3">
              <w:rPr>
                <w:sz w:val="22"/>
                <w:szCs w:val="22"/>
              </w:rPr>
              <w:t>00 (Sectional), $2,</w:t>
            </w:r>
            <w:r w:rsidR="00E6532F" w:rsidRPr="008B40D3">
              <w:rPr>
                <w:sz w:val="22"/>
                <w:szCs w:val="22"/>
              </w:rPr>
              <w:t>5</w:t>
            </w:r>
            <w:r w:rsidRPr="008B40D3">
              <w:rPr>
                <w:sz w:val="22"/>
                <w:szCs w:val="22"/>
              </w:rPr>
              <w:t>00 (National)</w:t>
            </w:r>
            <w:r w:rsidRPr="008B40D3">
              <w:rPr>
                <w:sz w:val="22"/>
                <w:szCs w:val="22"/>
              </w:rPr>
              <w:tab/>
            </w:r>
            <w:r w:rsidRPr="008B40D3">
              <w:rPr>
                <w:sz w:val="22"/>
                <w:szCs w:val="22"/>
              </w:rPr>
              <w:tab/>
              <w:t>Deadline:  February 2</w:t>
            </w:r>
            <w:r w:rsidR="00C34852">
              <w:rPr>
                <w:sz w:val="22"/>
                <w:szCs w:val="22"/>
              </w:rPr>
              <w:t>5</w:t>
            </w:r>
            <w:r w:rsidR="00C34852" w:rsidRPr="00C34852">
              <w:rPr>
                <w:sz w:val="22"/>
                <w:szCs w:val="22"/>
                <w:vertAlign w:val="superscript"/>
              </w:rPr>
              <w:t>th</w:t>
            </w:r>
            <w:r w:rsidR="00C34852">
              <w:rPr>
                <w:sz w:val="22"/>
                <w:szCs w:val="22"/>
              </w:rPr>
              <w:t xml:space="preserve"> </w:t>
            </w:r>
            <w:r w:rsidR="001B3191" w:rsidRPr="008B40D3">
              <w:rPr>
                <w:sz w:val="22"/>
                <w:szCs w:val="22"/>
              </w:rPr>
              <w:t xml:space="preserve">  </w:t>
            </w:r>
          </w:p>
          <w:p w:rsidR="00705012" w:rsidRPr="008B40D3" w:rsidRDefault="00705012" w:rsidP="00705012">
            <w:pPr>
              <w:rPr>
                <w:sz w:val="22"/>
                <w:szCs w:val="22"/>
              </w:rPr>
            </w:pPr>
            <w:r w:rsidRPr="008B40D3">
              <w:rPr>
                <w:sz w:val="22"/>
                <w:szCs w:val="22"/>
              </w:rPr>
              <w:t xml:space="preserve">Criteria:  Open to seniors who have earned a Varsity letter in at least two sports and participated in two sports for two years each.  Considers academic achievement, athletic participation, leadership, community service, and sportsmanship.  Student must write a short essay on “How high school athletics has impacted my life.”  Requires 4.5/5.0 GPA, rank in top 25% of class, and/or ACT of 24 (SAT of 1100) and a recommendation from our Athletic Director.  </w:t>
            </w:r>
            <w:r w:rsidR="00374AC1" w:rsidRPr="008B40D3">
              <w:rPr>
                <w:sz w:val="22"/>
                <w:szCs w:val="22"/>
              </w:rPr>
              <w:t xml:space="preserve">See </w:t>
            </w:r>
            <w:hyperlink r:id="rId97" w:history="1">
              <w:r w:rsidR="00374AC1" w:rsidRPr="008B40D3">
                <w:rPr>
                  <w:rStyle w:val="Hyperlink"/>
                  <w:sz w:val="22"/>
                  <w:szCs w:val="22"/>
                </w:rPr>
                <w:t>www.niaaa</w:t>
              </w:r>
              <w:r w:rsidR="00374AC1" w:rsidRPr="008B40D3">
                <w:rPr>
                  <w:rStyle w:val="Hyperlink"/>
                  <w:sz w:val="22"/>
                  <w:szCs w:val="22"/>
                </w:rPr>
                <w:t>.</w:t>
              </w:r>
              <w:r w:rsidR="00374AC1" w:rsidRPr="008B40D3">
                <w:rPr>
                  <w:rStyle w:val="Hyperlink"/>
                  <w:sz w:val="22"/>
                  <w:szCs w:val="22"/>
                </w:rPr>
                <w:t>org</w:t>
              </w:r>
            </w:hyperlink>
            <w:r w:rsidR="00374AC1" w:rsidRPr="008B40D3">
              <w:rPr>
                <w:sz w:val="22"/>
                <w:szCs w:val="22"/>
              </w:rPr>
              <w:t xml:space="preserve"> and look under the Awards tab for a link to information and the application for this scholarship.</w:t>
            </w:r>
          </w:p>
          <w:bookmarkEnd w:id="15"/>
          <w:bookmarkEnd w:id="16"/>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NATIONAL MULTIPLE SCLEROSIS SOCIETY SCHOLARSHIP</w:t>
            </w:r>
          </w:p>
          <w:p w:rsidR="00705012" w:rsidRPr="008B40D3" w:rsidRDefault="00705012" w:rsidP="00705012">
            <w:pPr>
              <w:tabs>
                <w:tab w:val="left" w:pos="5040"/>
              </w:tabs>
              <w:rPr>
                <w:sz w:val="22"/>
                <w:szCs w:val="22"/>
              </w:rPr>
            </w:pPr>
            <w:r w:rsidRPr="008B40D3">
              <w:rPr>
                <w:sz w:val="22"/>
                <w:szCs w:val="22"/>
              </w:rPr>
              <w:t>Award:  from $1,000 up to $3,000</w:t>
            </w:r>
            <w:r w:rsidRPr="008B40D3">
              <w:rPr>
                <w:sz w:val="22"/>
                <w:szCs w:val="22"/>
              </w:rPr>
              <w:tab/>
              <w:t xml:space="preserve">Deadline:  </w:t>
            </w:r>
            <w:r w:rsidR="00B93BC8" w:rsidRPr="008B40D3">
              <w:rPr>
                <w:sz w:val="22"/>
                <w:szCs w:val="22"/>
              </w:rPr>
              <w:t>April 30</w:t>
            </w:r>
            <w:r w:rsidR="001B3191" w:rsidRPr="008B40D3">
              <w:rPr>
                <w:sz w:val="22"/>
                <w:szCs w:val="22"/>
              </w:rPr>
              <w:t xml:space="preserve">  </w:t>
            </w:r>
          </w:p>
          <w:p w:rsidR="00705012" w:rsidRPr="008B40D3" w:rsidRDefault="00705012" w:rsidP="00705012">
            <w:pPr>
              <w:tabs>
                <w:tab w:val="left" w:pos="5040"/>
              </w:tabs>
              <w:rPr>
                <w:sz w:val="22"/>
                <w:szCs w:val="22"/>
              </w:rPr>
            </w:pPr>
            <w:r w:rsidRPr="008B40D3">
              <w:rPr>
                <w:sz w:val="22"/>
                <w:szCs w:val="22"/>
              </w:rPr>
              <w:t xml:space="preserve">Criteria:  Seniors who either have multiple sclerosis (MS) themselves or who have a parent with MS can apply if they plan on attending an accredited post-secondary school in the next school year.   Considers financial need, academic record, leadership and participation in school or community activities, and work experience.  Requires an essay regarding the impact of MS on your life, transcripts, ACT or SAT scores, financial information, verification of the MS diagnosis, and at least one recommendation.  See program information at </w:t>
            </w:r>
            <w:hyperlink r:id="rId98" w:history="1">
              <w:r w:rsidRPr="008B40D3">
                <w:rPr>
                  <w:rStyle w:val="Hyperlink"/>
                  <w:sz w:val="22"/>
                  <w:szCs w:val="22"/>
                </w:rPr>
                <w:t>www.nationalMSsociety.org</w:t>
              </w:r>
              <w:r w:rsidRPr="008B40D3">
                <w:rPr>
                  <w:rStyle w:val="Hyperlink"/>
                  <w:sz w:val="22"/>
                  <w:szCs w:val="22"/>
                </w:rPr>
                <w:t>/</w:t>
              </w:r>
              <w:r w:rsidRPr="008B40D3">
                <w:rPr>
                  <w:rStyle w:val="Hyperlink"/>
                  <w:sz w:val="22"/>
                  <w:szCs w:val="22"/>
                </w:rPr>
                <w:t>scholarship</w:t>
              </w:r>
            </w:hyperlink>
            <w:r w:rsidRPr="008B40D3">
              <w:rPr>
                <w:sz w:val="22"/>
                <w:szCs w:val="22"/>
              </w:rPr>
              <w:t xml:space="preserve">, apply online after </w:t>
            </w:r>
            <w:r w:rsidR="0044501A" w:rsidRPr="008B40D3">
              <w:rPr>
                <w:sz w:val="22"/>
                <w:szCs w:val="22"/>
              </w:rPr>
              <w:t>January</w:t>
            </w:r>
            <w:r w:rsidRPr="008B40D3">
              <w:rPr>
                <w:sz w:val="22"/>
                <w:szCs w:val="22"/>
              </w:rPr>
              <w:t xml:space="preserve"> 1, and postmark all supplemental materials by the deadline.</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NATIONAL RESTAURANT ASSOCIATION EDUCATIONAL FOUNDATION SCHOLARSHIP</w:t>
            </w:r>
          </w:p>
          <w:p w:rsidR="00705012" w:rsidRPr="008B40D3" w:rsidRDefault="00705012" w:rsidP="00FF1B47">
            <w:pPr>
              <w:rPr>
                <w:sz w:val="22"/>
                <w:szCs w:val="22"/>
              </w:rPr>
            </w:pPr>
            <w:r w:rsidRPr="008B40D3">
              <w:rPr>
                <w:sz w:val="22"/>
                <w:szCs w:val="22"/>
              </w:rPr>
              <w:t>Award:  $2,500</w:t>
            </w:r>
            <w:r w:rsidR="0044501A" w:rsidRPr="008B40D3">
              <w:rPr>
                <w:sz w:val="22"/>
                <w:szCs w:val="22"/>
              </w:rPr>
              <w:t xml:space="preserve"> to $10,000</w:t>
            </w:r>
            <w:r w:rsidRPr="008B40D3">
              <w:rPr>
                <w:sz w:val="22"/>
                <w:szCs w:val="22"/>
              </w:rPr>
              <w:tab/>
            </w:r>
            <w:r w:rsidR="00FF1B47">
              <w:rPr>
                <w:sz w:val="22"/>
                <w:szCs w:val="22"/>
              </w:rPr>
              <w:t xml:space="preserve">Opens: </w:t>
            </w:r>
            <w:r w:rsidR="00FF1B47" w:rsidRPr="00FF1B47">
              <w:rPr>
                <w:rStyle w:val="Strong"/>
                <w:b w:val="0"/>
                <w:sz w:val="22"/>
              </w:rPr>
              <w:t>January 15</w:t>
            </w:r>
            <w:r w:rsidR="00FF1B47">
              <w:rPr>
                <w:rStyle w:val="Strong"/>
                <w:b w:val="0"/>
                <w:sz w:val="22"/>
              </w:rPr>
              <w:t xml:space="preserve"> </w:t>
            </w:r>
            <w:r w:rsidR="00FF1B47">
              <w:rPr>
                <w:rStyle w:val="Strong"/>
              </w:rPr>
              <w:t xml:space="preserve">                                                 </w:t>
            </w:r>
            <w:r w:rsidR="00FF1B47">
              <w:rPr>
                <w:sz w:val="22"/>
                <w:szCs w:val="22"/>
              </w:rPr>
              <w:t xml:space="preserve"> </w:t>
            </w:r>
            <w:r w:rsidRPr="008B40D3">
              <w:rPr>
                <w:sz w:val="22"/>
                <w:szCs w:val="22"/>
              </w:rPr>
              <w:t xml:space="preserve">Deadline:  </w:t>
            </w:r>
            <w:r w:rsidR="0044501A" w:rsidRPr="008B40D3">
              <w:rPr>
                <w:sz w:val="22"/>
                <w:szCs w:val="22"/>
              </w:rPr>
              <w:t>March 15</w:t>
            </w:r>
            <w:r w:rsidR="001B3191" w:rsidRPr="008B40D3">
              <w:rPr>
                <w:sz w:val="22"/>
                <w:szCs w:val="22"/>
              </w:rPr>
              <w:t xml:space="preserve">  </w:t>
            </w:r>
          </w:p>
          <w:p w:rsidR="00705012" w:rsidRPr="008B40D3" w:rsidRDefault="00705012" w:rsidP="00705012">
            <w:pPr>
              <w:widowControl w:val="0"/>
              <w:tabs>
                <w:tab w:val="left" w:pos="5040"/>
              </w:tabs>
              <w:rPr>
                <w:sz w:val="22"/>
                <w:szCs w:val="22"/>
              </w:rPr>
            </w:pPr>
            <w:r w:rsidRPr="008B40D3">
              <w:rPr>
                <w:sz w:val="22"/>
                <w:szCs w:val="22"/>
              </w:rPr>
              <w:t xml:space="preserve">Criteria:  Students interested in continuing education in restaurant/food service industry.  Considers GPA and experience in restaurant/food service industry (employment or volunteer work), and </w:t>
            </w:r>
            <w:r w:rsidR="007C472C" w:rsidRPr="008B40D3">
              <w:rPr>
                <w:sz w:val="22"/>
                <w:szCs w:val="22"/>
              </w:rPr>
              <w:t xml:space="preserve">two </w:t>
            </w:r>
            <w:r w:rsidRPr="008B40D3">
              <w:rPr>
                <w:sz w:val="22"/>
                <w:szCs w:val="22"/>
              </w:rPr>
              <w:t>letters of recommendation from current or former employers</w:t>
            </w:r>
            <w:r w:rsidR="007C472C" w:rsidRPr="008B40D3">
              <w:rPr>
                <w:sz w:val="22"/>
                <w:szCs w:val="22"/>
              </w:rPr>
              <w:t xml:space="preserve"> or teachers in the restaurant industry</w:t>
            </w:r>
            <w:r w:rsidRPr="008B40D3">
              <w:rPr>
                <w:sz w:val="22"/>
                <w:szCs w:val="22"/>
              </w:rPr>
              <w:t xml:space="preserve">.  See </w:t>
            </w:r>
            <w:hyperlink r:id="rId99" w:history="1">
              <w:r w:rsidRPr="008B40D3">
                <w:rPr>
                  <w:rStyle w:val="Hyperlink"/>
                  <w:sz w:val="22"/>
                  <w:szCs w:val="22"/>
                </w:rPr>
                <w:t>www.</w:t>
              </w:r>
              <w:r w:rsidRPr="008B40D3">
                <w:rPr>
                  <w:rStyle w:val="Hyperlink"/>
                  <w:sz w:val="22"/>
                  <w:szCs w:val="22"/>
                </w:rPr>
                <w:t>n</w:t>
              </w:r>
              <w:r w:rsidRPr="008B40D3">
                <w:rPr>
                  <w:rStyle w:val="Hyperlink"/>
                  <w:sz w:val="22"/>
                  <w:szCs w:val="22"/>
                </w:rPr>
                <w:t>raef.org</w:t>
              </w:r>
            </w:hyperlink>
            <w:r w:rsidRPr="008B40D3">
              <w:rPr>
                <w:sz w:val="22"/>
                <w:szCs w:val="22"/>
              </w:rPr>
              <w:t xml:space="preserve"> and click on </w:t>
            </w:r>
            <w:r w:rsidR="005E2CB1" w:rsidRPr="008B40D3">
              <w:rPr>
                <w:sz w:val="22"/>
                <w:szCs w:val="22"/>
              </w:rPr>
              <w:t>Scholarships</w:t>
            </w:r>
            <w:r w:rsidR="00B046B4" w:rsidRPr="008B40D3">
              <w:rPr>
                <w:sz w:val="22"/>
                <w:szCs w:val="22"/>
              </w:rPr>
              <w:t xml:space="preserve"> </w:t>
            </w:r>
            <w:r w:rsidR="0044501A" w:rsidRPr="008B40D3">
              <w:rPr>
                <w:sz w:val="22"/>
                <w:szCs w:val="22"/>
              </w:rPr>
              <w:t xml:space="preserve">under the programs and scholarships </w:t>
            </w:r>
            <w:r w:rsidR="00B046B4" w:rsidRPr="008B40D3">
              <w:rPr>
                <w:sz w:val="22"/>
                <w:szCs w:val="22"/>
              </w:rPr>
              <w:t>tab</w:t>
            </w:r>
            <w:r w:rsidRPr="008B40D3">
              <w:rPr>
                <w:sz w:val="22"/>
                <w:szCs w:val="22"/>
              </w:rPr>
              <w:t xml:space="preserve"> for more details and their online application for First-Time Freshmen.</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 xml:space="preserve">NATIONAL SOCIETY OF PROFESSIONAL ENGINEERS BLITMAN DIVERSITY SCHOLARSHIP </w:t>
            </w:r>
          </w:p>
          <w:p w:rsidR="00705012" w:rsidRPr="008B40D3" w:rsidRDefault="00705012" w:rsidP="00705012">
            <w:pPr>
              <w:pStyle w:val="Heading1"/>
              <w:keepNext w:val="0"/>
              <w:widowControl w:val="0"/>
              <w:tabs>
                <w:tab w:val="left" w:pos="5040"/>
              </w:tabs>
              <w:rPr>
                <w:b w:val="0"/>
                <w:bCs w:val="0"/>
                <w:sz w:val="22"/>
                <w:szCs w:val="22"/>
              </w:rPr>
            </w:pPr>
            <w:r w:rsidRPr="008B40D3">
              <w:rPr>
                <w:b w:val="0"/>
                <w:bCs w:val="0"/>
                <w:sz w:val="22"/>
                <w:szCs w:val="22"/>
              </w:rPr>
              <w:t>Award:  $5,000</w:t>
            </w:r>
            <w:r w:rsidRPr="008B40D3">
              <w:rPr>
                <w:b w:val="0"/>
                <w:bCs w:val="0"/>
                <w:sz w:val="22"/>
                <w:szCs w:val="22"/>
              </w:rPr>
              <w:tab/>
              <w:t xml:space="preserve">Deadline:  </w:t>
            </w:r>
            <w:r w:rsidR="00D16C18">
              <w:rPr>
                <w:b w:val="0"/>
                <w:bCs w:val="0"/>
                <w:sz w:val="22"/>
                <w:szCs w:val="22"/>
              </w:rPr>
              <w:t>April</w:t>
            </w:r>
            <w:r w:rsidR="00E2487D" w:rsidRPr="008B40D3">
              <w:rPr>
                <w:b w:val="0"/>
                <w:bCs w:val="0"/>
                <w:sz w:val="22"/>
                <w:szCs w:val="22"/>
              </w:rPr>
              <w:t xml:space="preserve"> </w:t>
            </w:r>
            <w:r w:rsidR="00A62805" w:rsidRPr="008B40D3">
              <w:rPr>
                <w:b w:val="0"/>
                <w:bCs w:val="0"/>
                <w:sz w:val="22"/>
                <w:szCs w:val="22"/>
              </w:rPr>
              <w:t>1</w:t>
            </w:r>
            <w:r w:rsidR="00D16C18" w:rsidRPr="00D16C18">
              <w:rPr>
                <w:b w:val="0"/>
                <w:bCs w:val="0"/>
                <w:sz w:val="22"/>
                <w:szCs w:val="22"/>
                <w:vertAlign w:val="superscript"/>
              </w:rPr>
              <w:t>st</w:t>
            </w:r>
            <w:r w:rsidR="00D16C18">
              <w:rPr>
                <w:b w:val="0"/>
                <w:bCs w:val="0"/>
                <w:sz w:val="22"/>
                <w:szCs w:val="22"/>
              </w:rPr>
              <w:t xml:space="preserve"> </w:t>
            </w:r>
          </w:p>
          <w:p w:rsidR="00705012" w:rsidRPr="008B40D3" w:rsidRDefault="00705012" w:rsidP="00705012">
            <w:pPr>
              <w:rPr>
                <w:sz w:val="22"/>
                <w:szCs w:val="22"/>
              </w:rPr>
            </w:pPr>
            <w:r w:rsidRPr="008B40D3">
              <w:rPr>
                <w:sz w:val="22"/>
                <w:szCs w:val="22"/>
              </w:rPr>
              <w:t xml:space="preserve">Criteria:  Offered to a senior who is African-American, Hispanic, or Native American who has been accepted into an ABET-accredited engineering program at a four-year college or university.  Considers academic achievement, internship/co-op experience, community involvement, honors, and awards.  Requires a minimum 4.5/5.0 GPA and either ACT: Math 29/English 29 or SAT: Math 700/Verbal 600, transcripts, essay, resume, and two letters of recommendation.  See </w:t>
            </w:r>
            <w:hyperlink r:id="rId100" w:history="1">
              <w:r w:rsidR="00D16C18" w:rsidRPr="00AD0BD1">
                <w:rPr>
                  <w:rStyle w:val="Hyperlink"/>
                  <w:sz w:val="22"/>
                  <w:szCs w:val="22"/>
                </w:rPr>
                <w:t>https://www.nspe.org/resources/students/scholarships</w:t>
              </w:r>
            </w:hyperlink>
            <w:r w:rsidR="00D16C18">
              <w:rPr>
                <w:sz w:val="22"/>
                <w:szCs w:val="22"/>
              </w:rPr>
              <w:t xml:space="preserve"> </w:t>
            </w:r>
            <w:r w:rsidRPr="008B40D3">
              <w:rPr>
                <w:sz w:val="22"/>
                <w:szCs w:val="22"/>
              </w:rPr>
              <w:t xml:space="preserve"> </w:t>
            </w:r>
            <w:r w:rsidR="005F5A6D" w:rsidRPr="008B40D3">
              <w:rPr>
                <w:sz w:val="22"/>
                <w:szCs w:val="22"/>
              </w:rPr>
              <w:t xml:space="preserve">and click on </w:t>
            </w:r>
            <w:r w:rsidR="002D60AE" w:rsidRPr="008B40D3">
              <w:rPr>
                <w:sz w:val="22"/>
                <w:szCs w:val="22"/>
              </w:rPr>
              <w:t xml:space="preserve">Scholarships under Education &amp; Practice </w:t>
            </w:r>
            <w:r w:rsidRPr="008B40D3">
              <w:rPr>
                <w:sz w:val="22"/>
                <w:szCs w:val="22"/>
              </w:rPr>
              <w:t>for details and the application.</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lastRenderedPageBreak/>
              <w:t>NEBRASKA ACADEMY OF SCIENCES SCHOLARSHIPS</w:t>
            </w:r>
          </w:p>
          <w:p w:rsidR="00705012" w:rsidRPr="008B40D3" w:rsidRDefault="00705012" w:rsidP="00705012">
            <w:pPr>
              <w:pStyle w:val="Heading1"/>
              <w:keepNext w:val="0"/>
              <w:widowControl w:val="0"/>
              <w:tabs>
                <w:tab w:val="left" w:pos="5040"/>
              </w:tabs>
              <w:rPr>
                <w:b w:val="0"/>
                <w:bCs w:val="0"/>
                <w:sz w:val="22"/>
                <w:szCs w:val="22"/>
              </w:rPr>
            </w:pPr>
            <w:r w:rsidRPr="008B40D3">
              <w:rPr>
                <w:b w:val="0"/>
                <w:bCs w:val="0"/>
                <w:sz w:val="22"/>
                <w:szCs w:val="22"/>
              </w:rPr>
              <w:t>Award:  up to $</w:t>
            </w:r>
            <w:r w:rsidR="006D2D34" w:rsidRPr="008B40D3">
              <w:rPr>
                <w:b w:val="0"/>
                <w:bCs w:val="0"/>
                <w:sz w:val="22"/>
                <w:szCs w:val="22"/>
              </w:rPr>
              <w:t>2,15</w:t>
            </w:r>
            <w:r w:rsidRPr="008B40D3">
              <w:rPr>
                <w:b w:val="0"/>
                <w:bCs w:val="0"/>
                <w:sz w:val="22"/>
                <w:szCs w:val="22"/>
              </w:rPr>
              <w:t>0</w:t>
            </w:r>
            <w:r w:rsidRPr="008B40D3">
              <w:rPr>
                <w:b w:val="0"/>
                <w:bCs w:val="0"/>
                <w:sz w:val="22"/>
                <w:szCs w:val="22"/>
              </w:rPr>
              <w:tab/>
              <w:t>Deadline:  March 1</w:t>
            </w:r>
            <w:r w:rsidR="001B3191" w:rsidRPr="008B40D3">
              <w:rPr>
                <w:b w:val="0"/>
                <w:bCs w:val="0"/>
                <w:sz w:val="22"/>
                <w:szCs w:val="22"/>
              </w:rPr>
              <w:t xml:space="preserve">  </w:t>
            </w:r>
          </w:p>
          <w:p w:rsidR="00705012" w:rsidRPr="008B40D3" w:rsidRDefault="00705012" w:rsidP="00705012">
            <w:pPr>
              <w:pStyle w:val="Heading1"/>
              <w:keepNext w:val="0"/>
              <w:widowControl w:val="0"/>
              <w:tabs>
                <w:tab w:val="left" w:pos="5040"/>
              </w:tabs>
              <w:rPr>
                <w:b w:val="0"/>
                <w:bCs w:val="0"/>
                <w:sz w:val="22"/>
                <w:szCs w:val="22"/>
              </w:rPr>
            </w:pPr>
            <w:r w:rsidRPr="008B40D3">
              <w:rPr>
                <w:b w:val="0"/>
                <w:bCs w:val="0"/>
                <w:sz w:val="22"/>
                <w:szCs w:val="22"/>
              </w:rPr>
              <w:t xml:space="preserve">Criteria:  Select from six different scholarships depending on your specific interest in the environmental sciences.  Each has varied requirements, such as an essay, two or three letters of recommendations, scholastic or community achievements, and evidence of acceptance to an accredited college or university.  See </w:t>
            </w:r>
            <w:hyperlink r:id="rId101" w:history="1">
              <w:r w:rsidRPr="008B40D3">
                <w:rPr>
                  <w:rStyle w:val="Hyperlink"/>
                  <w:b w:val="0"/>
                  <w:bCs w:val="0"/>
                  <w:sz w:val="22"/>
                  <w:szCs w:val="22"/>
                </w:rPr>
                <w:t>http://neac</w:t>
              </w:r>
              <w:r w:rsidRPr="008B40D3">
                <w:rPr>
                  <w:rStyle w:val="Hyperlink"/>
                  <w:b w:val="0"/>
                  <w:bCs w:val="0"/>
                  <w:sz w:val="22"/>
                  <w:szCs w:val="22"/>
                </w:rPr>
                <w:t>a</w:t>
              </w:r>
              <w:r w:rsidRPr="008B40D3">
                <w:rPr>
                  <w:rStyle w:val="Hyperlink"/>
                  <w:b w:val="0"/>
                  <w:bCs w:val="0"/>
                  <w:sz w:val="22"/>
                  <w:szCs w:val="22"/>
                </w:rPr>
                <w:t>dsci.org</w:t>
              </w:r>
            </w:hyperlink>
            <w:r w:rsidRPr="008B40D3">
              <w:rPr>
                <w:b w:val="0"/>
                <w:bCs w:val="0"/>
                <w:sz w:val="22"/>
                <w:szCs w:val="22"/>
              </w:rPr>
              <w:t xml:space="preserve"> </w:t>
            </w:r>
            <w:r w:rsidR="00FA0543" w:rsidRPr="008B40D3">
              <w:rPr>
                <w:b w:val="0"/>
                <w:bCs w:val="0"/>
                <w:sz w:val="22"/>
                <w:szCs w:val="22"/>
              </w:rPr>
              <w:t>and find Grants and Scholarships under the NAS</w:t>
            </w:r>
            <w:r w:rsidRPr="008B40D3">
              <w:rPr>
                <w:b w:val="0"/>
                <w:bCs w:val="0"/>
                <w:sz w:val="22"/>
                <w:szCs w:val="22"/>
              </w:rPr>
              <w:t xml:space="preserve"> tab for details</w:t>
            </w:r>
            <w:r w:rsidR="00FA0543" w:rsidRPr="008B40D3">
              <w:rPr>
                <w:b w:val="0"/>
                <w:bCs w:val="0"/>
                <w:sz w:val="22"/>
                <w:szCs w:val="22"/>
              </w:rPr>
              <w:t xml:space="preserve"> and the application</w:t>
            </w:r>
            <w:r w:rsidRPr="008B40D3">
              <w:rPr>
                <w:b w:val="0"/>
                <w:bCs w:val="0"/>
                <w:sz w:val="22"/>
                <w:szCs w:val="22"/>
              </w:rPr>
              <w:t>.</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NEBRASKA ACTUARIES CLUB AND NEBRASKA INSURANCE FEDERATION SCHOLARSHIPS</w:t>
            </w:r>
          </w:p>
          <w:p w:rsidR="00705012" w:rsidRPr="008B40D3" w:rsidRDefault="00705012" w:rsidP="00705012">
            <w:pPr>
              <w:pStyle w:val="Heading1"/>
              <w:keepNext w:val="0"/>
              <w:widowControl w:val="0"/>
              <w:tabs>
                <w:tab w:val="left" w:pos="5040"/>
              </w:tabs>
              <w:rPr>
                <w:b w:val="0"/>
                <w:bCs w:val="0"/>
                <w:sz w:val="22"/>
                <w:szCs w:val="22"/>
              </w:rPr>
            </w:pPr>
            <w:r w:rsidRPr="008B40D3">
              <w:rPr>
                <w:b w:val="0"/>
                <w:bCs w:val="0"/>
                <w:sz w:val="22"/>
                <w:szCs w:val="22"/>
              </w:rPr>
              <w:t>Award:  $</w:t>
            </w:r>
            <w:r w:rsidR="001D41F7" w:rsidRPr="008B40D3">
              <w:rPr>
                <w:b w:val="0"/>
                <w:bCs w:val="0"/>
                <w:sz w:val="22"/>
                <w:szCs w:val="22"/>
              </w:rPr>
              <w:t>4,000</w:t>
            </w:r>
            <w:r w:rsidRPr="008B40D3">
              <w:rPr>
                <w:b w:val="0"/>
                <w:bCs w:val="0"/>
                <w:sz w:val="22"/>
                <w:szCs w:val="22"/>
              </w:rPr>
              <w:t xml:space="preserve"> or $</w:t>
            </w:r>
            <w:r w:rsidR="001D41F7" w:rsidRPr="008B40D3">
              <w:rPr>
                <w:b w:val="0"/>
                <w:bCs w:val="0"/>
                <w:sz w:val="22"/>
                <w:szCs w:val="22"/>
              </w:rPr>
              <w:t>2</w:t>
            </w:r>
            <w:r w:rsidRPr="008B40D3">
              <w:rPr>
                <w:b w:val="0"/>
                <w:bCs w:val="0"/>
                <w:sz w:val="22"/>
                <w:szCs w:val="22"/>
              </w:rPr>
              <w:t>,000</w:t>
            </w:r>
            <w:r w:rsidRPr="008B40D3">
              <w:rPr>
                <w:b w:val="0"/>
                <w:bCs w:val="0"/>
                <w:sz w:val="22"/>
                <w:szCs w:val="22"/>
              </w:rPr>
              <w:tab/>
              <w:t xml:space="preserve">Deadline:  </w:t>
            </w:r>
            <w:r w:rsidR="00D16C18">
              <w:rPr>
                <w:b w:val="0"/>
                <w:bCs w:val="0"/>
                <w:sz w:val="22"/>
                <w:szCs w:val="22"/>
              </w:rPr>
              <w:t>Varies</w:t>
            </w:r>
            <w:r w:rsidR="001B3191" w:rsidRPr="008B40D3">
              <w:rPr>
                <w:b w:val="0"/>
                <w:bCs w:val="0"/>
                <w:sz w:val="22"/>
                <w:szCs w:val="22"/>
              </w:rPr>
              <w:t xml:space="preserve">  </w:t>
            </w:r>
          </w:p>
          <w:p w:rsidR="00705012" w:rsidRPr="008B40D3" w:rsidRDefault="00705012" w:rsidP="00705012">
            <w:pPr>
              <w:pStyle w:val="Heading1"/>
              <w:keepNext w:val="0"/>
              <w:widowControl w:val="0"/>
              <w:tabs>
                <w:tab w:val="left" w:pos="5040"/>
              </w:tabs>
              <w:rPr>
                <w:b w:val="0"/>
                <w:bCs w:val="0"/>
                <w:sz w:val="22"/>
                <w:szCs w:val="22"/>
              </w:rPr>
            </w:pPr>
            <w:r w:rsidRPr="008B40D3">
              <w:rPr>
                <w:b w:val="0"/>
                <w:bCs w:val="0"/>
                <w:sz w:val="22"/>
                <w:szCs w:val="22"/>
              </w:rPr>
              <w:t xml:space="preserve">Criteria:  Offered to a senior planning to major in actuarial science, math, statistics, or economics at a Nebraska college with the intent of pursing an actuarial career. The larger award can only be used at UNL, UNO, or UNK.  See </w:t>
            </w:r>
            <w:hyperlink r:id="rId102" w:history="1">
              <w:r w:rsidRPr="008B40D3">
                <w:rPr>
                  <w:rStyle w:val="Hyperlink"/>
                  <w:b w:val="0"/>
                  <w:bCs w:val="0"/>
                  <w:sz w:val="22"/>
                  <w:szCs w:val="22"/>
                </w:rPr>
                <w:t>www.</w:t>
              </w:r>
              <w:r w:rsidRPr="008B40D3">
                <w:rPr>
                  <w:rStyle w:val="Hyperlink"/>
                  <w:b w:val="0"/>
                  <w:bCs w:val="0"/>
                  <w:sz w:val="22"/>
                  <w:szCs w:val="22"/>
                </w:rPr>
                <w:t>n</w:t>
              </w:r>
              <w:r w:rsidRPr="008B40D3">
                <w:rPr>
                  <w:rStyle w:val="Hyperlink"/>
                  <w:b w:val="0"/>
                  <w:bCs w:val="0"/>
                  <w:sz w:val="22"/>
                  <w:szCs w:val="22"/>
                </w:rPr>
                <w:t>-a-c.org</w:t>
              </w:r>
            </w:hyperlink>
            <w:r w:rsidRPr="008B40D3">
              <w:rPr>
                <w:b w:val="0"/>
                <w:bCs w:val="0"/>
                <w:sz w:val="22"/>
                <w:szCs w:val="22"/>
              </w:rPr>
              <w:t xml:space="preserve"> for the current application or </w:t>
            </w:r>
            <w:hyperlink r:id="rId103" w:history="1">
              <w:r w:rsidR="00D16C18" w:rsidRPr="00AD0BD1">
                <w:rPr>
                  <w:rStyle w:val="Hyperlink"/>
                  <w:sz w:val="22"/>
                  <w:szCs w:val="22"/>
                </w:rPr>
                <w:t>https://www.beanactuary.org/diversity-programs/scholarships/</w:t>
              </w:r>
            </w:hyperlink>
            <w:r w:rsidR="00D16C18">
              <w:rPr>
                <w:sz w:val="22"/>
                <w:szCs w:val="22"/>
              </w:rPr>
              <w:t xml:space="preserve"> </w:t>
            </w:r>
            <w:r w:rsidRPr="008B40D3">
              <w:rPr>
                <w:b w:val="0"/>
                <w:bCs w:val="0"/>
                <w:sz w:val="22"/>
                <w:szCs w:val="22"/>
              </w:rPr>
              <w:t xml:space="preserve"> for more on this career field.</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bookmarkStart w:id="17" w:name="OLE_LINK24"/>
            <w:r w:rsidRPr="008B40D3">
              <w:rPr>
                <w:sz w:val="22"/>
                <w:szCs w:val="22"/>
              </w:rPr>
              <w:t xml:space="preserve">NEBRASKA AGRI-WOMEN </w:t>
            </w:r>
            <w:r w:rsidR="00095564" w:rsidRPr="008B40D3">
              <w:rPr>
                <w:sz w:val="22"/>
                <w:szCs w:val="22"/>
              </w:rPr>
              <w:t xml:space="preserve">DAUGHTERS OF AMERICAN AGRICULTURE </w:t>
            </w:r>
            <w:r w:rsidRPr="008B40D3">
              <w:rPr>
                <w:sz w:val="22"/>
                <w:szCs w:val="22"/>
              </w:rPr>
              <w:t>SCHOLARSHIP</w:t>
            </w:r>
          </w:p>
          <w:p w:rsidR="00705012" w:rsidRPr="008B40D3" w:rsidRDefault="00705012" w:rsidP="00705012">
            <w:pPr>
              <w:tabs>
                <w:tab w:val="left" w:pos="5040"/>
              </w:tabs>
              <w:rPr>
                <w:sz w:val="22"/>
                <w:szCs w:val="22"/>
              </w:rPr>
            </w:pPr>
            <w:r w:rsidRPr="008B40D3">
              <w:rPr>
                <w:sz w:val="22"/>
                <w:szCs w:val="22"/>
              </w:rPr>
              <w:t>Award:  $</w:t>
            </w:r>
            <w:r w:rsidR="00095564" w:rsidRPr="008B40D3">
              <w:rPr>
                <w:sz w:val="22"/>
                <w:szCs w:val="22"/>
              </w:rPr>
              <w:t>1000</w:t>
            </w:r>
            <w:r w:rsidRPr="008B40D3">
              <w:rPr>
                <w:sz w:val="22"/>
                <w:szCs w:val="22"/>
              </w:rPr>
              <w:tab/>
              <w:t xml:space="preserve">Deadline:  </w:t>
            </w:r>
            <w:r w:rsidR="00D16C18">
              <w:rPr>
                <w:sz w:val="22"/>
                <w:szCs w:val="22"/>
              </w:rPr>
              <w:t>August 15</w:t>
            </w:r>
            <w:r w:rsidR="00D16C18" w:rsidRPr="00D16C18">
              <w:rPr>
                <w:sz w:val="22"/>
                <w:szCs w:val="22"/>
                <w:vertAlign w:val="superscript"/>
              </w:rPr>
              <w:t>th</w:t>
            </w:r>
            <w:r w:rsidR="00D16C18">
              <w:rPr>
                <w:sz w:val="22"/>
                <w:szCs w:val="22"/>
              </w:rPr>
              <w:t xml:space="preserve"> </w:t>
            </w:r>
          </w:p>
          <w:p w:rsidR="00705012" w:rsidRPr="008B40D3" w:rsidRDefault="00705012" w:rsidP="00095564">
            <w:pPr>
              <w:tabs>
                <w:tab w:val="left" w:pos="5040"/>
              </w:tabs>
              <w:rPr>
                <w:sz w:val="22"/>
                <w:szCs w:val="22"/>
              </w:rPr>
            </w:pPr>
            <w:r w:rsidRPr="008B40D3">
              <w:rPr>
                <w:sz w:val="22"/>
                <w:szCs w:val="22"/>
              </w:rPr>
              <w:t>Criteria:  Offered to a senior who plans to study an agriculture related field at a college</w:t>
            </w:r>
            <w:bookmarkEnd w:id="17"/>
            <w:r w:rsidR="00095564" w:rsidRPr="008B40D3">
              <w:rPr>
                <w:sz w:val="22"/>
                <w:szCs w:val="22"/>
              </w:rPr>
              <w:t>. There must be an economic or financial need, knowledge of or work experience in agriculture, three letters of recommendation, and one-page essay on why you want this scholarship. GPA or placement tests are considered.</w:t>
            </w:r>
            <w:r w:rsidR="00D16C18">
              <w:rPr>
                <w:sz w:val="22"/>
                <w:szCs w:val="22"/>
              </w:rPr>
              <w:t xml:space="preserve"> </w:t>
            </w:r>
            <w:hyperlink r:id="rId104" w:history="1">
              <w:r w:rsidR="00D16C18" w:rsidRPr="00AD0BD1">
                <w:rPr>
                  <w:rStyle w:val="Hyperlink"/>
                  <w:sz w:val="22"/>
                  <w:szCs w:val="22"/>
                </w:rPr>
                <w:t>https://americanagriwomen.org/scholarships/</w:t>
              </w:r>
            </w:hyperlink>
            <w:r w:rsidR="00D16C18">
              <w:rPr>
                <w:sz w:val="22"/>
                <w:szCs w:val="22"/>
              </w:rPr>
              <w:t xml:space="preserve"> </w:t>
            </w:r>
          </w:p>
          <w:p w:rsidR="00095564" w:rsidRPr="008B40D3" w:rsidRDefault="00095564" w:rsidP="00095564">
            <w:pPr>
              <w:tabs>
                <w:tab w:val="left" w:pos="5040"/>
              </w:tabs>
              <w:rPr>
                <w:b/>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NEBRASKA COACHES ASSOCIATION LINCOLN COUNTRY INN &amp; SUITES SCHOLARSHIP</w:t>
            </w:r>
          </w:p>
          <w:p w:rsidR="00705012" w:rsidRPr="008B40D3" w:rsidRDefault="00705012" w:rsidP="00705012">
            <w:pPr>
              <w:widowControl w:val="0"/>
              <w:tabs>
                <w:tab w:val="left" w:pos="5040"/>
              </w:tabs>
              <w:rPr>
                <w:sz w:val="22"/>
                <w:szCs w:val="22"/>
              </w:rPr>
            </w:pPr>
            <w:r w:rsidRPr="008B40D3">
              <w:rPr>
                <w:sz w:val="22"/>
                <w:szCs w:val="22"/>
              </w:rPr>
              <w:t>Award:  $1,000</w:t>
            </w:r>
            <w:r w:rsidRPr="008B40D3">
              <w:rPr>
                <w:sz w:val="22"/>
                <w:szCs w:val="22"/>
              </w:rPr>
              <w:tab/>
              <w:t xml:space="preserve">Deadline:  </w:t>
            </w:r>
            <w:r w:rsidR="006A6CFA" w:rsidRPr="008B40D3">
              <w:rPr>
                <w:sz w:val="22"/>
                <w:szCs w:val="22"/>
              </w:rPr>
              <w:t xml:space="preserve">April </w:t>
            </w:r>
            <w:r w:rsidR="005E2CB1" w:rsidRPr="008B40D3">
              <w:rPr>
                <w:sz w:val="22"/>
                <w:szCs w:val="22"/>
              </w:rPr>
              <w:t>1</w:t>
            </w:r>
            <w:r w:rsidR="00576524" w:rsidRPr="008B40D3">
              <w:rPr>
                <w:sz w:val="22"/>
                <w:szCs w:val="22"/>
              </w:rPr>
              <w:t>5</w:t>
            </w:r>
            <w:r w:rsidR="001B3191" w:rsidRPr="008B40D3">
              <w:rPr>
                <w:sz w:val="22"/>
                <w:szCs w:val="22"/>
              </w:rPr>
              <w:t xml:space="preserve">  </w:t>
            </w:r>
          </w:p>
          <w:p w:rsidR="00705012" w:rsidRPr="008B40D3" w:rsidRDefault="00705012" w:rsidP="00705012">
            <w:pPr>
              <w:widowControl w:val="0"/>
              <w:tabs>
                <w:tab w:val="left" w:pos="5040"/>
              </w:tabs>
              <w:rPr>
                <w:sz w:val="22"/>
                <w:szCs w:val="22"/>
              </w:rPr>
            </w:pPr>
            <w:r w:rsidRPr="008B40D3">
              <w:rPr>
                <w:sz w:val="22"/>
                <w:szCs w:val="22"/>
              </w:rPr>
              <w:t xml:space="preserve">Criteria:  Intended for seniors who are athletes and in the top 25% of their class.  Must have participated in two sports for at least two years and lettered in two sports.  Students who will participate in NCAA Div I or II sports may not be eligible.  Requires a letter of recommendation from a coach and a minimum ACT of 24.  See </w:t>
            </w:r>
            <w:hyperlink r:id="rId105" w:history="1">
              <w:r w:rsidRPr="008B40D3">
                <w:rPr>
                  <w:rStyle w:val="Hyperlink"/>
                  <w:sz w:val="22"/>
                  <w:szCs w:val="22"/>
                </w:rPr>
                <w:t>www.ncacoa</w:t>
              </w:r>
              <w:r w:rsidRPr="008B40D3">
                <w:rPr>
                  <w:rStyle w:val="Hyperlink"/>
                  <w:sz w:val="22"/>
                  <w:szCs w:val="22"/>
                </w:rPr>
                <w:t>c</w:t>
              </w:r>
              <w:r w:rsidRPr="008B40D3">
                <w:rPr>
                  <w:rStyle w:val="Hyperlink"/>
                  <w:sz w:val="22"/>
                  <w:szCs w:val="22"/>
                </w:rPr>
                <w:t>h.org</w:t>
              </w:r>
            </w:hyperlink>
            <w:r w:rsidRPr="008B40D3">
              <w:rPr>
                <w:sz w:val="22"/>
                <w:szCs w:val="22"/>
              </w:rPr>
              <w:t xml:space="preserve"> under the Awards tab for the latest application.</w:t>
            </w:r>
          </w:p>
          <w:p w:rsidR="00705012" w:rsidRPr="008B40D3" w:rsidRDefault="00705012" w:rsidP="00F63D86">
            <w:pPr>
              <w:widowControl w:val="0"/>
              <w:tabs>
                <w:tab w:val="left" w:pos="5040"/>
              </w:tabs>
              <w:rPr>
                <w:b/>
                <w:sz w:val="22"/>
                <w:szCs w:val="22"/>
              </w:rPr>
            </w:pPr>
          </w:p>
        </w:tc>
      </w:tr>
      <w:tr w:rsidR="0097084A" w:rsidRPr="008B40D3" w:rsidTr="00062D2A">
        <w:trPr>
          <w:cantSplit/>
        </w:trPr>
        <w:tc>
          <w:tcPr>
            <w:tcW w:w="10296" w:type="dxa"/>
          </w:tcPr>
          <w:p w:rsidR="0097084A" w:rsidRPr="008B40D3" w:rsidRDefault="0097084A" w:rsidP="00705012">
            <w:pPr>
              <w:pStyle w:val="Heading1"/>
              <w:keepNext w:val="0"/>
              <w:widowControl w:val="0"/>
              <w:tabs>
                <w:tab w:val="left" w:pos="5040"/>
              </w:tabs>
              <w:rPr>
                <w:sz w:val="22"/>
                <w:szCs w:val="22"/>
              </w:rPr>
            </w:pPr>
            <w:r w:rsidRPr="008B40D3">
              <w:rPr>
                <w:sz w:val="22"/>
                <w:szCs w:val="22"/>
              </w:rPr>
              <w:t>NEBRASKA COORDINATING COMMISSION ON POSTSECONDARY EDUCATION - ACE PLUS SCHOLARSHIP</w:t>
            </w:r>
          </w:p>
          <w:p w:rsidR="0097084A" w:rsidRPr="008B40D3" w:rsidRDefault="0097084A" w:rsidP="0097084A">
            <w:pPr>
              <w:tabs>
                <w:tab w:val="left" w:pos="5040"/>
              </w:tabs>
              <w:rPr>
                <w:sz w:val="22"/>
                <w:szCs w:val="22"/>
              </w:rPr>
            </w:pPr>
            <w:r w:rsidRPr="008B40D3">
              <w:rPr>
                <w:sz w:val="22"/>
                <w:szCs w:val="22"/>
              </w:rPr>
              <w:t>Award:  $500</w:t>
            </w:r>
            <w:r w:rsidRPr="008B40D3">
              <w:rPr>
                <w:sz w:val="22"/>
                <w:szCs w:val="22"/>
              </w:rPr>
              <w:tab/>
              <w:t xml:space="preserve">Deadline:  </w:t>
            </w:r>
            <w:r w:rsidR="00EF1713" w:rsidRPr="008B40D3">
              <w:rPr>
                <w:sz w:val="22"/>
                <w:szCs w:val="22"/>
              </w:rPr>
              <w:t>Varies based on term</w:t>
            </w:r>
          </w:p>
          <w:p w:rsidR="0097084A" w:rsidRPr="008B40D3" w:rsidRDefault="0097084A" w:rsidP="0097084A">
            <w:pPr>
              <w:tabs>
                <w:tab w:val="left" w:pos="5040"/>
              </w:tabs>
              <w:rPr>
                <w:sz w:val="22"/>
                <w:szCs w:val="22"/>
              </w:rPr>
            </w:pPr>
            <w:r w:rsidRPr="008B40D3">
              <w:rPr>
                <w:sz w:val="22"/>
                <w:szCs w:val="22"/>
              </w:rPr>
              <w:t xml:space="preserve">Criteria:  Here is an opportunity for those students who were awarded ACE Scholarships during high school to attend dual enrollment classes or other classes at a college or university.  See </w:t>
            </w:r>
            <w:hyperlink r:id="rId106" w:history="1">
              <w:r w:rsidR="00E73E92" w:rsidRPr="00AD0BD1">
                <w:rPr>
                  <w:rStyle w:val="Hyperlink"/>
                  <w:sz w:val="22"/>
                  <w:szCs w:val="22"/>
                </w:rPr>
                <w:t>https://ccpe.nebraska.gov/ACE</w:t>
              </w:r>
            </w:hyperlink>
            <w:r w:rsidR="00E73E92">
              <w:rPr>
                <w:sz w:val="22"/>
                <w:szCs w:val="22"/>
              </w:rPr>
              <w:t xml:space="preserve"> </w:t>
            </w:r>
            <w:r w:rsidR="00912478" w:rsidRPr="008B40D3">
              <w:rPr>
                <w:sz w:val="22"/>
                <w:szCs w:val="22"/>
              </w:rPr>
              <w:t>for</w:t>
            </w:r>
            <w:r w:rsidRPr="008B40D3">
              <w:rPr>
                <w:sz w:val="22"/>
                <w:szCs w:val="22"/>
              </w:rPr>
              <w:t xml:space="preserve"> details and the online application that is similar to what the student used to apply for the ACE Scholarship.  </w:t>
            </w:r>
            <w:r w:rsidR="00EF1713" w:rsidRPr="008B40D3">
              <w:rPr>
                <w:sz w:val="22"/>
                <w:szCs w:val="22"/>
              </w:rPr>
              <w:t>F</w:t>
            </w:r>
            <w:r w:rsidRPr="008B40D3">
              <w:rPr>
                <w:sz w:val="22"/>
                <w:szCs w:val="22"/>
              </w:rPr>
              <w:t>unds are limited, so apply early.</w:t>
            </w:r>
          </w:p>
          <w:p w:rsidR="0097084A" w:rsidRPr="008B40D3" w:rsidRDefault="0097084A" w:rsidP="0097084A">
            <w:pPr>
              <w:rPr>
                <w:sz w:val="22"/>
                <w:szCs w:val="22"/>
              </w:rPr>
            </w:pPr>
          </w:p>
        </w:tc>
      </w:tr>
      <w:tr w:rsidR="00705012" w:rsidRPr="008B40D3" w:rsidTr="00062D2A">
        <w:trPr>
          <w:cantSplit/>
        </w:trPr>
        <w:tc>
          <w:tcPr>
            <w:tcW w:w="10296" w:type="dxa"/>
          </w:tcPr>
          <w:p w:rsidR="00705012" w:rsidRPr="008B40D3" w:rsidRDefault="00705012" w:rsidP="00705012">
            <w:pPr>
              <w:pStyle w:val="Heading1"/>
              <w:keepNext w:val="0"/>
              <w:widowControl w:val="0"/>
              <w:tabs>
                <w:tab w:val="left" w:pos="5040"/>
              </w:tabs>
              <w:rPr>
                <w:sz w:val="22"/>
                <w:szCs w:val="22"/>
              </w:rPr>
            </w:pPr>
            <w:r w:rsidRPr="008B40D3">
              <w:rPr>
                <w:sz w:val="22"/>
                <w:szCs w:val="22"/>
              </w:rPr>
              <w:t>NEBRASKA DECA STUDENT SCHOLARSHIPS</w:t>
            </w:r>
          </w:p>
          <w:p w:rsidR="00705012" w:rsidRPr="008B40D3" w:rsidRDefault="00705012" w:rsidP="00705012">
            <w:pPr>
              <w:tabs>
                <w:tab w:val="left" w:pos="5040"/>
              </w:tabs>
              <w:rPr>
                <w:sz w:val="22"/>
                <w:szCs w:val="22"/>
              </w:rPr>
            </w:pPr>
            <w:r w:rsidRPr="008B40D3">
              <w:rPr>
                <w:sz w:val="22"/>
                <w:szCs w:val="22"/>
              </w:rPr>
              <w:t>Award:  Varies from $250 to $1,000</w:t>
            </w:r>
            <w:r w:rsidRPr="008B40D3">
              <w:rPr>
                <w:sz w:val="22"/>
                <w:szCs w:val="22"/>
              </w:rPr>
              <w:tab/>
              <w:t xml:space="preserve">Deadline:  </w:t>
            </w:r>
            <w:r w:rsidR="00FD62EF" w:rsidRPr="008B40D3">
              <w:rPr>
                <w:sz w:val="22"/>
                <w:szCs w:val="22"/>
              </w:rPr>
              <w:t>January 1</w:t>
            </w:r>
            <w:r w:rsidR="00101E8C" w:rsidRPr="008B40D3">
              <w:rPr>
                <w:sz w:val="22"/>
                <w:szCs w:val="22"/>
              </w:rPr>
              <w:t>5</w:t>
            </w:r>
            <w:r w:rsidR="001B3191" w:rsidRPr="008B40D3">
              <w:rPr>
                <w:sz w:val="22"/>
                <w:szCs w:val="22"/>
              </w:rPr>
              <w:t xml:space="preserve">  </w:t>
            </w:r>
          </w:p>
          <w:p w:rsidR="00705012" w:rsidRPr="008B40D3" w:rsidRDefault="00705012" w:rsidP="00705012">
            <w:pPr>
              <w:tabs>
                <w:tab w:val="left" w:pos="5040"/>
              </w:tabs>
              <w:rPr>
                <w:sz w:val="22"/>
                <w:szCs w:val="22"/>
              </w:rPr>
            </w:pPr>
            <w:r w:rsidRPr="008B40D3">
              <w:rPr>
                <w:sz w:val="22"/>
                <w:szCs w:val="22"/>
              </w:rPr>
              <w:t xml:space="preserve">Criteria:  There are actually a variety of scholarships tied together into one application that is open to active DECA members.  Each scholarship has specific criteria, but you do not need to identify which you are applying for.  Considers DECA involvement and leadership, community involvement, work experience, academic achievement, and career objectives.  Requires documented DECA involvement, transcripts, ACT or SAT scores, a resume (optional), and three letters of recommendation.  See </w:t>
            </w:r>
            <w:hyperlink r:id="rId107" w:history="1">
              <w:r w:rsidRPr="008B40D3">
                <w:rPr>
                  <w:rStyle w:val="Hyperlink"/>
                  <w:sz w:val="22"/>
                  <w:szCs w:val="22"/>
                </w:rPr>
                <w:t>www.N</w:t>
              </w:r>
              <w:r w:rsidRPr="008B40D3">
                <w:rPr>
                  <w:rStyle w:val="Hyperlink"/>
                  <w:sz w:val="22"/>
                  <w:szCs w:val="22"/>
                </w:rPr>
                <w:t>E</w:t>
              </w:r>
              <w:r w:rsidRPr="008B40D3">
                <w:rPr>
                  <w:rStyle w:val="Hyperlink"/>
                  <w:sz w:val="22"/>
                  <w:szCs w:val="22"/>
                </w:rPr>
                <w:t>DECA.org</w:t>
              </w:r>
            </w:hyperlink>
            <w:r w:rsidRPr="008B40D3">
              <w:rPr>
                <w:sz w:val="22"/>
                <w:szCs w:val="22"/>
              </w:rPr>
              <w:t xml:space="preserve"> and click on Scholarships &amp; Awards and then Student Scholarships to find details and the current application.</w:t>
            </w:r>
          </w:p>
          <w:p w:rsidR="00705012" w:rsidRPr="008B40D3" w:rsidRDefault="00705012" w:rsidP="00F63D86">
            <w:pPr>
              <w:widowControl w:val="0"/>
              <w:tabs>
                <w:tab w:val="left" w:pos="5040"/>
              </w:tabs>
              <w:rPr>
                <w:b/>
                <w:sz w:val="22"/>
                <w:szCs w:val="22"/>
              </w:rPr>
            </w:pPr>
          </w:p>
        </w:tc>
      </w:tr>
      <w:tr w:rsidR="00705012"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 LEGAL PROFESSIONALS ASSOCIATION SCHOLARSHIP</w:t>
            </w:r>
          </w:p>
          <w:p w:rsidR="00DB39D0" w:rsidRPr="008B40D3" w:rsidRDefault="00DB39D0" w:rsidP="00DB39D0">
            <w:pPr>
              <w:widowControl w:val="0"/>
              <w:tabs>
                <w:tab w:val="left" w:pos="5040"/>
              </w:tabs>
              <w:rPr>
                <w:sz w:val="22"/>
                <w:szCs w:val="22"/>
              </w:rPr>
            </w:pPr>
            <w:r w:rsidRPr="008B40D3">
              <w:rPr>
                <w:sz w:val="22"/>
                <w:szCs w:val="22"/>
              </w:rPr>
              <w:t>Award:  $1,</w:t>
            </w:r>
            <w:r w:rsidR="007F4C00" w:rsidRPr="008B40D3">
              <w:rPr>
                <w:sz w:val="22"/>
                <w:szCs w:val="22"/>
              </w:rPr>
              <w:t>250</w:t>
            </w:r>
            <w:r w:rsidRPr="008B40D3">
              <w:rPr>
                <w:sz w:val="22"/>
                <w:szCs w:val="22"/>
              </w:rPr>
              <w:t xml:space="preserve"> or $</w:t>
            </w:r>
            <w:r w:rsidR="007F4C00" w:rsidRPr="008B40D3">
              <w:rPr>
                <w:sz w:val="22"/>
                <w:szCs w:val="22"/>
              </w:rPr>
              <w:t>7</w:t>
            </w:r>
            <w:r w:rsidR="00364849" w:rsidRPr="008B40D3">
              <w:rPr>
                <w:sz w:val="22"/>
                <w:szCs w:val="22"/>
              </w:rPr>
              <w:t>5</w:t>
            </w:r>
            <w:r w:rsidRPr="008B40D3">
              <w:rPr>
                <w:sz w:val="22"/>
                <w:szCs w:val="22"/>
              </w:rPr>
              <w:t>0</w:t>
            </w:r>
            <w:r w:rsidRPr="008B40D3">
              <w:rPr>
                <w:sz w:val="22"/>
                <w:szCs w:val="22"/>
              </w:rPr>
              <w:tab/>
              <w:t>Deadline:  March</w:t>
            </w:r>
            <w:r w:rsidR="00042CC4">
              <w:rPr>
                <w:sz w:val="22"/>
                <w:szCs w:val="22"/>
              </w:rPr>
              <w:t xml:space="preserve"> 14th </w:t>
            </w:r>
            <w:r w:rsidR="001B3191" w:rsidRPr="008B40D3">
              <w:rPr>
                <w:bCs/>
                <w:sz w:val="22"/>
                <w:szCs w:val="22"/>
              </w:rPr>
              <w:t xml:space="preserve">  </w:t>
            </w:r>
          </w:p>
          <w:p w:rsidR="00DB39D0" w:rsidRPr="008B40D3" w:rsidRDefault="00DB39D0" w:rsidP="00DB39D0">
            <w:pPr>
              <w:widowControl w:val="0"/>
              <w:tabs>
                <w:tab w:val="left" w:pos="5040"/>
              </w:tabs>
              <w:rPr>
                <w:sz w:val="22"/>
                <w:szCs w:val="22"/>
              </w:rPr>
            </w:pPr>
            <w:r w:rsidRPr="008B40D3">
              <w:rPr>
                <w:sz w:val="22"/>
                <w:szCs w:val="22"/>
              </w:rPr>
              <w:t xml:space="preserve">Criteria:  Students who wish to study </w:t>
            </w:r>
            <w:r w:rsidR="00364849" w:rsidRPr="008B40D3">
              <w:rPr>
                <w:sz w:val="22"/>
                <w:szCs w:val="22"/>
              </w:rPr>
              <w:t xml:space="preserve">for a career </w:t>
            </w:r>
            <w:r w:rsidRPr="008B40D3">
              <w:rPr>
                <w:sz w:val="22"/>
                <w:szCs w:val="22"/>
              </w:rPr>
              <w:t>in</w:t>
            </w:r>
            <w:r w:rsidR="00364849" w:rsidRPr="008B40D3">
              <w:rPr>
                <w:sz w:val="22"/>
                <w:szCs w:val="22"/>
              </w:rPr>
              <w:t xml:space="preserve"> law or legal support (areas such as</w:t>
            </w:r>
            <w:r w:rsidRPr="008B40D3">
              <w:rPr>
                <w:sz w:val="22"/>
                <w:szCs w:val="22"/>
              </w:rPr>
              <w:t xml:space="preserve"> paralegal, legal secretarial, criminal justice, or a law-related field</w:t>
            </w:r>
            <w:r w:rsidR="00364849" w:rsidRPr="008B40D3">
              <w:rPr>
                <w:sz w:val="22"/>
                <w:szCs w:val="22"/>
              </w:rPr>
              <w:t>)</w:t>
            </w:r>
            <w:r w:rsidRPr="008B40D3">
              <w:rPr>
                <w:sz w:val="22"/>
                <w:szCs w:val="22"/>
              </w:rPr>
              <w:t xml:space="preserve"> may apply.  Requires a resume, a short statement, an acceptance letter from an accredited school, and a transcript.</w:t>
            </w:r>
          </w:p>
          <w:p w:rsidR="00705012" w:rsidRPr="008B40D3" w:rsidRDefault="00705012" w:rsidP="00F63D86">
            <w:pPr>
              <w:widowControl w:val="0"/>
              <w:tabs>
                <w:tab w:val="left" w:pos="5040"/>
              </w:tabs>
              <w:rPr>
                <w:b/>
                <w:sz w:val="22"/>
                <w:szCs w:val="22"/>
              </w:rPr>
            </w:pPr>
          </w:p>
        </w:tc>
      </w:tr>
      <w:tr w:rsidR="007112E6" w:rsidRPr="008B40D3" w:rsidTr="00062D2A">
        <w:trPr>
          <w:cantSplit/>
        </w:trPr>
        <w:tc>
          <w:tcPr>
            <w:tcW w:w="10296" w:type="dxa"/>
          </w:tcPr>
          <w:p w:rsidR="007112E6" w:rsidRPr="008B40D3" w:rsidRDefault="007112E6" w:rsidP="007112E6">
            <w:pPr>
              <w:pStyle w:val="Heading1"/>
              <w:keepNext w:val="0"/>
              <w:widowControl w:val="0"/>
              <w:tabs>
                <w:tab w:val="left" w:pos="5040"/>
              </w:tabs>
              <w:rPr>
                <w:sz w:val="22"/>
                <w:szCs w:val="22"/>
              </w:rPr>
            </w:pPr>
            <w:r w:rsidRPr="008B40D3">
              <w:rPr>
                <w:sz w:val="22"/>
                <w:szCs w:val="22"/>
              </w:rPr>
              <w:lastRenderedPageBreak/>
              <w:t>NEBRASKANS FOR PEACE SCHOLARSHIP</w:t>
            </w:r>
          </w:p>
          <w:p w:rsidR="007112E6" w:rsidRPr="008B40D3" w:rsidRDefault="007112E6" w:rsidP="007112E6">
            <w:pPr>
              <w:tabs>
                <w:tab w:val="left" w:pos="5040"/>
              </w:tabs>
              <w:rPr>
                <w:sz w:val="22"/>
                <w:szCs w:val="22"/>
              </w:rPr>
            </w:pPr>
            <w:r w:rsidRPr="008B40D3">
              <w:rPr>
                <w:sz w:val="22"/>
                <w:szCs w:val="22"/>
              </w:rPr>
              <w:t>Award:  $500 or $100</w:t>
            </w:r>
            <w:r w:rsidRPr="008B40D3">
              <w:rPr>
                <w:sz w:val="22"/>
                <w:szCs w:val="22"/>
              </w:rPr>
              <w:tab/>
              <w:t xml:space="preserve">Deadline:  April </w:t>
            </w:r>
            <w:r w:rsidR="000771D7" w:rsidRPr="008B40D3">
              <w:rPr>
                <w:sz w:val="22"/>
                <w:szCs w:val="22"/>
              </w:rPr>
              <w:t>1</w:t>
            </w:r>
            <w:r w:rsidR="00042CC4">
              <w:rPr>
                <w:sz w:val="22"/>
                <w:szCs w:val="22"/>
              </w:rPr>
              <w:t>4</w:t>
            </w:r>
            <w:r w:rsidR="00042CC4" w:rsidRPr="00042CC4">
              <w:rPr>
                <w:sz w:val="22"/>
                <w:szCs w:val="22"/>
                <w:vertAlign w:val="superscript"/>
              </w:rPr>
              <w:t>th</w:t>
            </w:r>
            <w:r w:rsidR="00042CC4">
              <w:rPr>
                <w:sz w:val="22"/>
                <w:szCs w:val="22"/>
              </w:rPr>
              <w:t xml:space="preserve"> </w:t>
            </w:r>
            <w:r w:rsidR="001B3191" w:rsidRPr="008B40D3">
              <w:rPr>
                <w:sz w:val="22"/>
                <w:szCs w:val="22"/>
              </w:rPr>
              <w:t xml:space="preserve"> </w:t>
            </w:r>
          </w:p>
          <w:p w:rsidR="007112E6" w:rsidRPr="008B40D3" w:rsidRDefault="007112E6" w:rsidP="007112E6">
            <w:pPr>
              <w:tabs>
                <w:tab w:val="left" w:pos="5040"/>
              </w:tabs>
              <w:rPr>
                <w:sz w:val="22"/>
                <w:szCs w:val="22"/>
              </w:rPr>
            </w:pPr>
            <w:r w:rsidRPr="008B40D3">
              <w:rPr>
                <w:sz w:val="22"/>
                <w:szCs w:val="22"/>
              </w:rPr>
              <w:t xml:space="preserve">Criteria:  Offered to seniors interested in furthering their education as a full-time student in an area consistent with the NFP goal of peace with justice through community building, education, and political action.  Applicants will be judged on a short essay about a non-violent approach to one of the NFP priorities.  Submit the essay with specific identifying information via e-mail to </w:t>
            </w:r>
            <w:hyperlink r:id="rId108" w:history="1">
              <w:r w:rsidRPr="008B40D3">
                <w:rPr>
                  <w:rStyle w:val="Hyperlink"/>
                  <w:sz w:val="22"/>
                  <w:szCs w:val="22"/>
                </w:rPr>
                <w:t>NFPScho</w:t>
              </w:r>
              <w:r w:rsidRPr="008B40D3">
                <w:rPr>
                  <w:rStyle w:val="Hyperlink"/>
                  <w:sz w:val="22"/>
                  <w:szCs w:val="22"/>
                </w:rPr>
                <w:t>l</w:t>
              </w:r>
              <w:r w:rsidRPr="008B40D3">
                <w:rPr>
                  <w:rStyle w:val="Hyperlink"/>
                  <w:sz w:val="22"/>
                  <w:szCs w:val="22"/>
                </w:rPr>
                <w:t>arships@gmail.com</w:t>
              </w:r>
            </w:hyperlink>
            <w:r w:rsidRPr="008B40D3">
              <w:rPr>
                <w:sz w:val="22"/>
                <w:szCs w:val="22"/>
              </w:rPr>
              <w:t xml:space="preserve"> by the deadline shown above.  See </w:t>
            </w:r>
            <w:hyperlink r:id="rId109" w:history="1">
              <w:r w:rsidRPr="008B40D3">
                <w:rPr>
                  <w:rStyle w:val="Hyperlink"/>
                  <w:sz w:val="22"/>
                  <w:szCs w:val="22"/>
                </w:rPr>
                <w:t>www.nebraskansf</w:t>
              </w:r>
              <w:r w:rsidRPr="008B40D3">
                <w:rPr>
                  <w:rStyle w:val="Hyperlink"/>
                  <w:sz w:val="22"/>
                  <w:szCs w:val="22"/>
                </w:rPr>
                <w:t>o</w:t>
              </w:r>
              <w:r w:rsidRPr="008B40D3">
                <w:rPr>
                  <w:rStyle w:val="Hyperlink"/>
                  <w:sz w:val="22"/>
                  <w:szCs w:val="22"/>
                </w:rPr>
                <w:t>rpeace.org</w:t>
              </w:r>
            </w:hyperlink>
            <w:r w:rsidRPr="008B40D3">
              <w:rPr>
                <w:sz w:val="22"/>
                <w:szCs w:val="22"/>
              </w:rPr>
              <w:t xml:space="preserve"> for details.</w:t>
            </w:r>
          </w:p>
          <w:p w:rsidR="007112E6" w:rsidRPr="008B40D3" w:rsidRDefault="007112E6" w:rsidP="00DB39D0">
            <w:pPr>
              <w:pStyle w:val="Heading1"/>
              <w:keepNext w:val="0"/>
              <w:widowControl w:val="0"/>
              <w:tabs>
                <w:tab w:val="left" w:pos="5040"/>
              </w:tabs>
              <w:rPr>
                <w:sz w:val="22"/>
                <w:szCs w:val="22"/>
              </w:rPr>
            </w:pPr>
          </w:p>
        </w:tc>
      </w:tr>
      <w:tr w:rsidR="00705012"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 PUBLIC AGENCY INVESTMENT TRUST (NPAIT) SCHOLARSHIP</w:t>
            </w:r>
          </w:p>
          <w:p w:rsidR="00DB39D0" w:rsidRPr="008B40D3" w:rsidRDefault="00DB39D0" w:rsidP="00DB39D0">
            <w:pPr>
              <w:pStyle w:val="Footer"/>
              <w:tabs>
                <w:tab w:val="clear" w:pos="4320"/>
                <w:tab w:val="clear" w:pos="8640"/>
                <w:tab w:val="left" w:pos="5040"/>
              </w:tabs>
              <w:rPr>
                <w:sz w:val="22"/>
                <w:szCs w:val="22"/>
              </w:rPr>
            </w:pPr>
            <w:r w:rsidRPr="008B40D3">
              <w:rPr>
                <w:sz w:val="22"/>
                <w:szCs w:val="22"/>
              </w:rPr>
              <w:t>Award:  $500</w:t>
            </w:r>
            <w:r w:rsidRPr="008B40D3">
              <w:rPr>
                <w:sz w:val="22"/>
                <w:szCs w:val="22"/>
              </w:rPr>
              <w:tab/>
              <w:t xml:space="preserve">Deadline:  January </w:t>
            </w:r>
            <w:r w:rsidR="00392557" w:rsidRPr="008B40D3">
              <w:rPr>
                <w:sz w:val="22"/>
                <w:szCs w:val="22"/>
              </w:rPr>
              <w:t>1</w:t>
            </w:r>
            <w:r w:rsidR="00042CC4">
              <w:rPr>
                <w:sz w:val="22"/>
                <w:szCs w:val="22"/>
              </w:rPr>
              <w:t>3th</w:t>
            </w:r>
          </w:p>
          <w:p w:rsidR="00DB39D0" w:rsidRPr="008B40D3" w:rsidRDefault="00DB39D0" w:rsidP="00DB39D0">
            <w:pPr>
              <w:tabs>
                <w:tab w:val="left" w:pos="5040"/>
              </w:tabs>
              <w:rPr>
                <w:sz w:val="22"/>
                <w:szCs w:val="22"/>
              </w:rPr>
            </w:pPr>
            <w:r w:rsidRPr="008B40D3">
              <w:rPr>
                <w:sz w:val="22"/>
                <w:szCs w:val="22"/>
              </w:rPr>
              <w:t xml:space="preserve">Criteria:  Offered to seniors who have a parent or guardian who works at a public agency, like Bellevue Public Schools, that is an investment participant with NPAIT.  A contact to check for other participants and the scholarship application are available through </w:t>
            </w:r>
            <w:hyperlink r:id="rId110" w:history="1">
              <w:r w:rsidRPr="008B40D3">
                <w:rPr>
                  <w:rStyle w:val="Hyperlink"/>
                  <w:sz w:val="22"/>
                  <w:szCs w:val="22"/>
                </w:rPr>
                <w:t>www.</w:t>
              </w:r>
              <w:r w:rsidRPr="008B40D3">
                <w:rPr>
                  <w:rStyle w:val="Hyperlink"/>
                  <w:sz w:val="22"/>
                  <w:szCs w:val="22"/>
                </w:rPr>
                <w:t>n</w:t>
              </w:r>
              <w:r w:rsidRPr="008B40D3">
                <w:rPr>
                  <w:rStyle w:val="Hyperlink"/>
                  <w:sz w:val="22"/>
                  <w:szCs w:val="22"/>
                </w:rPr>
                <w:t>pait.com</w:t>
              </w:r>
            </w:hyperlink>
            <w:r w:rsidRPr="008B40D3">
              <w:rPr>
                <w:sz w:val="22"/>
                <w:szCs w:val="22"/>
              </w:rPr>
              <w:t>.</w:t>
            </w:r>
            <w:r w:rsidR="00376F3C" w:rsidRPr="008B40D3">
              <w:rPr>
                <w:sz w:val="22"/>
                <w:szCs w:val="22"/>
              </w:rPr>
              <w:t xml:space="preserve">  Click on their Scholarship tab to find and complete the application online before printing it out.</w:t>
            </w:r>
            <w:r w:rsidRPr="008B40D3">
              <w:rPr>
                <w:sz w:val="22"/>
                <w:szCs w:val="22"/>
              </w:rPr>
              <w:t xml:space="preserve">  Considers academic standing and extracurricular activities, in addition to your short essay on local, state, or national government.  Requires the student to study at any post-secondary school in Nebraska. </w:t>
            </w:r>
          </w:p>
          <w:p w:rsidR="00705012" w:rsidRPr="008B40D3" w:rsidRDefault="00705012"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b w:val="0"/>
                <w:bCs w:val="0"/>
                <w:sz w:val="22"/>
                <w:szCs w:val="22"/>
              </w:rPr>
            </w:pPr>
            <w:r w:rsidRPr="008B40D3">
              <w:rPr>
                <w:sz w:val="22"/>
                <w:szCs w:val="22"/>
              </w:rPr>
              <w:t>NEBRASKA SCHOOL COUNSELOR ASSOCIATION SCHOLARSHIP</w:t>
            </w:r>
          </w:p>
          <w:p w:rsidR="00DB39D0" w:rsidRPr="008B40D3" w:rsidRDefault="00DB39D0" w:rsidP="00DB39D0">
            <w:pPr>
              <w:pStyle w:val="Footer"/>
              <w:tabs>
                <w:tab w:val="clear" w:pos="4320"/>
                <w:tab w:val="clear" w:pos="8640"/>
                <w:tab w:val="left" w:pos="5040"/>
              </w:tabs>
              <w:rPr>
                <w:sz w:val="22"/>
                <w:szCs w:val="22"/>
              </w:rPr>
            </w:pPr>
            <w:r w:rsidRPr="008B40D3">
              <w:rPr>
                <w:sz w:val="22"/>
                <w:szCs w:val="22"/>
              </w:rPr>
              <w:t>Award:  $500</w:t>
            </w:r>
            <w:r w:rsidRPr="008B40D3">
              <w:rPr>
                <w:sz w:val="22"/>
                <w:szCs w:val="22"/>
              </w:rPr>
              <w:tab/>
              <w:t xml:space="preserve">Deadline:  </w:t>
            </w:r>
            <w:r w:rsidR="00042CC4">
              <w:rPr>
                <w:sz w:val="22"/>
                <w:szCs w:val="22"/>
              </w:rPr>
              <w:t>Feb 15th</w:t>
            </w:r>
          </w:p>
          <w:p w:rsidR="00DB39D0" w:rsidRPr="008B40D3" w:rsidRDefault="00DB39D0" w:rsidP="00DB39D0">
            <w:pPr>
              <w:tabs>
                <w:tab w:val="left" w:pos="5040"/>
              </w:tabs>
              <w:rPr>
                <w:sz w:val="22"/>
                <w:szCs w:val="22"/>
              </w:rPr>
            </w:pPr>
            <w:r w:rsidRPr="008B40D3">
              <w:rPr>
                <w:sz w:val="22"/>
                <w:szCs w:val="22"/>
              </w:rPr>
              <w:t>Criteria:  Any Nebraska senior can enter by writing an essay that describes how a school counselor or counseling program has assisted them to plan/decide/resolve/grow in an area of their life.  This essay is limited to 500 words and can relate to any experience from grades K through 12.  The winner must attend a post-secondary institution next school year.</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NEBRASKA’S COORDINATING COMMISSION ON POSTSECONDARY EDUCATION ACE PLUS SCHOLARSHIP</w:t>
            </w:r>
          </w:p>
          <w:p w:rsidR="00DB39D0" w:rsidRPr="008B40D3" w:rsidRDefault="00DB39D0" w:rsidP="00DB39D0">
            <w:pPr>
              <w:tabs>
                <w:tab w:val="left" w:pos="5040"/>
              </w:tabs>
              <w:rPr>
                <w:sz w:val="22"/>
                <w:szCs w:val="22"/>
              </w:rPr>
            </w:pPr>
            <w:r w:rsidRPr="008B40D3">
              <w:rPr>
                <w:sz w:val="22"/>
                <w:szCs w:val="22"/>
              </w:rPr>
              <w:t>Award:  $500 ($1,</w:t>
            </w:r>
            <w:r w:rsidR="00435A8C" w:rsidRPr="008B40D3">
              <w:rPr>
                <w:sz w:val="22"/>
                <w:szCs w:val="22"/>
              </w:rPr>
              <w:t>25</w:t>
            </w:r>
            <w:r w:rsidRPr="008B40D3">
              <w:rPr>
                <w:sz w:val="22"/>
                <w:szCs w:val="22"/>
              </w:rPr>
              <w:t>0 for second year students)</w:t>
            </w:r>
            <w:r w:rsidRPr="008B40D3">
              <w:rPr>
                <w:sz w:val="22"/>
                <w:szCs w:val="22"/>
              </w:rPr>
              <w:tab/>
              <w:t>Deadline:  First-come, First-Served</w:t>
            </w:r>
          </w:p>
          <w:p w:rsidR="00DB39D0" w:rsidRPr="008B40D3" w:rsidRDefault="00DB39D0" w:rsidP="00DB39D0">
            <w:pPr>
              <w:tabs>
                <w:tab w:val="left" w:pos="5040"/>
              </w:tabs>
              <w:rPr>
                <w:sz w:val="22"/>
                <w:szCs w:val="22"/>
              </w:rPr>
            </w:pPr>
            <w:r w:rsidRPr="008B40D3">
              <w:rPr>
                <w:sz w:val="22"/>
                <w:szCs w:val="22"/>
              </w:rPr>
              <w:t xml:space="preserve">Criteria:  This scholarship is offered to those Nebraska students who were awarded and Access College Early (ACE) scholarship to pay for college work done during high school and who now are enrolling as a full-time college student.  You must have completed all coursework related to the previous awards and have a GPA of 2.0/4.0 or better on </w:t>
            </w:r>
            <w:r w:rsidR="00D25123" w:rsidRPr="008B40D3">
              <w:rPr>
                <w:sz w:val="22"/>
                <w:szCs w:val="22"/>
              </w:rPr>
              <w:t>those ACE funded courses</w:t>
            </w:r>
            <w:r w:rsidRPr="008B40D3">
              <w:rPr>
                <w:sz w:val="22"/>
                <w:szCs w:val="22"/>
              </w:rPr>
              <w:t xml:space="preserve">.  Students can also apply for this scholarship for their second year of college.  The application must be filled in online at </w:t>
            </w:r>
            <w:hyperlink r:id="rId111" w:history="1">
              <w:r w:rsidR="001E0D5C" w:rsidRPr="008B40D3">
                <w:rPr>
                  <w:rStyle w:val="Hyperlink"/>
                  <w:sz w:val="22"/>
                  <w:szCs w:val="22"/>
                </w:rPr>
                <w:t>ccpe.nebra</w:t>
              </w:r>
              <w:r w:rsidR="001E0D5C" w:rsidRPr="008B40D3">
                <w:rPr>
                  <w:rStyle w:val="Hyperlink"/>
                  <w:sz w:val="22"/>
                  <w:szCs w:val="22"/>
                </w:rPr>
                <w:t>s</w:t>
              </w:r>
              <w:r w:rsidR="001E0D5C" w:rsidRPr="008B40D3">
                <w:rPr>
                  <w:rStyle w:val="Hyperlink"/>
                  <w:sz w:val="22"/>
                  <w:szCs w:val="22"/>
                </w:rPr>
                <w:t>ka.gov</w:t>
              </w:r>
            </w:hyperlink>
            <w:r w:rsidRPr="008B40D3">
              <w:rPr>
                <w:sz w:val="22"/>
                <w:szCs w:val="22"/>
              </w:rPr>
              <w:t xml:space="preserve"> where you click on Financial Aid and look for the link to this scholarship.  Start </w:t>
            </w:r>
            <w:r w:rsidR="00B1118A" w:rsidRPr="008B40D3">
              <w:rPr>
                <w:sz w:val="22"/>
                <w:szCs w:val="22"/>
              </w:rPr>
              <w:t xml:space="preserve">your application when it opens </w:t>
            </w:r>
            <w:r w:rsidR="00176139" w:rsidRPr="008B40D3">
              <w:rPr>
                <w:sz w:val="22"/>
                <w:szCs w:val="22"/>
              </w:rPr>
              <w:t xml:space="preserve">around </w:t>
            </w:r>
            <w:r w:rsidR="00B1118A" w:rsidRPr="008B40D3">
              <w:rPr>
                <w:sz w:val="22"/>
                <w:szCs w:val="22"/>
              </w:rPr>
              <w:t xml:space="preserve">May </w:t>
            </w:r>
            <w:r w:rsidR="00176139" w:rsidRPr="008B40D3">
              <w:rPr>
                <w:sz w:val="22"/>
                <w:szCs w:val="22"/>
              </w:rPr>
              <w:t>15</w:t>
            </w:r>
            <w:r w:rsidR="00B1118A" w:rsidRPr="008B40D3">
              <w:rPr>
                <w:sz w:val="22"/>
                <w:szCs w:val="22"/>
                <w:vertAlign w:val="superscript"/>
              </w:rPr>
              <w:t>th</w:t>
            </w:r>
            <w:r w:rsidR="00B1118A" w:rsidRPr="008B40D3">
              <w:rPr>
                <w:sz w:val="22"/>
                <w:szCs w:val="22"/>
              </w:rPr>
              <w:t xml:space="preserve"> </w:t>
            </w:r>
            <w:r w:rsidRPr="008B40D3">
              <w:rPr>
                <w:sz w:val="22"/>
                <w:szCs w:val="22"/>
              </w:rPr>
              <w:t>for the following Fall semester, since there is no deadline and funds are limited.</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 SOCIETY OF PROFESSIONAL ENGINEERS AND EASTERN CHAPTER SCHOLARSHIPS</w:t>
            </w:r>
          </w:p>
          <w:p w:rsidR="00DB39D0" w:rsidRPr="008B40D3" w:rsidRDefault="00DB39D0" w:rsidP="00DB39D0">
            <w:pPr>
              <w:pStyle w:val="Heading1"/>
              <w:keepNext w:val="0"/>
              <w:widowControl w:val="0"/>
              <w:tabs>
                <w:tab w:val="left" w:pos="5040"/>
              </w:tabs>
              <w:rPr>
                <w:b w:val="0"/>
                <w:sz w:val="22"/>
                <w:szCs w:val="22"/>
              </w:rPr>
            </w:pPr>
            <w:r w:rsidRPr="008B40D3">
              <w:rPr>
                <w:b w:val="0"/>
                <w:sz w:val="22"/>
                <w:szCs w:val="22"/>
              </w:rPr>
              <w:t>Award:  $1,000</w:t>
            </w:r>
            <w:r w:rsidRPr="008B40D3">
              <w:rPr>
                <w:b w:val="0"/>
                <w:sz w:val="22"/>
                <w:szCs w:val="22"/>
              </w:rPr>
              <w:tab/>
              <w:t>Deadline:  February</w:t>
            </w:r>
            <w:r w:rsidR="00FF64A0" w:rsidRPr="008B40D3">
              <w:rPr>
                <w:b w:val="0"/>
                <w:sz w:val="22"/>
                <w:szCs w:val="22"/>
              </w:rPr>
              <w:t xml:space="preserve"> </w:t>
            </w:r>
            <w:r w:rsidR="00FD62EF" w:rsidRPr="008B40D3">
              <w:rPr>
                <w:b w:val="0"/>
                <w:sz w:val="22"/>
                <w:szCs w:val="22"/>
              </w:rPr>
              <w:t>1</w:t>
            </w:r>
            <w:r w:rsidR="001B3191" w:rsidRPr="008B40D3">
              <w:rPr>
                <w:b w:val="0"/>
                <w:sz w:val="22"/>
                <w:szCs w:val="22"/>
              </w:rPr>
              <w:t xml:space="preserve">  </w:t>
            </w:r>
          </w:p>
          <w:p w:rsidR="00DB39D0" w:rsidRPr="008B40D3" w:rsidRDefault="00DB39D0" w:rsidP="00DB39D0">
            <w:pPr>
              <w:pStyle w:val="Heading1"/>
              <w:keepNext w:val="0"/>
              <w:widowControl w:val="0"/>
              <w:tabs>
                <w:tab w:val="left" w:pos="2277"/>
                <w:tab w:val="left" w:pos="5040"/>
              </w:tabs>
              <w:rPr>
                <w:b w:val="0"/>
                <w:sz w:val="22"/>
                <w:szCs w:val="22"/>
              </w:rPr>
            </w:pPr>
            <w:r w:rsidRPr="008B40D3">
              <w:rPr>
                <w:b w:val="0"/>
                <w:sz w:val="22"/>
                <w:szCs w:val="22"/>
              </w:rPr>
              <w:t>Criteria:  Offered to students who plan to study engineering at an ABET-EAC accredited engineering school in Nebraska.  Considers academic achievement, volunteer activities, work experience, and financial need.  Requires an SAT or ACT score sheet, an essay, transcripts, and at least two letters of recommendation.</w:t>
            </w:r>
            <w:r w:rsidR="00042CC4">
              <w:rPr>
                <w:b w:val="0"/>
                <w:sz w:val="22"/>
                <w:szCs w:val="22"/>
              </w:rPr>
              <w:t xml:space="preserve"> </w:t>
            </w:r>
            <w:hyperlink r:id="rId112" w:history="1">
              <w:r w:rsidR="00042CC4" w:rsidRPr="00AD0BD1">
                <w:rPr>
                  <w:rStyle w:val="Hyperlink"/>
                  <w:b w:val="0"/>
                  <w:sz w:val="22"/>
                  <w:szCs w:val="22"/>
                </w:rPr>
                <w:t>http://nspenebraska.org/about/scholarship/</w:t>
              </w:r>
            </w:hyperlink>
            <w:r w:rsidR="00042CC4">
              <w:rPr>
                <w:b w:val="0"/>
                <w:sz w:val="22"/>
                <w:szCs w:val="22"/>
              </w:rPr>
              <w:t xml:space="preserve"> </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 SOFTBALL FOUNDATION SCHOLARSHIP</w:t>
            </w:r>
          </w:p>
          <w:p w:rsidR="00DB39D0" w:rsidRPr="008B40D3" w:rsidRDefault="00DB39D0" w:rsidP="00DB39D0">
            <w:pPr>
              <w:pStyle w:val="Heading1"/>
              <w:keepNext w:val="0"/>
              <w:widowControl w:val="0"/>
              <w:tabs>
                <w:tab w:val="left" w:pos="5040"/>
              </w:tabs>
              <w:rPr>
                <w:b w:val="0"/>
                <w:sz w:val="22"/>
                <w:szCs w:val="22"/>
              </w:rPr>
            </w:pPr>
            <w:r w:rsidRPr="008B40D3">
              <w:rPr>
                <w:b w:val="0"/>
                <w:sz w:val="22"/>
                <w:szCs w:val="22"/>
              </w:rPr>
              <w:t>Award:  $</w:t>
            </w:r>
            <w:r w:rsidR="00392501" w:rsidRPr="008B40D3">
              <w:rPr>
                <w:b w:val="0"/>
                <w:sz w:val="22"/>
                <w:szCs w:val="22"/>
              </w:rPr>
              <w:t>1,000</w:t>
            </w:r>
            <w:r w:rsidR="00392501" w:rsidRPr="008B40D3">
              <w:rPr>
                <w:b w:val="0"/>
                <w:sz w:val="22"/>
                <w:szCs w:val="22"/>
              </w:rPr>
              <w:tab/>
            </w:r>
            <w:r w:rsidRPr="008B40D3">
              <w:rPr>
                <w:b w:val="0"/>
                <w:sz w:val="22"/>
                <w:szCs w:val="22"/>
              </w:rPr>
              <w:t xml:space="preserve">Deadline:  </w:t>
            </w:r>
            <w:r w:rsidR="00B75F4D" w:rsidRPr="008B40D3">
              <w:rPr>
                <w:b w:val="0"/>
                <w:sz w:val="22"/>
                <w:szCs w:val="22"/>
              </w:rPr>
              <w:t>November 1</w:t>
            </w:r>
          </w:p>
          <w:p w:rsidR="00DB39D0" w:rsidRPr="008B40D3" w:rsidRDefault="00DB39D0" w:rsidP="00DB39D0">
            <w:pPr>
              <w:pStyle w:val="Heading1"/>
              <w:keepNext w:val="0"/>
              <w:widowControl w:val="0"/>
              <w:tabs>
                <w:tab w:val="left" w:pos="5040"/>
              </w:tabs>
              <w:rPr>
                <w:b w:val="0"/>
                <w:sz w:val="22"/>
                <w:szCs w:val="22"/>
              </w:rPr>
            </w:pPr>
            <w:r w:rsidRPr="008B40D3">
              <w:rPr>
                <w:b w:val="0"/>
                <w:sz w:val="22"/>
                <w:szCs w:val="22"/>
              </w:rPr>
              <w:t>Criteria:  Student must be a recent member of the Nebraska ASA and plan to attend a</w:t>
            </w:r>
            <w:r w:rsidR="00D80051" w:rsidRPr="008B40D3">
              <w:rPr>
                <w:b w:val="0"/>
                <w:sz w:val="22"/>
                <w:szCs w:val="22"/>
              </w:rPr>
              <w:t xml:space="preserve"> post secondary or</w:t>
            </w:r>
            <w:r w:rsidRPr="008B40D3">
              <w:rPr>
                <w:b w:val="0"/>
                <w:sz w:val="22"/>
                <w:szCs w:val="22"/>
              </w:rPr>
              <w:t xml:space="preserve"> f</w:t>
            </w:r>
            <w:r w:rsidR="00D80051" w:rsidRPr="008B40D3">
              <w:rPr>
                <w:b w:val="0"/>
                <w:sz w:val="22"/>
                <w:szCs w:val="22"/>
              </w:rPr>
              <w:t>our-year institution</w:t>
            </w:r>
            <w:r w:rsidRPr="008B40D3">
              <w:rPr>
                <w:b w:val="0"/>
                <w:sz w:val="22"/>
                <w:szCs w:val="22"/>
              </w:rPr>
              <w:t xml:space="preserve">.  Requires a 4.0/5.0 GPA, an essay, </w:t>
            </w:r>
            <w:r w:rsidR="003E54BF" w:rsidRPr="008B40D3">
              <w:rPr>
                <w:b w:val="0"/>
                <w:sz w:val="22"/>
                <w:szCs w:val="22"/>
              </w:rPr>
              <w:t xml:space="preserve">a resume, </w:t>
            </w:r>
            <w:r w:rsidRPr="008B40D3">
              <w:rPr>
                <w:b w:val="0"/>
                <w:sz w:val="22"/>
                <w:szCs w:val="22"/>
              </w:rPr>
              <w:t xml:space="preserve">transcripts, and three letters of recommendation.  See </w:t>
            </w:r>
            <w:hyperlink r:id="rId113" w:history="1">
              <w:r w:rsidR="00042CC4" w:rsidRPr="00AD0BD1">
                <w:rPr>
                  <w:rStyle w:val="Hyperlink"/>
                  <w:sz w:val="22"/>
                  <w:szCs w:val="22"/>
                </w:rPr>
                <w:t>https://www.nebraskasoftball.org/page/show/4698027-forms-docs</w:t>
              </w:r>
            </w:hyperlink>
            <w:r w:rsidR="00042CC4">
              <w:rPr>
                <w:sz w:val="22"/>
                <w:szCs w:val="22"/>
              </w:rPr>
              <w:t xml:space="preserve"> </w:t>
            </w:r>
            <w:r w:rsidRPr="008B40D3">
              <w:rPr>
                <w:b w:val="0"/>
                <w:sz w:val="22"/>
                <w:szCs w:val="22"/>
              </w:rPr>
              <w:t>and click on Forms</w:t>
            </w:r>
            <w:r w:rsidR="00D80051" w:rsidRPr="008B40D3">
              <w:rPr>
                <w:b w:val="0"/>
                <w:sz w:val="22"/>
                <w:szCs w:val="22"/>
              </w:rPr>
              <w:t>/Docs</w:t>
            </w:r>
            <w:r w:rsidR="00497E1B" w:rsidRPr="008B40D3">
              <w:rPr>
                <w:b w:val="0"/>
                <w:sz w:val="22"/>
                <w:szCs w:val="22"/>
              </w:rPr>
              <w:t xml:space="preserve"> for more information and application. </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lastRenderedPageBreak/>
              <w:t xml:space="preserve">NEBRASKA STATE COLLEGE SYSTEM BOARD OF TRUSTEES' SCHOLARSHIP </w:t>
            </w:r>
          </w:p>
          <w:p w:rsidR="00FD62EF" w:rsidRPr="008B40D3" w:rsidRDefault="00DB39D0" w:rsidP="00DB39D0">
            <w:pPr>
              <w:widowControl w:val="0"/>
              <w:tabs>
                <w:tab w:val="left" w:pos="5040"/>
              </w:tabs>
              <w:rPr>
                <w:bCs/>
                <w:sz w:val="22"/>
                <w:szCs w:val="22"/>
              </w:rPr>
            </w:pPr>
            <w:r w:rsidRPr="008B40D3">
              <w:rPr>
                <w:sz w:val="22"/>
                <w:szCs w:val="22"/>
              </w:rPr>
              <w:t xml:space="preserve">Award:  Full Tuition </w:t>
            </w:r>
            <w:r w:rsidRPr="008B40D3">
              <w:rPr>
                <w:sz w:val="22"/>
                <w:szCs w:val="22"/>
              </w:rPr>
              <w:tab/>
              <w:t>Deadline:  January 15</w:t>
            </w:r>
          </w:p>
          <w:p w:rsidR="00DB39D0" w:rsidRPr="008B40D3" w:rsidRDefault="00DB39D0" w:rsidP="00DB39D0">
            <w:pPr>
              <w:widowControl w:val="0"/>
              <w:tabs>
                <w:tab w:val="left" w:pos="5040"/>
              </w:tabs>
              <w:rPr>
                <w:sz w:val="22"/>
                <w:szCs w:val="22"/>
              </w:rPr>
            </w:pPr>
            <w:r w:rsidRPr="008B40D3">
              <w:rPr>
                <w:sz w:val="22"/>
                <w:szCs w:val="22"/>
              </w:rPr>
              <w:t>Criteria:  Applicant planning to attend Wayne State, Chadron State or Peru State Colleges</w:t>
            </w:r>
            <w:r w:rsidR="0034215F" w:rsidRPr="008B40D3">
              <w:rPr>
                <w:sz w:val="22"/>
                <w:szCs w:val="22"/>
              </w:rPr>
              <w:t>.  Requires an</w:t>
            </w:r>
            <w:r w:rsidRPr="008B40D3">
              <w:rPr>
                <w:sz w:val="22"/>
                <w:szCs w:val="22"/>
              </w:rPr>
              <w:t xml:space="preserve"> ACT score of 25 or SAT of 1</w:t>
            </w:r>
            <w:r w:rsidR="00497E1B" w:rsidRPr="008B40D3">
              <w:rPr>
                <w:sz w:val="22"/>
                <w:szCs w:val="22"/>
              </w:rPr>
              <w:t>2</w:t>
            </w:r>
            <w:r w:rsidRPr="008B40D3">
              <w:rPr>
                <w:sz w:val="22"/>
                <w:szCs w:val="22"/>
              </w:rPr>
              <w:t>00</w:t>
            </w:r>
            <w:r w:rsidR="0034215F" w:rsidRPr="008B40D3">
              <w:rPr>
                <w:sz w:val="22"/>
                <w:szCs w:val="22"/>
              </w:rPr>
              <w:t>, transcripts,</w:t>
            </w:r>
            <w:r w:rsidRPr="008B40D3">
              <w:rPr>
                <w:sz w:val="22"/>
                <w:szCs w:val="22"/>
              </w:rPr>
              <w:t xml:space="preserve"> and at least one letter of recommendation from a teacher.  See </w:t>
            </w:r>
            <w:hyperlink r:id="rId114" w:history="1">
              <w:r w:rsidRPr="008B40D3">
                <w:rPr>
                  <w:rStyle w:val="Hyperlink"/>
                  <w:sz w:val="22"/>
                  <w:szCs w:val="22"/>
                </w:rPr>
                <w:t>www.ns</w:t>
              </w:r>
              <w:r w:rsidRPr="008B40D3">
                <w:rPr>
                  <w:rStyle w:val="Hyperlink"/>
                  <w:sz w:val="22"/>
                  <w:szCs w:val="22"/>
                </w:rPr>
                <w:t>c</w:t>
              </w:r>
              <w:r w:rsidRPr="008B40D3">
                <w:rPr>
                  <w:rStyle w:val="Hyperlink"/>
                  <w:sz w:val="22"/>
                  <w:szCs w:val="22"/>
                </w:rPr>
                <w:t>s.edu</w:t>
              </w:r>
            </w:hyperlink>
            <w:r w:rsidRPr="008B40D3">
              <w:rPr>
                <w:sz w:val="22"/>
                <w:szCs w:val="22"/>
              </w:rPr>
              <w:t xml:space="preserve"> for info and forms.</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 xml:space="preserve">NEBRASKA STATE COLLEGE SYSTEM GOVERNOR’S OPPORTUNITY AWARD </w:t>
            </w:r>
          </w:p>
          <w:p w:rsidR="00DB39D0" w:rsidRPr="008B40D3" w:rsidRDefault="00DB39D0" w:rsidP="00DB39D0">
            <w:pPr>
              <w:widowControl w:val="0"/>
              <w:tabs>
                <w:tab w:val="left" w:pos="5040"/>
              </w:tabs>
              <w:rPr>
                <w:sz w:val="22"/>
                <w:szCs w:val="22"/>
              </w:rPr>
            </w:pPr>
            <w:r w:rsidRPr="008B40D3">
              <w:rPr>
                <w:sz w:val="22"/>
                <w:szCs w:val="22"/>
              </w:rPr>
              <w:t xml:space="preserve">Award:  Half Tuition </w:t>
            </w:r>
            <w:r w:rsidRPr="008B40D3">
              <w:rPr>
                <w:sz w:val="22"/>
                <w:szCs w:val="22"/>
              </w:rPr>
              <w:tab/>
              <w:t xml:space="preserve">Deadline: </w:t>
            </w:r>
            <w:r w:rsidR="005044BD" w:rsidRPr="008B40D3">
              <w:rPr>
                <w:sz w:val="22"/>
                <w:szCs w:val="22"/>
              </w:rPr>
              <w:t xml:space="preserve"> </w:t>
            </w:r>
            <w:r w:rsidR="00CA0B9F" w:rsidRPr="008B40D3">
              <w:rPr>
                <w:sz w:val="22"/>
                <w:szCs w:val="22"/>
              </w:rPr>
              <w:t>January 15</w:t>
            </w:r>
          </w:p>
          <w:p w:rsidR="00DB39D0" w:rsidRPr="008B40D3" w:rsidRDefault="00DB39D0" w:rsidP="00DB39D0">
            <w:pPr>
              <w:widowControl w:val="0"/>
              <w:tabs>
                <w:tab w:val="left" w:pos="5040"/>
              </w:tabs>
              <w:rPr>
                <w:sz w:val="22"/>
                <w:szCs w:val="22"/>
              </w:rPr>
            </w:pPr>
            <w:r w:rsidRPr="008B40D3">
              <w:rPr>
                <w:sz w:val="22"/>
                <w:szCs w:val="22"/>
              </w:rPr>
              <w:t>Criteria:  Offered to students planning to attend Wayne State, Chadron State or Peru State Colleges.  Requires an ACT score between 21 and 24 or an SAT score between 1</w:t>
            </w:r>
            <w:r w:rsidR="00027F0B" w:rsidRPr="008B40D3">
              <w:rPr>
                <w:sz w:val="22"/>
                <w:szCs w:val="22"/>
              </w:rPr>
              <w:t>060</w:t>
            </w:r>
            <w:r w:rsidRPr="008B40D3">
              <w:rPr>
                <w:sz w:val="22"/>
                <w:szCs w:val="22"/>
              </w:rPr>
              <w:t xml:space="preserve"> and 1</w:t>
            </w:r>
            <w:r w:rsidR="00027F0B" w:rsidRPr="008B40D3">
              <w:rPr>
                <w:sz w:val="22"/>
                <w:szCs w:val="22"/>
              </w:rPr>
              <w:t>190</w:t>
            </w:r>
            <w:r w:rsidRPr="008B40D3">
              <w:rPr>
                <w:sz w:val="22"/>
                <w:szCs w:val="22"/>
              </w:rPr>
              <w:t xml:space="preserve">, transcripts, </w:t>
            </w:r>
            <w:r w:rsidR="00631D83" w:rsidRPr="008B40D3">
              <w:rPr>
                <w:sz w:val="22"/>
                <w:szCs w:val="22"/>
              </w:rPr>
              <w:t>a letter of recommendation</w:t>
            </w:r>
            <w:r w:rsidR="007A48C8" w:rsidRPr="008B40D3">
              <w:rPr>
                <w:sz w:val="22"/>
                <w:szCs w:val="22"/>
              </w:rPr>
              <w:t>,</w:t>
            </w:r>
            <w:r w:rsidR="00631D83" w:rsidRPr="008B40D3">
              <w:rPr>
                <w:sz w:val="22"/>
                <w:szCs w:val="22"/>
              </w:rPr>
              <w:t xml:space="preserve"> </w:t>
            </w:r>
            <w:r w:rsidRPr="008B40D3">
              <w:rPr>
                <w:sz w:val="22"/>
                <w:szCs w:val="22"/>
              </w:rPr>
              <w:t xml:space="preserve">and a short essay.  </w:t>
            </w:r>
            <w:r w:rsidR="00027F0B" w:rsidRPr="008B40D3">
              <w:rPr>
                <w:sz w:val="22"/>
                <w:szCs w:val="22"/>
              </w:rPr>
              <w:t xml:space="preserve">Students enrolling at Chadron State and Wayne State must complete an application for admission and a general scholarship application for this award.  Students applying to Peru State College must complete an application for admission. </w:t>
            </w:r>
            <w:r w:rsidRPr="008B40D3">
              <w:rPr>
                <w:sz w:val="22"/>
                <w:szCs w:val="22"/>
              </w:rPr>
              <w:t xml:space="preserve">See </w:t>
            </w:r>
            <w:hyperlink r:id="rId115" w:history="1">
              <w:r w:rsidRPr="008B40D3">
                <w:rPr>
                  <w:rStyle w:val="Hyperlink"/>
                  <w:sz w:val="22"/>
                  <w:szCs w:val="22"/>
                </w:rPr>
                <w:t>www.nscs.ed</w:t>
              </w:r>
              <w:r w:rsidRPr="008B40D3">
                <w:rPr>
                  <w:rStyle w:val="Hyperlink"/>
                  <w:sz w:val="22"/>
                  <w:szCs w:val="22"/>
                </w:rPr>
                <w:t>u</w:t>
              </w:r>
            </w:hyperlink>
            <w:r w:rsidRPr="008B40D3">
              <w:rPr>
                <w:sz w:val="22"/>
                <w:szCs w:val="22"/>
              </w:rPr>
              <w:t xml:space="preserve"> for info and forms.</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bookmarkStart w:id="18" w:name="OLE_LINK111"/>
            <w:bookmarkStart w:id="19" w:name="OLE_LINK112"/>
            <w:r w:rsidRPr="008B40D3">
              <w:rPr>
                <w:sz w:val="22"/>
                <w:szCs w:val="22"/>
              </w:rPr>
              <w:t>NEBRASKA STATE GRANGE DEAF EDUCATION SCHOLARSHIP</w:t>
            </w:r>
          </w:p>
          <w:p w:rsidR="00DB39D0" w:rsidRPr="008B40D3" w:rsidRDefault="00DB39D0" w:rsidP="00DB39D0">
            <w:pPr>
              <w:tabs>
                <w:tab w:val="left" w:pos="5040"/>
              </w:tabs>
              <w:rPr>
                <w:sz w:val="22"/>
                <w:szCs w:val="22"/>
              </w:rPr>
            </w:pPr>
            <w:r w:rsidRPr="008B40D3">
              <w:rPr>
                <w:sz w:val="22"/>
                <w:szCs w:val="22"/>
              </w:rPr>
              <w:t>Award:  $500 (renewable)</w:t>
            </w:r>
            <w:r w:rsidRPr="008B40D3">
              <w:rPr>
                <w:sz w:val="22"/>
                <w:szCs w:val="22"/>
              </w:rPr>
              <w:tab/>
              <w:t>Deadline:  March 15</w:t>
            </w:r>
            <w:r w:rsidR="001B3191" w:rsidRPr="008B40D3">
              <w:rPr>
                <w:sz w:val="22"/>
                <w:szCs w:val="22"/>
              </w:rPr>
              <w:t xml:space="preserve">  </w:t>
            </w:r>
          </w:p>
          <w:p w:rsidR="00DB39D0" w:rsidRPr="008B40D3" w:rsidRDefault="00DB39D0" w:rsidP="00DB39D0">
            <w:pPr>
              <w:tabs>
                <w:tab w:val="left" w:pos="5040"/>
              </w:tabs>
              <w:rPr>
                <w:sz w:val="22"/>
                <w:szCs w:val="22"/>
              </w:rPr>
            </w:pPr>
            <w:r w:rsidRPr="008B40D3">
              <w:rPr>
                <w:sz w:val="22"/>
                <w:szCs w:val="22"/>
              </w:rPr>
              <w:t xml:space="preserve">Criteria:  Offered to students who either have a profound hearing impairment in both ears or are planning a career in deaf education.  Considers financial need, future plans, and leadership in extracurricular activities.  Must provide either proof of hearing loss (if applicable) or verification of enrollment as a full-time student in a program related to the deaf or hearing impaired.  Requires a 3.5/5.0 GPA, a cover letter, a resume, transcripts, and two letters of recommendation.  See </w:t>
            </w:r>
            <w:hyperlink r:id="rId116" w:history="1">
              <w:r w:rsidRPr="008B40D3">
                <w:rPr>
                  <w:rStyle w:val="Hyperlink"/>
                  <w:sz w:val="22"/>
                  <w:szCs w:val="22"/>
                </w:rPr>
                <w:t>www.Nebrask</w:t>
              </w:r>
              <w:r w:rsidRPr="008B40D3">
                <w:rPr>
                  <w:rStyle w:val="Hyperlink"/>
                  <w:sz w:val="22"/>
                  <w:szCs w:val="22"/>
                </w:rPr>
                <w:t>a</w:t>
              </w:r>
              <w:r w:rsidRPr="008B40D3">
                <w:rPr>
                  <w:rStyle w:val="Hyperlink"/>
                  <w:sz w:val="22"/>
                  <w:szCs w:val="22"/>
                </w:rPr>
                <w:t>State</w:t>
              </w:r>
              <w:r w:rsidRPr="008B40D3">
                <w:rPr>
                  <w:rStyle w:val="Hyperlink"/>
                  <w:sz w:val="22"/>
                  <w:szCs w:val="22"/>
                </w:rPr>
                <w:t>G</w:t>
              </w:r>
              <w:r w:rsidRPr="008B40D3">
                <w:rPr>
                  <w:rStyle w:val="Hyperlink"/>
                  <w:sz w:val="22"/>
                  <w:szCs w:val="22"/>
                </w:rPr>
                <w:t>range.com</w:t>
              </w:r>
            </w:hyperlink>
            <w:r w:rsidRPr="008B40D3">
              <w:rPr>
                <w:sz w:val="22"/>
                <w:szCs w:val="22"/>
              </w:rPr>
              <w:t xml:space="preserve"> for details and the application.</w:t>
            </w:r>
          </w:p>
          <w:bookmarkEnd w:id="18"/>
          <w:bookmarkEnd w:id="19"/>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NEBRASKA STATE VOLUNTEER FIREFIGHTERS’ ASSOCIATION AUXILIARY SCHOLARSHIP</w:t>
            </w:r>
          </w:p>
          <w:p w:rsidR="00DB39D0" w:rsidRPr="008B40D3" w:rsidRDefault="00DB39D0" w:rsidP="00DB39D0">
            <w:pPr>
              <w:pStyle w:val="Heading1"/>
              <w:keepNext w:val="0"/>
              <w:widowControl w:val="0"/>
              <w:tabs>
                <w:tab w:val="left" w:pos="5040"/>
              </w:tabs>
              <w:rPr>
                <w:b w:val="0"/>
                <w:sz w:val="22"/>
                <w:szCs w:val="22"/>
              </w:rPr>
            </w:pPr>
            <w:r w:rsidRPr="008B40D3">
              <w:rPr>
                <w:b w:val="0"/>
                <w:sz w:val="22"/>
                <w:szCs w:val="22"/>
              </w:rPr>
              <w:t>Award:  $</w:t>
            </w:r>
            <w:r w:rsidR="00624720" w:rsidRPr="008B40D3">
              <w:rPr>
                <w:b w:val="0"/>
                <w:sz w:val="22"/>
                <w:szCs w:val="22"/>
              </w:rPr>
              <w:t>500</w:t>
            </w:r>
            <w:r w:rsidRPr="008B40D3">
              <w:rPr>
                <w:b w:val="0"/>
                <w:sz w:val="22"/>
                <w:szCs w:val="22"/>
              </w:rPr>
              <w:tab/>
              <w:t xml:space="preserve">Deadline:  </w:t>
            </w:r>
            <w:r w:rsidR="00C5281A">
              <w:rPr>
                <w:b w:val="0"/>
                <w:sz w:val="22"/>
                <w:szCs w:val="22"/>
              </w:rPr>
              <w:t>March 26th</w:t>
            </w:r>
            <w:r w:rsidR="001B3191" w:rsidRPr="008B40D3">
              <w:rPr>
                <w:b w:val="0"/>
                <w:sz w:val="22"/>
                <w:szCs w:val="22"/>
              </w:rPr>
              <w:t xml:space="preserve">  </w:t>
            </w:r>
          </w:p>
          <w:p w:rsidR="00DB39D0" w:rsidRPr="008B40D3" w:rsidRDefault="00DB39D0" w:rsidP="00DB39D0">
            <w:pPr>
              <w:pStyle w:val="Heading1"/>
              <w:keepNext w:val="0"/>
              <w:widowControl w:val="0"/>
              <w:tabs>
                <w:tab w:val="left" w:pos="5040"/>
              </w:tabs>
              <w:rPr>
                <w:b w:val="0"/>
                <w:sz w:val="22"/>
                <w:szCs w:val="22"/>
              </w:rPr>
            </w:pPr>
            <w:r w:rsidRPr="008B40D3">
              <w:rPr>
                <w:b w:val="0"/>
                <w:sz w:val="22"/>
                <w:szCs w:val="22"/>
              </w:rPr>
              <w:t xml:space="preserve">Criteria:  For Nebraska resident students.  </w:t>
            </w:r>
            <w:r w:rsidR="00AC7B17" w:rsidRPr="008B40D3">
              <w:rPr>
                <w:b w:val="0"/>
                <w:sz w:val="22"/>
                <w:szCs w:val="22"/>
              </w:rPr>
              <w:t xml:space="preserve">Considers school and community activities, clubs, and awards.  College enrollment applications must be submitted prior to submitting scholarship application. </w:t>
            </w:r>
            <w:r w:rsidRPr="008B40D3">
              <w:rPr>
                <w:b w:val="0"/>
                <w:sz w:val="22"/>
                <w:szCs w:val="22"/>
              </w:rPr>
              <w:t xml:space="preserve">Requires a short essay about your future goal.  See </w:t>
            </w:r>
            <w:hyperlink r:id="rId117" w:history="1">
              <w:r w:rsidRPr="008B40D3">
                <w:rPr>
                  <w:rStyle w:val="Hyperlink"/>
                  <w:b w:val="0"/>
                  <w:sz w:val="22"/>
                  <w:szCs w:val="22"/>
                </w:rPr>
                <w:t>www.ns</w:t>
              </w:r>
              <w:r w:rsidRPr="008B40D3">
                <w:rPr>
                  <w:rStyle w:val="Hyperlink"/>
                  <w:b w:val="0"/>
                  <w:sz w:val="22"/>
                  <w:szCs w:val="22"/>
                </w:rPr>
                <w:t>v</w:t>
              </w:r>
              <w:r w:rsidRPr="008B40D3">
                <w:rPr>
                  <w:rStyle w:val="Hyperlink"/>
                  <w:b w:val="0"/>
                  <w:sz w:val="22"/>
                  <w:szCs w:val="22"/>
                </w:rPr>
                <w:t>fa.org</w:t>
              </w:r>
            </w:hyperlink>
            <w:r w:rsidRPr="008B40D3">
              <w:rPr>
                <w:b w:val="0"/>
                <w:sz w:val="22"/>
                <w:szCs w:val="22"/>
              </w:rPr>
              <w:t xml:space="preserve"> and click on NE Firefighters Auxiliary for information and the application.</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bookmarkStart w:id="20" w:name="OLE_LINK28"/>
            <w:r w:rsidRPr="008B40D3">
              <w:rPr>
                <w:sz w:val="22"/>
                <w:szCs w:val="22"/>
              </w:rPr>
              <w:t xml:space="preserve">OFFUTT CHIEFS' GROUP SCHOLARSHIP </w:t>
            </w:r>
          </w:p>
          <w:p w:rsidR="00DB39D0" w:rsidRPr="008B40D3" w:rsidRDefault="00DB39D0" w:rsidP="00DB39D0">
            <w:pPr>
              <w:widowControl w:val="0"/>
              <w:tabs>
                <w:tab w:val="left" w:pos="5040"/>
              </w:tabs>
              <w:rPr>
                <w:sz w:val="22"/>
                <w:szCs w:val="22"/>
              </w:rPr>
            </w:pPr>
            <w:r w:rsidRPr="008B40D3">
              <w:rPr>
                <w:sz w:val="22"/>
                <w:szCs w:val="22"/>
              </w:rPr>
              <w:t>Award:  $500</w:t>
            </w:r>
            <w:r w:rsidRPr="008B40D3">
              <w:rPr>
                <w:sz w:val="22"/>
                <w:szCs w:val="22"/>
              </w:rPr>
              <w:tab/>
              <w:t xml:space="preserve">Deadline:  </w:t>
            </w:r>
            <w:r w:rsidR="00C5281A">
              <w:rPr>
                <w:sz w:val="22"/>
                <w:szCs w:val="22"/>
              </w:rPr>
              <w:t>March 17</w:t>
            </w:r>
            <w:r w:rsidR="00C5281A" w:rsidRPr="00C5281A">
              <w:rPr>
                <w:sz w:val="22"/>
                <w:szCs w:val="22"/>
                <w:vertAlign w:val="superscript"/>
              </w:rPr>
              <w:t>th</w:t>
            </w:r>
            <w:r w:rsidR="00C5281A">
              <w:rPr>
                <w:sz w:val="22"/>
                <w:szCs w:val="22"/>
              </w:rPr>
              <w:t xml:space="preserve"> </w:t>
            </w:r>
            <w:r w:rsidR="001B3191" w:rsidRPr="008B40D3">
              <w:rPr>
                <w:sz w:val="22"/>
                <w:szCs w:val="22"/>
              </w:rPr>
              <w:t xml:space="preserve">  </w:t>
            </w:r>
          </w:p>
          <w:p w:rsidR="00DB39D0" w:rsidRDefault="00DB39D0" w:rsidP="00C5281A">
            <w:pPr>
              <w:widowControl w:val="0"/>
              <w:tabs>
                <w:tab w:val="left" w:pos="5040"/>
              </w:tabs>
              <w:rPr>
                <w:sz w:val="22"/>
                <w:szCs w:val="22"/>
              </w:rPr>
            </w:pPr>
            <w:r w:rsidRPr="008B40D3">
              <w:rPr>
                <w:sz w:val="22"/>
                <w:szCs w:val="22"/>
              </w:rPr>
              <w:t xml:space="preserve">Criteria:  Applicant must be a dependent of an enlisted member from any service (including Active Duty, Retired, Reserve, or National Guard).  Considers </w:t>
            </w:r>
            <w:r w:rsidR="00A4045D" w:rsidRPr="008B40D3">
              <w:rPr>
                <w:sz w:val="22"/>
                <w:szCs w:val="22"/>
              </w:rPr>
              <w:t>academic achievement, leadership, extracurricular activities, community service, honors/awards, work experience, and your essay about the greatest challenges you see facing your generation</w:t>
            </w:r>
            <w:r w:rsidRPr="008B40D3">
              <w:rPr>
                <w:sz w:val="22"/>
                <w:szCs w:val="22"/>
              </w:rPr>
              <w:t xml:space="preserve">.  Requires </w:t>
            </w:r>
            <w:r w:rsidR="00A4045D" w:rsidRPr="008B40D3">
              <w:rPr>
                <w:sz w:val="22"/>
                <w:szCs w:val="22"/>
              </w:rPr>
              <w:t>your ess</w:t>
            </w:r>
            <w:r w:rsidRPr="008B40D3">
              <w:rPr>
                <w:sz w:val="22"/>
                <w:szCs w:val="22"/>
              </w:rPr>
              <w:t>ay,</w:t>
            </w:r>
            <w:r w:rsidR="00A4045D" w:rsidRPr="008B40D3">
              <w:rPr>
                <w:sz w:val="22"/>
                <w:szCs w:val="22"/>
              </w:rPr>
              <w:t xml:space="preserve"> a</w:t>
            </w:r>
            <w:r w:rsidRPr="008B40D3">
              <w:rPr>
                <w:sz w:val="22"/>
                <w:szCs w:val="22"/>
              </w:rPr>
              <w:t xml:space="preserve"> resume, transcripts, and a counselor recommendation. </w:t>
            </w:r>
            <w:hyperlink r:id="rId118" w:history="1">
              <w:r w:rsidR="00C5281A" w:rsidRPr="00AD0BD1">
                <w:rPr>
                  <w:rStyle w:val="Hyperlink"/>
                  <w:sz w:val="22"/>
                  <w:szCs w:val="22"/>
                </w:rPr>
                <w:t>https://offuttosc.com/scholarships</w:t>
              </w:r>
            </w:hyperlink>
            <w:r w:rsidR="00C5281A">
              <w:rPr>
                <w:sz w:val="22"/>
                <w:szCs w:val="22"/>
              </w:rPr>
              <w:t xml:space="preserve"> </w:t>
            </w:r>
            <w:bookmarkEnd w:id="20"/>
          </w:p>
          <w:p w:rsidR="00C5281A" w:rsidRPr="008B40D3" w:rsidRDefault="00C5281A" w:rsidP="00C5281A">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 xml:space="preserve">OFFUTT ENLISTED SPOUSES' CLUB SCHOLARSHIP </w:t>
            </w:r>
          </w:p>
          <w:p w:rsidR="00DB39D0" w:rsidRPr="008B40D3" w:rsidRDefault="00DB39D0" w:rsidP="00DB39D0">
            <w:pPr>
              <w:widowControl w:val="0"/>
              <w:tabs>
                <w:tab w:val="left" w:pos="5040"/>
              </w:tabs>
              <w:rPr>
                <w:bCs/>
                <w:sz w:val="22"/>
                <w:szCs w:val="22"/>
              </w:rPr>
            </w:pPr>
            <w:r w:rsidRPr="008B40D3">
              <w:rPr>
                <w:sz w:val="22"/>
                <w:szCs w:val="22"/>
              </w:rPr>
              <w:t xml:space="preserve">Award:  Varies </w:t>
            </w:r>
            <w:r w:rsidRPr="008B40D3">
              <w:rPr>
                <w:sz w:val="22"/>
                <w:szCs w:val="22"/>
              </w:rPr>
              <w:tab/>
              <w:t xml:space="preserve">Deadline:  </w:t>
            </w:r>
            <w:r w:rsidR="00C5281A">
              <w:rPr>
                <w:sz w:val="22"/>
                <w:szCs w:val="22"/>
              </w:rPr>
              <w:t>April 7</w:t>
            </w:r>
            <w:r w:rsidR="00C5281A" w:rsidRPr="00C5281A">
              <w:rPr>
                <w:sz w:val="22"/>
                <w:szCs w:val="22"/>
                <w:vertAlign w:val="superscript"/>
              </w:rPr>
              <w:t>th</w:t>
            </w:r>
            <w:r w:rsidR="00C5281A">
              <w:rPr>
                <w:sz w:val="22"/>
                <w:szCs w:val="22"/>
              </w:rPr>
              <w:t xml:space="preserve"> </w:t>
            </w:r>
            <w:r w:rsidR="001B3191" w:rsidRPr="008B40D3">
              <w:rPr>
                <w:sz w:val="22"/>
                <w:szCs w:val="22"/>
              </w:rPr>
              <w:t xml:space="preserve">  </w:t>
            </w:r>
          </w:p>
          <w:p w:rsidR="00DB39D0" w:rsidRPr="008B40D3" w:rsidRDefault="00DB39D0" w:rsidP="00DB39D0">
            <w:pPr>
              <w:widowControl w:val="0"/>
              <w:tabs>
                <w:tab w:val="left" w:pos="5040"/>
              </w:tabs>
              <w:rPr>
                <w:sz w:val="22"/>
                <w:szCs w:val="22"/>
              </w:rPr>
            </w:pPr>
            <w:r w:rsidRPr="008B40D3">
              <w:rPr>
                <w:sz w:val="22"/>
                <w:szCs w:val="22"/>
              </w:rPr>
              <w:t xml:space="preserve">Criteria:  Must be a dependent of an active duty, deceased, or retired military person shown by a copy of your dependent ID.  Requires transcripts showing GPA, SAT/ACT scores, school and community activities, </w:t>
            </w:r>
            <w:r w:rsidR="004611DE" w:rsidRPr="008B40D3">
              <w:rPr>
                <w:sz w:val="22"/>
                <w:szCs w:val="22"/>
              </w:rPr>
              <w:t xml:space="preserve">and </w:t>
            </w:r>
            <w:r w:rsidRPr="008B40D3">
              <w:rPr>
                <w:sz w:val="22"/>
                <w:szCs w:val="22"/>
              </w:rPr>
              <w:t>a</w:t>
            </w:r>
            <w:r w:rsidR="003843F2" w:rsidRPr="008B40D3">
              <w:rPr>
                <w:sz w:val="22"/>
                <w:szCs w:val="22"/>
              </w:rPr>
              <w:t xml:space="preserve"> </w:t>
            </w:r>
            <w:proofErr w:type="gramStart"/>
            <w:r w:rsidR="003843F2" w:rsidRPr="008B40D3">
              <w:rPr>
                <w:sz w:val="22"/>
                <w:szCs w:val="22"/>
              </w:rPr>
              <w:t>300 word</w:t>
            </w:r>
            <w:proofErr w:type="gramEnd"/>
            <w:r w:rsidR="003843F2" w:rsidRPr="008B40D3">
              <w:rPr>
                <w:sz w:val="22"/>
                <w:szCs w:val="22"/>
              </w:rPr>
              <w:t xml:space="preserve"> </w:t>
            </w:r>
            <w:r w:rsidRPr="008B40D3">
              <w:rPr>
                <w:sz w:val="22"/>
                <w:szCs w:val="22"/>
              </w:rPr>
              <w:t xml:space="preserve">essay.  See </w:t>
            </w:r>
            <w:hyperlink r:id="rId119" w:history="1">
              <w:r w:rsidRPr="008B40D3">
                <w:rPr>
                  <w:rStyle w:val="Hyperlink"/>
                  <w:sz w:val="22"/>
                  <w:szCs w:val="22"/>
                </w:rPr>
                <w:t>www.offuttenlistedspouses</w:t>
              </w:r>
              <w:r w:rsidRPr="008B40D3">
                <w:rPr>
                  <w:rStyle w:val="Hyperlink"/>
                  <w:sz w:val="22"/>
                  <w:szCs w:val="22"/>
                </w:rPr>
                <w:t>c</w:t>
              </w:r>
              <w:r w:rsidRPr="008B40D3">
                <w:rPr>
                  <w:rStyle w:val="Hyperlink"/>
                  <w:sz w:val="22"/>
                  <w:szCs w:val="22"/>
                </w:rPr>
                <w:t>lub.com</w:t>
              </w:r>
            </w:hyperlink>
            <w:r w:rsidRPr="008B40D3">
              <w:rPr>
                <w:sz w:val="22"/>
                <w:szCs w:val="22"/>
              </w:rPr>
              <w:t xml:space="preserve"> for details and the application.</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 xml:space="preserve">OFFUTT OFFICERS’ SPOUSES' CLUB SCHOLARSHIPS </w:t>
            </w:r>
          </w:p>
          <w:p w:rsidR="00DB39D0" w:rsidRPr="008B40D3" w:rsidRDefault="00DB39D0" w:rsidP="00DB39D0">
            <w:pPr>
              <w:widowControl w:val="0"/>
              <w:tabs>
                <w:tab w:val="left" w:pos="5040"/>
              </w:tabs>
              <w:rPr>
                <w:sz w:val="22"/>
                <w:szCs w:val="22"/>
              </w:rPr>
            </w:pPr>
            <w:r w:rsidRPr="008B40D3">
              <w:rPr>
                <w:sz w:val="22"/>
                <w:szCs w:val="22"/>
              </w:rPr>
              <w:t xml:space="preserve">Award:  </w:t>
            </w:r>
            <w:r w:rsidR="00C01234" w:rsidRPr="008B40D3">
              <w:rPr>
                <w:sz w:val="22"/>
                <w:szCs w:val="22"/>
              </w:rPr>
              <w:t>Varies</w:t>
            </w:r>
            <w:r w:rsidRPr="008B40D3">
              <w:rPr>
                <w:sz w:val="22"/>
                <w:szCs w:val="22"/>
              </w:rPr>
              <w:tab/>
              <w:t xml:space="preserve">Deadline:  March </w:t>
            </w:r>
            <w:r w:rsidR="00C5281A">
              <w:rPr>
                <w:sz w:val="22"/>
                <w:szCs w:val="22"/>
              </w:rPr>
              <w:t>17</w:t>
            </w:r>
            <w:r w:rsidR="00C5281A" w:rsidRPr="00C5281A">
              <w:rPr>
                <w:sz w:val="22"/>
                <w:szCs w:val="22"/>
                <w:vertAlign w:val="superscript"/>
              </w:rPr>
              <w:t>th</w:t>
            </w:r>
            <w:r w:rsidR="00C5281A">
              <w:rPr>
                <w:sz w:val="22"/>
                <w:szCs w:val="22"/>
              </w:rPr>
              <w:t xml:space="preserve"> </w:t>
            </w:r>
          </w:p>
          <w:p w:rsidR="00DB39D0" w:rsidRPr="008B40D3" w:rsidRDefault="00DB39D0" w:rsidP="00DB39D0">
            <w:pPr>
              <w:widowControl w:val="0"/>
              <w:tabs>
                <w:tab w:val="left" w:pos="5040"/>
              </w:tabs>
              <w:rPr>
                <w:sz w:val="22"/>
                <w:szCs w:val="22"/>
              </w:rPr>
            </w:pPr>
            <w:r w:rsidRPr="008B40D3">
              <w:rPr>
                <w:sz w:val="22"/>
                <w:szCs w:val="22"/>
              </w:rPr>
              <w:t xml:space="preserve">Criteria:  Dependent of any military personnel (active or retired) or dependent of YB-3 (GS-7) or above.  Considers academic achievement, school/community activities, and work experience.  Requires a short essay, transcripts, and ACT/SAT scores.  See </w:t>
            </w:r>
            <w:hyperlink r:id="rId120" w:history="1">
              <w:r w:rsidRPr="008B40D3">
                <w:rPr>
                  <w:rStyle w:val="Hyperlink"/>
                  <w:sz w:val="22"/>
                  <w:szCs w:val="22"/>
                </w:rPr>
                <w:t>www.off</w:t>
              </w:r>
              <w:r w:rsidRPr="008B40D3">
                <w:rPr>
                  <w:rStyle w:val="Hyperlink"/>
                  <w:sz w:val="22"/>
                  <w:szCs w:val="22"/>
                </w:rPr>
                <w:t>u</w:t>
              </w:r>
              <w:r w:rsidRPr="008B40D3">
                <w:rPr>
                  <w:rStyle w:val="Hyperlink"/>
                  <w:sz w:val="22"/>
                  <w:szCs w:val="22"/>
                </w:rPr>
                <w:t>ttosc.com</w:t>
              </w:r>
            </w:hyperlink>
            <w:r w:rsidRPr="008B40D3">
              <w:rPr>
                <w:sz w:val="22"/>
                <w:szCs w:val="22"/>
              </w:rPr>
              <w:t xml:space="preserve"> </w:t>
            </w:r>
            <w:r w:rsidR="003B0C3A" w:rsidRPr="008B40D3">
              <w:rPr>
                <w:sz w:val="22"/>
                <w:szCs w:val="22"/>
              </w:rPr>
              <w:t xml:space="preserve">and click on the Scholarships tab </w:t>
            </w:r>
            <w:r w:rsidRPr="008B40D3">
              <w:rPr>
                <w:sz w:val="22"/>
                <w:szCs w:val="22"/>
              </w:rPr>
              <w:t>for details and the application.</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lastRenderedPageBreak/>
              <w:t>OMAHA EDUCATION ASSOCIATION FOUNDATION AND M</w:t>
            </w:r>
            <w:r w:rsidR="00346CDA" w:rsidRPr="008B40D3">
              <w:rPr>
                <w:sz w:val="22"/>
                <w:szCs w:val="22"/>
              </w:rPr>
              <w:t>ETRO TRANSIT</w:t>
            </w:r>
            <w:r w:rsidRPr="008B40D3">
              <w:rPr>
                <w:sz w:val="22"/>
                <w:szCs w:val="22"/>
              </w:rPr>
              <w:t xml:space="preserve"> SCHOLARSHIPS </w:t>
            </w:r>
          </w:p>
          <w:p w:rsidR="00DB39D0" w:rsidRPr="008B40D3" w:rsidRDefault="00DB39D0" w:rsidP="00DB39D0">
            <w:pPr>
              <w:widowControl w:val="0"/>
              <w:tabs>
                <w:tab w:val="left" w:pos="5040"/>
              </w:tabs>
              <w:rPr>
                <w:sz w:val="22"/>
                <w:szCs w:val="22"/>
              </w:rPr>
            </w:pPr>
            <w:r w:rsidRPr="008B40D3">
              <w:rPr>
                <w:sz w:val="22"/>
                <w:szCs w:val="22"/>
              </w:rPr>
              <w:t>Award:  Varies up to $1</w:t>
            </w:r>
            <w:r w:rsidR="00257C0B" w:rsidRPr="008B40D3">
              <w:rPr>
                <w:sz w:val="22"/>
                <w:szCs w:val="22"/>
              </w:rPr>
              <w:t>5</w:t>
            </w:r>
            <w:r w:rsidRPr="008B40D3">
              <w:rPr>
                <w:sz w:val="22"/>
                <w:szCs w:val="22"/>
              </w:rPr>
              <w:t xml:space="preserve">,000 </w:t>
            </w:r>
            <w:r w:rsidRPr="008B40D3">
              <w:rPr>
                <w:sz w:val="22"/>
                <w:szCs w:val="22"/>
              </w:rPr>
              <w:tab/>
              <w:t xml:space="preserve">Deadline:  March </w:t>
            </w:r>
            <w:r w:rsidR="00257C0B" w:rsidRPr="008B40D3">
              <w:rPr>
                <w:sz w:val="22"/>
                <w:szCs w:val="22"/>
              </w:rPr>
              <w:t>21</w:t>
            </w:r>
          </w:p>
          <w:p w:rsidR="00DB39D0" w:rsidRPr="008B40D3" w:rsidRDefault="00DB39D0" w:rsidP="00DB39D0">
            <w:pPr>
              <w:widowControl w:val="0"/>
              <w:tabs>
                <w:tab w:val="left" w:pos="5040"/>
              </w:tabs>
              <w:rPr>
                <w:sz w:val="22"/>
                <w:szCs w:val="22"/>
              </w:rPr>
            </w:pPr>
            <w:r w:rsidRPr="008B40D3">
              <w:rPr>
                <w:sz w:val="22"/>
                <w:szCs w:val="22"/>
              </w:rPr>
              <w:t>Criteria:  Applicant must be a son, daughter, or grandchild of an O</w:t>
            </w:r>
            <w:r w:rsidR="00346CDA" w:rsidRPr="008B40D3">
              <w:rPr>
                <w:sz w:val="22"/>
                <w:szCs w:val="22"/>
              </w:rPr>
              <w:t xml:space="preserve">maha Education Association or Metro </w:t>
            </w:r>
            <w:r w:rsidRPr="008B40D3">
              <w:rPr>
                <w:sz w:val="22"/>
                <w:szCs w:val="22"/>
              </w:rPr>
              <w:t>T</w:t>
            </w:r>
            <w:r w:rsidR="00346CDA" w:rsidRPr="008B40D3">
              <w:rPr>
                <w:sz w:val="22"/>
                <w:szCs w:val="22"/>
              </w:rPr>
              <w:t>ransit</w:t>
            </w:r>
            <w:r w:rsidRPr="008B40D3">
              <w:rPr>
                <w:sz w:val="22"/>
                <w:szCs w:val="22"/>
              </w:rPr>
              <w:t xml:space="preserve"> employee.  Select from a variety of scholarships, some of which depend on parent activity in OEA, while others are intended for students planning careers in education.  The MT scholarship </w:t>
            </w:r>
            <w:r w:rsidR="00113E7C" w:rsidRPr="008B40D3">
              <w:rPr>
                <w:sz w:val="22"/>
                <w:szCs w:val="22"/>
              </w:rPr>
              <w:t>($</w:t>
            </w:r>
            <w:r w:rsidR="00346CDA" w:rsidRPr="008B40D3">
              <w:rPr>
                <w:sz w:val="22"/>
                <w:szCs w:val="22"/>
              </w:rPr>
              <w:t>2,0</w:t>
            </w:r>
            <w:r w:rsidR="00113E7C" w:rsidRPr="008B40D3">
              <w:rPr>
                <w:sz w:val="22"/>
                <w:szCs w:val="22"/>
              </w:rPr>
              <w:t xml:space="preserve">00) </w:t>
            </w:r>
            <w:r w:rsidRPr="008B40D3">
              <w:rPr>
                <w:sz w:val="22"/>
                <w:szCs w:val="22"/>
              </w:rPr>
              <w:t xml:space="preserve">can be used for any major.  Requires transcripts and two letters of recommendation.  See </w:t>
            </w:r>
            <w:hyperlink r:id="rId121" w:history="1">
              <w:r w:rsidRPr="008B40D3">
                <w:rPr>
                  <w:rStyle w:val="Hyperlink"/>
                  <w:sz w:val="22"/>
                  <w:szCs w:val="22"/>
                </w:rPr>
                <w:t>www.omah</w:t>
              </w:r>
              <w:r w:rsidRPr="008B40D3">
                <w:rPr>
                  <w:rStyle w:val="Hyperlink"/>
                  <w:sz w:val="22"/>
                  <w:szCs w:val="22"/>
                </w:rPr>
                <w:t>a</w:t>
              </w:r>
              <w:r w:rsidRPr="008B40D3">
                <w:rPr>
                  <w:rStyle w:val="Hyperlink"/>
                  <w:sz w:val="22"/>
                  <w:szCs w:val="22"/>
                </w:rPr>
                <w:t>oea.org</w:t>
              </w:r>
            </w:hyperlink>
            <w:r w:rsidRPr="008B40D3">
              <w:rPr>
                <w:sz w:val="22"/>
                <w:szCs w:val="22"/>
              </w:rPr>
              <w:t xml:space="preserve">  and </w:t>
            </w:r>
            <w:r w:rsidR="00257C0B" w:rsidRPr="008B40D3">
              <w:rPr>
                <w:sz w:val="22"/>
                <w:szCs w:val="22"/>
              </w:rPr>
              <w:t xml:space="preserve">look at OEA Foundation Scholarships on the drop-down menu. </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 xml:space="preserve">OMAHA WORLD-HERALD OUTSTANDING STUDENT SCHOLARSHIP </w:t>
            </w:r>
          </w:p>
          <w:p w:rsidR="00DB39D0" w:rsidRPr="008B40D3" w:rsidRDefault="00DB39D0" w:rsidP="00DB39D0">
            <w:pPr>
              <w:widowControl w:val="0"/>
              <w:tabs>
                <w:tab w:val="left" w:pos="5040"/>
              </w:tabs>
              <w:rPr>
                <w:sz w:val="22"/>
                <w:szCs w:val="22"/>
              </w:rPr>
            </w:pPr>
            <w:r w:rsidRPr="008B40D3">
              <w:rPr>
                <w:sz w:val="22"/>
                <w:szCs w:val="22"/>
              </w:rPr>
              <w:t>Award:  usually $500</w:t>
            </w:r>
            <w:r w:rsidRPr="008B40D3">
              <w:rPr>
                <w:sz w:val="22"/>
                <w:szCs w:val="22"/>
              </w:rPr>
              <w:tab/>
              <w:t xml:space="preserve">Deadline:  March </w:t>
            </w:r>
            <w:r w:rsidR="00FD62EF" w:rsidRPr="008B40D3">
              <w:rPr>
                <w:sz w:val="22"/>
                <w:szCs w:val="22"/>
              </w:rPr>
              <w:t>6</w:t>
            </w:r>
            <w:r w:rsidR="001B3191" w:rsidRPr="008B40D3">
              <w:rPr>
                <w:sz w:val="22"/>
                <w:szCs w:val="22"/>
              </w:rPr>
              <w:t xml:space="preserve">  </w:t>
            </w:r>
          </w:p>
          <w:p w:rsidR="00DB39D0" w:rsidRPr="008B40D3" w:rsidRDefault="00DB39D0" w:rsidP="00DB39D0">
            <w:pPr>
              <w:widowControl w:val="0"/>
              <w:tabs>
                <w:tab w:val="left" w:pos="5040"/>
              </w:tabs>
              <w:rPr>
                <w:sz w:val="22"/>
                <w:szCs w:val="22"/>
              </w:rPr>
            </w:pPr>
            <w:r w:rsidRPr="008B40D3">
              <w:rPr>
                <w:sz w:val="22"/>
                <w:szCs w:val="22"/>
              </w:rPr>
              <w:t>Criteria:  The award goes to one senior at each school who is chosen based on outstanding academic performance, character, leadership, and school citizenship.  No application is required for this award.  The winner will be selected by the school administration.</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OXBOW SCHOLARSHIP PROGRAM</w:t>
            </w:r>
          </w:p>
          <w:p w:rsidR="00DB39D0" w:rsidRPr="008B40D3" w:rsidRDefault="00DB39D0" w:rsidP="00DB39D0">
            <w:pPr>
              <w:tabs>
                <w:tab w:val="left" w:pos="5040"/>
              </w:tabs>
              <w:rPr>
                <w:sz w:val="22"/>
                <w:szCs w:val="22"/>
              </w:rPr>
            </w:pPr>
            <w:r w:rsidRPr="008B40D3">
              <w:rPr>
                <w:sz w:val="22"/>
                <w:szCs w:val="22"/>
              </w:rPr>
              <w:t>Award:  $500</w:t>
            </w:r>
            <w:r w:rsidRPr="008B40D3">
              <w:rPr>
                <w:sz w:val="22"/>
                <w:szCs w:val="22"/>
              </w:rPr>
              <w:tab/>
              <w:t xml:space="preserve">Deadline:  March </w:t>
            </w:r>
            <w:r w:rsidR="00FD62EF" w:rsidRPr="008B40D3">
              <w:rPr>
                <w:sz w:val="22"/>
                <w:szCs w:val="22"/>
              </w:rPr>
              <w:t>2</w:t>
            </w:r>
            <w:r w:rsidR="001B3191" w:rsidRPr="008B40D3">
              <w:rPr>
                <w:sz w:val="22"/>
                <w:szCs w:val="22"/>
              </w:rPr>
              <w:t xml:space="preserve">  </w:t>
            </w:r>
          </w:p>
          <w:p w:rsidR="00DB39D0" w:rsidRPr="008B40D3" w:rsidRDefault="00DB39D0" w:rsidP="00DB39D0">
            <w:pPr>
              <w:tabs>
                <w:tab w:val="left" w:pos="5040"/>
              </w:tabs>
              <w:rPr>
                <w:sz w:val="22"/>
                <w:szCs w:val="22"/>
              </w:rPr>
            </w:pPr>
            <w:r w:rsidRPr="008B40D3">
              <w:rPr>
                <w:sz w:val="22"/>
                <w:szCs w:val="22"/>
              </w:rPr>
              <w:t xml:space="preserve">Criteria:  Offered to seniors interested in pursuing a career in the companion animal industry and plans to attend a college or university in the fall.  Considers academic achievement, extracurricular activities, volunteer work, and other work experience.   Requires an essay </w:t>
            </w:r>
            <w:r w:rsidR="00DD08CB" w:rsidRPr="008B40D3">
              <w:rPr>
                <w:sz w:val="22"/>
                <w:szCs w:val="22"/>
              </w:rPr>
              <w:t xml:space="preserve">about </w:t>
            </w:r>
            <w:r w:rsidRPr="008B40D3">
              <w:rPr>
                <w:sz w:val="22"/>
                <w:szCs w:val="22"/>
              </w:rPr>
              <w:t xml:space="preserve">your interest in the pet industry or animal health, a resume, and two letters of recommendation.  </w:t>
            </w:r>
          </w:p>
          <w:p w:rsidR="00DB39D0" w:rsidRPr="008B40D3" w:rsidRDefault="00DB39D0" w:rsidP="00F63D86">
            <w:pPr>
              <w:widowControl w:val="0"/>
              <w:tabs>
                <w:tab w:val="left" w:pos="5040"/>
              </w:tabs>
              <w:rPr>
                <w:b/>
                <w:sz w:val="22"/>
                <w:szCs w:val="22"/>
              </w:rPr>
            </w:pPr>
          </w:p>
        </w:tc>
      </w:tr>
      <w:tr w:rsidR="003D5033" w:rsidRPr="008B40D3" w:rsidTr="00062D2A">
        <w:trPr>
          <w:cantSplit/>
        </w:trPr>
        <w:tc>
          <w:tcPr>
            <w:tcW w:w="10296" w:type="dxa"/>
          </w:tcPr>
          <w:p w:rsidR="003D5033" w:rsidRPr="008B40D3" w:rsidRDefault="003D5033" w:rsidP="00DB39D0">
            <w:pPr>
              <w:pStyle w:val="Heading1"/>
              <w:keepNext w:val="0"/>
              <w:widowControl w:val="0"/>
              <w:tabs>
                <w:tab w:val="left" w:pos="5040"/>
              </w:tabs>
              <w:rPr>
                <w:sz w:val="22"/>
                <w:szCs w:val="22"/>
              </w:rPr>
            </w:pPr>
            <w:r w:rsidRPr="008B40D3">
              <w:rPr>
                <w:sz w:val="22"/>
                <w:szCs w:val="22"/>
              </w:rPr>
              <w:t>P.E.O. STAR SCHOLARSHIP</w:t>
            </w:r>
          </w:p>
          <w:p w:rsidR="0097682E" w:rsidRDefault="003D5033" w:rsidP="0097682E">
            <w:r w:rsidRPr="008B40D3">
              <w:rPr>
                <w:sz w:val="22"/>
                <w:szCs w:val="22"/>
              </w:rPr>
              <w:t xml:space="preserve">Award:  $2,500                                                                        </w:t>
            </w:r>
            <w:proofErr w:type="spellStart"/>
            <w:proofErr w:type="gramStart"/>
            <w:r w:rsidR="0097682E">
              <w:rPr>
                <w:sz w:val="22"/>
                <w:szCs w:val="22"/>
              </w:rPr>
              <w:t>Starts:</w:t>
            </w:r>
            <w:r w:rsidR="0097682E">
              <w:rPr>
                <w:rFonts w:ascii="Verdana" w:hAnsi="Verdana"/>
                <w:color w:val="404040"/>
                <w:sz w:val="20"/>
                <w:szCs w:val="20"/>
                <w:shd w:val="clear" w:color="auto" w:fill="FFFFFF"/>
              </w:rPr>
              <w:t>September</w:t>
            </w:r>
            <w:proofErr w:type="spellEnd"/>
            <w:proofErr w:type="gramEnd"/>
            <w:r w:rsidR="0097682E">
              <w:rPr>
                <w:rFonts w:ascii="Verdana" w:hAnsi="Verdana"/>
                <w:color w:val="404040"/>
                <w:sz w:val="20"/>
                <w:szCs w:val="20"/>
                <w:shd w:val="clear" w:color="auto" w:fill="FFFFFF"/>
              </w:rPr>
              <w:t xml:space="preserve"> 15</w:t>
            </w:r>
            <w:r w:rsidR="0097682E">
              <w:rPr>
                <w:rFonts w:ascii="Verdana" w:hAnsi="Verdana"/>
                <w:color w:val="404040"/>
                <w:sz w:val="20"/>
                <w:szCs w:val="20"/>
                <w:shd w:val="clear" w:color="auto" w:fill="FFFFFF"/>
              </w:rPr>
              <w:t xml:space="preserve"> Deadline: </w:t>
            </w:r>
            <w:r w:rsidR="0097682E">
              <w:rPr>
                <w:rFonts w:ascii="Verdana" w:hAnsi="Verdana"/>
                <w:color w:val="404040"/>
                <w:sz w:val="20"/>
                <w:szCs w:val="20"/>
                <w:shd w:val="clear" w:color="auto" w:fill="FFFFFF"/>
              </w:rPr>
              <w:t>December 15</w:t>
            </w:r>
          </w:p>
          <w:p w:rsidR="003D5033" w:rsidRPr="008B40D3" w:rsidRDefault="003D5033" w:rsidP="003D5033">
            <w:pPr>
              <w:rPr>
                <w:sz w:val="22"/>
                <w:szCs w:val="22"/>
              </w:rPr>
            </w:pPr>
            <w:r w:rsidRPr="008B40D3">
              <w:rPr>
                <w:sz w:val="22"/>
                <w:szCs w:val="22"/>
              </w:rPr>
              <w:t xml:space="preserve">Criteria:  Graduating high school women senior exhibiting excellence in leadership, academics, extracurricular activities, community service and potential for success. Student must be a citizen or legal permanent resident of the USA or Canada and under 20 years of age with a minimum unweighted GPA of 3.0/4.0. Must attend an accredited postsecondary educational institution in the UN or Canada, full or part-time, in the fall of the academic year following high school graduation. Student must be recommended by and receives the vote of a local P.E.O. chapter. For more information and application visit, </w:t>
            </w:r>
            <w:hyperlink r:id="rId122" w:history="1">
              <w:r w:rsidR="005459E8" w:rsidRPr="008B40D3">
                <w:rPr>
                  <w:rStyle w:val="Hyperlink"/>
                  <w:sz w:val="22"/>
                  <w:szCs w:val="22"/>
                </w:rPr>
                <w:t>http://www.peointernatio</w:t>
              </w:r>
              <w:r w:rsidR="005459E8" w:rsidRPr="008B40D3">
                <w:rPr>
                  <w:rStyle w:val="Hyperlink"/>
                  <w:sz w:val="22"/>
                  <w:szCs w:val="22"/>
                </w:rPr>
                <w:t>n</w:t>
              </w:r>
              <w:r w:rsidR="005459E8" w:rsidRPr="008B40D3">
                <w:rPr>
                  <w:rStyle w:val="Hyperlink"/>
                  <w:sz w:val="22"/>
                  <w:szCs w:val="22"/>
                </w:rPr>
                <w:t>al.org/about-star</w:t>
              </w:r>
            </w:hyperlink>
            <w:r w:rsidR="005459E8" w:rsidRPr="008B40D3">
              <w:rPr>
                <w:sz w:val="22"/>
                <w:szCs w:val="22"/>
              </w:rPr>
              <w:t xml:space="preserve"> </w:t>
            </w:r>
          </w:p>
          <w:p w:rsidR="005459E8" w:rsidRPr="008B40D3" w:rsidRDefault="005459E8" w:rsidP="003D5033">
            <w:pPr>
              <w:rPr>
                <w:sz w:val="22"/>
                <w:szCs w:val="22"/>
              </w:rPr>
            </w:pPr>
          </w:p>
        </w:tc>
      </w:tr>
      <w:tr w:rsidR="00DB39D0" w:rsidRPr="008B40D3" w:rsidTr="00062D2A">
        <w:trPr>
          <w:cantSplit/>
        </w:trPr>
        <w:tc>
          <w:tcPr>
            <w:tcW w:w="10296" w:type="dxa"/>
          </w:tcPr>
          <w:p w:rsidR="00DB39D0" w:rsidRPr="008B40D3" w:rsidRDefault="00DB39D0" w:rsidP="00DB39D0">
            <w:pPr>
              <w:pStyle w:val="Heading1"/>
              <w:keepNext w:val="0"/>
              <w:widowControl w:val="0"/>
              <w:tabs>
                <w:tab w:val="left" w:pos="5040"/>
              </w:tabs>
              <w:rPr>
                <w:sz w:val="22"/>
                <w:szCs w:val="22"/>
              </w:rPr>
            </w:pPr>
            <w:r w:rsidRPr="008B40D3">
              <w:rPr>
                <w:sz w:val="22"/>
                <w:szCs w:val="22"/>
              </w:rPr>
              <w:t xml:space="preserve">PARALYZED VETERANS OF AMERICA, GREAT PLAINS CHAPTER:  </w:t>
            </w:r>
            <w:proofErr w:type="spellStart"/>
            <w:r w:rsidR="00F30A83" w:rsidRPr="008B40D3">
              <w:rPr>
                <w:sz w:val="22"/>
                <w:szCs w:val="22"/>
              </w:rPr>
              <w:t>McALEER</w:t>
            </w:r>
            <w:proofErr w:type="spellEnd"/>
            <w:r w:rsidR="00F30A83" w:rsidRPr="008B40D3">
              <w:rPr>
                <w:sz w:val="22"/>
                <w:szCs w:val="22"/>
              </w:rPr>
              <w:t>/</w:t>
            </w:r>
            <w:r w:rsidRPr="008B40D3">
              <w:rPr>
                <w:sz w:val="22"/>
                <w:szCs w:val="22"/>
              </w:rPr>
              <w:t xml:space="preserve">PIERCE MEMORIAL SCHOLARSHIP </w:t>
            </w:r>
          </w:p>
          <w:p w:rsidR="00DB39D0" w:rsidRPr="008B40D3" w:rsidRDefault="00DB39D0" w:rsidP="00DB39D0">
            <w:pPr>
              <w:widowControl w:val="0"/>
              <w:tabs>
                <w:tab w:val="left" w:pos="5040"/>
              </w:tabs>
              <w:rPr>
                <w:sz w:val="22"/>
                <w:szCs w:val="22"/>
              </w:rPr>
            </w:pPr>
            <w:r w:rsidRPr="008B40D3">
              <w:rPr>
                <w:sz w:val="22"/>
                <w:szCs w:val="22"/>
              </w:rPr>
              <w:t xml:space="preserve">Award:  $500 </w:t>
            </w:r>
            <w:r w:rsidRPr="008B40D3">
              <w:rPr>
                <w:sz w:val="22"/>
                <w:szCs w:val="22"/>
              </w:rPr>
              <w:tab/>
              <w:t>Deadline:  March 1</w:t>
            </w:r>
            <w:r w:rsidR="001B3191" w:rsidRPr="008B40D3">
              <w:rPr>
                <w:bCs/>
                <w:sz w:val="22"/>
                <w:szCs w:val="22"/>
              </w:rPr>
              <w:t xml:space="preserve">  </w:t>
            </w:r>
          </w:p>
          <w:p w:rsidR="00DB39D0" w:rsidRPr="008B40D3" w:rsidRDefault="00DB39D0" w:rsidP="00DB39D0">
            <w:pPr>
              <w:widowControl w:val="0"/>
              <w:tabs>
                <w:tab w:val="left" w:pos="5040"/>
              </w:tabs>
              <w:rPr>
                <w:sz w:val="22"/>
                <w:szCs w:val="22"/>
              </w:rPr>
            </w:pPr>
            <w:r w:rsidRPr="008B40D3">
              <w:rPr>
                <w:sz w:val="22"/>
                <w:szCs w:val="22"/>
              </w:rPr>
              <w:t xml:space="preserve">Criteria:  Offered to seniors with a permanent physical disability or who have a parent with a permanent physical disability.  Considers activities and plans for future education.  Requires substantial financial need and a short essay. </w:t>
            </w:r>
          </w:p>
          <w:p w:rsidR="00DB39D0" w:rsidRPr="008B40D3" w:rsidRDefault="00DB39D0" w:rsidP="00F63D86">
            <w:pPr>
              <w:widowControl w:val="0"/>
              <w:tabs>
                <w:tab w:val="left" w:pos="5040"/>
              </w:tabs>
              <w:rPr>
                <w:b/>
                <w:sz w:val="22"/>
                <w:szCs w:val="22"/>
              </w:rPr>
            </w:pPr>
          </w:p>
        </w:tc>
      </w:tr>
      <w:tr w:rsidR="00DB39D0" w:rsidRPr="008B40D3" w:rsidTr="00062D2A">
        <w:trPr>
          <w:cantSplit/>
        </w:trPr>
        <w:tc>
          <w:tcPr>
            <w:tcW w:w="10296" w:type="dxa"/>
          </w:tcPr>
          <w:p w:rsidR="00026BAF" w:rsidRPr="008B40D3" w:rsidRDefault="00026BAF" w:rsidP="00026BAF">
            <w:pPr>
              <w:widowControl w:val="0"/>
              <w:tabs>
                <w:tab w:val="left" w:pos="5040"/>
              </w:tabs>
              <w:rPr>
                <w:sz w:val="22"/>
                <w:szCs w:val="22"/>
              </w:rPr>
            </w:pPr>
            <w:r w:rsidRPr="008B40D3">
              <w:rPr>
                <w:b/>
                <w:sz w:val="22"/>
                <w:szCs w:val="22"/>
              </w:rPr>
              <w:t>PERU STATE COLLEGE SCHOLARSHIPS:</w:t>
            </w:r>
            <w:r w:rsidRPr="008B40D3">
              <w:rPr>
                <w:sz w:val="22"/>
                <w:szCs w:val="22"/>
              </w:rPr>
              <w:t xml:space="preserve">   </w:t>
            </w:r>
            <w:hyperlink r:id="rId123" w:history="1">
              <w:r w:rsidRPr="008B40D3">
                <w:rPr>
                  <w:rStyle w:val="Hyperlink"/>
                  <w:sz w:val="22"/>
                  <w:szCs w:val="22"/>
                </w:rPr>
                <w:t>www.peru.edu</w:t>
              </w:r>
            </w:hyperlink>
            <w:r w:rsidRPr="008B40D3">
              <w:rPr>
                <w:sz w:val="22"/>
                <w:szCs w:val="22"/>
              </w:rPr>
              <w:t xml:space="preserve"> </w:t>
            </w:r>
          </w:p>
          <w:p w:rsidR="004F300E" w:rsidRPr="008B40D3" w:rsidRDefault="000178D4" w:rsidP="00F63D86">
            <w:pPr>
              <w:widowControl w:val="0"/>
              <w:tabs>
                <w:tab w:val="left" w:pos="5040"/>
              </w:tabs>
              <w:rPr>
                <w:b/>
                <w:sz w:val="22"/>
                <w:szCs w:val="22"/>
              </w:rPr>
            </w:pPr>
            <w:r w:rsidRPr="008B40D3">
              <w:rPr>
                <w:b/>
                <w:sz w:val="22"/>
                <w:szCs w:val="22"/>
              </w:rPr>
              <w:t>Success Awards</w:t>
            </w:r>
            <w:r w:rsidR="00EA0EED" w:rsidRPr="008B40D3">
              <w:rPr>
                <w:b/>
                <w:sz w:val="22"/>
                <w:szCs w:val="22"/>
              </w:rPr>
              <w:t xml:space="preserve">: </w:t>
            </w:r>
          </w:p>
          <w:p w:rsidR="00B52049" w:rsidRPr="008B40D3" w:rsidRDefault="00EA0EED" w:rsidP="00F63D86">
            <w:pPr>
              <w:widowControl w:val="0"/>
              <w:tabs>
                <w:tab w:val="left" w:pos="5040"/>
              </w:tabs>
              <w:rPr>
                <w:sz w:val="22"/>
                <w:szCs w:val="22"/>
              </w:rPr>
            </w:pPr>
            <w:r w:rsidRPr="008B40D3">
              <w:rPr>
                <w:b/>
                <w:sz w:val="22"/>
                <w:szCs w:val="22"/>
              </w:rPr>
              <w:t>Chancellors</w:t>
            </w:r>
            <w:r w:rsidRPr="008B40D3">
              <w:rPr>
                <w:sz w:val="22"/>
                <w:szCs w:val="22"/>
              </w:rPr>
              <w:t xml:space="preserve"> requires a 4.8/5.0 GPA for award amount of $2,250</w:t>
            </w:r>
            <w:r w:rsidR="004F300E" w:rsidRPr="008B40D3">
              <w:rPr>
                <w:sz w:val="22"/>
                <w:szCs w:val="22"/>
              </w:rPr>
              <w:t xml:space="preserve"> </w:t>
            </w:r>
            <w:r w:rsidR="004F300E" w:rsidRPr="008B40D3">
              <w:rPr>
                <w:b/>
                <w:sz w:val="22"/>
                <w:szCs w:val="22"/>
              </w:rPr>
              <w:t>Deadline: March 1</w:t>
            </w:r>
          </w:p>
          <w:p w:rsidR="00B52049" w:rsidRPr="008B40D3" w:rsidRDefault="00EA0EED" w:rsidP="00F63D86">
            <w:pPr>
              <w:widowControl w:val="0"/>
              <w:tabs>
                <w:tab w:val="left" w:pos="5040"/>
              </w:tabs>
              <w:rPr>
                <w:sz w:val="22"/>
                <w:szCs w:val="22"/>
              </w:rPr>
            </w:pPr>
            <w:r w:rsidRPr="008B40D3">
              <w:rPr>
                <w:b/>
                <w:sz w:val="22"/>
                <w:szCs w:val="22"/>
              </w:rPr>
              <w:t>Presidents</w:t>
            </w:r>
            <w:r w:rsidRPr="008B40D3">
              <w:rPr>
                <w:sz w:val="22"/>
                <w:szCs w:val="22"/>
              </w:rPr>
              <w:t xml:space="preserve"> requires a 4.4/5.0 GPA for award amount of $2,000</w:t>
            </w:r>
            <w:r w:rsidR="004F300E" w:rsidRPr="008B40D3">
              <w:rPr>
                <w:sz w:val="22"/>
                <w:szCs w:val="22"/>
              </w:rPr>
              <w:t xml:space="preserve"> </w:t>
            </w:r>
            <w:r w:rsidR="004F300E" w:rsidRPr="008B40D3">
              <w:rPr>
                <w:b/>
                <w:sz w:val="22"/>
                <w:szCs w:val="22"/>
              </w:rPr>
              <w:t>Deadline: March 1</w:t>
            </w:r>
          </w:p>
          <w:p w:rsidR="00B52049" w:rsidRPr="008B40D3" w:rsidRDefault="00EA0EED" w:rsidP="00F63D86">
            <w:pPr>
              <w:widowControl w:val="0"/>
              <w:tabs>
                <w:tab w:val="left" w:pos="5040"/>
              </w:tabs>
              <w:rPr>
                <w:sz w:val="22"/>
                <w:szCs w:val="22"/>
              </w:rPr>
            </w:pPr>
            <w:r w:rsidRPr="008B40D3">
              <w:rPr>
                <w:b/>
                <w:sz w:val="22"/>
                <w:szCs w:val="22"/>
              </w:rPr>
              <w:t>Deans</w:t>
            </w:r>
            <w:r w:rsidRPr="008B40D3">
              <w:rPr>
                <w:sz w:val="22"/>
                <w:szCs w:val="22"/>
              </w:rPr>
              <w:t xml:space="preserve"> requires a 4.0/5.0 GPA for award amount of $1,750</w:t>
            </w:r>
            <w:r w:rsidR="004F300E" w:rsidRPr="008B40D3">
              <w:rPr>
                <w:sz w:val="22"/>
                <w:szCs w:val="22"/>
              </w:rPr>
              <w:t xml:space="preserve"> </w:t>
            </w:r>
            <w:r w:rsidR="004F300E" w:rsidRPr="008B40D3">
              <w:rPr>
                <w:b/>
                <w:sz w:val="22"/>
                <w:szCs w:val="22"/>
              </w:rPr>
              <w:t>Deadline: March 1</w:t>
            </w:r>
          </w:p>
          <w:p w:rsidR="00DB39D0" w:rsidRPr="008B40D3" w:rsidRDefault="00EA0EED" w:rsidP="00F63D86">
            <w:pPr>
              <w:widowControl w:val="0"/>
              <w:tabs>
                <w:tab w:val="left" w:pos="5040"/>
              </w:tabs>
              <w:rPr>
                <w:b/>
                <w:sz w:val="22"/>
                <w:szCs w:val="22"/>
              </w:rPr>
            </w:pPr>
            <w:r w:rsidRPr="008B40D3">
              <w:rPr>
                <w:b/>
                <w:sz w:val="22"/>
                <w:szCs w:val="22"/>
              </w:rPr>
              <w:t>TJ Majors</w:t>
            </w:r>
            <w:r w:rsidRPr="008B40D3">
              <w:rPr>
                <w:sz w:val="22"/>
                <w:szCs w:val="22"/>
              </w:rPr>
              <w:t xml:space="preserve"> requires a 3.6/5.0 for award amount of $1,500. </w:t>
            </w:r>
            <w:r w:rsidRPr="008B40D3">
              <w:rPr>
                <w:b/>
                <w:sz w:val="22"/>
                <w:szCs w:val="22"/>
              </w:rPr>
              <w:t>Deadline: March 1</w:t>
            </w:r>
          </w:p>
          <w:p w:rsidR="004F300E" w:rsidRPr="008B40D3" w:rsidRDefault="00EA0EED" w:rsidP="00F63D86">
            <w:pPr>
              <w:widowControl w:val="0"/>
              <w:tabs>
                <w:tab w:val="left" w:pos="5040"/>
              </w:tabs>
              <w:rPr>
                <w:sz w:val="22"/>
                <w:szCs w:val="22"/>
              </w:rPr>
            </w:pPr>
            <w:r w:rsidRPr="008B40D3">
              <w:rPr>
                <w:b/>
                <w:sz w:val="22"/>
                <w:szCs w:val="22"/>
              </w:rPr>
              <w:t>Competitive Academic Scholarships</w:t>
            </w:r>
            <w:r w:rsidRPr="008B40D3">
              <w:rPr>
                <w:sz w:val="22"/>
                <w:szCs w:val="22"/>
              </w:rPr>
              <w:t xml:space="preserve">: </w:t>
            </w:r>
          </w:p>
          <w:p w:rsidR="004F300E" w:rsidRPr="008B40D3" w:rsidRDefault="00EA0EED" w:rsidP="00F63D86">
            <w:pPr>
              <w:widowControl w:val="0"/>
              <w:tabs>
                <w:tab w:val="left" w:pos="5040"/>
              </w:tabs>
              <w:rPr>
                <w:b/>
                <w:sz w:val="22"/>
                <w:szCs w:val="22"/>
              </w:rPr>
            </w:pPr>
            <w:r w:rsidRPr="008B40D3">
              <w:rPr>
                <w:b/>
                <w:sz w:val="22"/>
                <w:szCs w:val="22"/>
              </w:rPr>
              <w:t>Board of Trustees</w:t>
            </w:r>
            <w:r w:rsidRPr="008B40D3">
              <w:rPr>
                <w:sz w:val="22"/>
                <w:szCs w:val="22"/>
              </w:rPr>
              <w:t>-</w:t>
            </w:r>
            <w:r w:rsidR="00730572" w:rsidRPr="008B40D3">
              <w:rPr>
                <w:sz w:val="22"/>
                <w:szCs w:val="22"/>
              </w:rPr>
              <w:t xml:space="preserve">Full Tuition-HS graduate with a minimum ACT of 25 OR SAT of 1220 and must submit a personal statement. </w:t>
            </w:r>
            <w:r w:rsidR="00730572" w:rsidRPr="008B40D3">
              <w:rPr>
                <w:b/>
                <w:sz w:val="22"/>
                <w:szCs w:val="22"/>
              </w:rPr>
              <w:t xml:space="preserve">Deadline: January 15. </w:t>
            </w:r>
          </w:p>
          <w:p w:rsidR="004F300E" w:rsidRPr="008B40D3" w:rsidRDefault="00730572" w:rsidP="00F63D86">
            <w:pPr>
              <w:widowControl w:val="0"/>
              <w:tabs>
                <w:tab w:val="left" w:pos="5040"/>
              </w:tabs>
              <w:rPr>
                <w:sz w:val="22"/>
                <w:szCs w:val="22"/>
              </w:rPr>
            </w:pPr>
            <w:r w:rsidRPr="008B40D3">
              <w:rPr>
                <w:b/>
                <w:sz w:val="22"/>
                <w:szCs w:val="22"/>
              </w:rPr>
              <w:t>No Boundaries Scholarship</w:t>
            </w:r>
            <w:r w:rsidRPr="008B40D3">
              <w:rPr>
                <w:sz w:val="22"/>
                <w:szCs w:val="22"/>
              </w:rPr>
              <w:t xml:space="preserve">-Full Tuition-Non-Resident of Nebraska with a minimum ACT of 25 or SAT of 1220 and must submit a personal statement. </w:t>
            </w:r>
            <w:r w:rsidRPr="008B40D3">
              <w:rPr>
                <w:b/>
                <w:sz w:val="22"/>
                <w:szCs w:val="22"/>
              </w:rPr>
              <w:t>Deadline: January 15</w:t>
            </w:r>
            <w:r w:rsidRPr="008B40D3">
              <w:rPr>
                <w:sz w:val="22"/>
                <w:szCs w:val="22"/>
              </w:rPr>
              <w:t xml:space="preserve">. </w:t>
            </w:r>
          </w:p>
          <w:p w:rsidR="004F300E" w:rsidRPr="008B40D3" w:rsidRDefault="00730572" w:rsidP="00F63D86">
            <w:pPr>
              <w:widowControl w:val="0"/>
              <w:tabs>
                <w:tab w:val="left" w:pos="5040"/>
              </w:tabs>
              <w:rPr>
                <w:sz w:val="22"/>
                <w:szCs w:val="22"/>
              </w:rPr>
            </w:pPr>
            <w:r w:rsidRPr="008B40D3">
              <w:rPr>
                <w:b/>
                <w:sz w:val="22"/>
                <w:szCs w:val="22"/>
              </w:rPr>
              <w:t>Cooperating Schools Scholarship</w:t>
            </w:r>
            <w:r w:rsidRPr="008B40D3">
              <w:rPr>
                <w:sz w:val="22"/>
                <w:szCs w:val="22"/>
              </w:rPr>
              <w:t>-Half on-campus Tuition-Recommendation by HS Counselor, ranked top half of graduating class</w:t>
            </w:r>
            <w:r w:rsidR="0058601D" w:rsidRPr="008B40D3">
              <w:rPr>
                <w:sz w:val="22"/>
                <w:szCs w:val="22"/>
              </w:rPr>
              <w:t xml:space="preserve">, service to your HS and leadership qualities, and a personal statement </w:t>
            </w:r>
            <w:r w:rsidR="004F300E" w:rsidRPr="008B40D3">
              <w:rPr>
                <w:sz w:val="22"/>
                <w:szCs w:val="22"/>
              </w:rPr>
              <w:t>required</w:t>
            </w:r>
            <w:r w:rsidR="0058601D" w:rsidRPr="008B40D3">
              <w:rPr>
                <w:sz w:val="22"/>
                <w:szCs w:val="22"/>
              </w:rPr>
              <w:t xml:space="preserve">. </w:t>
            </w:r>
            <w:r w:rsidR="0058601D" w:rsidRPr="008B40D3">
              <w:rPr>
                <w:b/>
                <w:sz w:val="22"/>
                <w:szCs w:val="22"/>
              </w:rPr>
              <w:t>Deadline: March 1</w:t>
            </w:r>
            <w:r w:rsidR="0058601D" w:rsidRPr="008B40D3">
              <w:rPr>
                <w:sz w:val="22"/>
                <w:szCs w:val="22"/>
              </w:rPr>
              <w:t xml:space="preserve">. </w:t>
            </w:r>
          </w:p>
          <w:p w:rsidR="004F300E" w:rsidRPr="008B40D3" w:rsidRDefault="0058601D" w:rsidP="00F63D86">
            <w:pPr>
              <w:widowControl w:val="0"/>
              <w:tabs>
                <w:tab w:val="left" w:pos="5040"/>
              </w:tabs>
              <w:rPr>
                <w:sz w:val="22"/>
                <w:szCs w:val="22"/>
              </w:rPr>
            </w:pPr>
            <w:r w:rsidRPr="008B40D3">
              <w:rPr>
                <w:b/>
                <w:sz w:val="22"/>
                <w:szCs w:val="22"/>
              </w:rPr>
              <w:t>Clements Band Scholarship Competition</w:t>
            </w:r>
            <w:r w:rsidRPr="008B40D3">
              <w:rPr>
                <w:sz w:val="22"/>
                <w:szCs w:val="22"/>
              </w:rPr>
              <w:t xml:space="preserve">-$500 Semester-Competitive audition, GPA of 3.5/5.0, submission of online application, and two letters of recommendations. </w:t>
            </w:r>
            <w:r w:rsidRPr="008B40D3">
              <w:rPr>
                <w:b/>
                <w:sz w:val="22"/>
                <w:szCs w:val="22"/>
              </w:rPr>
              <w:t>Deadline: March 10</w:t>
            </w:r>
            <w:r w:rsidRPr="008B40D3">
              <w:rPr>
                <w:sz w:val="22"/>
                <w:szCs w:val="22"/>
              </w:rPr>
              <w:t xml:space="preserve">. </w:t>
            </w:r>
          </w:p>
          <w:p w:rsidR="000178D4" w:rsidRPr="008B40D3" w:rsidRDefault="000178D4" w:rsidP="009745D3">
            <w:pPr>
              <w:widowControl w:val="0"/>
              <w:tabs>
                <w:tab w:val="left" w:pos="5040"/>
              </w:tabs>
              <w:rPr>
                <w:b/>
                <w:sz w:val="22"/>
                <w:szCs w:val="22"/>
              </w:rPr>
            </w:pPr>
          </w:p>
        </w:tc>
      </w:tr>
      <w:tr w:rsidR="00DB39D0"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lastRenderedPageBreak/>
              <w:t>PRUDENTIAL SPIRIT OF COMMUNITY AWARD</w:t>
            </w:r>
          </w:p>
          <w:p w:rsidR="007312C5" w:rsidRPr="008B40D3" w:rsidRDefault="007312C5" w:rsidP="007312C5">
            <w:pPr>
              <w:pStyle w:val="Heading1"/>
              <w:keepNext w:val="0"/>
              <w:widowControl w:val="0"/>
              <w:tabs>
                <w:tab w:val="left" w:pos="5040"/>
              </w:tabs>
              <w:rPr>
                <w:b w:val="0"/>
                <w:sz w:val="22"/>
                <w:szCs w:val="22"/>
              </w:rPr>
            </w:pPr>
            <w:r w:rsidRPr="008B40D3">
              <w:rPr>
                <w:b w:val="0"/>
                <w:sz w:val="22"/>
                <w:szCs w:val="22"/>
              </w:rPr>
              <w:t>Award:  $1,000 (State) or $5,000 (National)</w:t>
            </w:r>
            <w:r w:rsidRPr="008B40D3">
              <w:rPr>
                <w:b w:val="0"/>
                <w:sz w:val="22"/>
                <w:szCs w:val="22"/>
              </w:rPr>
              <w:tab/>
              <w:t xml:space="preserve">Deadline:  November </w:t>
            </w:r>
            <w:r w:rsidR="0085097B">
              <w:rPr>
                <w:b w:val="0"/>
                <w:sz w:val="22"/>
                <w:szCs w:val="22"/>
              </w:rPr>
              <w:t>3</w:t>
            </w:r>
            <w:r w:rsidR="0085097B" w:rsidRPr="0085097B">
              <w:rPr>
                <w:b w:val="0"/>
                <w:sz w:val="22"/>
                <w:szCs w:val="22"/>
                <w:vertAlign w:val="superscript"/>
              </w:rPr>
              <w:t>rd</w:t>
            </w:r>
            <w:r w:rsidR="0085097B">
              <w:rPr>
                <w:b w:val="0"/>
                <w:sz w:val="22"/>
                <w:szCs w:val="22"/>
              </w:rPr>
              <w:t xml:space="preserve"> </w:t>
            </w:r>
          </w:p>
          <w:p w:rsidR="007312C5" w:rsidRPr="008B40D3" w:rsidRDefault="007312C5" w:rsidP="007312C5">
            <w:pPr>
              <w:pStyle w:val="Heading1"/>
              <w:keepNext w:val="0"/>
              <w:widowControl w:val="0"/>
              <w:tabs>
                <w:tab w:val="left" w:pos="5040"/>
              </w:tabs>
              <w:rPr>
                <w:b w:val="0"/>
                <w:sz w:val="22"/>
                <w:szCs w:val="22"/>
              </w:rPr>
            </w:pPr>
            <w:r w:rsidRPr="008B40D3">
              <w:rPr>
                <w:b w:val="0"/>
                <w:sz w:val="22"/>
                <w:szCs w:val="22"/>
              </w:rPr>
              <w:t>Criteria:  Student must be involved in a significant volunteer or group leadership activity within the past year. Selection based on Initiative, Effort, Impact, and Personal Growth.</w:t>
            </w:r>
            <w:r w:rsidR="00A93594" w:rsidRPr="008B40D3">
              <w:rPr>
                <w:b w:val="0"/>
                <w:sz w:val="22"/>
                <w:szCs w:val="22"/>
              </w:rPr>
              <w:t xml:space="preserve"> </w:t>
            </w:r>
            <w:r w:rsidRPr="008B40D3">
              <w:rPr>
                <w:b w:val="0"/>
                <w:sz w:val="22"/>
                <w:szCs w:val="22"/>
              </w:rPr>
              <w:t xml:space="preserve">Open to a wide group of students in grades 5-12. See </w:t>
            </w:r>
            <w:hyperlink w:history="1"/>
            <w:hyperlink r:id="rId124" w:history="1">
              <w:r w:rsidRPr="008B40D3">
                <w:rPr>
                  <w:rStyle w:val="Hyperlink"/>
                  <w:b w:val="0"/>
                  <w:sz w:val="22"/>
                  <w:szCs w:val="22"/>
                </w:rPr>
                <w:t>www.prudential.c</w:t>
              </w:r>
              <w:r w:rsidRPr="008B40D3">
                <w:rPr>
                  <w:rStyle w:val="Hyperlink"/>
                  <w:b w:val="0"/>
                  <w:sz w:val="22"/>
                  <w:szCs w:val="22"/>
                </w:rPr>
                <w:t>o</w:t>
              </w:r>
              <w:r w:rsidRPr="008B40D3">
                <w:rPr>
                  <w:rStyle w:val="Hyperlink"/>
                  <w:b w:val="0"/>
                  <w:sz w:val="22"/>
                  <w:szCs w:val="22"/>
                </w:rPr>
                <w:t>m/spirit</w:t>
              </w:r>
            </w:hyperlink>
            <w:r w:rsidRPr="008B40D3">
              <w:rPr>
                <w:b w:val="0"/>
                <w:sz w:val="22"/>
                <w:szCs w:val="22"/>
              </w:rPr>
              <w:t xml:space="preserve"> </w:t>
            </w:r>
            <w:r w:rsidR="00C303C9" w:rsidRPr="008B40D3">
              <w:rPr>
                <w:b w:val="0"/>
                <w:sz w:val="22"/>
                <w:szCs w:val="22"/>
              </w:rPr>
              <w:t xml:space="preserve">starting in September </w:t>
            </w:r>
            <w:r w:rsidRPr="008B40D3">
              <w:rPr>
                <w:b w:val="0"/>
                <w:bCs w:val="0"/>
                <w:sz w:val="22"/>
                <w:szCs w:val="22"/>
              </w:rPr>
              <w:t>for</w:t>
            </w:r>
            <w:r w:rsidRPr="008B40D3">
              <w:rPr>
                <w:b w:val="0"/>
                <w:sz w:val="22"/>
                <w:szCs w:val="22"/>
              </w:rPr>
              <w:t xml:space="preserve"> more information and the online application.  </w:t>
            </w:r>
          </w:p>
          <w:p w:rsidR="00DB39D0" w:rsidRPr="008B40D3" w:rsidRDefault="00DB39D0"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RAYMOND G. ALVINE MEMORIAL SCHOLARSHIP</w:t>
            </w:r>
          </w:p>
          <w:p w:rsidR="007312C5" w:rsidRPr="008B40D3" w:rsidRDefault="007312C5" w:rsidP="007312C5">
            <w:pPr>
              <w:tabs>
                <w:tab w:val="left" w:pos="5040"/>
              </w:tabs>
              <w:rPr>
                <w:sz w:val="22"/>
                <w:szCs w:val="22"/>
              </w:rPr>
            </w:pPr>
            <w:r w:rsidRPr="008B40D3">
              <w:rPr>
                <w:sz w:val="22"/>
                <w:szCs w:val="22"/>
              </w:rPr>
              <w:t xml:space="preserve">Award:  </w:t>
            </w:r>
            <w:r w:rsidR="00DA4599" w:rsidRPr="008B40D3">
              <w:rPr>
                <w:sz w:val="22"/>
                <w:szCs w:val="22"/>
              </w:rPr>
              <w:t>Up to $5,000</w:t>
            </w:r>
            <w:r w:rsidRPr="008B40D3">
              <w:rPr>
                <w:sz w:val="22"/>
                <w:szCs w:val="22"/>
              </w:rPr>
              <w:tab/>
              <w:t xml:space="preserve">Deadline:  March </w:t>
            </w:r>
            <w:r w:rsidR="0085097B">
              <w:rPr>
                <w:sz w:val="22"/>
                <w:szCs w:val="22"/>
              </w:rPr>
              <w:t>17</w:t>
            </w:r>
            <w:r w:rsidR="0085097B" w:rsidRPr="0085097B">
              <w:rPr>
                <w:sz w:val="22"/>
                <w:szCs w:val="22"/>
                <w:vertAlign w:val="superscript"/>
              </w:rPr>
              <w:t>th</w:t>
            </w:r>
            <w:r w:rsidR="0085097B">
              <w:rPr>
                <w:sz w:val="22"/>
                <w:szCs w:val="22"/>
              </w:rPr>
              <w:t xml:space="preserve"> </w:t>
            </w:r>
            <w:r w:rsidR="001B3191" w:rsidRPr="008B40D3">
              <w:rPr>
                <w:sz w:val="22"/>
                <w:szCs w:val="22"/>
              </w:rPr>
              <w:t xml:space="preserve"> </w:t>
            </w:r>
          </w:p>
          <w:p w:rsidR="007312C5" w:rsidRPr="008B40D3" w:rsidRDefault="007312C5" w:rsidP="007312C5">
            <w:pPr>
              <w:tabs>
                <w:tab w:val="left" w:pos="5040"/>
              </w:tabs>
              <w:rPr>
                <w:sz w:val="22"/>
                <w:szCs w:val="22"/>
              </w:rPr>
            </w:pPr>
            <w:r w:rsidRPr="008B40D3">
              <w:rPr>
                <w:sz w:val="22"/>
                <w:szCs w:val="22"/>
              </w:rPr>
              <w:t>Criteria:  Offered to students who will study mechanical, electrical, or architectural engineering at UNO, UNL, UNK, University of Iowa, Iowa State, or Kansas State.  The minimum GPA is 4.0/5.0 and you need an ACT of 2</w:t>
            </w:r>
            <w:r w:rsidR="00B55008" w:rsidRPr="008B40D3">
              <w:rPr>
                <w:sz w:val="22"/>
                <w:szCs w:val="22"/>
              </w:rPr>
              <w:t>4</w:t>
            </w:r>
            <w:r w:rsidRPr="008B40D3">
              <w:rPr>
                <w:sz w:val="22"/>
                <w:szCs w:val="22"/>
              </w:rPr>
              <w:t xml:space="preserve"> or SAT of </w:t>
            </w:r>
            <w:r w:rsidR="00B55008" w:rsidRPr="008B40D3">
              <w:rPr>
                <w:sz w:val="22"/>
                <w:szCs w:val="22"/>
              </w:rPr>
              <w:t>11</w:t>
            </w:r>
            <w:r w:rsidRPr="008B40D3">
              <w:rPr>
                <w:sz w:val="22"/>
                <w:szCs w:val="22"/>
              </w:rPr>
              <w:t xml:space="preserve">00.  Requires a short essay about yourself and your goals in engineering, transcripts, a resume, a FAFSA Student Aid Report or College Funding Estimator, and two letters of recommendation.  See </w:t>
            </w:r>
            <w:hyperlink r:id="rId125" w:history="1">
              <w:r w:rsidRPr="008B40D3">
                <w:rPr>
                  <w:rStyle w:val="Hyperlink"/>
                  <w:sz w:val="22"/>
                  <w:szCs w:val="22"/>
                </w:rPr>
                <w:t>www.rgas</w:t>
              </w:r>
              <w:r w:rsidRPr="008B40D3">
                <w:rPr>
                  <w:rStyle w:val="Hyperlink"/>
                  <w:sz w:val="22"/>
                  <w:szCs w:val="22"/>
                </w:rPr>
                <w:t>c</w:t>
              </w:r>
              <w:r w:rsidRPr="008B40D3">
                <w:rPr>
                  <w:rStyle w:val="Hyperlink"/>
                  <w:sz w:val="22"/>
                  <w:szCs w:val="22"/>
                </w:rPr>
                <w:t>holarship.org</w:t>
              </w:r>
            </w:hyperlink>
            <w:r w:rsidRPr="008B40D3">
              <w:rPr>
                <w:sz w:val="22"/>
                <w:szCs w:val="22"/>
              </w:rPr>
              <w:t xml:space="preserve"> for details and the application.</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BodyText"/>
              <w:widowControl w:val="0"/>
              <w:rPr>
                <w:sz w:val="22"/>
                <w:szCs w:val="22"/>
              </w:rPr>
            </w:pPr>
            <w:r w:rsidRPr="008B40D3">
              <w:rPr>
                <w:sz w:val="22"/>
                <w:szCs w:val="22"/>
              </w:rPr>
              <w:t xml:space="preserve">ROTC SCHOLARSHIP (RESERVE OFFICERS TRAINING CORPS: ARMY, NAVY [MARINES], AIR FORCE) </w:t>
            </w:r>
          </w:p>
          <w:p w:rsidR="007312C5" w:rsidRPr="008B40D3" w:rsidRDefault="007312C5" w:rsidP="007312C5">
            <w:pPr>
              <w:pStyle w:val="Footer"/>
              <w:widowControl w:val="0"/>
              <w:tabs>
                <w:tab w:val="clear" w:pos="4320"/>
                <w:tab w:val="clear" w:pos="8640"/>
                <w:tab w:val="left" w:pos="5040"/>
              </w:tabs>
              <w:rPr>
                <w:sz w:val="22"/>
                <w:szCs w:val="22"/>
              </w:rPr>
            </w:pPr>
            <w:r w:rsidRPr="008B40D3">
              <w:rPr>
                <w:sz w:val="22"/>
                <w:szCs w:val="22"/>
              </w:rPr>
              <w:t xml:space="preserve">Award: up to 4-year full tuition, textbooks, lab fees, tax-free stipend </w:t>
            </w:r>
          </w:p>
          <w:p w:rsidR="007312C5" w:rsidRPr="008B40D3" w:rsidRDefault="007312C5" w:rsidP="007312C5">
            <w:pPr>
              <w:widowControl w:val="0"/>
              <w:tabs>
                <w:tab w:val="left" w:pos="5040"/>
              </w:tabs>
              <w:rPr>
                <w:sz w:val="22"/>
                <w:szCs w:val="22"/>
              </w:rPr>
            </w:pPr>
            <w:r w:rsidRPr="008B40D3">
              <w:rPr>
                <w:sz w:val="22"/>
                <w:szCs w:val="22"/>
              </w:rPr>
              <w:t xml:space="preserve">Criteria: </w:t>
            </w:r>
            <w:r w:rsidR="007A1EC9" w:rsidRPr="008B40D3">
              <w:rPr>
                <w:sz w:val="22"/>
                <w:szCs w:val="22"/>
              </w:rPr>
              <w:t>Wi</w:t>
            </w:r>
            <w:r w:rsidRPr="008B40D3">
              <w:rPr>
                <w:sz w:val="22"/>
                <w:szCs w:val="22"/>
              </w:rPr>
              <w:t xml:space="preserve">ll look at GPA, extracurricular activities, leadership, athletics activities, ROTC representative interviews, physicals, and teacher or counselor recommendations.  Qualifications vary slightly for the different branches of service:   </w:t>
            </w:r>
          </w:p>
          <w:p w:rsidR="007312C5" w:rsidRPr="008B40D3" w:rsidRDefault="007312C5" w:rsidP="007312C5">
            <w:pPr>
              <w:widowControl w:val="0"/>
              <w:tabs>
                <w:tab w:val="left" w:pos="5040"/>
              </w:tabs>
              <w:rPr>
                <w:sz w:val="22"/>
                <w:szCs w:val="22"/>
              </w:rPr>
            </w:pPr>
            <w:bookmarkStart w:id="21" w:name="OLE_LINK10"/>
            <w:bookmarkStart w:id="22" w:name="OLE_LINK80"/>
            <w:r w:rsidRPr="008B40D3">
              <w:rPr>
                <w:sz w:val="22"/>
                <w:szCs w:val="22"/>
              </w:rPr>
              <w:t>Air Force:  ACT 2</w:t>
            </w:r>
            <w:r w:rsidR="00CF0D30" w:rsidRPr="008B40D3">
              <w:rPr>
                <w:sz w:val="22"/>
                <w:szCs w:val="22"/>
              </w:rPr>
              <w:t>6</w:t>
            </w:r>
            <w:r w:rsidRPr="008B40D3">
              <w:rPr>
                <w:sz w:val="22"/>
                <w:szCs w:val="22"/>
              </w:rPr>
              <w:t>, SAT 1</w:t>
            </w:r>
            <w:r w:rsidR="007A1EC9" w:rsidRPr="008B40D3">
              <w:rPr>
                <w:sz w:val="22"/>
                <w:szCs w:val="22"/>
              </w:rPr>
              <w:t>240</w:t>
            </w:r>
            <w:r w:rsidRPr="008B40D3">
              <w:rPr>
                <w:sz w:val="22"/>
                <w:szCs w:val="22"/>
              </w:rPr>
              <w:t xml:space="preserve">, and 4.0/5.0 GPA.   See </w:t>
            </w:r>
            <w:hyperlink r:id="rId126" w:history="1">
              <w:r w:rsidRPr="008B40D3">
                <w:rPr>
                  <w:rStyle w:val="Hyperlink"/>
                  <w:sz w:val="22"/>
                  <w:szCs w:val="22"/>
                </w:rPr>
                <w:t>www.afrotc.com</w:t>
              </w:r>
            </w:hyperlink>
            <w:r w:rsidRPr="008B40D3">
              <w:rPr>
                <w:sz w:val="22"/>
                <w:szCs w:val="22"/>
              </w:rPr>
              <w:t xml:space="preserve">  </w:t>
            </w:r>
            <w:r w:rsidRPr="008B40D3">
              <w:rPr>
                <w:sz w:val="22"/>
                <w:szCs w:val="22"/>
              </w:rPr>
              <w:tab/>
              <w:t xml:space="preserve">Deadline: </w:t>
            </w:r>
            <w:r w:rsidR="007A1EC9" w:rsidRPr="008B40D3">
              <w:rPr>
                <w:sz w:val="22"/>
                <w:szCs w:val="22"/>
              </w:rPr>
              <w:t>January 17</w:t>
            </w:r>
          </w:p>
          <w:bookmarkEnd w:id="21"/>
          <w:bookmarkEnd w:id="22"/>
          <w:p w:rsidR="007312C5" w:rsidRPr="008B40D3" w:rsidRDefault="007312C5" w:rsidP="007312C5">
            <w:pPr>
              <w:widowControl w:val="0"/>
              <w:tabs>
                <w:tab w:val="left" w:pos="5040"/>
              </w:tabs>
              <w:rPr>
                <w:sz w:val="22"/>
                <w:szCs w:val="22"/>
              </w:rPr>
            </w:pPr>
            <w:r w:rsidRPr="008B40D3">
              <w:rPr>
                <w:sz w:val="22"/>
                <w:szCs w:val="22"/>
              </w:rPr>
              <w:t xml:space="preserve">Army:  ACT 19, SAT </w:t>
            </w:r>
            <w:r w:rsidR="007A1EC9" w:rsidRPr="008B40D3">
              <w:rPr>
                <w:sz w:val="22"/>
                <w:szCs w:val="22"/>
              </w:rPr>
              <w:t>1000</w:t>
            </w:r>
            <w:r w:rsidRPr="008B40D3">
              <w:rPr>
                <w:sz w:val="22"/>
                <w:szCs w:val="22"/>
              </w:rPr>
              <w:t xml:space="preserve">, and 3.5/5.0 GPA.  </w:t>
            </w:r>
            <w:hyperlink r:id="rId127" w:history="1">
              <w:r w:rsidRPr="008B40D3">
                <w:rPr>
                  <w:rStyle w:val="Hyperlink"/>
                  <w:sz w:val="22"/>
                  <w:szCs w:val="22"/>
                </w:rPr>
                <w:t>www.goarmy.com/rotc</w:t>
              </w:r>
            </w:hyperlink>
            <w:r w:rsidRPr="008B40D3">
              <w:rPr>
                <w:sz w:val="22"/>
                <w:szCs w:val="22"/>
              </w:rPr>
              <w:t xml:space="preserve"> </w:t>
            </w:r>
            <w:r w:rsidRPr="008B40D3">
              <w:rPr>
                <w:sz w:val="22"/>
                <w:szCs w:val="22"/>
              </w:rPr>
              <w:tab/>
            </w:r>
            <w:r w:rsidRPr="008B40D3">
              <w:rPr>
                <w:sz w:val="22"/>
                <w:szCs w:val="22"/>
              </w:rPr>
              <w:tab/>
              <w:t>Deadline: January 10</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Navy (Marines):  ACT English 22 and Math 21, SAT Critical Reading 5</w:t>
            </w:r>
            <w:r w:rsidR="00960C44" w:rsidRPr="008B40D3">
              <w:rPr>
                <w:sz w:val="22"/>
                <w:szCs w:val="22"/>
              </w:rPr>
              <w:t>50</w:t>
            </w:r>
            <w:r w:rsidRPr="008B40D3">
              <w:rPr>
                <w:sz w:val="22"/>
                <w:szCs w:val="22"/>
              </w:rPr>
              <w:t xml:space="preserve"> and Math 5</w:t>
            </w:r>
            <w:r w:rsidR="00960C44" w:rsidRPr="008B40D3">
              <w:rPr>
                <w:sz w:val="22"/>
                <w:szCs w:val="22"/>
              </w:rPr>
              <w:t>4</w:t>
            </w:r>
            <w:r w:rsidRPr="008B40D3">
              <w:rPr>
                <w:sz w:val="22"/>
                <w:szCs w:val="22"/>
              </w:rPr>
              <w:t xml:space="preserve">0 (Marine Option requirements may be slightly different).  See </w:t>
            </w:r>
            <w:hyperlink r:id="rId128" w:history="1">
              <w:r w:rsidR="00960C44" w:rsidRPr="008B40D3">
                <w:rPr>
                  <w:rStyle w:val="Hyperlink"/>
                  <w:sz w:val="22"/>
                  <w:szCs w:val="22"/>
                </w:rPr>
                <w:t>https://www.nrotc.navy.mil/index.html</w:t>
              </w:r>
            </w:hyperlink>
            <w:r w:rsidR="00960C44" w:rsidRPr="008B40D3">
              <w:rPr>
                <w:sz w:val="22"/>
                <w:szCs w:val="22"/>
              </w:rPr>
              <w:t xml:space="preserve">  </w:t>
            </w:r>
            <w:r w:rsidRPr="008B40D3">
              <w:rPr>
                <w:sz w:val="22"/>
                <w:szCs w:val="22"/>
              </w:rPr>
              <w:t xml:space="preserve">Deadline:  </w:t>
            </w:r>
            <w:r w:rsidR="00960C44" w:rsidRPr="008B40D3">
              <w:rPr>
                <w:sz w:val="22"/>
                <w:szCs w:val="22"/>
              </w:rPr>
              <w:t xml:space="preserve"> 31</w:t>
            </w:r>
            <w:r w:rsidR="001B3191" w:rsidRPr="008B40D3">
              <w:rPr>
                <w:sz w:val="22"/>
                <w:szCs w:val="22"/>
              </w:rPr>
              <w:t xml:space="preserve">  </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804F92" w:rsidP="007312C5">
            <w:pPr>
              <w:pStyle w:val="Heading1"/>
              <w:keepNext w:val="0"/>
              <w:widowControl w:val="0"/>
              <w:tabs>
                <w:tab w:val="left" w:pos="5040"/>
              </w:tabs>
              <w:rPr>
                <w:sz w:val="22"/>
                <w:szCs w:val="22"/>
              </w:rPr>
            </w:pPr>
            <w:r w:rsidRPr="008B40D3">
              <w:rPr>
                <w:sz w:val="22"/>
                <w:szCs w:val="22"/>
              </w:rPr>
              <w:t xml:space="preserve">THE </w:t>
            </w:r>
            <w:r w:rsidR="007312C5" w:rsidRPr="008B40D3">
              <w:rPr>
                <w:sz w:val="22"/>
                <w:szCs w:val="22"/>
              </w:rPr>
              <w:t>SALVATION ARMY D.J.’S HERO AWARDS</w:t>
            </w:r>
          </w:p>
          <w:p w:rsidR="007312C5" w:rsidRPr="008B40D3" w:rsidRDefault="007312C5" w:rsidP="007312C5">
            <w:pPr>
              <w:pStyle w:val="Footer"/>
              <w:tabs>
                <w:tab w:val="clear" w:pos="4320"/>
                <w:tab w:val="clear" w:pos="8640"/>
                <w:tab w:val="left" w:pos="5040"/>
              </w:tabs>
              <w:rPr>
                <w:sz w:val="22"/>
                <w:szCs w:val="22"/>
              </w:rPr>
            </w:pPr>
            <w:r w:rsidRPr="008B40D3">
              <w:rPr>
                <w:sz w:val="22"/>
                <w:szCs w:val="22"/>
              </w:rPr>
              <w:t>Award:  $</w:t>
            </w:r>
            <w:r w:rsidR="002468E8" w:rsidRPr="008B40D3">
              <w:rPr>
                <w:sz w:val="22"/>
                <w:szCs w:val="22"/>
              </w:rPr>
              <w:t>10</w:t>
            </w:r>
            <w:r w:rsidRPr="008B40D3">
              <w:rPr>
                <w:sz w:val="22"/>
                <w:szCs w:val="22"/>
              </w:rPr>
              <w:t>,000</w:t>
            </w:r>
            <w:r w:rsidRPr="008B40D3">
              <w:rPr>
                <w:sz w:val="22"/>
                <w:szCs w:val="22"/>
              </w:rPr>
              <w:tab/>
              <w:t xml:space="preserve">Deadline:  March </w:t>
            </w:r>
            <w:r w:rsidR="00757520" w:rsidRPr="008B40D3">
              <w:rPr>
                <w:sz w:val="22"/>
                <w:szCs w:val="22"/>
              </w:rPr>
              <w:t>2</w:t>
            </w:r>
          </w:p>
          <w:p w:rsidR="007312C5" w:rsidRPr="008B40D3" w:rsidRDefault="007312C5" w:rsidP="007312C5">
            <w:pPr>
              <w:tabs>
                <w:tab w:val="left" w:pos="5040"/>
              </w:tabs>
              <w:rPr>
                <w:sz w:val="22"/>
                <w:szCs w:val="22"/>
              </w:rPr>
            </w:pPr>
            <w:r w:rsidRPr="008B40D3">
              <w:rPr>
                <w:sz w:val="22"/>
                <w:szCs w:val="22"/>
              </w:rPr>
              <w:t>Criteria:  This is offered to</w:t>
            </w:r>
            <w:r w:rsidR="002468E8" w:rsidRPr="008B40D3">
              <w:rPr>
                <w:sz w:val="22"/>
                <w:szCs w:val="22"/>
              </w:rPr>
              <w:t xml:space="preserve"> seniors</w:t>
            </w:r>
            <w:r w:rsidRPr="008B40D3">
              <w:rPr>
                <w:sz w:val="22"/>
                <w:szCs w:val="22"/>
              </w:rPr>
              <w:t xml:space="preserve"> who exemplify the qualities of dedication to faith, selflessness in helping others, and commitment to community.   You will need a nomination from a</w:t>
            </w:r>
            <w:r w:rsidR="003156E9" w:rsidRPr="008B40D3">
              <w:rPr>
                <w:sz w:val="22"/>
                <w:szCs w:val="22"/>
              </w:rPr>
              <w:t xml:space="preserve"> counselor, </w:t>
            </w:r>
            <w:r w:rsidRPr="008B40D3">
              <w:rPr>
                <w:sz w:val="22"/>
                <w:szCs w:val="22"/>
              </w:rPr>
              <w:t>teacher,</w:t>
            </w:r>
            <w:r w:rsidR="003156E9" w:rsidRPr="008B40D3">
              <w:rPr>
                <w:sz w:val="22"/>
                <w:szCs w:val="22"/>
              </w:rPr>
              <w:t xml:space="preserve"> friend, mentor</w:t>
            </w:r>
            <w:r w:rsidRPr="008B40D3">
              <w:rPr>
                <w:sz w:val="22"/>
                <w:szCs w:val="22"/>
              </w:rPr>
              <w:t xml:space="preserve">, pastor, etc.   </w:t>
            </w:r>
            <w:r w:rsidR="002468E8" w:rsidRPr="008B40D3">
              <w:rPr>
                <w:sz w:val="22"/>
                <w:szCs w:val="22"/>
              </w:rPr>
              <w:t xml:space="preserve">Winners are required to attend an awards luncheon May at the </w:t>
            </w:r>
            <w:r w:rsidR="00BB07E1" w:rsidRPr="008B40D3">
              <w:rPr>
                <w:sz w:val="22"/>
                <w:szCs w:val="22"/>
              </w:rPr>
              <w:t>CHI Health Center</w:t>
            </w:r>
            <w:r w:rsidR="002468E8" w:rsidRPr="008B40D3">
              <w:rPr>
                <w:sz w:val="22"/>
                <w:szCs w:val="22"/>
              </w:rPr>
              <w:t xml:space="preserve">.  </w:t>
            </w:r>
            <w:r w:rsidRPr="008B40D3">
              <w:rPr>
                <w:sz w:val="22"/>
                <w:szCs w:val="22"/>
              </w:rPr>
              <w:t xml:space="preserve">See </w:t>
            </w:r>
            <w:hyperlink r:id="rId129" w:history="1">
              <w:r w:rsidRPr="008B40D3">
                <w:rPr>
                  <w:rStyle w:val="Hyperlink"/>
                  <w:sz w:val="22"/>
                  <w:szCs w:val="22"/>
                </w:rPr>
                <w:t>www.givesalvationarmy.org</w:t>
              </w:r>
            </w:hyperlink>
            <w:r w:rsidR="002D2B36" w:rsidRPr="008B40D3">
              <w:rPr>
                <w:sz w:val="22"/>
                <w:szCs w:val="22"/>
              </w:rPr>
              <w:t xml:space="preserve"> to download a copy of the current nomination form</w:t>
            </w:r>
            <w:r w:rsidRPr="008B40D3">
              <w:rPr>
                <w:sz w:val="22"/>
                <w:szCs w:val="22"/>
              </w:rPr>
              <w:t xml:space="preserve">. </w:t>
            </w:r>
          </w:p>
          <w:p w:rsidR="007312C5" w:rsidRPr="008B40D3" w:rsidRDefault="007312C5" w:rsidP="00F63D86">
            <w:pPr>
              <w:widowControl w:val="0"/>
              <w:tabs>
                <w:tab w:val="left" w:pos="5040"/>
              </w:tabs>
              <w:rPr>
                <w:b/>
                <w:sz w:val="22"/>
                <w:szCs w:val="22"/>
              </w:rPr>
            </w:pPr>
          </w:p>
        </w:tc>
      </w:tr>
      <w:tr w:rsidR="006A5818" w:rsidRPr="008B40D3" w:rsidTr="00691900">
        <w:trPr>
          <w:cantSplit/>
        </w:trPr>
        <w:tc>
          <w:tcPr>
            <w:tcW w:w="10296" w:type="dxa"/>
          </w:tcPr>
          <w:p w:rsidR="006A5818" w:rsidRPr="008B40D3" w:rsidRDefault="006A5818" w:rsidP="00691900">
            <w:pPr>
              <w:pStyle w:val="Heading1"/>
              <w:keepNext w:val="0"/>
              <w:widowControl w:val="0"/>
              <w:tabs>
                <w:tab w:val="left" w:pos="5040"/>
              </w:tabs>
              <w:rPr>
                <w:sz w:val="22"/>
                <w:szCs w:val="22"/>
              </w:rPr>
            </w:pPr>
            <w:r w:rsidRPr="008B40D3">
              <w:rPr>
                <w:sz w:val="22"/>
                <w:szCs w:val="22"/>
              </w:rPr>
              <w:t xml:space="preserve">SARPY COUNTY FARM BUREAU HOME ECONOMICS/AGRICULTURE SCHOLARSHIP </w:t>
            </w:r>
          </w:p>
          <w:p w:rsidR="00A33B45" w:rsidRPr="008B40D3" w:rsidRDefault="006A5818" w:rsidP="00691900">
            <w:pPr>
              <w:widowControl w:val="0"/>
              <w:tabs>
                <w:tab w:val="left" w:pos="5040"/>
              </w:tabs>
              <w:rPr>
                <w:sz w:val="22"/>
                <w:szCs w:val="22"/>
              </w:rPr>
            </w:pPr>
            <w:r w:rsidRPr="008B40D3">
              <w:rPr>
                <w:sz w:val="22"/>
                <w:szCs w:val="22"/>
              </w:rPr>
              <w:t xml:space="preserve">Award:  $1,000 </w:t>
            </w:r>
            <w:r w:rsidRPr="008B40D3">
              <w:rPr>
                <w:sz w:val="22"/>
                <w:szCs w:val="22"/>
              </w:rPr>
              <w:tab/>
              <w:t xml:space="preserve">Deadline: </w:t>
            </w:r>
            <w:r w:rsidR="0085097B">
              <w:rPr>
                <w:sz w:val="22"/>
                <w:szCs w:val="22"/>
              </w:rPr>
              <w:t>March 1</w:t>
            </w:r>
            <w:r w:rsidR="0085097B" w:rsidRPr="0085097B">
              <w:rPr>
                <w:sz w:val="22"/>
                <w:szCs w:val="22"/>
                <w:vertAlign w:val="superscript"/>
              </w:rPr>
              <w:t>st</w:t>
            </w:r>
            <w:r w:rsidR="0085097B">
              <w:rPr>
                <w:sz w:val="22"/>
                <w:szCs w:val="22"/>
              </w:rPr>
              <w:t xml:space="preserve"> </w:t>
            </w:r>
            <w:r w:rsidR="001B3191" w:rsidRPr="008B40D3">
              <w:rPr>
                <w:sz w:val="22"/>
                <w:szCs w:val="22"/>
              </w:rPr>
              <w:t xml:space="preserve">  </w:t>
            </w:r>
          </w:p>
          <w:p w:rsidR="006A5818" w:rsidRPr="008B40D3" w:rsidRDefault="006A5818" w:rsidP="00691900">
            <w:pPr>
              <w:widowControl w:val="0"/>
              <w:tabs>
                <w:tab w:val="left" w:pos="5040"/>
              </w:tabs>
              <w:rPr>
                <w:sz w:val="22"/>
                <w:szCs w:val="22"/>
              </w:rPr>
            </w:pPr>
            <w:r w:rsidRPr="008B40D3">
              <w:rPr>
                <w:sz w:val="22"/>
                <w:szCs w:val="22"/>
              </w:rPr>
              <w:t xml:space="preserve">Criteria:  Applicant planning to attend a Nebraska college or university and major in </w:t>
            </w:r>
            <w:r w:rsidR="007454D1" w:rsidRPr="008B40D3">
              <w:rPr>
                <w:sz w:val="22"/>
                <w:szCs w:val="22"/>
              </w:rPr>
              <w:t xml:space="preserve">a field to support the </w:t>
            </w:r>
            <w:r w:rsidRPr="008B40D3">
              <w:rPr>
                <w:sz w:val="22"/>
                <w:szCs w:val="22"/>
              </w:rPr>
              <w:t>agriculture</w:t>
            </w:r>
            <w:r w:rsidR="007454D1" w:rsidRPr="008B40D3">
              <w:rPr>
                <w:sz w:val="22"/>
                <w:szCs w:val="22"/>
              </w:rPr>
              <w:t xml:space="preserve"> community, i.e. agriculture science, agronomy, biotechnology, livestock health and management, education, journalism, or other supportive fields</w:t>
            </w:r>
            <w:r w:rsidRPr="008B40D3">
              <w:rPr>
                <w:sz w:val="22"/>
                <w:szCs w:val="22"/>
              </w:rPr>
              <w:t xml:space="preserve">. </w:t>
            </w:r>
            <w:r w:rsidR="007454D1" w:rsidRPr="008B40D3">
              <w:rPr>
                <w:sz w:val="22"/>
                <w:szCs w:val="22"/>
              </w:rPr>
              <w:t>While not required, members will be preferred.</w:t>
            </w:r>
            <w:r w:rsidRPr="008B40D3">
              <w:rPr>
                <w:sz w:val="22"/>
                <w:szCs w:val="22"/>
              </w:rPr>
              <w:t xml:space="preserve"> Considers school and community activities.  Requires transcripts, two letters of recommendation, and a short essay. </w:t>
            </w:r>
            <w:hyperlink r:id="rId130" w:history="1">
              <w:r w:rsidR="0085097B" w:rsidRPr="00AD0BD1">
                <w:rPr>
                  <w:rStyle w:val="Hyperlink"/>
                  <w:sz w:val="22"/>
                  <w:szCs w:val="22"/>
                </w:rPr>
                <w:t>https://nefbfoundation.org/county-scholarships/</w:t>
              </w:r>
            </w:hyperlink>
            <w:r w:rsidR="0085097B">
              <w:rPr>
                <w:sz w:val="22"/>
                <w:szCs w:val="22"/>
              </w:rPr>
              <w:t xml:space="preserve"> </w:t>
            </w:r>
          </w:p>
          <w:p w:rsidR="006A5818" w:rsidRPr="008B40D3" w:rsidRDefault="006A5818" w:rsidP="00691900">
            <w:pPr>
              <w:widowControl w:val="0"/>
              <w:tabs>
                <w:tab w:val="left" w:pos="5040"/>
              </w:tabs>
              <w:rPr>
                <w:b/>
                <w:sz w:val="22"/>
                <w:szCs w:val="22"/>
              </w:rPr>
            </w:pPr>
          </w:p>
        </w:tc>
      </w:tr>
      <w:tr w:rsidR="006F4F3D" w:rsidRPr="008B40D3" w:rsidTr="00062D2A">
        <w:trPr>
          <w:cantSplit/>
        </w:trPr>
        <w:tc>
          <w:tcPr>
            <w:tcW w:w="10296" w:type="dxa"/>
          </w:tcPr>
          <w:p w:rsidR="006F4F3D" w:rsidRPr="008B40D3" w:rsidRDefault="006F4F3D" w:rsidP="007312C5">
            <w:pPr>
              <w:pStyle w:val="Heading1"/>
              <w:keepNext w:val="0"/>
              <w:widowControl w:val="0"/>
              <w:tabs>
                <w:tab w:val="left" w:pos="5040"/>
              </w:tabs>
              <w:rPr>
                <w:sz w:val="22"/>
                <w:szCs w:val="22"/>
              </w:rPr>
            </w:pPr>
            <w:r w:rsidRPr="008B40D3">
              <w:rPr>
                <w:sz w:val="22"/>
                <w:szCs w:val="22"/>
              </w:rPr>
              <w:t>SIMPSON COLLEGE</w:t>
            </w:r>
          </w:p>
          <w:p w:rsidR="006F4F3D" w:rsidRPr="008B40D3" w:rsidRDefault="006F4F3D" w:rsidP="006F4F3D">
            <w:pPr>
              <w:rPr>
                <w:sz w:val="22"/>
                <w:szCs w:val="22"/>
              </w:rPr>
            </w:pPr>
            <w:r w:rsidRPr="008B40D3">
              <w:rPr>
                <w:b/>
                <w:sz w:val="22"/>
                <w:szCs w:val="22"/>
              </w:rPr>
              <w:t>Culver Fellows Scholarship</w:t>
            </w:r>
            <w:r w:rsidRPr="008B40D3">
              <w:rPr>
                <w:sz w:val="22"/>
                <w:szCs w:val="22"/>
              </w:rPr>
              <w:t xml:space="preserve">:  $2,000 – To honor Senator John Culver’s career and legacy in public service, democratic values and courage in public life. </w:t>
            </w:r>
            <w:r w:rsidRPr="008B40D3">
              <w:rPr>
                <w:b/>
                <w:sz w:val="22"/>
                <w:szCs w:val="22"/>
              </w:rPr>
              <w:t xml:space="preserve">Deadline: February 1 </w:t>
            </w:r>
            <w:r w:rsidRPr="008B40D3">
              <w:rPr>
                <w:sz w:val="22"/>
                <w:szCs w:val="22"/>
              </w:rPr>
              <w:t xml:space="preserve"> </w:t>
            </w:r>
          </w:p>
          <w:p w:rsidR="006F4F3D" w:rsidRPr="008B40D3" w:rsidRDefault="006F4F3D" w:rsidP="006F4F3D">
            <w:pPr>
              <w:rPr>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 xml:space="preserve">SOCIETY OF AUTOMOTIVE ENGINEERS (SAE) SCHOLARSHIPS </w:t>
            </w:r>
          </w:p>
          <w:p w:rsidR="007312C5" w:rsidRPr="008B40D3" w:rsidRDefault="007312C5" w:rsidP="007312C5">
            <w:pPr>
              <w:pStyle w:val="Footer"/>
              <w:widowControl w:val="0"/>
              <w:tabs>
                <w:tab w:val="clear" w:pos="4320"/>
                <w:tab w:val="clear" w:pos="8640"/>
                <w:tab w:val="left" w:pos="5040"/>
              </w:tabs>
              <w:rPr>
                <w:sz w:val="22"/>
                <w:szCs w:val="22"/>
              </w:rPr>
            </w:pPr>
            <w:r w:rsidRPr="008B40D3">
              <w:rPr>
                <w:sz w:val="22"/>
                <w:szCs w:val="22"/>
              </w:rPr>
              <w:t xml:space="preserve">Award:  </w:t>
            </w:r>
            <w:r w:rsidR="00CF3D89" w:rsidRPr="008B40D3">
              <w:rPr>
                <w:sz w:val="22"/>
                <w:szCs w:val="22"/>
              </w:rPr>
              <w:t>Varies</w:t>
            </w:r>
            <w:r w:rsidR="00AE338C" w:rsidRPr="008B40D3">
              <w:rPr>
                <w:sz w:val="22"/>
                <w:szCs w:val="22"/>
              </w:rPr>
              <w:tab/>
            </w:r>
            <w:r w:rsidRPr="008B40D3">
              <w:rPr>
                <w:sz w:val="22"/>
                <w:szCs w:val="22"/>
              </w:rPr>
              <w:t xml:space="preserve">Deadline:  </w:t>
            </w:r>
            <w:r w:rsidR="0085097B">
              <w:rPr>
                <w:sz w:val="22"/>
                <w:szCs w:val="22"/>
              </w:rPr>
              <w:t>Feb 1</w:t>
            </w:r>
            <w:r w:rsidR="0085097B" w:rsidRPr="0085097B">
              <w:rPr>
                <w:sz w:val="22"/>
                <w:szCs w:val="22"/>
                <w:vertAlign w:val="superscript"/>
              </w:rPr>
              <w:t>st</w:t>
            </w:r>
            <w:r w:rsidR="0085097B">
              <w:rPr>
                <w:sz w:val="22"/>
                <w:szCs w:val="22"/>
              </w:rPr>
              <w:t xml:space="preserve"> </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 xml:space="preserve">Criteria:  Seniors can choose from </w:t>
            </w:r>
            <w:r w:rsidR="00AE338C" w:rsidRPr="008B40D3">
              <w:rPr>
                <w:sz w:val="22"/>
                <w:szCs w:val="22"/>
              </w:rPr>
              <w:t xml:space="preserve">various </w:t>
            </w:r>
            <w:r w:rsidRPr="008B40D3">
              <w:rPr>
                <w:sz w:val="22"/>
                <w:szCs w:val="22"/>
              </w:rPr>
              <w:t xml:space="preserve">SAE Foundation scholarships.  Student must meet various minimum GPA and ACT/SAT requirements and be planning to enroll in an engineering or related science program at college/university.  See </w:t>
            </w:r>
            <w:hyperlink r:id="rId131" w:history="1">
              <w:r w:rsidR="0085097B" w:rsidRPr="00AD0BD1">
                <w:rPr>
                  <w:rStyle w:val="Hyperlink"/>
                  <w:sz w:val="22"/>
                  <w:szCs w:val="22"/>
                </w:rPr>
                <w:t>https://www.sae.org/search/?qt=scholarship</w:t>
              </w:r>
            </w:hyperlink>
            <w:r w:rsidR="0085097B">
              <w:rPr>
                <w:sz w:val="22"/>
                <w:szCs w:val="22"/>
              </w:rPr>
              <w:t xml:space="preserve"> </w:t>
            </w:r>
            <w:r w:rsidR="00214761" w:rsidRPr="008B40D3">
              <w:rPr>
                <w:sz w:val="22"/>
                <w:szCs w:val="22"/>
              </w:rPr>
              <w:t xml:space="preserve"> </w:t>
            </w:r>
            <w:r w:rsidRPr="008B40D3">
              <w:rPr>
                <w:sz w:val="22"/>
                <w:szCs w:val="22"/>
              </w:rPr>
              <w:t>for more details and the application process.</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widowControl w:val="0"/>
              <w:tabs>
                <w:tab w:val="left" w:pos="5040"/>
              </w:tabs>
              <w:rPr>
                <w:b/>
                <w:sz w:val="22"/>
                <w:szCs w:val="22"/>
              </w:rPr>
            </w:pPr>
            <w:r w:rsidRPr="008B40D3">
              <w:rPr>
                <w:b/>
                <w:sz w:val="22"/>
                <w:szCs w:val="22"/>
              </w:rPr>
              <w:lastRenderedPageBreak/>
              <w:t>SOCIETY OF WOMEN ENGINEERS FRESHMAN SCHOLARSHIPS</w:t>
            </w:r>
          </w:p>
          <w:p w:rsidR="007312C5" w:rsidRPr="008B40D3" w:rsidRDefault="007312C5" w:rsidP="007312C5">
            <w:pPr>
              <w:pStyle w:val="Footer"/>
              <w:widowControl w:val="0"/>
              <w:tabs>
                <w:tab w:val="clear" w:pos="4320"/>
                <w:tab w:val="clear" w:pos="8640"/>
                <w:tab w:val="left" w:pos="5040"/>
              </w:tabs>
              <w:rPr>
                <w:sz w:val="22"/>
                <w:szCs w:val="22"/>
              </w:rPr>
            </w:pPr>
            <w:r w:rsidRPr="008B40D3">
              <w:rPr>
                <w:sz w:val="22"/>
                <w:szCs w:val="22"/>
              </w:rPr>
              <w:t xml:space="preserve">Award:  </w:t>
            </w:r>
            <w:r w:rsidR="006D1A44" w:rsidRPr="008B40D3">
              <w:rPr>
                <w:sz w:val="22"/>
                <w:szCs w:val="22"/>
              </w:rPr>
              <w:t>Varies</w:t>
            </w:r>
            <w:r w:rsidRPr="008B40D3">
              <w:rPr>
                <w:sz w:val="22"/>
                <w:szCs w:val="22"/>
              </w:rPr>
              <w:tab/>
              <w:t xml:space="preserve">Deadline:  </w:t>
            </w:r>
            <w:r w:rsidR="00A5340C">
              <w:rPr>
                <w:sz w:val="22"/>
                <w:szCs w:val="22"/>
              </w:rPr>
              <w:t>Varies</w:t>
            </w:r>
          </w:p>
          <w:p w:rsidR="007312C5" w:rsidRPr="008B40D3" w:rsidRDefault="007312C5" w:rsidP="007312C5">
            <w:pPr>
              <w:widowControl w:val="0"/>
              <w:tabs>
                <w:tab w:val="left" w:pos="5040"/>
              </w:tabs>
              <w:rPr>
                <w:sz w:val="22"/>
                <w:szCs w:val="22"/>
              </w:rPr>
            </w:pPr>
            <w:r w:rsidRPr="008B40D3">
              <w:rPr>
                <w:sz w:val="22"/>
                <w:szCs w:val="22"/>
              </w:rPr>
              <w:t>Criteria:  Offered to female seniors who plan to attend an ABET (CSAB) accredited or SWE approved engineering</w:t>
            </w:r>
            <w:r w:rsidR="006D1A44" w:rsidRPr="008B40D3">
              <w:rPr>
                <w:sz w:val="22"/>
                <w:szCs w:val="22"/>
              </w:rPr>
              <w:t>, engineering technology,</w:t>
            </w:r>
            <w:r w:rsidRPr="008B40D3">
              <w:rPr>
                <w:sz w:val="22"/>
                <w:szCs w:val="22"/>
              </w:rPr>
              <w:t xml:space="preserve"> or computer science degree program.  </w:t>
            </w:r>
            <w:r w:rsidR="007C4F14" w:rsidRPr="008B40D3">
              <w:rPr>
                <w:sz w:val="22"/>
                <w:szCs w:val="22"/>
              </w:rPr>
              <w:t xml:space="preserve">Freshmen application will be available from May 1-May1. Applicants complete an application and are considered for all scholarships that they are eligible for. </w:t>
            </w:r>
            <w:r w:rsidRPr="008B40D3">
              <w:rPr>
                <w:sz w:val="22"/>
                <w:szCs w:val="22"/>
              </w:rPr>
              <w:t>For more info</w:t>
            </w:r>
            <w:r w:rsidR="005060F1" w:rsidRPr="008B40D3">
              <w:rPr>
                <w:sz w:val="22"/>
                <w:szCs w:val="22"/>
              </w:rPr>
              <w:t xml:space="preserve"> and to apply online</w:t>
            </w:r>
            <w:r w:rsidRPr="008B40D3">
              <w:rPr>
                <w:sz w:val="22"/>
                <w:szCs w:val="22"/>
              </w:rPr>
              <w:t xml:space="preserve">, see </w:t>
            </w:r>
            <w:hyperlink r:id="rId132" w:history="1">
              <w:r w:rsidRPr="008B40D3">
                <w:rPr>
                  <w:rStyle w:val="Hyperlink"/>
                  <w:sz w:val="22"/>
                  <w:szCs w:val="22"/>
                </w:rPr>
                <w:t>http://societyofwome</w:t>
              </w:r>
              <w:r w:rsidRPr="008B40D3">
                <w:rPr>
                  <w:rStyle w:val="Hyperlink"/>
                  <w:sz w:val="22"/>
                  <w:szCs w:val="22"/>
                </w:rPr>
                <w:t>n</w:t>
              </w:r>
              <w:r w:rsidRPr="008B40D3">
                <w:rPr>
                  <w:rStyle w:val="Hyperlink"/>
                  <w:sz w:val="22"/>
                  <w:szCs w:val="22"/>
                </w:rPr>
                <w:t>engineers.swe.org</w:t>
              </w:r>
            </w:hyperlink>
            <w:r w:rsidRPr="008B40D3">
              <w:rPr>
                <w:sz w:val="22"/>
                <w:szCs w:val="22"/>
              </w:rPr>
              <w:t xml:space="preserve"> and click on the "Scholarships" tab.</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widowControl w:val="0"/>
              <w:tabs>
                <w:tab w:val="left" w:pos="5040"/>
              </w:tabs>
              <w:rPr>
                <w:b/>
                <w:sz w:val="22"/>
                <w:szCs w:val="22"/>
              </w:rPr>
            </w:pPr>
            <w:r w:rsidRPr="008B40D3">
              <w:rPr>
                <w:b/>
                <w:sz w:val="22"/>
                <w:szCs w:val="22"/>
              </w:rPr>
              <w:t>SOUTHEAST COMMUNITY COLLEGE SCHOLARSHIPS</w:t>
            </w:r>
            <w:r w:rsidR="00BC57CD" w:rsidRPr="008B40D3">
              <w:rPr>
                <w:b/>
                <w:sz w:val="22"/>
                <w:szCs w:val="22"/>
              </w:rPr>
              <w:t xml:space="preserve"> </w:t>
            </w:r>
            <w:r w:rsidRPr="008B40D3">
              <w:rPr>
                <w:b/>
                <w:sz w:val="22"/>
                <w:szCs w:val="22"/>
              </w:rPr>
              <w:t>(BEATRICE/LINCOLN/MILFORD):</w:t>
            </w:r>
            <w:r w:rsidRPr="008B40D3">
              <w:rPr>
                <w:bCs/>
                <w:sz w:val="22"/>
                <w:szCs w:val="22"/>
              </w:rPr>
              <w:t xml:space="preserve">  </w:t>
            </w:r>
            <w:hyperlink r:id="rId133" w:history="1">
              <w:r w:rsidRPr="008B40D3">
                <w:rPr>
                  <w:rStyle w:val="Hyperlink"/>
                  <w:sz w:val="22"/>
                  <w:szCs w:val="22"/>
                </w:rPr>
                <w:t>www.southeast.edu</w:t>
              </w:r>
            </w:hyperlink>
            <w:r w:rsidRPr="008B40D3">
              <w:rPr>
                <w:sz w:val="22"/>
                <w:szCs w:val="22"/>
              </w:rPr>
              <w:t xml:space="preserve">  </w:t>
            </w:r>
          </w:p>
          <w:p w:rsidR="00FC0251" w:rsidRPr="008B40D3" w:rsidRDefault="00677F14" w:rsidP="00EF4EFB">
            <w:pPr>
              <w:tabs>
                <w:tab w:val="left" w:pos="5040"/>
              </w:tabs>
              <w:rPr>
                <w:sz w:val="22"/>
                <w:szCs w:val="22"/>
              </w:rPr>
            </w:pPr>
            <w:r w:rsidRPr="008B40D3">
              <w:rPr>
                <w:b/>
                <w:sz w:val="22"/>
                <w:szCs w:val="22"/>
              </w:rPr>
              <w:t>Institutional Scholarships:</w:t>
            </w:r>
            <w:r w:rsidR="00FC0251" w:rsidRPr="008B40D3">
              <w:rPr>
                <w:sz w:val="22"/>
                <w:szCs w:val="22"/>
              </w:rPr>
              <w:t xml:space="preserve">  The SCC scholarship program was established to promote and encourage interest in education for students planning to enroll, to reduce the student's financial obligation, and to recognize outstanding academic achievement in high school or in course work already completed at SCC. Your application will be considered and cross-referenced for all scholarships for which you qualify. </w:t>
            </w:r>
            <w:r w:rsidR="00FC0251" w:rsidRPr="008B40D3">
              <w:rPr>
                <w:b/>
                <w:sz w:val="22"/>
                <w:szCs w:val="22"/>
              </w:rPr>
              <w:t>Deadline: December 1 – February 28/29</w:t>
            </w:r>
          </w:p>
          <w:p w:rsidR="00FC0251" w:rsidRPr="008B40D3" w:rsidRDefault="00FC0251" w:rsidP="00EF4EFB">
            <w:pPr>
              <w:tabs>
                <w:tab w:val="left" w:pos="5040"/>
              </w:tabs>
              <w:rPr>
                <w:sz w:val="22"/>
                <w:szCs w:val="22"/>
              </w:rPr>
            </w:pPr>
            <w:r w:rsidRPr="008B40D3">
              <w:rPr>
                <w:b/>
                <w:sz w:val="22"/>
                <w:szCs w:val="22"/>
              </w:rPr>
              <w:t>STEM Connect Scholarship:</w:t>
            </w:r>
            <w:r w:rsidRPr="008B40D3">
              <w:rPr>
                <w:sz w:val="22"/>
                <w:szCs w:val="22"/>
              </w:rPr>
              <w:t xml:space="preserve">  STEM CONNECT awards scholarships to and provides curricular and co-curricular support to academically talented, low-income students with interest in careers that require strong skills in mathematics or computer science. Eligible students must be a US citizen, national permanent resident or alien admitted as a refugee under section 207 of the Immigration and Nationality Act, be enrolled full time in a STEM-focused academic transfer program at SCC or WNCC or a bachelor’s degree program at UNL majoring in mathematics, computer science, computer engineering, or software engineering at the time </w:t>
            </w:r>
            <w:r w:rsidR="00EF4EFB" w:rsidRPr="008B40D3">
              <w:rPr>
                <w:sz w:val="22"/>
                <w:szCs w:val="22"/>
              </w:rPr>
              <w:t>the scholarship is awarded and have demonstrated financial need a</w:t>
            </w:r>
            <w:r w:rsidR="00911C23" w:rsidRPr="008B40D3">
              <w:rPr>
                <w:sz w:val="22"/>
                <w:szCs w:val="22"/>
              </w:rPr>
              <w:t>s</w:t>
            </w:r>
            <w:r w:rsidR="00EF4EFB" w:rsidRPr="008B40D3">
              <w:rPr>
                <w:sz w:val="22"/>
                <w:szCs w:val="22"/>
              </w:rPr>
              <w:t xml:space="preserve"> determined by the FAFSA. They will begin accepting applications November 1. </w:t>
            </w:r>
            <w:r w:rsidR="00EF4EFB" w:rsidRPr="008B40D3">
              <w:rPr>
                <w:b/>
                <w:sz w:val="22"/>
                <w:szCs w:val="22"/>
              </w:rPr>
              <w:t>Deadline: February 15</w:t>
            </w:r>
          </w:p>
          <w:p w:rsidR="007312C5" w:rsidRPr="008B40D3" w:rsidRDefault="007312C5" w:rsidP="00677F14">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THANKSUSA SCHOLARSHIP</w:t>
            </w:r>
          </w:p>
          <w:p w:rsidR="007312C5" w:rsidRPr="008B40D3" w:rsidRDefault="007312C5" w:rsidP="007312C5">
            <w:pPr>
              <w:tabs>
                <w:tab w:val="left" w:pos="5040"/>
              </w:tabs>
              <w:rPr>
                <w:sz w:val="22"/>
                <w:szCs w:val="22"/>
              </w:rPr>
            </w:pPr>
            <w:r w:rsidRPr="008B40D3">
              <w:rPr>
                <w:sz w:val="22"/>
                <w:szCs w:val="22"/>
              </w:rPr>
              <w:t>Award:  $3,000</w:t>
            </w:r>
            <w:r w:rsidRPr="008B40D3">
              <w:rPr>
                <w:sz w:val="22"/>
                <w:szCs w:val="22"/>
              </w:rPr>
              <w:tab/>
              <w:t>Deadline:  May 15</w:t>
            </w:r>
            <w:r w:rsidR="001B3191" w:rsidRPr="008B40D3">
              <w:rPr>
                <w:sz w:val="22"/>
                <w:szCs w:val="22"/>
              </w:rPr>
              <w:t xml:space="preserve">  </w:t>
            </w:r>
          </w:p>
          <w:p w:rsidR="007312C5" w:rsidRPr="008B40D3" w:rsidRDefault="007312C5" w:rsidP="007312C5">
            <w:pPr>
              <w:tabs>
                <w:tab w:val="left" w:pos="5040"/>
              </w:tabs>
              <w:rPr>
                <w:sz w:val="22"/>
                <w:szCs w:val="22"/>
              </w:rPr>
            </w:pPr>
            <w:r w:rsidRPr="008B40D3">
              <w:rPr>
                <w:sz w:val="22"/>
                <w:szCs w:val="22"/>
              </w:rPr>
              <w:t xml:space="preserve">Criteria:  Offered to seniors who are dependents of active duty military members, including reservists on active duty and federalized guard members, who have had at least 180 days of active service since 9/11/2001.  Retirees and veterans who had the same 180 days of active service following 9/11/01 are also allowed to sponsor dependents for this scholarship.  The student must plan to enroll full-time at a 2- or 4-year college or a technical school.  Requires a 3.0/5.0 GPA, transcripts, evidence of military service, </w:t>
            </w:r>
            <w:r w:rsidR="002B5C61" w:rsidRPr="008B40D3">
              <w:rPr>
                <w:sz w:val="22"/>
                <w:szCs w:val="22"/>
              </w:rPr>
              <w:t xml:space="preserve">a photo, </w:t>
            </w:r>
            <w:r w:rsidRPr="008B40D3">
              <w:rPr>
                <w:sz w:val="22"/>
                <w:szCs w:val="22"/>
              </w:rPr>
              <w:t xml:space="preserve">and financial need.  See </w:t>
            </w:r>
            <w:hyperlink r:id="rId134" w:history="1">
              <w:r w:rsidR="002B5C61" w:rsidRPr="008B40D3">
                <w:rPr>
                  <w:rStyle w:val="Hyperlink"/>
                  <w:sz w:val="22"/>
                  <w:szCs w:val="22"/>
                </w:rPr>
                <w:t>www.thanksusa.org/scholarship-program</w:t>
              </w:r>
              <w:r w:rsidR="002B5C61" w:rsidRPr="008B40D3">
                <w:rPr>
                  <w:rStyle w:val="Hyperlink"/>
                  <w:sz w:val="22"/>
                  <w:szCs w:val="22"/>
                </w:rPr>
                <w:t>.</w:t>
              </w:r>
              <w:r w:rsidR="002B5C61" w:rsidRPr="008B40D3">
                <w:rPr>
                  <w:rStyle w:val="Hyperlink"/>
                  <w:sz w:val="22"/>
                  <w:szCs w:val="22"/>
                </w:rPr>
                <w:t>html</w:t>
              </w:r>
            </w:hyperlink>
            <w:r w:rsidR="002B5C61" w:rsidRPr="008B40D3">
              <w:rPr>
                <w:sz w:val="22"/>
                <w:szCs w:val="22"/>
              </w:rPr>
              <w:t xml:space="preserve"> </w:t>
            </w:r>
            <w:r w:rsidR="008C1C5F" w:rsidRPr="008B40D3">
              <w:rPr>
                <w:sz w:val="22"/>
                <w:szCs w:val="22"/>
              </w:rPr>
              <w:t xml:space="preserve">after April 1 each year </w:t>
            </w:r>
            <w:r w:rsidRPr="008B40D3">
              <w:rPr>
                <w:sz w:val="22"/>
                <w:szCs w:val="22"/>
              </w:rPr>
              <w:t>for details and to apply online.</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 xml:space="preserve">THEATRE ARTS GUILD SCHOLARSHIP </w:t>
            </w:r>
          </w:p>
          <w:p w:rsidR="007312C5" w:rsidRPr="008B40D3" w:rsidRDefault="007312C5" w:rsidP="007312C5">
            <w:pPr>
              <w:widowControl w:val="0"/>
              <w:tabs>
                <w:tab w:val="left" w:pos="5040"/>
              </w:tabs>
              <w:rPr>
                <w:sz w:val="22"/>
                <w:szCs w:val="22"/>
              </w:rPr>
            </w:pPr>
            <w:r w:rsidRPr="008B40D3">
              <w:rPr>
                <w:sz w:val="22"/>
                <w:szCs w:val="22"/>
              </w:rPr>
              <w:t xml:space="preserve">Award:  $1,000 </w:t>
            </w:r>
            <w:r w:rsidRPr="008B40D3">
              <w:rPr>
                <w:sz w:val="22"/>
                <w:szCs w:val="22"/>
              </w:rPr>
              <w:tab/>
              <w:t xml:space="preserve">Deadline:  </w:t>
            </w:r>
            <w:r w:rsidR="00A5340C">
              <w:rPr>
                <w:sz w:val="22"/>
                <w:szCs w:val="22"/>
              </w:rPr>
              <w:t>May 15</w:t>
            </w:r>
            <w:r w:rsidR="00A5340C" w:rsidRPr="00A5340C">
              <w:rPr>
                <w:sz w:val="22"/>
                <w:szCs w:val="22"/>
                <w:vertAlign w:val="superscript"/>
              </w:rPr>
              <w:t>th</w:t>
            </w:r>
            <w:r w:rsidR="00A5340C">
              <w:rPr>
                <w:sz w:val="22"/>
                <w:szCs w:val="22"/>
              </w:rPr>
              <w:t xml:space="preserve"> </w:t>
            </w:r>
            <w:r w:rsidR="001B3191" w:rsidRPr="008B40D3">
              <w:rPr>
                <w:sz w:val="22"/>
                <w:szCs w:val="22"/>
              </w:rPr>
              <w:t xml:space="preserve">  </w:t>
            </w:r>
          </w:p>
          <w:p w:rsidR="007312C5" w:rsidRPr="008B40D3" w:rsidRDefault="007312C5" w:rsidP="00BB5E99">
            <w:pPr>
              <w:widowControl w:val="0"/>
              <w:tabs>
                <w:tab w:val="left" w:pos="5040"/>
              </w:tabs>
              <w:rPr>
                <w:sz w:val="22"/>
                <w:szCs w:val="22"/>
              </w:rPr>
            </w:pPr>
            <w:r w:rsidRPr="008B40D3">
              <w:rPr>
                <w:sz w:val="22"/>
                <w:szCs w:val="22"/>
              </w:rPr>
              <w:t xml:space="preserve">Criteria:  Applicant planning to pursue at least a minor in theatre arts.  Must be or become a member of TAG.  Considers extracurricular activities with particular interest in theatre involvement, two references, and several short essays.  Requires an audition </w:t>
            </w:r>
            <w:r w:rsidR="00444755" w:rsidRPr="008B40D3">
              <w:rPr>
                <w:sz w:val="22"/>
                <w:szCs w:val="22"/>
              </w:rPr>
              <w:t>or</w:t>
            </w:r>
            <w:r w:rsidRPr="008B40D3">
              <w:rPr>
                <w:sz w:val="22"/>
                <w:szCs w:val="22"/>
              </w:rPr>
              <w:t xml:space="preserve"> interview.  See </w:t>
            </w:r>
            <w:hyperlink r:id="rId135" w:history="1">
              <w:r w:rsidRPr="008B40D3">
                <w:rPr>
                  <w:rStyle w:val="Hyperlink"/>
                  <w:sz w:val="22"/>
                  <w:szCs w:val="22"/>
                </w:rPr>
                <w:t>ww</w:t>
              </w:r>
              <w:r w:rsidRPr="008B40D3">
                <w:rPr>
                  <w:rStyle w:val="Hyperlink"/>
                  <w:sz w:val="22"/>
                  <w:szCs w:val="22"/>
                </w:rPr>
                <w:t>w</w:t>
              </w:r>
              <w:r w:rsidRPr="008B40D3">
                <w:rPr>
                  <w:rStyle w:val="Hyperlink"/>
                  <w:sz w:val="22"/>
                  <w:szCs w:val="22"/>
                </w:rPr>
                <w:t>.theatreartsguild.com</w:t>
              </w:r>
            </w:hyperlink>
            <w:r w:rsidRPr="008B40D3">
              <w:rPr>
                <w:sz w:val="22"/>
                <w:szCs w:val="22"/>
              </w:rPr>
              <w:t xml:space="preserve"> for more info</w:t>
            </w:r>
            <w:r w:rsidR="00BB5E99" w:rsidRPr="008B40D3">
              <w:rPr>
                <w:sz w:val="22"/>
                <w:szCs w:val="22"/>
              </w:rPr>
              <w:t>rmation.</w:t>
            </w:r>
          </w:p>
          <w:p w:rsidR="00BB5E99" w:rsidRPr="008B40D3" w:rsidRDefault="00BB5E99" w:rsidP="00BB5E99">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TUSKEGEE AIRMEN, INC. NATIONAL AND CHAPTER SCHOLARSHIPS</w:t>
            </w:r>
          </w:p>
          <w:p w:rsidR="007312C5" w:rsidRPr="008B40D3" w:rsidRDefault="007312C5" w:rsidP="007312C5">
            <w:pPr>
              <w:widowControl w:val="0"/>
              <w:tabs>
                <w:tab w:val="left" w:pos="5040"/>
              </w:tabs>
              <w:rPr>
                <w:sz w:val="22"/>
                <w:szCs w:val="22"/>
              </w:rPr>
            </w:pPr>
            <w:r w:rsidRPr="008B40D3">
              <w:rPr>
                <w:sz w:val="22"/>
                <w:szCs w:val="22"/>
              </w:rPr>
              <w:t>Award:  $1,500</w:t>
            </w:r>
            <w:r w:rsidRPr="008B40D3">
              <w:rPr>
                <w:sz w:val="22"/>
                <w:szCs w:val="22"/>
              </w:rPr>
              <w:tab/>
              <w:t xml:space="preserve">Deadline:  January </w:t>
            </w:r>
            <w:r w:rsidR="00EF0936" w:rsidRPr="008B40D3">
              <w:rPr>
                <w:sz w:val="22"/>
                <w:szCs w:val="22"/>
              </w:rPr>
              <w:t>25</w:t>
            </w:r>
            <w:r w:rsidR="001B3191" w:rsidRPr="008B40D3">
              <w:rPr>
                <w:sz w:val="22"/>
                <w:szCs w:val="22"/>
              </w:rPr>
              <w:t xml:space="preserve">  </w:t>
            </w:r>
          </w:p>
          <w:p w:rsidR="007312C5" w:rsidRPr="008B40D3" w:rsidRDefault="007312C5" w:rsidP="000A0EF0">
            <w:pPr>
              <w:widowControl w:val="0"/>
              <w:tabs>
                <w:tab w:val="left" w:pos="5040"/>
              </w:tabs>
              <w:rPr>
                <w:sz w:val="22"/>
                <w:szCs w:val="22"/>
              </w:rPr>
            </w:pPr>
            <w:r w:rsidRPr="008B40D3">
              <w:rPr>
                <w:sz w:val="22"/>
                <w:szCs w:val="22"/>
              </w:rPr>
              <w:t xml:space="preserve">Criteria:  </w:t>
            </w:r>
            <w:r w:rsidR="00F119EF" w:rsidRPr="008B40D3">
              <w:rPr>
                <w:sz w:val="22"/>
                <w:szCs w:val="22"/>
              </w:rPr>
              <w:t>The</w:t>
            </w:r>
            <w:r w:rsidRPr="008B40D3">
              <w:rPr>
                <w:sz w:val="22"/>
                <w:szCs w:val="22"/>
              </w:rPr>
              <w:t xml:space="preserve"> student must be willing to write an essay about the Tuskegee Airmen</w:t>
            </w:r>
            <w:r w:rsidR="0015129A" w:rsidRPr="008B40D3">
              <w:rPr>
                <w:sz w:val="22"/>
                <w:szCs w:val="22"/>
              </w:rPr>
              <w:t xml:space="preserve"> and how their experience impacts you</w:t>
            </w:r>
            <w:r w:rsidRPr="008B40D3">
              <w:rPr>
                <w:sz w:val="22"/>
                <w:szCs w:val="22"/>
              </w:rPr>
              <w:t>.  Other considerations are academic achievement, school and community activities, and financial need.  Requires a GPA of 4.0/5.0, an essay about yourself, tax info, transcripts,</w:t>
            </w:r>
            <w:r w:rsidR="008D5B92" w:rsidRPr="008B40D3">
              <w:rPr>
                <w:sz w:val="22"/>
                <w:szCs w:val="22"/>
              </w:rPr>
              <w:t xml:space="preserve"> a resume,</w:t>
            </w:r>
            <w:r w:rsidRPr="008B40D3">
              <w:rPr>
                <w:sz w:val="22"/>
                <w:szCs w:val="22"/>
              </w:rPr>
              <w:t xml:space="preserve"> </w:t>
            </w:r>
            <w:r w:rsidR="00EF0936" w:rsidRPr="008B40D3">
              <w:rPr>
                <w:sz w:val="22"/>
                <w:szCs w:val="22"/>
              </w:rPr>
              <w:t xml:space="preserve">a list of extracurricular and community activities, </w:t>
            </w:r>
            <w:r w:rsidRPr="008B40D3">
              <w:rPr>
                <w:sz w:val="22"/>
                <w:szCs w:val="22"/>
              </w:rPr>
              <w:t xml:space="preserve">and three letters of recommendation. </w:t>
            </w:r>
          </w:p>
          <w:p w:rsidR="000A0EF0" w:rsidRPr="008B40D3" w:rsidRDefault="000A0EF0" w:rsidP="000A0EF0">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 xml:space="preserve">UNION PACIFIC RAILROAD </w:t>
            </w:r>
            <w:r w:rsidR="007F2CEA" w:rsidRPr="008B40D3">
              <w:rPr>
                <w:sz w:val="22"/>
                <w:szCs w:val="22"/>
              </w:rPr>
              <w:t>BLACK EMPLOYEE NETWORK’S JERRY MORRIS &amp; SUMMER HOUSTON SCHO</w:t>
            </w:r>
            <w:r w:rsidRPr="008B40D3">
              <w:rPr>
                <w:sz w:val="22"/>
                <w:szCs w:val="22"/>
              </w:rPr>
              <w:t>LARSHIP</w:t>
            </w:r>
          </w:p>
          <w:p w:rsidR="007312C5" w:rsidRPr="008B40D3" w:rsidRDefault="007312C5" w:rsidP="007312C5">
            <w:pPr>
              <w:pStyle w:val="Footer"/>
              <w:tabs>
                <w:tab w:val="clear" w:pos="4320"/>
                <w:tab w:val="clear" w:pos="8640"/>
                <w:tab w:val="left" w:pos="5040"/>
              </w:tabs>
              <w:rPr>
                <w:sz w:val="22"/>
                <w:szCs w:val="22"/>
              </w:rPr>
            </w:pPr>
            <w:r w:rsidRPr="008B40D3">
              <w:rPr>
                <w:sz w:val="22"/>
                <w:szCs w:val="22"/>
              </w:rPr>
              <w:t xml:space="preserve">Award:  </w:t>
            </w:r>
            <w:r w:rsidR="00555412" w:rsidRPr="008B40D3">
              <w:rPr>
                <w:sz w:val="22"/>
                <w:szCs w:val="22"/>
              </w:rPr>
              <w:t xml:space="preserve">up to </w:t>
            </w:r>
            <w:r w:rsidRPr="008B40D3">
              <w:rPr>
                <w:sz w:val="22"/>
                <w:szCs w:val="22"/>
              </w:rPr>
              <w:t>$</w:t>
            </w:r>
            <w:r w:rsidR="00555412" w:rsidRPr="008B40D3">
              <w:rPr>
                <w:sz w:val="22"/>
                <w:szCs w:val="22"/>
              </w:rPr>
              <w:t>2</w:t>
            </w:r>
            <w:r w:rsidRPr="008B40D3">
              <w:rPr>
                <w:sz w:val="22"/>
                <w:szCs w:val="22"/>
              </w:rPr>
              <w:t>,000</w:t>
            </w:r>
            <w:r w:rsidRPr="008B40D3">
              <w:rPr>
                <w:sz w:val="22"/>
                <w:szCs w:val="22"/>
              </w:rPr>
              <w:tab/>
              <w:t xml:space="preserve">Deadline:  </w:t>
            </w:r>
            <w:r w:rsidR="00776F59">
              <w:rPr>
                <w:sz w:val="22"/>
                <w:szCs w:val="22"/>
              </w:rPr>
              <w:t>April 10</w:t>
            </w:r>
            <w:r w:rsidR="00776F59" w:rsidRPr="00776F59">
              <w:rPr>
                <w:sz w:val="22"/>
                <w:szCs w:val="22"/>
                <w:vertAlign w:val="superscript"/>
              </w:rPr>
              <w:t>th</w:t>
            </w:r>
            <w:r w:rsidR="00776F59">
              <w:rPr>
                <w:sz w:val="22"/>
                <w:szCs w:val="22"/>
              </w:rPr>
              <w:t xml:space="preserve"> </w:t>
            </w:r>
            <w:r w:rsidR="001B3191" w:rsidRPr="008B40D3">
              <w:rPr>
                <w:sz w:val="22"/>
                <w:szCs w:val="22"/>
              </w:rPr>
              <w:t xml:space="preserve">  </w:t>
            </w:r>
          </w:p>
          <w:p w:rsidR="007312C5" w:rsidRPr="008B40D3" w:rsidRDefault="007312C5" w:rsidP="007312C5">
            <w:pPr>
              <w:tabs>
                <w:tab w:val="left" w:pos="5040"/>
              </w:tabs>
              <w:rPr>
                <w:sz w:val="22"/>
                <w:szCs w:val="22"/>
              </w:rPr>
            </w:pPr>
            <w:r w:rsidRPr="008B40D3">
              <w:rPr>
                <w:sz w:val="22"/>
                <w:szCs w:val="22"/>
              </w:rPr>
              <w:t xml:space="preserve">Criteria:  Offered to </w:t>
            </w:r>
            <w:r w:rsidR="007F2CEA" w:rsidRPr="008B40D3">
              <w:rPr>
                <w:sz w:val="22"/>
                <w:szCs w:val="22"/>
              </w:rPr>
              <w:t>African American</w:t>
            </w:r>
            <w:r w:rsidR="00555412" w:rsidRPr="008B40D3">
              <w:rPr>
                <w:sz w:val="22"/>
                <w:szCs w:val="22"/>
              </w:rPr>
              <w:t xml:space="preserve"> resident graduating senior from Nebraska</w:t>
            </w:r>
            <w:r w:rsidRPr="008B40D3">
              <w:rPr>
                <w:sz w:val="22"/>
                <w:szCs w:val="22"/>
              </w:rPr>
              <w:t xml:space="preserve"> enrolling full-time in a college or university for the next school year.  </w:t>
            </w:r>
            <w:r w:rsidR="007F2CEA" w:rsidRPr="008B40D3">
              <w:rPr>
                <w:sz w:val="22"/>
                <w:szCs w:val="22"/>
              </w:rPr>
              <w:t>Student</w:t>
            </w:r>
            <w:r w:rsidR="00555412" w:rsidRPr="008B40D3">
              <w:rPr>
                <w:sz w:val="22"/>
                <w:szCs w:val="22"/>
              </w:rPr>
              <w:t xml:space="preserve"> must have a GPA of at least 2.5/4.0, be active within school and the community, and demonstrates social awareness and involvement.</w:t>
            </w:r>
            <w:r w:rsidRPr="008B40D3">
              <w:rPr>
                <w:sz w:val="22"/>
                <w:szCs w:val="22"/>
              </w:rPr>
              <w:t xml:space="preserve">  </w:t>
            </w:r>
            <w:r w:rsidR="007F2CEA" w:rsidRPr="008B40D3">
              <w:rPr>
                <w:sz w:val="22"/>
                <w:szCs w:val="22"/>
              </w:rPr>
              <w:t xml:space="preserve">Apply online at </w:t>
            </w:r>
            <w:hyperlink r:id="rId136" w:history="1">
              <w:r w:rsidR="007F2CEA" w:rsidRPr="008B40D3">
                <w:rPr>
                  <w:rStyle w:val="Hyperlink"/>
                  <w:sz w:val="22"/>
                  <w:szCs w:val="22"/>
                </w:rPr>
                <w:t>http://www.up.com/aboutup/community/ben_scholarship/</w:t>
              </w:r>
              <w:r w:rsidR="007F2CEA" w:rsidRPr="008B40D3">
                <w:rPr>
                  <w:rStyle w:val="Hyperlink"/>
                  <w:sz w:val="22"/>
                  <w:szCs w:val="22"/>
                </w:rPr>
                <w:t>i</w:t>
              </w:r>
              <w:r w:rsidR="007F2CEA" w:rsidRPr="008B40D3">
                <w:rPr>
                  <w:rStyle w:val="Hyperlink"/>
                  <w:sz w:val="22"/>
                  <w:szCs w:val="22"/>
                </w:rPr>
                <w:t>ndex.htm</w:t>
              </w:r>
            </w:hyperlink>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284BCE">
            <w:pPr>
              <w:widowControl w:val="0"/>
              <w:tabs>
                <w:tab w:val="left" w:pos="5040"/>
              </w:tabs>
              <w:rPr>
                <w:bCs/>
                <w:sz w:val="22"/>
                <w:szCs w:val="22"/>
              </w:rPr>
            </w:pPr>
            <w:bookmarkStart w:id="23" w:name="OLE_LINK11"/>
            <w:r w:rsidRPr="008B40D3">
              <w:rPr>
                <w:b/>
                <w:bCs/>
                <w:sz w:val="22"/>
                <w:szCs w:val="22"/>
              </w:rPr>
              <w:lastRenderedPageBreak/>
              <w:t>UNIVERSITY OF IOWA SCHOLARSHIPS</w:t>
            </w:r>
            <w:r w:rsidRPr="008B40D3">
              <w:rPr>
                <w:bCs/>
                <w:sz w:val="22"/>
                <w:szCs w:val="22"/>
              </w:rPr>
              <w:t xml:space="preserve">:  </w:t>
            </w:r>
            <w:hyperlink r:id="rId137" w:history="1">
              <w:r w:rsidRPr="008B40D3">
                <w:rPr>
                  <w:sz w:val="22"/>
                  <w:szCs w:val="22"/>
                </w:rPr>
                <w:t>www.uiowa.edu</w:t>
              </w:r>
            </w:hyperlink>
            <w:r w:rsidRPr="008B40D3">
              <w:rPr>
                <w:bCs/>
                <w:sz w:val="22"/>
                <w:szCs w:val="22"/>
              </w:rPr>
              <w:t xml:space="preserve"> </w:t>
            </w:r>
          </w:p>
          <w:p w:rsidR="007312C5" w:rsidRPr="008B40D3" w:rsidRDefault="003E7D08" w:rsidP="00284BCE">
            <w:pPr>
              <w:widowControl w:val="0"/>
              <w:tabs>
                <w:tab w:val="left" w:pos="5040"/>
              </w:tabs>
              <w:rPr>
                <w:bCs/>
                <w:sz w:val="22"/>
                <w:szCs w:val="22"/>
              </w:rPr>
            </w:pPr>
            <w:r w:rsidRPr="008B40D3">
              <w:rPr>
                <w:b/>
                <w:bCs/>
                <w:sz w:val="22"/>
                <w:szCs w:val="22"/>
              </w:rPr>
              <w:t>National Scholars Award (NSA):</w:t>
            </w:r>
            <w:r w:rsidRPr="008B40D3">
              <w:rPr>
                <w:bCs/>
                <w:sz w:val="22"/>
                <w:szCs w:val="22"/>
              </w:rPr>
              <w:t xml:space="preserve"> </w:t>
            </w:r>
            <w:r w:rsidR="0007232E" w:rsidRPr="008B40D3">
              <w:rPr>
                <w:bCs/>
                <w:sz w:val="22"/>
                <w:szCs w:val="22"/>
              </w:rPr>
              <w:t xml:space="preserve">$2,000–$12,000 a year for up to four years. For incoming first-year nonresident students who are U.S. citizens or permanent residents or international students who graduate from a U.S. high school. Nonresident undergraduate first-year students who submit a complete application by </w:t>
            </w:r>
            <w:r w:rsidR="0007232E" w:rsidRPr="008B40D3">
              <w:rPr>
                <w:b/>
                <w:bCs/>
                <w:sz w:val="22"/>
                <w:szCs w:val="22"/>
              </w:rPr>
              <w:t>March 1</w:t>
            </w:r>
            <w:r w:rsidR="0007232E" w:rsidRPr="008B40D3">
              <w:rPr>
                <w:bCs/>
                <w:sz w:val="22"/>
                <w:szCs w:val="22"/>
              </w:rPr>
              <w:t xml:space="preserve"> are automatically considered for the NSA.</w:t>
            </w:r>
          </w:p>
          <w:p w:rsidR="0007232E" w:rsidRPr="008B40D3" w:rsidRDefault="0007232E" w:rsidP="00284BCE">
            <w:pPr>
              <w:widowControl w:val="0"/>
              <w:tabs>
                <w:tab w:val="left" w:pos="5040"/>
              </w:tabs>
              <w:rPr>
                <w:b/>
                <w:bCs/>
                <w:sz w:val="22"/>
                <w:szCs w:val="22"/>
              </w:rPr>
            </w:pPr>
            <w:r w:rsidRPr="008B40D3">
              <w:rPr>
                <w:b/>
                <w:bCs/>
                <w:sz w:val="22"/>
                <w:szCs w:val="22"/>
              </w:rPr>
              <w:t>Advantage Iowa Award:</w:t>
            </w:r>
            <w:r w:rsidRPr="008B40D3">
              <w:rPr>
                <w:bCs/>
                <w:sz w:val="22"/>
                <w:szCs w:val="22"/>
              </w:rPr>
              <w:t xml:space="preserve"> Up to $8,000 annually. For incoming first-year students who are US citizens or permanent residents. The award is based on merit (test scores and GPA), contributing criteria also includes students that are from historically underrepresented populations (African American, Hispanic, Native American, Pacific Islander, Multiracial) at the University of Iowa or participation in a federally funded Upward Bound program. </w:t>
            </w:r>
            <w:r w:rsidRPr="008B40D3">
              <w:rPr>
                <w:b/>
                <w:bCs/>
                <w:sz w:val="22"/>
                <w:szCs w:val="22"/>
              </w:rPr>
              <w:t>FAFSA Submission by December 1. Priority Deadline: February 1</w:t>
            </w:r>
          </w:p>
          <w:p w:rsidR="00284BCE" w:rsidRPr="008B40D3" w:rsidRDefault="00284BCE" w:rsidP="00284BCE">
            <w:pPr>
              <w:rPr>
                <w:sz w:val="22"/>
                <w:szCs w:val="22"/>
              </w:rPr>
            </w:pPr>
            <w:r w:rsidRPr="008B40D3">
              <w:rPr>
                <w:b/>
                <w:bCs/>
                <w:sz w:val="22"/>
                <w:szCs w:val="22"/>
              </w:rPr>
              <w:t xml:space="preserve">Provost Scholarship: </w:t>
            </w:r>
            <w:r w:rsidRPr="008B40D3">
              <w:rPr>
                <w:bCs/>
                <w:sz w:val="22"/>
                <w:szCs w:val="22"/>
              </w:rPr>
              <w:t xml:space="preserve">$3,000 a year for up to four years. </w:t>
            </w:r>
            <w:r w:rsidRPr="008B40D3">
              <w:rPr>
                <w:sz w:val="22"/>
                <w:szCs w:val="22"/>
              </w:rPr>
              <w:t>For </w:t>
            </w:r>
            <w:hyperlink r:id="rId138" w:history="1">
              <w:r w:rsidRPr="008B40D3">
                <w:rPr>
                  <w:sz w:val="22"/>
                  <w:szCs w:val="22"/>
                </w:rPr>
                <w:t>National Merit finalists</w:t>
              </w:r>
            </w:hyperlink>
            <w:r w:rsidRPr="008B40D3">
              <w:rPr>
                <w:sz w:val="22"/>
                <w:szCs w:val="22"/>
              </w:rPr>
              <w:t> who designate the University Iowa as their first-choice institution or for </w:t>
            </w:r>
            <w:hyperlink r:id="rId139" w:history="1">
              <w:r w:rsidRPr="008B40D3">
                <w:rPr>
                  <w:sz w:val="22"/>
                  <w:szCs w:val="22"/>
                </w:rPr>
                <w:t>National Hispanic Scholars</w:t>
              </w:r>
            </w:hyperlink>
            <w:r w:rsidRPr="008B40D3">
              <w:rPr>
                <w:sz w:val="22"/>
                <w:szCs w:val="22"/>
              </w:rPr>
              <w:t> who enroll at Iowa.</w:t>
            </w:r>
          </w:p>
          <w:p w:rsidR="00284BCE" w:rsidRPr="008B40D3" w:rsidRDefault="00284BCE" w:rsidP="00284BCE">
            <w:pPr>
              <w:rPr>
                <w:bCs/>
                <w:sz w:val="22"/>
                <w:szCs w:val="22"/>
              </w:rPr>
            </w:pPr>
            <w:r w:rsidRPr="008B40D3">
              <w:rPr>
                <w:b/>
                <w:sz w:val="22"/>
                <w:szCs w:val="22"/>
              </w:rPr>
              <w:t>College and Departmental Scholarships:</w:t>
            </w:r>
            <w:r w:rsidRPr="008B40D3">
              <w:rPr>
                <w:sz w:val="22"/>
                <w:szCs w:val="22"/>
              </w:rPr>
              <w:t xml:space="preserve"> Amount Varies. </w:t>
            </w:r>
            <w:r w:rsidRPr="008B40D3">
              <w:rPr>
                <w:bCs/>
                <w:sz w:val="22"/>
                <w:szCs w:val="22"/>
              </w:rPr>
              <w:t>In addition to the scholarships above that are awarded by the Office of Admissions, there are a variety of scholarships administered by University of Iowa colleges and departments for the incoming new student as well as the continuing University of Iowa student.</w:t>
            </w:r>
          </w:p>
          <w:bookmarkEnd w:id="23"/>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widowControl w:val="0"/>
              <w:tabs>
                <w:tab w:val="left" w:pos="5040"/>
              </w:tabs>
              <w:rPr>
                <w:b/>
                <w:sz w:val="22"/>
                <w:szCs w:val="22"/>
              </w:rPr>
            </w:pPr>
            <w:r w:rsidRPr="008B40D3">
              <w:rPr>
                <w:b/>
                <w:sz w:val="22"/>
                <w:szCs w:val="22"/>
              </w:rPr>
              <w:t xml:space="preserve">UNIVERSITY OF MISSOURI KANSAS CITY SCHOLARSHIPS:  </w:t>
            </w:r>
            <w:hyperlink r:id="rId140" w:history="1">
              <w:r w:rsidRPr="008B40D3">
                <w:rPr>
                  <w:rStyle w:val="Hyperlink"/>
                  <w:bCs/>
                  <w:sz w:val="22"/>
                  <w:szCs w:val="22"/>
                </w:rPr>
                <w:t>www.umkc.edu</w:t>
              </w:r>
            </w:hyperlink>
            <w:r w:rsidRPr="008B40D3">
              <w:rPr>
                <w:b/>
                <w:sz w:val="22"/>
                <w:szCs w:val="22"/>
              </w:rPr>
              <w:t xml:space="preserve"> </w:t>
            </w:r>
          </w:p>
          <w:p w:rsidR="007312C5" w:rsidRPr="008B40D3" w:rsidRDefault="00284BCE" w:rsidP="007312C5">
            <w:pPr>
              <w:widowControl w:val="0"/>
              <w:tabs>
                <w:tab w:val="left" w:pos="5040"/>
              </w:tabs>
              <w:rPr>
                <w:bCs/>
                <w:sz w:val="22"/>
                <w:szCs w:val="22"/>
              </w:rPr>
            </w:pPr>
            <w:r w:rsidRPr="008B40D3">
              <w:rPr>
                <w:b/>
                <w:bCs/>
                <w:sz w:val="22"/>
                <w:szCs w:val="22"/>
              </w:rPr>
              <w:t>Chancellor’s Historically Underrepresented Minority</w:t>
            </w:r>
            <w:r w:rsidR="00AB1E4C" w:rsidRPr="008B40D3">
              <w:rPr>
                <w:b/>
                <w:bCs/>
                <w:sz w:val="22"/>
                <w:szCs w:val="22"/>
              </w:rPr>
              <w:t>-Nonresident Award:</w:t>
            </w:r>
            <w:r w:rsidR="00AB1E4C" w:rsidRPr="008B40D3">
              <w:rPr>
                <w:bCs/>
                <w:sz w:val="22"/>
                <w:szCs w:val="22"/>
              </w:rPr>
              <w:t xml:space="preserve"> Amount Varies. Newly enrolled non-Missouri resident students who identify themselves on the UMKC admission application as African American, Hispanic or Native American, US Citizen or Permanent Resident, and enrolled full-time. </w:t>
            </w:r>
            <w:r w:rsidR="00AB1E4C" w:rsidRPr="008B40D3">
              <w:rPr>
                <w:b/>
                <w:bCs/>
                <w:sz w:val="22"/>
                <w:szCs w:val="22"/>
              </w:rPr>
              <w:t>Deadline: January 15</w:t>
            </w:r>
          </w:p>
          <w:p w:rsidR="00AB1E4C" w:rsidRPr="008B40D3" w:rsidRDefault="0089407E" w:rsidP="007312C5">
            <w:pPr>
              <w:widowControl w:val="0"/>
              <w:tabs>
                <w:tab w:val="left" w:pos="5040"/>
              </w:tabs>
              <w:rPr>
                <w:bCs/>
                <w:sz w:val="22"/>
                <w:szCs w:val="22"/>
              </w:rPr>
            </w:pPr>
            <w:r w:rsidRPr="008B40D3">
              <w:rPr>
                <w:b/>
                <w:bCs/>
                <w:sz w:val="22"/>
                <w:szCs w:val="22"/>
              </w:rPr>
              <w:t>Competitive Scholarships:</w:t>
            </w:r>
            <w:r w:rsidRPr="008B40D3">
              <w:rPr>
                <w:bCs/>
                <w:sz w:val="22"/>
                <w:szCs w:val="22"/>
              </w:rPr>
              <w:t xml:space="preserve"> Amount Varies. Several competitive scholarships are available with specific qualifications and deadlines. Additional scholarship application may be required. </w:t>
            </w:r>
            <w:r w:rsidRPr="008B40D3">
              <w:rPr>
                <w:b/>
                <w:bCs/>
                <w:sz w:val="22"/>
                <w:szCs w:val="22"/>
              </w:rPr>
              <w:t>Deadline: December - July</w:t>
            </w:r>
          </w:p>
          <w:p w:rsidR="007312C5" w:rsidRPr="008B40D3" w:rsidRDefault="007312C5" w:rsidP="00F63D86">
            <w:pPr>
              <w:widowControl w:val="0"/>
              <w:tabs>
                <w:tab w:val="left" w:pos="5040"/>
              </w:tabs>
              <w:rPr>
                <w:b/>
                <w:sz w:val="22"/>
                <w:szCs w:val="22"/>
              </w:rPr>
            </w:pPr>
          </w:p>
        </w:tc>
      </w:tr>
    </w:tbl>
    <w:p w:rsidR="00455EA1" w:rsidRPr="008B40D3" w:rsidRDefault="00455EA1">
      <w:pPr>
        <w:rPr>
          <w:sz w:val="22"/>
          <w:szCs w:val="22"/>
        </w:rPr>
      </w:pPr>
      <w:bookmarkStart w:id="24" w:name="OLE_LINK32"/>
      <w:r w:rsidRPr="008B40D3">
        <w:rPr>
          <w:sz w:val="22"/>
          <w:szCs w:val="22"/>
        </w:rPr>
        <w:br w:type="page"/>
      </w:r>
    </w:p>
    <w:tbl>
      <w:tblPr>
        <w:tblStyle w:val="TableGrid"/>
        <w:tblW w:w="0" w:type="auto"/>
        <w:tblLook w:val="04A0" w:firstRow="1" w:lastRow="0" w:firstColumn="1" w:lastColumn="0" w:noHBand="0" w:noVBand="1"/>
      </w:tblPr>
      <w:tblGrid>
        <w:gridCol w:w="10296"/>
      </w:tblGrid>
      <w:tr w:rsidR="007312C5" w:rsidRPr="008B40D3" w:rsidTr="00062D2A">
        <w:trPr>
          <w:cantSplit/>
        </w:trPr>
        <w:tc>
          <w:tcPr>
            <w:tcW w:w="10296" w:type="dxa"/>
          </w:tcPr>
          <w:p w:rsidR="007312C5" w:rsidRPr="008B40D3" w:rsidRDefault="007312C5" w:rsidP="007312C5">
            <w:pPr>
              <w:widowControl w:val="0"/>
              <w:tabs>
                <w:tab w:val="left" w:pos="5040"/>
              </w:tabs>
              <w:rPr>
                <w:b/>
                <w:sz w:val="22"/>
                <w:szCs w:val="22"/>
              </w:rPr>
            </w:pPr>
            <w:r w:rsidRPr="008B40D3">
              <w:rPr>
                <w:b/>
                <w:sz w:val="22"/>
                <w:szCs w:val="22"/>
              </w:rPr>
              <w:lastRenderedPageBreak/>
              <w:t>UNIVERSITY OF NEBRASKA AT KEARNEY SCHOLARSHIPS:</w:t>
            </w:r>
            <w:r w:rsidRPr="008B40D3">
              <w:rPr>
                <w:bCs/>
                <w:sz w:val="22"/>
                <w:szCs w:val="22"/>
              </w:rPr>
              <w:t xml:space="preserve">  </w:t>
            </w:r>
            <w:bookmarkEnd w:id="24"/>
            <w:r w:rsidR="00D2766D" w:rsidRPr="008B40D3">
              <w:rPr>
                <w:bCs/>
                <w:sz w:val="22"/>
                <w:szCs w:val="22"/>
              </w:rPr>
              <w:fldChar w:fldCharType="begin"/>
            </w:r>
            <w:r w:rsidRPr="008B40D3">
              <w:rPr>
                <w:bCs/>
                <w:sz w:val="22"/>
                <w:szCs w:val="22"/>
              </w:rPr>
              <w:instrText xml:space="preserve"> HYPERLINK "http://www.unk.edu" </w:instrText>
            </w:r>
            <w:r w:rsidR="00D2766D" w:rsidRPr="008B40D3">
              <w:rPr>
                <w:bCs/>
                <w:sz w:val="22"/>
                <w:szCs w:val="22"/>
              </w:rPr>
              <w:fldChar w:fldCharType="separate"/>
            </w:r>
            <w:r w:rsidRPr="008B40D3">
              <w:rPr>
                <w:rStyle w:val="Hyperlink"/>
                <w:bCs/>
                <w:sz w:val="22"/>
                <w:szCs w:val="22"/>
              </w:rPr>
              <w:t>www.unk.edu</w:t>
            </w:r>
            <w:r w:rsidR="00D2766D" w:rsidRPr="008B40D3">
              <w:rPr>
                <w:bCs/>
                <w:sz w:val="22"/>
                <w:szCs w:val="22"/>
              </w:rPr>
              <w:fldChar w:fldCharType="end"/>
            </w:r>
            <w:r w:rsidRPr="008B40D3">
              <w:rPr>
                <w:bCs/>
                <w:sz w:val="22"/>
                <w:szCs w:val="22"/>
              </w:rPr>
              <w:t xml:space="preserve"> </w:t>
            </w:r>
          </w:p>
          <w:p w:rsidR="00A27C47" w:rsidRPr="008B40D3" w:rsidRDefault="00A27C47" w:rsidP="007312C5">
            <w:pPr>
              <w:widowControl w:val="0"/>
              <w:tabs>
                <w:tab w:val="left" w:pos="5040"/>
              </w:tabs>
              <w:rPr>
                <w:sz w:val="22"/>
                <w:szCs w:val="22"/>
              </w:rPr>
            </w:pPr>
            <w:r w:rsidRPr="008B40D3">
              <w:rPr>
                <w:b/>
                <w:sz w:val="22"/>
                <w:szCs w:val="22"/>
              </w:rPr>
              <w:t xml:space="preserve">Barbara Hurt-Simmons Student Leader Scholarship – </w:t>
            </w:r>
            <w:r w:rsidRPr="008B40D3">
              <w:rPr>
                <w:sz w:val="22"/>
                <w:szCs w:val="22"/>
              </w:rPr>
              <w:t>Amount Varies. Student must be admitted to UNK, have at least a 4.4/5.0 GPA, and declare any major. Deadline: March 1</w:t>
            </w:r>
          </w:p>
          <w:p w:rsidR="00A27C47" w:rsidRPr="008B40D3" w:rsidRDefault="00A27C47" w:rsidP="00A27C47">
            <w:pPr>
              <w:widowControl w:val="0"/>
              <w:tabs>
                <w:tab w:val="left" w:pos="5040"/>
              </w:tabs>
              <w:rPr>
                <w:sz w:val="22"/>
                <w:szCs w:val="22"/>
              </w:rPr>
            </w:pPr>
            <w:r w:rsidRPr="008B40D3">
              <w:rPr>
                <w:b/>
                <w:sz w:val="22"/>
                <w:szCs w:val="22"/>
              </w:rPr>
              <w:t>Board of Regents Scholarship – Full Tuition for up to 125 credit hours.</w:t>
            </w:r>
            <w:r w:rsidRPr="008B40D3">
              <w:rPr>
                <w:sz w:val="22"/>
                <w:szCs w:val="22"/>
              </w:rPr>
              <w:t xml:space="preserve"> Recipient must maintain a cumulative grade point average of 3.25 or above and earn at least 24 credit hours during the academic year, fall and spring semesters combined. </w:t>
            </w:r>
            <w:r w:rsidRPr="008B40D3">
              <w:rPr>
                <w:b/>
                <w:sz w:val="22"/>
                <w:szCs w:val="22"/>
              </w:rPr>
              <w:t>Deadline: Admitted by March 1</w:t>
            </w:r>
          </w:p>
          <w:p w:rsidR="00F77686" w:rsidRPr="008B40D3" w:rsidRDefault="00F77686" w:rsidP="007312C5">
            <w:pPr>
              <w:widowControl w:val="0"/>
              <w:tabs>
                <w:tab w:val="left" w:pos="5040"/>
              </w:tabs>
              <w:rPr>
                <w:sz w:val="22"/>
                <w:szCs w:val="22"/>
              </w:rPr>
            </w:pPr>
            <w:r w:rsidRPr="008B40D3">
              <w:rPr>
                <w:b/>
                <w:sz w:val="22"/>
                <w:szCs w:val="22"/>
              </w:rPr>
              <w:t xml:space="preserve">Buckle </w:t>
            </w:r>
            <w:r w:rsidR="0084172A" w:rsidRPr="008B40D3">
              <w:rPr>
                <w:b/>
                <w:sz w:val="22"/>
                <w:szCs w:val="22"/>
              </w:rPr>
              <w:t xml:space="preserve">Excellence </w:t>
            </w:r>
            <w:r w:rsidRPr="008B40D3">
              <w:rPr>
                <w:b/>
                <w:sz w:val="22"/>
                <w:szCs w:val="22"/>
              </w:rPr>
              <w:t xml:space="preserve">Scholarship:  </w:t>
            </w:r>
            <w:r w:rsidRPr="008B40D3">
              <w:rPr>
                <w:sz w:val="22"/>
                <w:szCs w:val="22"/>
              </w:rPr>
              <w:t>$3,000 (renewable once) - For Computer Science or Information Technology majors.  Requires an ACT score of 26 (at least 24 in Math), and at least one letter of Recommendation</w:t>
            </w:r>
            <w:r w:rsidR="00A27C47" w:rsidRPr="008B40D3">
              <w:rPr>
                <w:sz w:val="22"/>
                <w:szCs w:val="22"/>
              </w:rPr>
              <w:t xml:space="preserve">. </w:t>
            </w:r>
            <w:r w:rsidRPr="008B40D3">
              <w:rPr>
                <w:b/>
                <w:sz w:val="22"/>
                <w:szCs w:val="22"/>
              </w:rPr>
              <w:t xml:space="preserve">Deadline:  </w:t>
            </w:r>
            <w:r w:rsidR="00954A12" w:rsidRPr="008B40D3">
              <w:rPr>
                <w:b/>
                <w:sz w:val="22"/>
                <w:szCs w:val="22"/>
              </w:rPr>
              <w:t>February 28</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b/>
                <w:sz w:val="22"/>
                <w:szCs w:val="22"/>
              </w:rPr>
              <w:t>Cooperating School Scholarship:</w:t>
            </w:r>
            <w:r w:rsidRPr="008B40D3">
              <w:rPr>
                <w:sz w:val="22"/>
                <w:szCs w:val="22"/>
              </w:rPr>
              <w:t xml:space="preserve"> $750 or $1,500 (renewable)</w:t>
            </w:r>
            <w:r w:rsidR="00A27C47" w:rsidRPr="008B40D3">
              <w:rPr>
                <w:sz w:val="22"/>
                <w:szCs w:val="22"/>
              </w:rPr>
              <w:t>. Applicants must have an</w:t>
            </w:r>
            <w:r w:rsidRPr="008B40D3">
              <w:rPr>
                <w:sz w:val="22"/>
                <w:szCs w:val="22"/>
              </w:rPr>
              <w:t xml:space="preserve"> ACT of 23 and a counselor's nomination</w:t>
            </w:r>
            <w:r w:rsidR="008C6B75" w:rsidRPr="008B40D3">
              <w:rPr>
                <w:sz w:val="22"/>
                <w:szCs w:val="22"/>
              </w:rPr>
              <w:t xml:space="preserve">. </w:t>
            </w:r>
            <w:r w:rsidRPr="008B40D3">
              <w:rPr>
                <w:sz w:val="22"/>
                <w:szCs w:val="22"/>
              </w:rPr>
              <w:t xml:space="preserve">Deadline:  </w:t>
            </w:r>
            <w:r w:rsidR="008C6B75" w:rsidRPr="008B40D3">
              <w:rPr>
                <w:sz w:val="22"/>
                <w:szCs w:val="22"/>
              </w:rPr>
              <w:t>March</w:t>
            </w:r>
            <w:r w:rsidRPr="008B40D3">
              <w:rPr>
                <w:sz w:val="22"/>
                <w:szCs w:val="22"/>
              </w:rPr>
              <w:t xml:space="preserve"> 1</w:t>
            </w:r>
            <w:r w:rsidR="001B3191" w:rsidRPr="008B40D3">
              <w:rPr>
                <w:sz w:val="22"/>
                <w:szCs w:val="22"/>
              </w:rPr>
              <w:t xml:space="preserve">  </w:t>
            </w:r>
          </w:p>
          <w:p w:rsidR="007312C5" w:rsidRPr="008B40D3" w:rsidRDefault="007312C5" w:rsidP="007312C5">
            <w:pPr>
              <w:widowControl w:val="0"/>
              <w:tabs>
                <w:tab w:val="left" w:pos="5040"/>
              </w:tabs>
              <w:rPr>
                <w:sz w:val="22"/>
                <w:szCs w:val="22"/>
              </w:rPr>
            </w:pPr>
            <w:bookmarkStart w:id="25" w:name="OLE_LINK84"/>
            <w:bookmarkStart w:id="26" w:name="OLE_LINK85"/>
            <w:r w:rsidRPr="008B40D3">
              <w:rPr>
                <w:b/>
                <w:sz w:val="22"/>
                <w:szCs w:val="22"/>
              </w:rPr>
              <w:t xml:space="preserve">Davis-Chambers: </w:t>
            </w:r>
            <w:r w:rsidR="001540EE" w:rsidRPr="008B40D3">
              <w:rPr>
                <w:sz w:val="22"/>
                <w:szCs w:val="22"/>
              </w:rPr>
              <w:t>$2,000-4,000</w:t>
            </w:r>
            <w:r w:rsidRPr="008B40D3">
              <w:rPr>
                <w:sz w:val="22"/>
                <w:szCs w:val="22"/>
              </w:rPr>
              <w:t xml:space="preserve"> - Offered to promising Nebraska students </w:t>
            </w:r>
            <w:r w:rsidR="00600D63" w:rsidRPr="008B40D3">
              <w:rPr>
                <w:sz w:val="22"/>
                <w:szCs w:val="22"/>
              </w:rPr>
              <w:t xml:space="preserve">from </w:t>
            </w:r>
            <w:r w:rsidRPr="008B40D3">
              <w:rPr>
                <w:sz w:val="22"/>
                <w:szCs w:val="22"/>
              </w:rPr>
              <w:t xml:space="preserve">diverse </w:t>
            </w:r>
            <w:r w:rsidR="00600D63" w:rsidRPr="008B40D3">
              <w:rPr>
                <w:sz w:val="22"/>
                <w:szCs w:val="22"/>
              </w:rPr>
              <w:t xml:space="preserve">racial, ethnic, and cultural backgrounds who find that the financial requirements of postsecondary education are a major obstacle. </w:t>
            </w:r>
            <w:r w:rsidRPr="008B40D3">
              <w:rPr>
                <w:sz w:val="22"/>
                <w:szCs w:val="22"/>
              </w:rPr>
              <w:t>Apply for admission to UNK by February</w:t>
            </w:r>
            <w:r w:rsidR="00600D63" w:rsidRPr="008B40D3">
              <w:rPr>
                <w:sz w:val="22"/>
                <w:szCs w:val="22"/>
              </w:rPr>
              <w:t xml:space="preserve"> 1.</w:t>
            </w:r>
            <w:r w:rsidRPr="008B40D3">
              <w:rPr>
                <w:sz w:val="22"/>
                <w:szCs w:val="22"/>
              </w:rPr>
              <w:t xml:space="preserve"> Deadline:   February 1</w:t>
            </w:r>
            <w:r w:rsidR="001B3191" w:rsidRPr="008B40D3">
              <w:rPr>
                <w:bCs/>
                <w:sz w:val="22"/>
                <w:szCs w:val="22"/>
              </w:rPr>
              <w:t xml:space="preserve">  </w:t>
            </w:r>
          </w:p>
          <w:p w:rsidR="00600D63" w:rsidRPr="008B40D3" w:rsidRDefault="00600D63" w:rsidP="007312C5">
            <w:pPr>
              <w:widowControl w:val="0"/>
              <w:tabs>
                <w:tab w:val="left" w:pos="5040"/>
              </w:tabs>
              <w:rPr>
                <w:sz w:val="22"/>
                <w:szCs w:val="22"/>
              </w:rPr>
            </w:pPr>
            <w:r w:rsidRPr="008B40D3">
              <w:rPr>
                <w:b/>
                <w:sz w:val="22"/>
                <w:szCs w:val="22"/>
              </w:rPr>
              <w:t>Department of Art and Design-Art Scholarships:</w:t>
            </w:r>
            <w:r w:rsidRPr="008B40D3">
              <w:rPr>
                <w:sz w:val="22"/>
                <w:szCs w:val="22"/>
              </w:rPr>
              <w:t xml:space="preserve">  $3,000 (one year) or $6,000 (two years) - </w:t>
            </w:r>
            <w:r w:rsidR="00D2358F" w:rsidRPr="008B40D3">
              <w:rPr>
                <w:sz w:val="22"/>
                <w:szCs w:val="22"/>
              </w:rPr>
              <w:t xml:space="preserve">Students must have a declared major in Studio Art, Visual Communications, or Art Education. The committee will select scholarship recipients based on applicants’ performance in three areas: Academic status, Letter of reference, and Student portfolio. </w:t>
            </w:r>
            <w:r w:rsidR="00D2358F" w:rsidRPr="008B40D3">
              <w:rPr>
                <w:b/>
                <w:sz w:val="22"/>
                <w:szCs w:val="22"/>
              </w:rPr>
              <w:t>Deadline:  February 19</w:t>
            </w:r>
          </w:p>
          <w:p w:rsidR="00D2358F" w:rsidRPr="008B40D3" w:rsidRDefault="00D2358F" w:rsidP="00D2358F">
            <w:pPr>
              <w:widowControl w:val="0"/>
              <w:tabs>
                <w:tab w:val="left" w:pos="5040"/>
              </w:tabs>
              <w:rPr>
                <w:sz w:val="22"/>
                <w:szCs w:val="22"/>
              </w:rPr>
            </w:pPr>
            <w:r w:rsidRPr="008B40D3">
              <w:rPr>
                <w:b/>
                <w:sz w:val="22"/>
                <w:szCs w:val="22"/>
              </w:rPr>
              <w:t xml:space="preserve">Department of Chemistry Scholarship:  </w:t>
            </w:r>
            <w:r w:rsidRPr="008B40D3">
              <w:rPr>
                <w:sz w:val="22"/>
                <w:szCs w:val="22"/>
              </w:rPr>
              <w:t xml:space="preserve">$500-$1,000 - This is a one-time scholarship for incoming freshmen who are majoring in Chemistry. </w:t>
            </w:r>
            <w:r w:rsidRPr="008B40D3">
              <w:rPr>
                <w:b/>
                <w:sz w:val="22"/>
                <w:szCs w:val="22"/>
              </w:rPr>
              <w:t>Deadline:  March 1</w:t>
            </w:r>
          </w:p>
          <w:p w:rsidR="00D2358F" w:rsidRPr="008B40D3" w:rsidRDefault="00D2358F" w:rsidP="00D2358F">
            <w:pPr>
              <w:widowControl w:val="0"/>
              <w:tabs>
                <w:tab w:val="left" w:pos="5040"/>
              </w:tabs>
              <w:rPr>
                <w:sz w:val="22"/>
                <w:szCs w:val="22"/>
              </w:rPr>
            </w:pPr>
            <w:r w:rsidRPr="008B40D3">
              <w:rPr>
                <w:b/>
                <w:sz w:val="22"/>
                <w:szCs w:val="22"/>
              </w:rPr>
              <w:t>Department of Mathematics and Statistics-Rathe Scholarship Competition:</w:t>
            </w:r>
            <w:r w:rsidRPr="008B40D3">
              <w:rPr>
                <w:sz w:val="22"/>
                <w:szCs w:val="22"/>
              </w:rPr>
              <w:t xml:space="preserve">  Amount Varies - This scholarship is for incoming freshman who have chosen a major in either Mathematics, Mathematics 7-12 Teaching Field Endorsement, Computer Science, or Physics. </w:t>
            </w:r>
            <w:r w:rsidRPr="008B40D3">
              <w:rPr>
                <w:b/>
                <w:sz w:val="22"/>
                <w:szCs w:val="22"/>
              </w:rPr>
              <w:t>Deadline: March 1</w:t>
            </w:r>
          </w:p>
          <w:p w:rsidR="00D20E45" w:rsidRPr="008B40D3" w:rsidRDefault="00D2358F" w:rsidP="00D20E45">
            <w:pPr>
              <w:widowControl w:val="0"/>
              <w:tabs>
                <w:tab w:val="left" w:pos="5040"/>
              </w:tabs>
              <w:rPr>
                <w:sz w:val="22"/>
                <w:szCs w:val="22"/>
              </w:rPr>
            </w:pPr>
            <w:r w:rsidRPr="008B40D3">
              <w:rPr>
                <w:b/>
                <w:sz w:val="22"/>
                <w:szCs w:val="22"/>
              </w:rPr>
              <w:t>Department of Music and Performing Arts-Music Scholarship:</w:t>
            </w:r>
            <w:r w:rsidRPr="008B40D3">
              <w:rPr>
                <w:sz w:val="22"/>
                <w:szCs w:val="22"/>
              </w:rPr>
              <w:t xml:space="preserve">  Amount Varies - </w:t>
            </w:r>
            <w:r w:rsidR="00D20E45" w:rsidRPr="008B40D3">
              <w:rPr>
                <w:sz w:val="22"/>
                <w:szCs w:val="22"/>
              </w:rPr>
              <w:t xml:space="preserve">Students who intend to be admitted into the Department of Music and Performing Arts as a music major or minor require an audition.  Those who are successful with their audition may be considered for music scholarships. </w:t>
            </w:r>
            <w:r w:rsidR="00D20E45" w:rsidRPr="008B40D3">
              <w:rPr>
                <w:b/>
                <w:sz w:val="22"/>
                <w:szCs w:val="22"/>
              </w:rPr>
              <w:t>Deadline: Varies</w:t>
            </w:r>
          </w:p>
          <w:p w:rsidR="00D20E45" w:rsidRPr="008B40D3" w:rsidRDefault="007312C5" w:rsidP="00D20E45">
            <w:pPr>
              <w:widowControl w:val="0"/>
              <w:tabs>
                <w:tab w:val="left" w:pos="5040"/>
              </w:tabs>
              <w:rPr>
                <w:sz w:val="22"/>
                <w:szCs w:val="22"/>
              </w:rPr>
            </w:pPr>
            <w:r w:rsidRPr="008B40D3">
              <w:rPr>
                <w:b/>
                <w:sz w:val="22"/>
                <w:szCs w:val="22"/>
              </w:rPr>
              <w:t>Honors Program Scholarships:</w:t>
            </w:r>
            <w:r w:rsidRPr="008B40D3">
              <w:rPr>
                <w:sz w:val="22"/>
                <w:szCs w:val="22"/>
              </w:rPr>
              <w:t xml:space="preserve">  Amount var</w:t>
            </w:r>
            <w:r w:rsidR="00D20E45" w:rsidRPr="008B40D3">
              <w:rPr>
                <w:sz w:val="22"/>
                <w:szCs w:val="22"/>
              </w:rPr>
              <w:t>ies</w:t>
            </w:r>
            <w:r w:rsidRPr="008B40D3">
              <w:rPr>
                <w:sz w:val="22"/>
                <w:szCs w:val="22"/>
              </w:rPr>
              <w:t xml:space="preserve"> </w:t>
            </w:r>
            <w:r w:rsidR="00D20E45" w:rsidRPr="008B40D3">
              <w:rPr>
                <w:sz w:val="22"/>
                <w:szCs w:val="22"/>
              </w:rPr>
              <w:t>–</w:t>
            </w:r>
            <w:r w:rsidRPr="008B40D3">
              <w:rPr>
                <w:sz w:val="22"/>
                <w:szCs w:val="22"/>
              </w:rPr>
              <w:t xml:space="preserve"> </w:t>
            </w:r>
            <w:r w:rsidR="00D20E45" w:rsidRPr="008B40D3">
              <w:rPr>
                <w:sz w:val="22"/>
                <w:szCs w:val="22"/>
              </w:rPr>
              <w:t>High School seniors who have ACT scores of 30 or higher and a grade point average of at least 3.85 should apply by November 15. Students accepted into the </w:t>
            </w:r>
            <w:r w:rsidR="00D20E45" w:rsidRPr="008B40D3">
              <w:rPr>
                <w:bCs/>
                <w:sz w:val="22"/>
                <w:szCs w:val="22"/>
              </w:rPr>
              <w:t>UNK Honors Program</w:t>
            </w:r>
            <w:r w:rsidR="00D20E45" w:rsidRPr="008B40D3">
              <w:rPr>
                <w:sz w:val="22"/>
                <w:szCs w:val="22"/>
              </w:rPr>
              <w:t xml:space="preserve"> may qualify for additional awards. </w:t>
            </w:r>
            <w:r w:rsidR="00D20E45" w:rsidRPr="008B40D3">
              <w:rPr>
                <w:b/>
                <w:sz w:val="22"/>
                <w:szCs w:val="22"/>
              </w:rPr>
              <w:t>Deadline:  February 10</w:t>
            </w:r>
          </w:p>
          <w:p w:rsidR="00D20E45" w:rsidRPr="008B40D3" w:rsidRDefault="00D20E45" w:rsidP="00D20E45">
            <w:pPr>
              <w:widowControl w:val="0"/>
              <w:tabs>
                <w:tab w:val="left" w:pos="5040"/>
              </w:tabs>
              <w:rPr>
                <w:sz w:val="22"/>
                <w:szCs w:val="22"/>
              </w:rPr>
            </w:pPr>
            <w:r w:rsidRPr="008B40D3">
              <w:rPr>
                <w:b/>
                <w:sz w:val="22"/>
                <w:szCs w:val="22"/>
              </w:rPr>
              <w:t>Industrial Distribution Incoming Freshman:</w:t>
            </w:r>
            <w:r w:rsidRPr="008B40D3">
              <w:rPr>
                <w:sz w:val="22"/>
                <w:szCs w:val="22"/>
              </w:rPr>
              <w:t xml:space="preserve"> Amount Varies – Students must be a senior in high school and have been accepted to UNK. Their declared major must be </w:t>
            </w:r>
            <w:r w:rsidR="009F2199" w:rsidRPr="008B40D3">
              <w:rPr>
                <w:sz w:val="22"/>
                <w:szCs w:val="22"/>
              </w:rPr>
              <w:t xml:space="preserve">Industrial Distribution. </w:t>
            </w:r>
            <w:r w:rsidR="009F2199" w:rsidRPr="008B40D3">
              <w:rPr>
                <w:b/>
                <w:sz w:val="22"/>
                <w:szCs w:val="22"/>
              </w:rPr>
              <w:t>Deadline:  February 29</w:t>
            </w:r>
          </w:p>
          <w:p w:rsidR="009F2199" w:rsidRPr="008B40D3" w:rsidRDefault="007312C5" w:rsidP="007312C5">
            <w:pPr>
              <w:widowControl w:val="0"/>
              <w:tabs>
                <w:tab w:val="left" w:pos="5040"/>
              </w:tabs>
              <w:rPr>
                <w:bCs/>
                <w:sz w:val="22"/>
                <w:szCs w:val="22"/>
              </w:rPr>
            </w:pPr>
            <w:r w:rsidRPr="008B40D3">
              <w:rPr>
                <w:b/>
                <w:sz w:val="22"/>
                <w:szCs w:val="22"/>
              </w:rPr>
              <w:t xml:space="preserve">Industrial Technology </w:t>
            </w:r>
            <w:r w:rsidR="009F2199" w:rsidRPr="008B40D3">
              <w:rPr>
                <w:b/>
                <w:sz w:val="22"/>
                <w:szCs w:val="22"/>
              </w:rPr>
              <w:t xml:space="preserve">Incoming Freshman </w:t>
            </w:r>
            <w:r w:rsidRPr="008B40D3">
              <w:rPr>
                <w:b/>
                <w:sz w:val="22"/>
                <w:szCs w:val="22"/>
              </w:rPr>
              <w:t>Scholarship:</w:t>
            </w:r>
            <w:r w:rsidRPr="008B40D3">
              <w:rPr>
                <w:bCs/>
                <w:sz w:val="22"/>
                <w:szCs w:val="22"/>
              </w:rPr>
              <w:t xml:space="preserve">  </w:t>
            </w:r>
            <w:r w:rsidR="009F2199" w:rsidRPr="008B40D3">
              <w:rPr>
                <w:bCs/>
                <w:sz w:val="22"/>
                <w:szCs w:val="22"/>
              </w:rPr>
              <w:t xml:space="preserve">Amount Varies – Student must declare a major in one of the Industrial Technology programs. </w:t>
            </w:r>
            <w:r w:rsidR="009F2199" w:rsidRPr="008B40D3">
              <w:rPr>
                <w:b/>
                <w:bCs/>
                <w:sz w:val="22"/>
                <w:szCs w:val="22"/>
              </w:rPr>
              <w:t>Application deadline:  March 1</w:t>
            </w:r>
          </w:p>
          <w:p w:rsidR="009F2199" w:rsidRPr="008B40D3" w:rsidRDefault="009F2199" w:rsidP="009F2199">
            <w:pPr>
              <w:widowControl w:val="0"/>
              <w:tabs>
                <w:tab w:val="left" w:pos="5040"/>
              </w:tabs>
              <w:rPr>
                <w:bCs/>
                <w:sz w:val="22"/>
                <w:szCs w:val="22"/>
              </w:rPr>
            </w:pPr>
            <w:r w:rsidRPr="008B40D3">
              <w:rPr>
                <w:b/>
                <w:bCs/>
                <w:sz w:val="22"/>
                <w:szCs w:val="22"/>
              </w:rPr>
              <w:t>Jay Hill Scholarship-Biology Majors:</w:t>
            </w:r>
            <w:r w:rsidRPr="008B40D3">
              <w:rPr>
                <w:bCs/>
                <w:sz w:val="22"/>
                <w:szCs w:val="22"/>
              </w:rPr>
              <w:t xml:space="preserve">  Amount Varies - This scholarship is for entering freshmen who have declared a major in Biology. Preference is to first generation college students who have financial need. </w:t>
            </w:r>
            <w:r w:rsidRPr="008B40D3">
              <w:rPr>
                <w:b/>
                <w:bCs/>
                <w:sz w:val="22"/>
                <w:szCs w:val="22"/>
              </w:rPr>
              <w:t>Application deadline:  March 1</w:t>
            </w:r>
          </w:p>
          <w:p w:rsidR="009F2199" w:rsidRPr="008B40D3" w:rsidRDefault="009F2199" w:rsidP="009F2199">
            <w:pPr>
              <w:widowControl w:val="0"/>
              <w:tabs>
                <w:tab w:val="left" w:pos="5040"/>
              </w:tabs>
              <w:rPr>
                <w:bCs/>
                <w:sz w:val="22"/>
                <w:szCs w:val="22"/>
              </w:rPr>
            </w:pPr>
            <w:r w:rsidRPr="008B40D3">
              <w:rPr>
                <w:b/>
                <w:bCs/>
                <w:sz w:val="22"/>
                <w:szCs w:val="22"/>
              </w:rPr>
              <w:t>Jay Hill Scholarship-Political Science Majors:</w:t>
            </w:r>
            <w:r w:rsidRPr="008B40D3">
              <w:rPr>
                <w:bCs/>
                <w:sz w:val="22"/>
                <w:szCs w:val="22"/>
              </w:rPr>
              <w:t xml:space="preserve">  This scholarship is for entering freshmen who have declared a major in political science. Preference is to first generation college students who have financial need. </w:t>
            </w:r>
            <w:r w:rsidRPr="008B40D3">
              <w:rPr>
                <w:b/>
                <w:bCs/>
                <w:sz w:val="22"/>
                <w:szCs w:val="22"/>
              </w:rPr>
              <w:t>Application deadline:  March 1</w:t>
            </w:r>
          </w:p>
          <w:p w:rsidR="005D7115" w:rsidRPr="008B40D3" w:rsidRDefault="007312C5" w:rsidP="005D7115">
            <w:pPr>
              <w:widowControl w:val="0"/>
              <w:tabs>
                <w:tab w:val="left" w:pos="5040"/>
              </w:tabs>
              <w:rPr>
                <w:bCs/>
                <w:sz w:val="22"/>
                <w:szCs w:val="22"/>
              </w:rPr>
            </w:pPr>
            <w:r w:rsidRPr="008B40D3">
              <w:rPr>
                <w:b/>
                <w:sz w:val="22"/>
                <w:szCs w:val="22"/>
              </w:rPr>
              <w:t xml:space="preserve">Multicultural Community Service:  </w:t>
            </w:r>
            <w:r w:rsidRPr="008B40D3">
              <w:rPr>
                <w:bCs/>
                <w:sz w:val="22"/>
                <w:szCs w:val="22"/>
              </w:rPr>
              <w:t xml:space="preserve">Full Tuition </w:t>
            </w:r>
            <w:r w:rsidR="005D7115" w:rsidRPr="008B40D3">
              <w:rPr>
                <w:bCs/>
                <w:sz w:val="22"/>
                <w:szCs w:val="22"/>
              </w:rPr>
              <w:t>(up to 15 credits per semester) - Recipients will be selected primarily on a demonstrated commitment to diversity/multiculturalism by leadership and participation in school and community activities.</w:t>
            </w:r>
          </w:p>
          <w:p w:rsidR="007312C5" w:rsidRPr="008B40D3" w:rsidRDefault="005D7115" w:rsidP="007312C5">
            <w:pPr>
              <w:widowControl w:val="0"/>
              <w:tabs>
                <w:tab w:val="left" w:pos="5040"/>
              </w:tabs>
              <w:rPr>
                <w:b/>
                <w:bCs/>
                <w:sz w:val="22"/>
                <w:szCs w:val="22"/>
              </w:rPr>
            </w:pPr>
            <w:r w:rsidRPr="008B40D3">
              <w:rPr>
                <w:b/>
                <w:sz w:val="22"/>
                <w:szCs w:val="22"/>
              </w:rPr>
              <w:t>Admission and application d</w:t>
            </w:r>
            <w:r w:rsidR="007312C5" w:rsidRPr="008B40D3">
              <w:rPr>
                <w:b/>
                <w:sz w:val="22"/>
                <w:szCs w:val="22"/>
              </w:rPr>
              <w:t xml:space="preserve">eadline:  </w:t>
            </w:r>
            <w:r w:rsidRPr="008B40D3">
              <w:rPr>
                <w:b/>
                <w:sz w:val="22"/>
                <w:szCs w:val="22"/>
              </w:rPr>
              <w:t>March 1</w:t>
            </w:r>
            <w:r w:rsidR="001B3191" w:rsidRPr="008B40D3">
              <w:rPr>
                <w:b/>
                <w:sz w:val="22"/>
                <w:szCs w:val="22"/>
              </w:rPr>
              <w:t xml:space="preserve">  </w:t>
            </w:r>
          </w:p>
          <w:p w:rsidR="005D7115" w:rsidRPr="008B40D3" w:rsidRDefault="005D7115" w:rsidP="007312C5">
            <w:pPr>
              <w:widowControl w:val="0"/>
              <w:tabs>
                <w:tab w:val="left" w:pos="5040"/>
              </w:tabs>
              <w:rPr>
                <w:b/>
                <w:sz w:val="22"/>
                <w:szCs w:val="22"/>
              </w:rPr>
            </w:pPr>
            <w:bookmarkStart w:id="27" w:name="OLE_LINK37"/>
            <w:r w:rsidRPr="008B40D3">
              <w:rPr>
                <w:b/>
                <w:sz w:val="22"/>
                <w:szCs w:val="22"/>
              </w:rPr>
              <w:t>Nebraska Bankers Association Scholarship</w:t>
            </w:r>
            <w:r w:rsidRPr="008B40D3">
              <w:rPr>
                <w:sz w:val="22"/>
                <w:szCs w:val="22"/>
              </w:rPr>
              <w:t>:  $1,000 – Must declare a major within the College of Business.</w:t>
            </w:r>
            <w:r w:rsidRPr="008B40D3">
              <w:rPr>
                <w:b/>
                <w:sz w:val="22"/>
                <w:szCs w:val="22"/>
              </w:rPr>
              <w:t xml:space="preserve"> Deadline: March 1</w:t>
            </w:r>
          </w:p>
          <w:p w:rsidR="00D65DEA" w:rsidRPr="008B40D3" w:rsidRDefault="007312C5" w:rsidP="007312C5">
            <w:pPr>
              <w:widowControl w:val="0"/>
              <w:tabs>
                <w:tab w:val="left" w:pos="5040"/>
              </w:tabs>
              <w:rPr>
                <w:sz w:val="22"/>
                <w:szCs w:val="22"/>
              </w:rPr>
            </w:pPr>
            <w:r w:rsidRPr="008B40D3">
              <w:rPr>
                <w:b/>
                <w:sz w:val="22"/>
                <w:szCs w:val="22"/>
              </w:rPr>
              <w:t>Omaha World Herald/Kearney Hub Honors Scholarship:</w:t>
            </w:r>
            <w:r w:rsidRPr="008B40D3">
              <w:rPr>
                <w:sz w:val="22"/>
                <w:szCs w:val="22"/>
              </w:rPr>
              <w:t xml:space="preserve">  Full ride - </w:t>
            </w:r>
            <w:r w:rsidR="003942BD" w:rsidRPr="008B40D3">
              <w:rPr>
                <w:sz w:val="22"/>
                <w:szCs w:val="22"/>
              </w:rPr>
              <w:t xml:space="preserve">Applicants with an ACT of 30 or higher, and a high school grade point average of at least 3.85, are eligible to apply. </w:t>
            </w:r>
            <w:r w:rsidR="003942BD" w:rsidRPr="008B40D3">
              <w:rPr>
                <w:b/>
                <w:sz w:val="22"/>
                <w:szCs w:val="22"/>
              </w:rPr>
              <w:t>Application d</w:t>
            </w:r>
            <w:r w:rsidRPr="008B40D3">
              <w:rPr>
                <w:b/>
                <w:sz w:val="22"/>
                <w:szCs w:val="22"/>
              </w:rPr>
              <w:t>eadline:  November 15</w:t>
            </w:r>
            <w:bookmarkStart w:id="28" w:name="OLE_LINK69"/>
            <w:bookmarkEnd w:id="27"/>
          </w:p>
          <w:p w:rsidR="000B13CF" w:rsidRPr="008B40D3" w:rsidRDefault="003942BD" w:rsidP="000B13CF">
            <w:pPr>
              <w:widowControl w:val="0"/>
              <w:tabs>
                <w:tab w:val="left" w:pos="5040"/>
              </w:tabs>
              <w:rPr>
                <w:b/>
                <w:sz w:val="22"/>
                <w:szCs w:val="22"/>
              </w:rPr>
            </w:pPr>
            <w:r w:rsidRPr="008B40D3">
              <w:rPr>
                <w:b/>
                <w:sz w:val="22"/>
                <w:szCs w:val="22"/>
              </w:rPr>
              <w:t xml:space="preserve">Supply Chain Management Scholarship: </w:t>
            </w:r>
            <w:r w:rsidR="000B13CF" w:rsidRPr="008B40D3">
              <w:rPr>
                <w:b/>
                <w:sz w:val="22"/>
                <w:szCs w:val="22"/>
              </w:rPr>
              <w:t xml:space="preserve"> </w:t>
            </w:r>
            <w:r w:rsidR="000B13CF" w:rsidRPr="008B40D3">
              <w:rPr>
                <w:sz w:val="22"/>
                <w:szCs w:val="22"/>
              </w:rPr>
              <w:t>$1,000 - Aids incoming freshmen students pursuing a degree in Business Administration with an emphasis in Supply Chain Management.</w:t>
            </w:r>
            <w:r w:rsidR="000B13CF" w:rsidRPr="008B40D3">
              <w:rPr>
                <w:b/>
                <w:sz w:val="22"/>
                <w:szCs w:val="22"/>
              </w:rPr>
              <w:t xml:space="preserve"> Admission and application deadline:  March 1</w:t>
            </w:r>
          </w:p>
          <w:p w:rsidR="000B13CF" w:rsidRPr="008B40D3" w:rsidRDefault="000B13CF" w:rsidP="007312C5">
            <w:pPr>
              <w:widowControl w:val="0"/>
              <w:tabs>
                <w:tab w:val="left" w:pos="5040"/>
              </w:tabs>
              <w:rPr>
                <w:b/>
                <w:sz w:val="22"/>
                <w:szCs w:val="22"/>
              </w:rPr>
            </w:pPr>
            <w:r w:rsidRPr="008B40D3">
              <w:rPr>
                <w:b/>
                <w:sz w:val="22"/>
                <w:szCs w:val="22"/>
              </w:rPr>
              <w:t xml:space="preserve">UNK Distinguished Scholar Award:  </w:t>
            </w:r>
            <w:r w:rsidRPr="008B40D3">
              <w:rPr>
                <w:sz w:val="22"/>
                <w:szCs w:val="22"/>
              </w:rPr>
              <w:t>$3,000 per year – Requires an ACT of</w:t>
            </w:r>
            <w:r w:rsidR="009760CF" w:rsidRPr="008B40D3">
              <w:rPr>
                <w:sz w:val="22"/>
                <w:szCs w:val="22"/>
              </w:rPr>
              <w:t xml:space="preserve"> 31-33 and GPA of at least 3.2/4.0.</w:t>
            </w:r>
            <w:r w:rsidR="009760CF" w:rsidRPr="008B40D3">
              <w:rPr>
                <w:b/>
                <w:sz w:val="22"/>
                <w:szCs w:val="22"/>
              </w:rPr>
              <w:t xml:space="preserve"> Admission deadline: March 1</w:t>
            </w:r>
          </w:p>
          <w:p w:rsidR="009760CF" w:rsidRPr="008B40D3" w:rsidRDefault="009760CF" w:rsidP="009760CF">
            <w:pPr>
              <w:widowControl w:val="0"/>
              <w:tabs>
                <w:tab w:val="left" w:pos="5040"/>
              </w:tabs>
              <w:rPr>
                <w:b/>
                <w:sz w:val="22"/>
                <w:szCs w:val="22"/>
              </w:rPr>
            </w:pPr>
            <w:r w:rsidRPr="008B40D3">
              <w:rPr>
                <w:b/>
                <w:sz w:val="22"/>
                <w:szCs w:val="22"/>
              </w:rPr>
              <w:t xml:space="preserve">UNK FBLA Scholarship:  $1,000 - </w:t>
            </w:r>
            <w:r w:rsidRPr="008B40D3">
              <w:rPr>
                <w:sz w:val="22"/>
                <w:szCs w:val="22"/>
              </w:rPr>
              <w:t xml:space="preserve">Provides financial assistance to two incoming freshmen students enrolled in the College of Business &amp; Technology at the University of Nebraska at Kearney. Requirements for the scholarship include a student’s active membership in their high school FBLA chapter and are committed to pursuing a business career. </w:t>
            </w:r>
            <w:r w:rsidRPr="008B40D3">
              <w:rPr>
                <w:b/>
                <w:sz w:val="22"/>
                <w:szCs w:val="22"/>
              </w:rPr>
              <w:t>Admission and application deadline: March 19</w:t>
            </w:r>
          </w:p>
          <w:p w:rsidR="007312C5" w:rsidRPr="008B40D3" w:rsidRDefault="009760CF" w:rsidP="00776F59">
            <w:pPr>
              <w:widowControl w:val="0"/>
              <w:tabs>
                <w:tab w:val="left" w:pos="5040"/>
              </w:tabs>
              <w:rPr>
                <w:b/>
                <w:sz w:val="22"/>
                <w:szCs w:val="22"/>
              </w:rPr>
            </w:pPr>
            <w:r w:rsidRPr="008B40D3">
              <w:rPr>
                <w:b/>
                <w:sz w:val="22"/>
                <w:szCs w:val="22"/>
              </w:rPr>
              <w:t xml:space="preserve">UNK </w:t>
            </w:r>
            <w:proofErr w:type="spellStart"/>
            <w:r w:rsidRPr="008B40D3">
              <w:rPr>
                <w:b/>
                <w:sz w:val="22"/>
                <w:szCs w:val="22"/>
              </w:rPr>
              <w:t>Loper</w:t>
            </w:r>
            <w:proofErr w:type="spellEnd"/>
            <w:r w:rsidRPr="008B40D3">
              <w:rPr>
                <w:b/>
                <w:sz w:val="22"/>
                <w:szCs w:val="22"/>
              </w:rPr>
              <w:t xml:space="preserve"> Achievement Award:  </w:t>
            </w:r>
            <w:r w:rsidRPr="008B40D3">
              <w:rPr>
                <w:sz w:val="22"/>
                <w:szCs w:val="22"/>
              </w:rPr>
              <w:t>$2,000 - Requires an ACT of 23-30 and GPA of at least 3.2/4.0.</w:t>
            </w:r>
            <w:r w:rsidRPr="008B40D3">
              <w:rPr>
                <w:b/>
                <w:sz w:val="22"/>
                <w:szCs w:val="22"/>
              </w:rPr>
              <w:t xml:space="preserve"> Admission deadline: March 1</w:t>
            </w:r>
            <w:bookmarkEnd w:id="25"/>
            <w:bookmarkEnd w:id="26"/>
            <w:bookmarkEnd w:id="28"/>
          </w:p>
        </w:tc>
      </w:tr>
      <w:tr w:rsidR="007312C5" w:rsidRPr="008B40D3" w:rsidTr="00062D2A">
        <w:trPr>
          <w:cantSplit/>
        </w:trPr>
        <w:tc>
          <w:tcPr>
            <w:tcW w:w="10296" w:type="dxa"/>
          </w:tcPr>
          <w:p w:rsidR="007312C5" w:rsidRPr="008B40D3" w:rsidRDefault="00455EA1" w:rsidP="007312C5">
            <w:pPr>
              <w:widowControl w:val="0"/>
              <w:tabs>
                <w:tab w:val="left" w:pos="5040"/>
              </w:tabs>
              <w:rPr>
                <w:b/>
                <w:sz w:val="22"/>
                <w:szCs w:val="22"/>
              </w:rPr>
            </w:pPr>
            <w:bookmarkStart w:id="29" w:name="OLE_LINK15"/>
            <w:r w:rsidRPr="008B40D3">
              <w:rPr>
                <w:sz w:val="22"/>
                <w:szCs w:val="22"/>
              </w:rPr>
              <w:lastRenderedPageBreak/>
              <w:br w:type="page"/>
            </w:r>
            <w:r w:rsidR="007312C5" w:rsidRPr="008B40D3">
              <w:rPr>
                <w:b/>
                <w:sz w:val="22"/>
                <w:szCs w:val="22"/>
              </w:rPr>
              <w:t>UNIVERSITY OF NEBRASKA AT LINCOLN SCHOLARSHIPS:</w:t>
            </w:r>
            <w:r w:rsidR="007312C5" w:rsidRPr="008B40D3">
              <w:rPr>
                <w:bCs/>
                <w:sz w:val="22"/>
                <w:szCs w:val="22"/>
              </w:rPr>
              <w:t xml:space="preserve">  </w:t>
            </w:r>
            <w:hyperlink r:id="rId141" w:history="1">
              <w:r w:rsidR="007312C5" w:rsidRPr="008B40D3">
                <w:rPr>
                  <w:rStyle w:val="Hyperlink"/>
                  <w:bCs/>
                  <w:sz w:val="22"/>
                  <w:szCs w:val="22"/>
                </w:rPr>
                <w:t>www.unl.edu</w:t>
              </w:r>
            </w:hyperlink>
            <w:r w:rsidR="007312C5" w:rsidRPr="008B40D3">
              <w:rPr>
                <w:bCs/>
                <w:sz w:val="22"/>
                <w:szCs w:val="22"/>
              </w:rPr>
              <w:t xml:space="preserve"> </w:t>
            </w:r>
          </w:p>
          <w:bookmarkEnd w:id="29"/>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 xml:space="preserve">DAVIS-CHAMBERS SCHOLARSHIP:  </w:t>
            </w:r>
            <w:r w:rsidRPr="008B40D3">
              <w:rPr>
                <w:color w:val="333333"/>
                <w:sz w:val="22"/>
                <w:szCs w:val="22"/>
              </w:rPr>
              <w:t>Up to $2,000 - seeks to identify and attract talented student scholars who have demonstrated knowledge and experience in diverse communities or backgrounds and are prepared to use such knowledge to contribute to the education of their fellow students.</w:t>
            </w:r>
            <w:r w:rsidRPr="008B40D3">
              <w:rPr>
                <w:caps/>
                <w:color w:val="222222"/>
                <w:spacing w:val="-7"/>
                <w:sz w:val="22"/>
                <w:szCs w:val="22"/>
              </w:rPr>
              <w:t xml:space="preserve"> </w:t>
            </w:r>
            <w:r w:rsidRPr="008B40D3">
              <w:rPr>
                <w:b/>
                <w:bCs/>
                <w:caps/>
                <w:color w:val="222222"/>
                <w:spacing w:val="-7"/>
                <w:sz w:val="22"/>
                <w:szCs w:val="22"/>
              </w:rPr>
              <w:t>DEADLINE</w:t>
            </w:r>
            <w:r w:rsidRPr="008B40D3">
              <w:rPr>
                <w:caps/>
                <w:color w:val="222222"/>
                <w:spacing w:val="-7"/>
                <w:sz w:val="22"/>
                <w:szCs w:val="22"/>
              </w:rPr>
              <w:t xml:space="preserv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CHANCELLOR'S TUITION SCHOLARSHIP</w:t>
            </w:r>
            <w:r w:rsidRPr="008B40D3">
              <w:rPr>
                <w:caps/>
                <w:color w:val="222222"/>
                <w:spacing w:val="-7"/>
                <w:sz w:val="22"/>
                <w:szCs w:val="22"/>
              </w:rPr>
              <w:t xml:space="preserve">:  </w:t>
            </w:r>
            <w:r w:rsidRPr="008B40D3">
              <w:rPr>
                <w:color w:val="333333"/>
                <w:sz w:val="22"/>
                <w:szCs w:val="22"/>
              </w:rPr>
              <w:t>Full Tuition per year - awarded to finalists in nationally recognized scholar competitions (e.g., National Merit, National Hispanic Recognition). National Merit finalists must select UNL as the first-choice school through the National Merit Corporation. This scholarship can only be applied to UNL tuition.</w:t>
            </w:r>
            <w:r w:rsidRPr="008B40D3">
              <w:rPr>
                <w:caps/>
                <w:color w:val="222222"/>
                <w:spacing w:val="-7"/>
                <w:sz w:val="22"/>
                <w:szCs w:val="22"/>
              </w:rPr>
              <w:t xml:space="preserve"> </w:t>
            </w:r>
            <w:r w:rsidRPr="008B40D3">
              <w:rPr>
                <w:b/>
                <w:bCs/>
                <w:caps/>
                <w:color w:val="222222"/>
                <w:spacing w:val="-7"/>
                <w:sz w:val="22"/>
                <w:szCs w:val="22"/>
              </w:rPr>
              <w:t xml:space="preserve">DEADLINE </w:t>
            </w:r>
            <w:r w:rsidRPr="008B40D3">
              <w:rPr>
                <w:b/>
                <w:color w:val="333333"/>
                <w:sz w:val="22"/>
                <w:szCs w:val="22"/>
              </w:rPr>
              <w:t>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REGENTS TUITION SCHOLARSHIP</w:t>
            </w:r>
            <w:r w:rsidRPr="008B40D3">
              <w:rPr>
                <w:caps/>
                <w:color w:val="222222"/>
                <w:spacing w:val="-7"/>
                <w:sz w:val="22"/>
                <w:szCs w:val="22"/>
              </w:rPr>
              <w:t xml:space="preserve">: </w:t>
            </w:r>
            <w:r w:rsidRPr="008B40D3">
              <w:rPr>
                <w:color w:val="333333"/>
                <w:sz w:val="22"/>
                <w:szCs w:val="22"/>
              </w:rPr>
              <w:t xml:space="preserve">Full tuition for up to 135 credit hours - As a commitment to academic distinction, this scholarship is awarded to Nebraska students who have demonstrated academic excellence. This scholarship can only be applied to resident University of Nebraska–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HEALTH SCIENCES TUITION SCHOLARSHIP</w:t>
            </w:r>
            <w:r w:rsidRPr="008B40D3">
              <w:rPr>
                <w:caps/>
                <w:color w:val="222222"/>
                <w:spacing w:val="-7"/>
                <w:sz w:val="22"/>
                <w:szCs w:val="22"/>
              </w:rPr>
              <w:t xml:space="preserve">: </w:t>
            </w:r>
            <w:r w:rsidRPr="008B40D3">
              <w:rPr>
                <w:color w:val="333333"/>
                <w:sz w:val="22"/>
                <w:szCs w:val="22"/>
              </w:rPr>
              <w:t xml:space="preserve">Up to 30 credit hours of base tuition for up to two years - Awarded to academically promising students from Nebraska who are interested in health science careers. Health Sciences Tuition Scholars receive pre-health advising services through the Exploratory and Pre-Professional Advising (Explore) Center, tutoring and mentoring through the Office of Academic Success and Intercultural Services (OASIS) and a mid-semester review by Health Sciences Scholars Program Co-Coordinators. This scholarship can only be applied to resident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NATIVE AMERICAN HERITAGE TUITION SCHOLARSHIP</w:t>
            </w:r>
            <w:r w:rsidRPr="008B40D3">
              <w:rPr>
                <w:caps/>
                <w:color w:val="222222"/>
                <w:spacing w:val="-7"/>
                <w:sz w:val="22"/>
                <w:szCs w:val="22"/>
              </w:rPr>
              <w:t xml:space="preserve">: </w:t>
            </w:r>
            <w:r w:rsidRPr="008B40D3">
              <w:rPr>
                <w:color w:val="333333"/>
                <w:sz w:val="22"/>
                <w:szCs w:val="22"/>
              </w:rPr>
              <w:t xml:space="preserve">Minimum $2,000 up to full direct cost of attendance per year - Seeks to identify and attract talented student scholars who have demonstrated knowledge and experience in the Native American community or backgrounds and are prepared to use such knowledge to contribute to the education of their fellow students. This scholarship can only be applied to resident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NEBRASKA ACHIEVEMENT TUITION SCHOLARSHIP</w:t>
            </w:r>
            <w:r w:rsidRPr="008B40D3">
              <w:rPr>
                <w:caps/>
                <w:color w:val="222222"/>
                <w:spacing w:val="-7"/>
                <w:sz w:val="22"/>
                <w:szCs w:val="22"/>
              </w:rPr>
              <w:t xml:space="preserve">: </w:t>
            </w:r>
            <w:r w:rsidRPr="008B40D3">
              <w:rPr>
                <w:color w:val="333333"/>
                <w:sz w:val="22"/>
                <w:szCs w:val="22"/>
              </w:rPr>
              <w:t xml:space="preserve">$1,000 toward tuition or full tuition per year - Awarded to high-achieving first-year college students who have demonstrated knowledge and experience with leadership or diversity. This scholarship can only be applied to resident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GEORGE BEADLE TUITION SCHOLARSHIP</w:t>
            </w:r>
            <w:r w:rsidRPr="008B40D3">
              <w:rPr>
                <w:caps/>
                <w:color w:val="222222"/>
                <w:spacing w:val="-7"/>
                <w:sz w:val="22"/>
                <w:szCs w:val="22"/>
              </w:rPr>
              <w:t xml:space="preserve">: </w:t>
            </w:r>
            <w:r w:rsidRPr="008B40D3">
              <w:rPr>
                <w:color w:val="333333"/>
                <w:sz w:val="22"/>
                <w:szCs w:val="22"/>
              </w:rPr>
              <w:t xml:space="preserve">$15,000 (Renewable) - Awarded to high-achieving nonresident students to offset the cost of out-of-state tuition. This scholarship can only be applied to resident UNL tuition. </w:t>
            </w:r>
            <w:r w:rsidRPr="008B40D3">
              <w:rPr>
                <w:b/>
                <w:bCs/>
                <w:caps/>
                <w:color w:val="222222"/>
                <w:spacing w:val="-7"/>
                <w:sz w:val="22"/>
                <w:szCs w:val="22"/>
              </w:rPr>
              <w:t>DEADLINE</w:t>
            </w:r>
            <w:r w:rsidRPr="008B40D3">
              <w:rPr>
                <w:color w:val="333333"/>
                <w:sz w:val="22"/>
                <w:szCs w:val="22"/>
              </w:rPr>
              <w:t xml:space="preserve"> </w:t>
            </w:r>
            <w:r w:rsidRPr="008B40D3">
              <w:rPr>
                <w:b/>
                <w:color w:val="333333"/>
                <w:sz w:val="22"/>
                <w:szCs w:val="22"/>
              </w:rPr>
              <w:t>Priority: February 1 Final: 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NEBRASKA LEGACY TUITION SCHOLARSHIP</w:t>
            </w:r>
            <w:r w:rsidRPr="008B40D3">
              <w:rPr>
                <w:caps/>
                <w:color w:val="222222"/>
                <w:spacing w:val="-7"/>
                <w:sz w:val="22"/>
                <w:szCs w:val="22"/>
              </w:rPr>
              <w:t xml:space="preserve">: </w:t>
            </w:r>
            <w:r w:rsidRPr="008B40D3">
              <w:rPr>
                <w:color w:val="333333"/>
                <w:sz w:val="22"/>
                <w:szCs w:val="22"/>
              </w:rPr>
              <w:t xml:space="preserve">$14,000 (Renewable) - Awarded to high-achieving nonresident students with a parent alumnus to offset the cost of out-of-state tuition and thus can only be applied to nonresident UNL tuition. </w:t>
            </w:r>
            <w:r w:rsidRPr="008B40D3">
              <w:rPr>
                <w:b/>
                <w:bCs/>
                <w:caps/>
                <w:color w:val="222222"/>
                <w:spacing w:val="-7"/>
                <w:sz w:val="22"/>
                <w:szCs w:val="22"/>
              </w:rPr>
              <w:t xml:space="preserve">DEADLINE </w:t>
            </w:r>
            <w:r w:rsidRPr="008B40D3">
              <w:rPr>
                <w:b/>
                <w:color w:val="333333"/>
                <w:sz w:val="22"/>
                <w:szCs w:val="22"/>
              </w:rPr>
              <w:t>Priority: February 1 Final: 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RUTH LEVERTON TUITION SCHOLARSHIP</w:t>
            </w:r>
            <w:r w:rsidRPr="008B40D3">
              <w:rPr>
                <w:caps/>
                <w:color w:val="222222"/>
                <w:spacing w:val="-7"/>
                <w:sz w:val="22"/>
                <w:szCs w:val="22"/>
              </w:rPr>
              <w:t xml:space="preserve">: </w:t>
            </w:r>
            <w:r w:rsidRPr="008B40D3">
              <w:rPr>
                <w:color w:val="333333"/>
                <w:sz w:val="22"/>
                <w:szCs w:val="22"/>
              </w:rPr>
              <w:t xml:space="preserve">$13,000 (Renewable) - Awarded to nonresident students with high academic potential to offset the cost of out-of-state tuition and thus can only be applied to nonresident tuition. </w:t>
            </w:r>
            <w:r w:rsidRPr="008B40D3">
              <w:rPr>
                <w:b/>
                <w:bCs/>
                <w:caps/>
                <w:color w:val="222222"/>
                <w:spacing w:val="-7"/>
                <w:sz w:val="22"/>
                <w:szCs w:val="22"/>
              </w:rPr>
              <w:t xml:space="preserve">DEADLINE </w:t>
            </w:r>
            <w:r w:rsidRPr="008B40D3">
              <w:rPr>
                <w:b/>
                <w:color w:val="333333"/>
                <w:sz w:val="22"/>
                <w:szCs w:val="22"/>
              </w:rPr>
              <w:t>Priority: February 1 Final: 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HUSKER HERITAGE TUITION SCHOLARSHIP</w:t>
            </w:r>
            <w:r w:rsidRPr="008B40D3">
              <w:rPr>
                <w:caps/>
                <w:color w:val="222222"/>
                <w:spacing w:val="-7"/>
                <w:sz w:val="22"/>
                <w:szCs w:val="22"/>
              </w:rPr>
              <w:t xml:space="preserve">: </w:t>
            </w:r>
            <w:r w:rsidRPr="008B40D3">
              <w:rPr>
                <w:color w:val="333333"/>
                <w:sz w:val="22"/>
                <w:szCs w:val="22"/>
              </w:rPr>
              <w:t xml:space="preserve">$3,000 or $5,000 (Renewable) - Awarded to nonresident students who have demonstrated academic excellence. This scholarship helps offset the cost of tuition and is awarded with the George Beadle Scholarship. This scholarship can only be applied to UNL tuition. </w:t>
            </w:r>
            <w:r w:rsidRPr="008B40D3">
              <w:rPr>
                <w:b/>
                <w:bCs/>
                <w:caps/>
                <w:color w:val="222222"/>
                <w:spacing w:val="-7"/>
                <w:sz w:val="22"/>
                <w:szCs w:val="22"/>
              </w:rPr>
              <w:t xml:space="preserve">DEADLINE </w:t>
            </w:r>
            <w:r w:rsidRPr="008B40D3">
              <w:rPr>
                <w:b/>
                <w:color w:val="333333"/>
                <w:sz w:val="22"/>
                <w:szCs w:val="22"/>
              </w:rPr>
              <w:t>Priority: February 1 Final: 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DAVID DISTINGUISHED TUITION SCHOLARSHIP</w:t>
            </w:r>
            <w:r w:rsidRPr="008B40D3">
              <w:rPr>
                <w:caps/>
                <w:color w:val="222222"/>
                <w:spacing w:val="-7"/>
                <w:sz w:val="22"/>
                <w:szCs w:val="22"/>
              </w:rPr>
              <w:t xml:space="preserve">: </w:t>
            </w:r>
            <w:r w:rsidRPr="008B40D3">
              <w:rPr>
                <w:color w:val="333333"/>
                <w:sz w:val="22"/>
                <w:szCs w:val="22"/>
              </w:rPr>
              <w:t xml:space="preserve">$3,500 (Renewable) - Awarded to outstanding first-year college students from Nebraska with a high academic potential. This scholarship can only be applied to resident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NEBRASKA EMERGING LEADERS TUITION SCHOLARSHIP</w:t>
            </w:r>
            <w:r w:rsidRPr="008B40D3">
              <w:rPr>
                <w:caps/>
                <w:color w:val="222222"/>
                <w:spacing w:val="-7"/>
                <w:sz w:val="22"/>
                <w:szCs w:val="22"/>
              </w:rPr>
              <w:t xml:space="preserve">: </w:t>
            </w:r>
            <w:r w:rsidRPr="008B40D3">
              <w:rPr>
                <w:color w:val="333333"/>
                <w:sz w:val="22"/>
                <w:szCs w:val="22"/>
              </w:rPr>
              <w:t>$2,000 (Renewable) - Awarded to academically capable first-year college students identified as emerging leaders in the Nebraska community who have demonstrated interest, knowledge and/or experience with leadership and diversity. Benefits of this distinction include participation in a semester-long course through First-Year Experience &amp; Transition Programs (</w:t>
            </w:r>
            <w:hyperlink r:id="rId142" w:tgtFrame="_blank" w:history="1">
              <w:r w:rsidRPr="008B40D3">
                <w:rPr>
                  <w:color w:val="D00000"/>
                  <w:sz w:val="22"/>
                  <w:szCs w:val="22"/>
                  <w:u w:val="single"/>
                </w:rPr>
                <w:t>https://success.unl.edu/programs/emerging-leaders</w:t>
              </w:r>
            </w:hyperlink>
            <w:r w:rsidRPr="008B40D3">
              <w:rPr>
                <w:color w:val="333333"/>
                <w:sz w:val="22"/>
                <w:szCs w:val="22"/>
              </w:rPr>
              <w:t xml:space="preserve">). This scholarship can only be applied to resident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HUSKER LIVING &amp; LEARNING SCHOLARSHIP</w:t>
            </w:r>
            <w:r w:rsidRPr="008B40D3">
              <w:rPr>
                <w:caps/>
                <w:color w:val="222222"/>
                <w:spacing w:val="-7"/>
                <w:sz w:val="22"/>
                <w:szCs w:val="22"/>
              </w:rPr>
              <w:t xml:space="preserve">: </w:t>
            </w:r>
            <w:r w:rsidRPr="008B40D3">
              <w:rPr>
                <w:color w:val="333333"/>
                <w:sz w:val="22"/>
                <w:szCs w:val="22"/>
              </w:rPr>
              <w:t xml:space="preserve">$2,500 (Nonrenewable) - Awarded to Nebraska residents who will live in University Housing and who have demonstrated an interest in rigorous academic scholarship and zeal for leadership, community service, and/or diversity. This scholarship is made possible by a generous contribution from Husker Athletics. This scholarship cannot be combined with the Nebraska Housing Credit. </w:t>
            </w:r>
            <w:r w:rsidRPr="008B40D3">
              <w:rPr>
                <w:bCs/>
                <w:color w:val="333333"/>
                <w:sz w:val="22"/>
                <w:szCs w:val="22"/>
              </w:rPr>
              <w:t>Note: Students who will participate as a member of any University of Nebraska varsity NCAA team are not eligible to receive this award.</w:t>
            </w:r>
            <w:r w:rsidRPr="008B40D3">
              <w:rPr>
                <w:b/>
                <w:bCs/>
                <w:color w:val="333333"/>
                <w:sz w:val="22"/>
                <w:szCs w:val="22"/>
              </w:rPr>
              <w:t xml:space="preserve">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HUSKER TRADITIONS SCHOLARSHIP</w:t>
            </w:r>
            <w:r w:rsidRPr="008B40D3">
              <w:rPr>
                <w:caps/>
                <w:color w:val="222222"/>
                <w:spacing w:val="-7"/>
                <w:sz w:val="22"/>
                <w:szCs w:val="22"/>
              </w:rPr>
              <w:t xml:space="preserve">: </w:t>
            </w:r>
            <w:r w:rsidRPr="008B40D3">
              <w:rPr>
                <w:color w:val="333333"/>
                <w:sz w:val="22"/>
                <w:szCs w:val="22"/>
              </w:rPr>
              <w:t xml:space="preserve">$2,000 (Renewable) - Awarded to Nebraska residents who have demonstrated high academic potential. This scholarship is made possible by a generous contribution from Husker Athletics. </w:t>
            </w:r>
            <w:r w:rsidRPr="008B40D3">
              <w:rPr>
                <w:bCs/>
                <w:color w:val="333333"/>
                <w:sz w:val="22"/>
                <w:szCs w:val="22"/>
              </w:rPr>
              <w:t>Note: Students who will participate as a member of any University of Nebraska varsity NCAA team are not eligible to receive this award.</w:t>
            </w:r>
            <w:r w:rsidRPr="008B40D3">
              <w:rPr>
                <w:color w:val="333333"/>
                <w:sz w:val="22"/>
                <w:szCs w:val="22"/>
              </w:rPr>
              <w:t xml:space="preserve"> </w:t>
            </w:r>
            <w:r w:rsidRPr="008B40D3">
              <w:rPr>
                <w:b/>
                <w:bCs/>
                <w:caps/>
                <w:color w:val="222222"/>
                <w:spacing w:val="-7"/>
                <w:sz w:val="22"/>
                <w:szCs w:val="22"/>
              </w:rPr>
              <w:t xml:space="preserve">DEADLINE </w:t>
            </w:r>
            <w:r w:rsidRPr="008B40D3">
              <w:rPr>
                <w:b/>
                <w:color w:val="333333"/>
                <w:sz w:val="22"/>
                <w:szCs w:val="22"/>
              </w:rPr>
              <w:t>February 1</w:t>
            </w:r>
          </w:p>
          <w:p w:rsidR="00B34422"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HUSKER POWER SCHOLARSHIP</w:t>
            </w:r>
            <w:r w:rsidRPr="008B40D3">
              <w:rPr>
                <w:caps/>
                <w:color w:val="222222"/>
                <w:spacing w:val="-7"/>
                <w:sz w:val="22"/>
                <w:szCs w:val="22"/>
              </w:rPr>
              <w:t xml:space="preserve">: </w:t>
            </w:r>
            <w:r w:rsidRPr="008B40D3">
              <w:rPr>
                <w:color w:val="333333"/>
                <w:sz w:val="22"/>
                <w:szCs w:val="22"/>
              </w:rPr>
              <w:t xml:space="preserve">$1,500 (Nonrenewable) - Awarded to Nebraska residents who have demonstrated high academic potential. This scholarship is made possible by a generous contribution from Husker Athletics. </w:t>
            </w:r>
            <w:r w:rsidRPr="008B40D3">
              <w:rPr>
                <w:bCs/>
                <w:color w:val="333333"/>
                <w:sz w:val="22"/>
                <w:szCs w:val="22"/>
              </w:rPr>
              <w:t>Note: Students who will participate as a member of any University of Nebraska varsity NCAA team are not eligible to receive this award.</w:t>
            </w:r>
            <w:r w:rsidRPr="008B40D3">
              <w:rPr>
                <w:color w:val="333333"/>
                <w:sz w:val="22"/>
                <w:szCs w:val="22"/>
              </w:rPr>
              <w:t xml:space="preserve"> </w:t>
            </w:r>
            <w:r w:rsidRPr="008B40D3">
              <w:rPr>
                <w:b/>
                <w:bCs/>
                <w:caps/>
                <w:color w:val="222222"/>
                <w:spacing w:val="-7"/>
                <w:sz w:val="22"/>
                <w:szCs w:val="22"/>
              </w:rPr>
              <w:t xml:space="preserve">DEADLINE </w:t>
            </w:r>
            <w:r w:rsidRPr="008B40D3">
              <w:rPr>
                <w:b/>
                <w:color w:val="333333"/>
                <w:sz w:val="22"/>
                <w:szCs w:val="22"/>
              </w:rPr>
              <w:t>February 1</w:t>
            </w:r>
          </w:p>
        </w:tc>
      </w:tr>
      <w:tr w:rsidR="00B544D3" w:rsidRPr="008B40D3" w:rsidTr="00565D58">
        <w:trPr>
          <w:cantSplit/>
          <w:trHeight w:val="5930"/>
        </w:trPr>
        <w:tc>
          <w:tcPr>
            <w:tcW w:w="10296" w:type="dxa"/>
          </w:tcPr>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lastRenderedPageBreak/>
              <w:t>CHANCELLOR'S LEADERSHIP CLASS TUITION SCHOLARSHIP</w:t>
            </w:r>
            <w:r w:rsidRPr="008B40D3">
              <w:rPr>
                <w:caps/>
                <w:color w:val="222222"/>
                <w:spacing w:val="-7"/>
                <w:sz w:val="22"/>
                <w:szCs w:val="22"/>
              </w:rPr>
              <w:t xml:space="preserve">: </w:t>
            </w:r>
            <w:r w:rsidRPr="008B40D3">
              <w:rPr>
                <w:color w:val="333333"/>
                <w:sz w:val="22"/>
                <w:szCs w:val="22"/>
              </w:rPr>
              <w:t>$1,000 (Nonrenewable) - Awarded to passionate first-year college students who demonstrate a potential to be future student leaders on campus. Benefits of this distinction include participation in a leadership course through the Center for Civic Engagement (</w:t>
            </w:r>
            <w:hyperlink r:id="rId143" w:tgtFrame="_blank" w:history="1">
              <w:r w:rsidRPr="008B40D3">
                <w:rPr>
                  <w:color w:val="D00000"/>
                  <w:sz w:val="22"/>
                  <w:szCs w:val="22"/>
                  <w:u w:val="single"/>
                </w:rPr>
                <w:t>https://engage.unl.edu/chancellors-leadership-class</w:t>
              </w:r>
            </w:hyperlink>
            <w:r w:rsidRPr="008B40D3">
              <w:rPr>
                <w:color w:val="333333"/>
                <w:sz w:val="22"/>
                <w:szCs w:val="22"/>
              </w:rPr>
              <w:t xml:space="preserve">). This scholarship can be combined with other campus-wide scholarships however it can only be applied to UNL tuition.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PEPSI SERVICE SCHOLARSHIP</w:t>
            </w:r>
            <w:r w:rsidRPr="008B40D3">
              <w:rPr>
                <w:caps/>
                <w:color w:val="222222"/>
                <w:spacing w:val="-7"/>
                <w:sz w:val="22"/>
                <w:szCs w:val="22"/>
              </w:rPr>
              <w:t xml:space="preserve">: </w:t>
            </w:r>
            <w:r w:rsidRPr="008B40D3">
              <w:rPr>
                <w:color w:val="333333"/>
                <w:sz w:val="22"/>
                <w:szCs w:val="22"/>
              </w:rPr>
              <w:t>$1,000 (Nonrenewable) - Awarded to first-year college students from Nebraska with demonstrated interest in integrated community service with academic instruction and reflection that enriches learning experiences and strengthens communities. Benefits of this distinction include participation in a semester-long Service-Learning course through the Center for Civic Engagement (</w:t>
            </w:r>
            <w:hyperlink r:id="rId144" w:tgtFrame="_blank" w:history="1">
              <w:r w:rsidRPr="008B40D3">
                <w:rPr>
                  <w:color w:val="D00000"/>
                  <w:sz w:val="22"/>
                  <w:szCs w:val="22"/>
                  <w:u w:val="single"/>
                </w:rPr>
                <w:t>https://engage.unl.edu/pepsi-service-scholars</w:t>
              </w:r>
            </w:hyperlink>
            <w:r w:rsidRPr="008B40D3">
              <w:rPr>
                <w:color w:val="333333"/>
                <w:sz w:val="22"/>
                <w:szCs w:val="22"/>
              </w:rPr>
              <w:t xml:space="preserve">). This scholarship can be combined with other campus-wide scholarships.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SCARLET TUITION SCHOLARSHIP</w:t>
            </w:r>
            <w:r w:rsidRPr="008B40D3">
              <w:rPr>
                <w:caps/>
                <w:color w:val="222222"/>
                <w:spacing w:val="-7"/>
                <w:sz w:val="22"/>
                <w:szCs w:val="22"/>
              </w:rPr>
              <w:t xml:space="preserve">: </w:t>
            </w:r>
            <w:r w:rsidRPr="008B40D3">
              <w:rPr>
                <w:color w:val="333333"/>
                <w:sz w:val="22"/>
                <w:szCs w:val="22"/>
              </w:rPr>
              <w:t xml:space="preserve">$5,000 (Renewable) - Awarded to high-achieving nonresident students who demonstrate academic potential. The scholarship helps offset the cost of out-of-state tuition and thus can only be applied to nonresident UNL tuition. </w:t>
            </w:r>
            <w:r w:rsidRPr="008B40D3">
              <w:rPr>
                <w:b/>
                <w:bCs/>
                <w:caps/>
                <w:color w:val="222222"/>
                <w:spacing w:val="-7"/>
                <w:sz w:val="22"/>
                <w:szCs w:val="22"/>
              </w:rPr>
              <w:t xml:space="preserve">DEADLINE </w:t>
            </w:r>
            <w:r w:rsidRPr="008B40D3">
              <w:rPr>
                <w:b/>
                <w:color w:val="333333"/>
                <w:sz w:val="22"/>
                <w:szCs w:val="22"/>
              </w:rPr>
              <w:t>Priority: February 1Final: May 1</w:t>
            </w:r>
          </w:p>
          <w:p w:rsidR="00B544D3" w:rsidRPr="008B40D3" w:rsidRDefault="00B544D3" w:rsidP="00B544D3">
            <w:pPr>
              <w:pBdr>
                <w:bottom w:val="single" w:sz="6" w:space="8" w:color="D00000"/>
              </w:pBdr>
              <w:outlineLvl w:val="2"/>
              <w:rPr>
                <w:b/>
                <w:color w:val="333333"/>
                <w:sz w:val="22"/>
                <w:szCs w:val="22"/>
              </w:rPr>
            </w:pPr>
            <w:r w:rsidRPr="008B40D3">
              <w:rPr>
                <w:b/>
                <w:caps/>
                <w:color w:val="222222"/>
                <w:spacing w:val="-7"/>
                <w:sz w:val="22"/>
                <w:szCs w:val="22"/>
              </w:rPr>
              <w:t>NEBRASKA NOW TUITION SCHOLARSHIP COMMITMENT</w:t>
            </w:r>
            <w:r w:rsidRPr="008B40D3">
              <w:rPr>
                <w:caps/>
                <w:color w:val="222222"/>
                <w:spacing w:val="-7"/>
                <w:sz w:val="22"/>
                <w:szCs w:val="22"/>
              </w:rPr>
              <w:t xml:space="preserve">: </w:t>
            </w:r>
            <w:r w:rsidRPr="008B40D3">
              <w:rPr>
                <w:color w:val="333333"/>
                <w:sz w:val="22"/>
                <w:szCs w:val="22"/>
              </w:rPr>
              <w:t xml:space="preserve">$1,000 (Nonrenewable) – A scholarship guarantee for admitted students who earn a 3.000 GPA or better in at least 3 credit hours of UNL Nebraska Now coursework. Students will receive at least $1,000 toward tuition in merit-based scholarships from college, department or university sources. </w:t>
            </w:r>
            <w:r w:rsidRPr="008B40D3">
              <w:rPr>
                <w:b/>
                <w:bCs/>
                <w:caps/>
                <w:color w:val="222222"/>
                <w:spacing w:val="-7"/>
                <w:sz w:val="22"/>
                <w:szCs w:val="22"/>
              </w:rPr>
              <w:t xml:space="preserve">DEADLINE </w:t>
            </w:r>
            <w:r w:rsidRPr="008B40D3">
              <w:rPr>
                <w:b/>
                <w:color w:val="333333"/>
                <w:sz w:val="22"/>
                <w:szCs w:val="22"/>
              </w:rPr>
              <w:t>February 1</w:t>
            </w:r>
          </w:p>
          <w:p w:rsidR="00B544D3" w:rsidRPr="008B40D3" w:rsidRDefault="00B544D3" w:rsidP="00B544D3">
            <w:pPr>
              <w:pBdr>
                <w:bottom w:val="single" w:sz="6" w:space="8" w:color="D00000"/>
              </w:pBdr>
              <w:outlineLvl w:val="2"/>
              <w:rPr>
                <w:color w:val="333333"/>
                <w:sz w:val="22"/>
                <w:szCs w:val="22"/>
              </w:rPr>
            </w:pPr>
            <w:r w:rsidRPr="008B40D3">
              <w:rPr>
                <w:b/>
                <w:bCs/>
                <w:caps/>
                <w:color w:val="222222"/>
                <w:spacing w:val="-7"/>
                <w:sz w:val="22"/>
                <w:szCs w:val="22"/>
              </w:rPr>
              <w:t>SUSAN T. BUFFETT SCHOLARSHIP</w:t>
            </w:r>
            <w:r w:rsidRPr="008B40D3">
              <w:rPr>
                <w:bCs/>
                <w:caps/>
                <w:color w:val="222222"/>
                <w:spacing w:val="-7"/>
                <w:sz w:val="22"/>
                <w:szCs w:val="22"/>
              </w:rPr>
              <w:t xml:space="preserve">: </w:t>
            </w:r>
            <w:r w:rsidRPr="008B40D3">
              <w:rPr>
                <w:rStyle w:val="details"/>
                <w:color w:val="333333"/>
                <w:sz w:val="22"/>
                <w:szCs w:val="22"/>
              </w:rPr>
              <w:t xml:space="preserve">Maximum $5,150 per semester for full time (Renewable) - </w:t>
            </w:r>
            <w:r w:rsidRPr="008B40D3">
              <w:rPr>
                <w:color w:val="333333"/>
                <w:sz w:val="22"/>
                <w:szCs w:val="22"/>
              </w:rPr>
              <w:t>Awarded on a competitive basis to first-time, entering first-year students who are residents of Nebraska and graduates of a Nebraska high school. UNL does not participate in making the selections for this scholarship.</w:t>
            </w:r>
            <w:r w:rsidRPr="008B40D3">
              <w:rPr>
                <w:b/>
                <w:color w:val="333333"/>
                <w:sz w:val="22"/>
                <w:szCs w:val="22"/>
              </w:rPr>
              <w:t xml:space="preserve"> </w:t>
            </w:r>
            <w:r w:rsidRPr="008B40D3">
              <w:rPr>
                <w:b/>
                <w:caps/>
                <w:color w:val="222222"/>
                <w:spacing w:val="-7"/>
                <w:sz w:val="22"/>
                <w:szCs w:val="22"/>
              </w:rPr>
              <w:t xml:space="preserve">DEADLINE </w:t>
            </w:r>
            <w:r w:rsidRPr="008B40D3">
              <w:rPr>
                <w:rStyle w:val="details"/>
                <w:b/>
                <w:color w:val="333333"/>
                <w:sz w:val="22"/>
                <w:szCs w:val="22"/>
              </w:rPr>
              <w:t>February 1 at 4 p.m./5 p.m. MST/CST</w:t>
            </w:r>
            <w:r w:rsidRPr="008B40D3">
              <w:rPr>
                <w:rStyle w:val="details"/>
                <w:color w:val="333333"/>
                <w:sz w:val="22"/>
                <w:szCs w:val="22"/>
              </w:rPr>
              <w:t xml:space="preserve"> </w:t>
            </w:r>
            <w:r w:rsidRPr="008B40D3">
              <w:rPr>
                <w:color w:val="333333"/>
                <w:sz w:val="22"/>
                <w:szCs w:val="22"/>
              </w:rPr>
              <w:t>Apply at</w:t>
            </w:r>
            <w:r w:rsidRPr="008B40D3">
              <w:rPr>
                <w:rStyle w:val="apple-converted-space"/>
                <w:color w:val="333333"/>
                <w:sz w:val="22"/>
                <w:szCs w:val="22"/>
              </w:rPr>
              <w:t> </w:t>
            </w:r>
            <w:hyperlink r:id="rId145" w:tgtFrame="_blank" w:history="1">
              <w:r w:rsidRPr="008B40D3">
                <w:rPr>
                  <w:rStyle w:val="Hyperlink"/>
                  <w:color w:val="D00000"/>
                  <w:sz w:val="22"/>
                  <w:szCs w:val="22"/>
                </w:rPr>
                <w:t>buffettscholarships.org</w:t>
              </w:r>
            </w:hyperlink>
            <w:r w:rsidRPr="008B40D3">
              <w:rPr>
                <w:color w:val="333333"/>
                <w:sz w:val="22"/>
                <w:szCs w:val="22"/>
              </w:rPr>
              <w:t>.</w:t>
            </w:r>
          </w:p>
          <w:p w:rsidR="00B544D3" w:rsidRPr="008B40D3" w:rsidRDefault="00B544D3" w:rsidP="00565D58">
            <w:pPr>
              <w:pBdr>
                <w:bottom w:val="single" w:sz="6" w:space="8" w:color="D00000"/>
              </w:pBdr>
              <w:outlineLvl w:val="2"/>
              <w:rPr>
                <w:b/>
                <w:sz w:val="22"/>
                <w:szCs w:val="22"/>
              </w:rPr>
            </w:pPr>
            <w:r w:rsidRPr="008B40D3">
              <w:rPr>
                <w:b/>
                <w:bCs/>
                <w:caps/>
                <w:color w:val="222222"/>
                <w:spacing w:val="-7"/>
                <w:sz w:val="22"/>
                <w:szCs w:val="22"/>
              </w:rPr>
              <w:t>RESIDENT NEBRASKA HOUSING CREDIT</w:t>
            </w:r>
            <w:r w:rsidRPr="008B40D3">
              <w:rPr>
                <w:bCs/>
                <w:caps/>
                <w:color w:val="222222"/>
                <w:spacing w:val="-7"/>
                <w:sz w:val="22"/>
                <w:szCs w:val="22"/>
              </w:rPr>
              <w:t xml:space="preserve">: </w:t>
            </w:r>
            <w:r w:rsidRPr="008B40D3">
              <w:rPr>
                <w:rStyle w:val="details"/>
                <w:color w:val="333333"/>
                <w:sz w:val="22"/>
                <w:szCs w:val="22"/>
              </w:rPr>
              <w:t>$1,500 toward housing (Renewable) - P</w:t>
            </w:r>
            <w:r w:rsidRPr="008B40D3">
              <w:rPr>
                <w:color w:val="333333"/>
                <w:sz w:val="22"/>
                <w:szCs w:val="22"/>
              </w:rPr>
              <w:t>rovided to select students who will live in University Housing traditional or suite-style residence halls. This credit is made possible by a generous contribution and partnership with University Housing. This credit cannot be combined with the Husker Living &amp; Learning Scholarship.</w:t>
            </w:r>
            <w:r w:rsidRPr="008B40D3">
              <w:rPr>
                <w:b/>
                <w:color w:val="333333"/>
                <w:sz w:val="22"/>
                <w:szCs w:val="22"/>
              </w:rPr>
              <w:t xml:space="preserve"> </w:t>
            </w:r>
            <w:r w:rsidRPr="008B40D3">
              <w:rPr>
                <w:b/>
                <w:caps/>
                <w:color w:val="222222"/>
                <w:spacing w:val="-7"/>
                <w:sz w:val="22"/>
                <w:szCs w:val="22"/>
              </w:rPr>
              <w:t xml:space="preserve">DEADLINE </w:t>
            </w:r>
            <w:r w:rsidRPr="008B40D3">
              <w:rPr>
                <w:rStyle w:val="details"/>
                <w:b/>
                <w:color w:val="333333"/>
                <w:sz w:val="22"/>
                <w:szCs w:val="22"/>
              </w:rPr>
              <w:t xml:space="preserve">February </w:t>
            </w:r>
            <w:r w:rsidR="00565D58" w:rsidRPr="008B40D3">
              <w:rPr>
                <w:rStyle w:val="details"/>
                <w:b/>
                <w:color w:val="333333"/>
                <w:sz w:val="22"/>
                <w:szCs w:val="22"/>
              </w:rPr>
              <w:t>1</w:t>
            </w:r>
          </w:p>
        </w:tc>
      </w:tr>
      <w:tr w:rsidR="00583302" w:rsidRPr="008B40D3" w:rsidTr="004920E2">
        <w:trPr>
          <w:cantSplit/>
        </w:trPr>
        <w:tc>
          <w:tcPr>
            <w:tcW w:w="10296" w:type="dxa"/>
          </w:tcPr>
          <w:p w:rsidR="00583302" w:rsidRPr="008B40D3" w:rsidRDefault="00583302" w:rsidP="00583302">
            <w:pPr>
              <w:widowControl w:val="0"/>
              <w:tabs>
                <w:tab w:val="left" w:pos="5040"/>
              </w:tabs>
              <w:rPr>
                <w:b/>
                <w:sz w:val="22"/>
                <w:szCs w:val="22"/>
              </w:rPr>
            </w:pPr>
            <w:r w:rsidRPr="008B40D3">
              <w:rPr>
                <w:b/>
                <w:sz w:val="22"/>
                <w:szCs w:val="22"/>
              </w:rPr>
              <w:t>UNIVERSITY OF NEBRASKA AT LINCOLN FRATERNITY/SORORITY SCHOLARSHIPS</w:t>
            </w:r>
          </w:p>
          <w:p w:rsidR="00583302" w:rsidRPr="008B40D3" w:rsidRDefault="00583302" w:rsidP="00583302">
            <w:pPr>
              <w:widowControl w:val="0"/>
              <w:tabs>
                <w:tab w:val="left" w:pos="5040"/>
              </w:tabs>
              <w:rPr>
                <w:b/>
                <w:bCs/>
                <w:sz w:val="22"/>
                <w:szCs w:val="22"/>
              </w:rPr>
            </w:pPr>
            <w:r w:rsidRPr="008B40D3">
              <w:rPr>
                <w:b/>
                <w:bCs/>
                <w:sz w:val="22"/>
                <w:szCs w:val="22"/>
              </w:rPr>
              <w:t>Acacia Fraternity</w:t>
            </w:r>
            <w:r w:rsidRPr="008B40D3">
              <w:rPr>
                <w:bCs/>
                <w:sz w:val="22"/>
                <w:szCs w:val="22"/>
              </w:rPr>
              <w:t xml:space="preserve">: $500-1,000 – Awarded to incoming male freshmen at the University of Nebraska-Lincoln who displays excellence in academics, motivation for personal success with an interest in developing and applying leadership skills. Must include a brief essay and two references-one not connected to your high school and one currently on the staff of your high school. Recipients must provide proof of enrollment at UNL by September 1. </w:t>
            </w:r>
            <w:r w:rsidRPr="008B40D3">
              <w:rPr>
                <w:b/>
                <w:bCs/>
                <w:sz w:val="22"/>
                <w:szCs w:val="22"/>
              </w:rPr>
              <w:t>DEADLINE January 31</w:t>
            </w:r>
          </w:p>
          <w:p w:rsidR="00583302" w:rsidRPr="008B40D3" w:rsidRDefault="00583302" w:rsidP="00583302">
            <w:pPr>
              <w:widowControl w:val="0"/>
              <w:tabs>
                <w:tab w:val="left" w:pos="5040"/>
              </w:tabs>
              <w:rPr>
                <w:bCs/>
                <w:sz w:val="22"/>
                <w:szCs w:val="22"/>
              </w:rPr>
            </w:pPr>
          </w:p>
        </w:tc>
      </w:tr>
      <w:tr w:rsidR="007312C5" w:rsidRPr="008B40D3" w:rsidTr="00872D91">
        <w:trPr>
          <w:cantSplit/>
        </w:trPr>
        <w:tc>
          <w:tcPr>
            <w:tcW w:w="10296" w:type="dxa"/>
          </w:tcPr>
          <w:p w:rsidR="007312C5" w:rsidRPr="008B40D3" w:rsidRDefault="00455EA1" w:rsidP="007312C5">
            <w:pPr>
              <w:widowControl w:val="0"/>
              <w:tabs>
                <w:tab w:val="left" w:pos="5040"/>
              </w:tabs>
              <w:rPr>
                <w:b/>
                <w:sz w:val="22"/>
                <w:szCs w:val="22"/>
              </w:rPr>
            </w:pPr>
            <w:bookmarkStart w:id="30" w:name="OLE_LINK115"/>
            <w:bookmarkStart w:id="31" w:name="OLE_LINK73"/>
            <w:r w:rsidRPr="008B40D3">
              <w:rPr>
                <w:sz w:val="22"/>
                <w:szCs w:val="22"/>
              </w:rPr>
              <w:lastRenderedPageBreak/>
              <w:br w:type="page"/>
            </w:r>
            <w:r w:rsidR="007312C5" w:rsidRPr="008B40D3">
              <w:rPr>
                <w:b/>
                <w:sz w:val="22"/>
                <w:szCs w:val="22"/>
              </w:rPr>
              <w:t>UNIVERSITY OF NEBRASKA OMAHA SCHOLARSHIPS:</w:t>
            </w:r>
            <w:bookmarkEnd w:id="30"/>
            <w:r w:rsidR="007312C5" w:rsidRPr="008B40D3">
              <w:rPr>
                <w:bCs/>
                <w:sz w:val="22"/>
                <w:szCs w:val="22"/>
              </w:rPr>
              <w:t xml:space="preserve"> </w:t>
            </w:r>
            <w:bookmarkEnd w:id="31"/>
            <w:r w:rsidR="007312C5" w:rsidRPr="008B40D3">
              <w:rPr>
                <w:bCs/>
                <w:sz w:val="22"/>
                <w:szCs w:val="22"/>
              </w:rPr>
              <w:t xml:space="preserve"> </w:t>
            </w:r>
            <w:hyperlink r:id="rId146" w:history="1">
              <w:r w:rsidR="007312C5" w:rsidRPr="008B40D3">
                <w:rPr>
                  <w:rStyle w:val="Hyperlink"/>
                  <w:bCs/>
                  <w:sz w:val="22"/>
                  <w:szCs w:val="22"/>
                </w:rPr>
                <w:t>www.unomaha.edu</w:t>
              </w:r>
            </w:hyperlink>
            <w:r w:rsidR="007312C5" w:rsidRPr="008B40D3">
              <w:rPr>
                <w:bCs/>
                <w:sz w:val="22"/>
                <w:szCs w:val="22"/>
              </w:rPr>
              <w:t xml:space="preserve">  </w:t>
            </w:r>
          </w:p>
          <w:p w:rsidR="00F003F3" w:rsidRPr="008B40D3" w:rsidRDefault="00F003F3" w:rsidP="00F003F3">
            <w:pPr>
              <w:outlineLvl w:val="3"/>
              <w:rPr>
                <w:sz w:val="22"/>
                <w:szCs w:val="22"/>
              </w:rPr>
            </w:pPr>
            <w:r w:rsidRPr="008B40D3">
              <w:rPr>
                <w:b/>
                <w:bCs/>
                <w:sz w:val="22"/>
                <w:szCs w:val="22"/>
              </w:rPr>
              <w:t xml:space="preserve">Regents Scholarship: </w:t>
            </w:r>
            <w:r w:rsidRPr="008B40D3">
              <w:rPr>
                <w:bCs/>
                <w:sz w:val="22"/>
                <w:szCs w:val="22"/>
              </w:rPr>
              <w:t>Undergrad Resident Tuition (Renewable) - O</w:t>
            </w:r>
            <w:r w:rsidRPr="008B40D3">
              <w:rPr>
                <w:sz w:val="22"/>
                <w:szCs w:val="22"/>
              </w:rPr>
              <w:t xml:space="preserve">ffered to residents of NE that are graduating seniors of NE high schools. Applicants with a minimum ACT composite of 30 and either a rank in the top 25% of their graduating class (6th or 7th semester) OR a cumulative GPA of 3.5 or higher will qualify for the award. </w:t>
            </w:r>
            <w:r w:rsidRPr="008B40D3">
              <w:rPr>
                <w:b/>
                <w:sz w:val="22"/>
                <w:szCs w:val="22"/>
              </w:rPr>
              <w:t>Deadline: February 1</w:t>
            </w:r>
            <w:r w:rsidRPr="008B40D3">
              <w:rPr>
                <w:sz w:val="22"/>
                <w:szCs w:val="22"/>
              </w:rPr>
              <w:t xml:space="preserve"> </w:t>
            </w:r>
          </w:p>
          <w:p w:rsidR="00F003F3" w:rsidRPr="008B40D3" w:rsidRDefault="00F003F3" w:rsidP="00F003F3">
            <w:pPr>
              <w:outlineLvl w:val="3"/>
              <w:rPr>
                <w:sz w:val="22"/>
                <w:szCs w:val="22"/>
              </w:rPr>
            </w:pPr>
            <w:r w:rsidRPr="008B40D3">
              <w:rPr>
                <w:b/>
                <w:bCs/>
                <w:sz w:val="22"/>
                <w:szCs w:val="22"/>
              </w:rPr>
              <w:t xml:space="preserve">Chancellor's Scholarship: </w:t>
            </w:r>
            <w:r w:rsidRPr="008B40D3">
              <w:rPr>
                <w:bCs/>
                <w:sz w:val="22"/>
                <w:szCs w:val="22"/>
              </w:rPr>
              <w:t>$3,000 (Renewable) - R</w:t>
            </w:r>
            <w:r w:rsidRPr="008B40D3">
              <w:rPr>
                <w:sz w:val="22"/>
                <w:szCs w:val="22"/>
              </w:rPr>
              <w:t xml:space="preserve">esidents of Nebraska who are graduating seniors of Nebraska high schools. Applicants must have a minimum ACT score (or SAT equivalent) of 28-29 and either rank in the top 25% of their class OR have a cumulative GPA of 3.5 or higher. </w:t>
            </w:r>
            <w:r w:rsidRPr="008B40D3">
              <w:rPr>
                <w:b/>
                <w:sz w:val="22"/>
                <w:szCs w:val="22"/>
              </w:rPr>
              <w:t>Deadline:  February 1</w:t>
            </w:r>
          </w:p>
          <w:p w:rsidR="00F003F3" w:rsidRPr="008B40D3" w:rsidRDefault="00F003F3" w:rsidP="00F003F3">
            <w:pPr>
              <w:outlineLvl w:val="3"/>
              <w:rPr>
                <w:sz w:val="22"/>
                <w:szCs w:val="22"/>
              </w:rPr>
            </w:pPr>
            <w:r w:rsidRPr="008B40D3">
              <w:rPr>
                <w:b/>
                <w:bCs/>
                <w:sz w:val="22"/>
                <w:szCs w:val="22"/>
              </w:rPr>
              <w:t xml:space="preserve">Deans Scholarship: </w:t>
            </w:r>
            <w:r w:rsidRPr="008B40D3">
              <w:rPr>
                <w:bCs/>
                <w:sz w:val="22"/>
                <w:szCs w:val="22"/>
              </w:rPr>
              <w:t xml:space="preserve">$1,000 (Renewable) - </w:t>
            </w:r>
            <w:r w:rsidRPr="008B40D3">
              <w:rPr>
                <w:sz w:val="22"/>
                <w:szCs w:val="22"/>
              </w:rPr>
              <w:t xml:space="preserve">Nebraska residents who are graduating seniors of Nebraska high schools. Applicants must have a minimum ACT score (or SAT equivalent) of 26-27 and either rank in the top 25% of their class OR have a cumulative GPA of 3.5 or higher. </w:t>
            </w:r>
            <w:r w:rsidRPr="008B40D3">
              <w:rPr>
                <w:b/>
                <w:sz w:val="22"/>
                <w:szCs w:val="22"/>
              </w:rPr>
              <w:t>Deadline: February 1</w:t>
            </w:r>
          </w:p>
          <w:p w:rsidR="00F003F3" w:rsidRPr="008B40D3" w:rsidRDefault="00F003F3" w:rsidP="00F003F3">
            <w:pPr>
              <w:outlineLvl w:val="3"/>
              <w:rPr>
                <w:sz w:val="22"/>
                <w:szCs w:val="22"/>
              </w:rPr>
            </w:pPr>
            <w:r w:rsidRPr="008B40D3">
              <w:rPr>
                <w:b/>
                <w:bCs/>
                <w:sz w:val="22"/>
                <w:szCs w:val="22"/>
              </w:rPr>
              <w:t xml:space="preserve">Distinguished Scholarship: </w:t>
            </w:r>
            <w:r w:rsidRPr="008B40D3">
              <w:rPr>
                <w:sz w:val="22"/>
                <w:szCs w:val="22"/>
              </w:rPr>
              <w:t xml:space="preserve">$25,000 to $30,000 over a four-year period - Academically talented high school seniors are invited to campus each spring to compete by examination for these top awards. </w:t>
            </w:r>
            <w:r w:rsidRPr="008B40D3">
              <w:rPr>
                <w:b/>
                <w:sz w:val="22"/>
                <w:szCs w:val="22"/>
              </w:rPr>
              <w:t>Deadline: February 1</w:t>
            </w:r>
          </w:p>
          <w:p w:rsidR="00F003F3" w:rsidRPr="008B40D3" w:rsidRDefault="00F003F3" w:rsidP="00F003F3">
            <w:pPr>
              <w:outlineLvl w:val="3"/>
              <w:rPr>
                <w:bCs/>
                <w:sz w:val="22"/>
                <w:szCs w:val="22"/>
              </w:rPr>
            </w:pPr>
            <w:r w:rsidRPr="008B40D3">
              <w:rPr>
                <w:b/>
                <w:bCs/>
                <w:sz w:val="22"/>
                <w:szCs w:val="22"/>
              </w:rPr>
              <w:t xml:space="preserve">Urban Health Opportunities Program (UHOP): </w:t>
            </w:r>
            <w:r w:rsidRPr="008B40D3">
              <w:rPr>
                <w:bCs/>
                <w:sz w:val="22"/>
                <w:szCs w:val="22"/>
              </w:rPr>
              <w:t>Full Tuition &amp; Guaranteed admission to UNUM’S M.D. Program with completion of UHOP requirements - H</w:t>
            </w:r>
            <w:r w:rsidRPr="008B40D3">
              <w:rPr>
                <w:sz w:val="22"/>
                <w:szCs w:val="22"/>
              </w:rPr>
              <w:t xml:space="preserve">igh school seniors who have a minimum ACT cumulative and math section score of 24, and are Nebraska residents.  Selected UHOP scholars will include those </w:t>
            </w:r>
            <w:hyperlink r:id="rId147" w:history="1">
              <w:r w:rsidRPr="008B40D3">
                <w:rPr>
                  <w:color w:val="0000FF"/>
                  <w:sz w:val="22"/>
                  <w:szCs w:val="22"/>
                  <w:u w:val="single"/>
                </w:rPr>
                <w:t>considered underrepresented</w:t>
              </w:r>
            </w:hyperlink>
            <w:r w:rsidRPr="008B40D3">
              <w:rPr>
                <w:sz w:val="22"/>
                <w:szCs w:val="22"/>
              </w:rPr>
              <w:t xml:space="preserve"> by the Association of American Medical Colleges. To apply, visit the </w:t>
            </w:r>
            <w:hyperlink r:id="rId148" w:tgtFrame="_blank" w:history="1">
              <w:r w:rsidRPr="008B40D3">
                <w:rPr>
                  <w:color w:val="0000FF"/>
                  <w:sz w:val="22"/>
                  <w:szCs w:val="22"/>
                  <w:u w:val="single"/>
                </w:rPr>
                <w:t>UHOP Scholarship page</w:t>
              </w:r>
            </w:hyperlink>
            <w:r w:rsidRPr="008B40D3">
              <w:rPr>
                <w:sz w:val="22"/>
                <w:szCs w:val="22"/>
              </w:rPr>
              <w:t>.</w:t>
            </w:r>
          </w:p>
          <w:p w:rsidR="00F003F3" w:rsidRPr="008B40D3" w:rsidRDefault="00F003F3" w:rsidP="00F003F3">
            <w:pPr>
              <w:outlineLvl w:val="3"/>
              <w:rPr>
                <w:bCs/>
                <w:sz w:val="22"/>
                <w:szCs w:val="22"/>
              </w:rPr>
            </w:pPr>
            <w:r w:rsidRPr="008B40D3">
              <w:rPr>
                <w:b/>
                <w:bCs/>
                <w:sz w:val="22"/>
                <w:szCs w:val="22"/>
              </w:rPr>
              <w:t xml:space="preserve">Nebraska Legacy Scholarships: </w:t>
            </w:r>
            <w:r w:rsidRPr="008B40D3">
              <w:rPr>
                <w:bCs/>
                <w:sz w:val="22"/>
                <w:szCs w:val="22"/>
              </w:rPr>
              <w:t xml:space="preserve">Award amount (Renewable) up to the difference between in-state and out-of-state tuition </w:t>
            </w:r>
            <w:r w:rsidRPr="008B40D3">
              <w:rPr>
                <w:sz w:val="22"/>
                <w:szCs w:val="22"/>
              </w:rPr>
              <w:t xml:space="preserve">to first-year students who are children of University of Nebraska graduates that are not residents of Nebraska. Students must rank in the upper one-third of their graduating class or have a minimum ACT composite of 24 or higher (or equivalent on the SAT). Please log into </w:t>
            </w:r>
            <w:proofErr w:type="spellStart"/>
            <w:r w:rsidRPr="008B40D3">
              <w:rPr>
                <w:sz w:val="22"/>
                <w:szCs w:val="22"/>
              </w:rPr>
              <w:t>MavLINK</w:t>
            </w:r>
            <w:proofErr w:type="spellEnd"/>
            <w:r w:rsidRPr="008B40D3">
              <w:rPr>
                <w:sz w:val="22"/>
                <w:szCs w:val="22"/>
              </w:rPr>
              <w:t>, click on Apply for Scholarships and complete the scholarship application to be considered.</w:t>
            </w:r>
          </w:p>
          <w:p w:rsidR="00F003F3" w:rsidRPr="008B40D3" w:rsidRDefault="00F003F3" w:rsidP="00F003F3">
            <w:pPr>
              <w:outlineLvl w:val="3"/>
              <w:rPr>
                <w:b/>
                <w:bCs/>
                <w:sz w:val="22"/>
                <w:szCs w:val="22"/>
              </w:rPr>
            </w:pPr>
            <w:r w:rsidRPr="008B40D3">
              <w:rPr>
                <w:b/>
                <w:bCs/>
                <w:sz w:val="22"/>
                <w:szCs w:val="22"/>
              </w:rPr>
              <w:t xml:space="preserve">UNO Advantage Scholarship: </w:t>
            </w:r>
            <w:r w:rsidRPr="008B40D3">
              <w:rPr>
                <w:bCs/>
                <w:sz w:val="22"/>
                <w:szCs w:val="22"/>
              </w:rPr>
              <w:t xml:space="preserve">Award </w:t>
            </w:r>
            <w:r w:rsidRPr="008B40D3">
              <w:rPr>
                <w:sz w:val="22"/>
                <w:szCs w:val="22"/>
              </w:rPr>
              <w:t>amount up to the difference between resident and non-resident tuition to selected new undergraduate students who are not residents of Nebraska. Awarded competitively on a first-come, first-served basis.</w:t>
            </w:r>
          </w:p>
          <w:p w:rsidR="00F003F3" w:rsidRPr="008B40D3" w:rsidRDefault="00F003F3" w:rsidP="00F003F3">
            <w:pPr>
              <w:outlineLvl w:val="3"/>
              <w:rPr>
                <w:bCs/>
                <w:sz w:val="22"/>
                <w:szCs w:val="22"/>
              </w:rPr>
            </w:pPr>
            <w:r w:rsidRPr="008B40D3">
              <w:rPr>
                <w:b/>
                <w:bCs/>
                <w:sz w:val="22"/>
                <w:szCs w:val="22"/>
              </w:rPr>
              <w:t xml:space="preserve">Young Scholars Program: </w:t>
            </w:r>
            <w:r w:rsidRPr="008B40D3">
              <w:rPr>
                <w:bCs/>
                <w:sz w:val="22"/>
                <w:szCs w:val="22"/>
              </w:rPr>
              <w:t>Full Tuition – Available to candidates who can demonstrate financial need but who are not eligible for Pell Grants and first-generation college students. Students p</w:t>
            </w:r>
            <w:r w:rsidRPr="008B40D3">
              <w:rPr>
                <w:sz w:val="22"/>
                <w:szCs w:val="22"/>
              </w:rPr>
              <w:t>articipate in a variety of activities such as weekly study sessions, various social and academic events, and service projects throughout the school year. Young Scholars have a support system at UNO that includes an Academic Mentor with whom they meet periodically throughout the year.</w:t>
            </w:r>
            <w:r w:rsidRPr="008B40D3">
              <w:rPr>
                <w:b/>
                <w:bCs/>
                <w:sz w:val="22"/>
                <w:szCs w:val="22"/>
              </w:rPr>
              <w:t xml:space="preserve">  </w:t>
            </w:r>
          </w:p>
          <w:p w:rsidR="00F003F3" w:rsidRPr="008B40D3" w:rsidRDefault="00CD4E4C" w:rsidP="00F003F3">
            <w:pPr>
              <w:rPr>
                <w:sz w:val="22"/>
                <w:szCs w:val="22"/>
              </w:rPr>
            </w:pPr>
            <w:hyperlink r:id="rId149" w:history="1">
              <w:r w:rsidR="00F003F3" w:rsidRPr="008B40D3">
                <w:rPr>
                  <w:b/>
                  <w:bCs/>
                  <w:color w:val="0000FF"/>
                  <w:sz w:val="22"/>
                  <w:szCs w:val="22"/>
                  <w:u w:val="single"/>
                </w:rPr>
                <w:t>Information about the selection criteria and application process can be found here</w:t>
              </w:r>
            </w:hyperlink>
            <w:r w:rsidR="00F003F3" w:rsidRPr="008B40D3">
              <w:rPr>
                <w:b/>
                <w:bCs/>
                <w:sz w:val="22"/>
                <w:szCs w:val="22"/>
              </w:rPr>
              <w:t xml:space="preserve">. </w:t>
            </w:r>
          </w:p>
          <w:p w:rsidR="00F003F3" w:rsidRPr="008B40D3" w:rsidRDefault="00F003F3" w:rsidP="00F003F3">
            <w:pPr>
              <w:outlineLvl w:val="3"/>
              <w:rPr>
                <w:sz w:val="22"/>
                <w:szCs w:val="22"/>
              </w:rPr>
            </w:pPr>
            <w:r w:rsidRPr="008B40D3">
              <w:rPr>
                <w:b/>
                <w:bCs/>
                <w:sz w:val="22"/>
                <w:szCs w:val="22"/>
              </w:rPr>
              <w:t xml:space="preserve">UNO Alumni Association Scholarship: </w:t>
            </w:r>
            <w:r w:rsidRPr="008B40D3">
              <w:rPr>
                <w:sz w:val="22"/>
                <w:szCs w:val="22"/>
              </w:rPr>
              <w:t xml:space="preserve">$2,500 (Renewable) - Graduating high school seniors who have demonstrated leadership and involvement during high school. Requires a minimum ACT composite score of 24 and either rank in the top 25% of your class OR have a minimum cumulative GPA of 3.5 (on a 4.0 scale). Apply via the </w:t>
            </w:r>
            <w:proofErr w:type="spellStart"/>
            <w:r w:rsidRPr="008B40D3">
              <w:rPr>
                <w:sz w:val="22"/>
                <w:szCs w:val="22"/>
              </w:rPr>
              <w:t>MavLINK</w:t>
            </w:r>
            <w:proofErr w:type="spellEnd"/>
            <w:r w:rsidRPr="008B40D3">
              <w:rPr>
                <w:sz w:val="22"/>
                <w:szCs w:val="22"/>
              </w:rPr>
              <w:t>. </w:t>
            </w:r>
          </w:p>
          <w:p w:rsidR="00F003F3" w:rsidRPr="008B40D3" w:rsidRDefault="00F003F3" w:rsidP="00F003F3">
            <w:pPr>
              <w:outlineLvl w:val="3"/>
              <w:rPr>
                <w:bCs/>
                <w:sz w:val="22"/>
                <w:szCs w:val="22"/>
              </w:rPr>
            </w:pPr>
            <w:proofErr w:type="spellStart"/>
            <w:r w:rsidRPr="008B40D3">
              <w:rPr>
                <w:b/>
                <w:bCs/>
                <w:sz w:val="22"/>
                <w:szCs w:val="22"/>
              </w:rPr>
              <w:t>Gerbracht</w:t>
            </w:r>
            <w:proofErr w:type="spellEnd"/>
            <w:r w:rsidRPr="008B40D3">
              <w:rPr>
                <w:b/>
                <w:bCs/>
                <w:sz w:val="22"/>
                <w:szCs w:val="22"/>
              </w:rPr>
              <w:t xml:space="preserve"> Scholarship: </w:t>
            </w:r>
            <w:r w:rsidRPr="008B40D3">
              <w:rPr>
                <w:bCs/>
                <w:sz w:val="22"/>
                <w:szCs w:val="22"/>
              </w:rPr>
              <w:t>Full Tuition - A</w:t>
            </w:r>
            <w:r w:rsidRPr="008B40D3">
              <w:rPr>
                <w:sz w:val="22"/>
                <w:szCs w:val="22"/>
              </w:rPr>
              <w:t xml:space="preserve">warded to a first-year student who is the child of a full-time UNO faculty or staff member. The full tuition scholarship is awarded on academic promise. To apply, please complete the </w:t>
            </w:r>
            <w:hyperlink r:id="rId150" w:tgtFrame="_blank" w:history="1">
              <w:r w:rsidRPr="008B40D3">
                <w:rPr>
                  <w:color w:val="0000FF"/>
                  <w:sz w:val="22"/>
                  <w:szCs w:val="22"/>
                  <w:u w:val="single"/>
                </w:rPr>
                <w:t xml:space="preserve">UNO Scholarship application in </w:t>
              </w:r>
              <w:proofErr w:type="spellStart"/>
              <w:r w:rsidRPr="008B40D3">
                <w:rPr>
                  <w:color w:val="0000FF"/>
                  <w:sz w:val="22"/>
                  <w:szCs w:val="22"/>
                  <w:u w:val="single"/>
                </w:rPr>
                <w:t>MavLINK</w:t>
              </w:r>
              <w:proofErr w:type="spellEnd"/>
            </w:hyperlink>
            <w:r w:rsidRPr="008B40D3">
              <w:rPr>
                <w:sz w:val="22"/>
                <w:szCs w:val="22"/>
              </w:rPr>
              <w:t xml:space="preserve"> by March 1st of your senior year.  The application process will require you to upload a letter from your parent verifying they are </w:t>
            </w:r>
            <w:proofErr w:type="gramStart"/>
            <w:r w:rsidRPr="008B40D3">
              <w:rPr>
                <w:sz w:val="22"/>
                <w:szCs w:val="22"/>
              </w:rPr>
              <w:t>a</w:t>
            </w:r>
            <w:proofErr w:type="gramEnd"/>
            <w:r w:rsidRPr="008B40D3">
              <w:rPr>
                <w:sz w:val="22"/>
                <w:szCs w:val="22"/>
              </w:rPr>
              <w:t xml:space="preserve"> UNO faculty or staff member. </w:t>
            </w:r>
            <w:r w:rsidRPr="008B40D3">
              <w:rPr>
                <w:b/>
                <w:sz w:val="22"/>
                <w:szCs w:val="22"/>
              </w:rPr>
              <w:t>Deadline March 1</w:t>
            </w:r>
          </w:p>
          <w:p w:rsidR="00F003F3" w:rsidRPr="008B40D3" w:rsidRDefault="00F003F3" w:rsidP="00F003F3">
            <w:pPr>
              <w:outlineLvl w:val="3"/>
              <w:rPr>
                <w:bCs/>
                <w:sz w:val="22"/>
                <w:szCs w:val="22"/>
              </w:rPr>
            </w:pPr>
            <w:r w:rsidRPr="008B40D3">
              <w:rPr>
                <w:b/>
                <w:bCs/>
                <w:sz w:val="22"/>
                <w:szCs w:val="22"/>
              </w:rPr>
              <w:t xml:space="preserve">G. Robert </w:t>
            </w:r>
            <w:proofErr w:type="spellStart"/>
            <w:r w:rsidRPr="008B40D3">
              <w:rPr>
                <w:b/>
                <w:bCs/>
                <w:sz w:val="22"/>
                <w:szCs w:val="22"/>
              </w:rPr>
              <w:t>Muchemore</w:t>
            </w:r>
            <w:proofErr w:type="spellEnd"/>
            <w:r w:rsidRPr="008B40D3">
              <w:rPr>
                <w:b/>
                <w:bCs/>
                <w:sz w:val="22"/>
                <w:szCs w:val="22"/>
              </w:rPr>
              <w:t xml:space="preserve"> UNO Scholarship: </w:t>
            </w:r>
            <w:r w:rsidRPr="008B40D3">
              <w:rPr>
                <w:bCs/>
                <w:sz w:val="22"/>
                <w:szCs w:val="22"/>
              </w:rPr>
              <w:t>up to $6,000 per year - A</w:t>
            </w:r>
            <w:r w:rsidRPr="008B40D3">
              <w:rPr>
                <w:sz w:val="22"/>
                <w:szCs w:val="22"/>
              </w:rPr>
              <w:t>warded competitively to outstanding first-year students who are graduates of Nebraska high schools that demonstrate financial need. Typically, these are awarded to applicants with above average ACT/SAT scores that rank in the top 10% of their high school class.</w:t>
            </w:r>
            <w:r w:rsidRPr="008B40D3">
              <w:rPr>
                <w:bCs/>
                <w:sz w:val="22"/>
                <w:szCs w:val="22"/>
              </w:rPr>
              <w:t xml:space="preserve"> </w:t>
            </w:r>
            <w:r w:rsidRPr="008B40D3">
              <w:rPr>
                <w:sz w:val="22"/>
                <w:szCs w:val="22"/>
              </w:rPr>
              <w:t xml:space="preserve">To apply, file the </w:t>
            </w:r>
            <w:hyperlink r:id="rId151" w:tgtFrame="_blank" w:history="1">
              <w:r w:rsidRPr="008B40D3">
                <w:rPr>
                  <w:color w:val="0000FF"/>
                  <w:sz w:val="22"/>
                  <w:szCs w:val="22"/>
                  <w:u w:val="single"/>
                </w:rPr>
                <w:t xml:space="preserve">UNO Scholarship application in </w:t>
              </w:r>
              <w:proofErr w:type="spellStart"/>
              <w:r w:rsidRPr="008B40D3">
                <w:rPr>
                  <w:color w:val="0000FF"/>
                  <w:sz w:val="22"/>
                  <w:szCs w:val="22"/>
                  <w:u w:val="single"/>
                </w:rPr>
                <w:t>MavLINK</w:t>
              </w:r>
              <w:proofErr w:type="spellEnd"/>
            </w:hyperlink>
            <w:r w:rsidRPr="008B40D3">
              <w:rPr>
                <w:sz w:val="22"/>
                <w:szCs w:val="22"/>
              </w:rPr>
              <w:t> by March 1st and </w:t>
            </w:r>
            <w:hyperlink r:id="rId152" w:tgtFrame="_blank" w:history="1">
              <w:r w:rsidRPr="008B40D3">
                <w:rPr>
                  <w:color w:val="0000FF"/>
                  <w:sz w:val="22"/>
                  <w:szCs w:val="22"/>
                  <w:u w:val="single"/>
                </w:rPr>
                <w:t>filing a FAFSA form</w:t>
              </w:r>
            </w:hyperlink>
            <w:r w:rsidRPr="008B40D3">
              <w:rPr>
                <w:sz w:val="22"/>
                <w:szCs w:val="22"/>
              </w:rPr>
              <w:t> by the April 1st priority deadline.</w:t>
            </w:r>
          </w:p>
          <w:p w:rsidR="00F003F3" w:rsidRPr="008B40D3" w:rsidRDefault="00F003F3" w:rsidP="00F003F3">
            <w:pPr>
              <w:outlineLvl w:val="3"/>
              <w:rPr>
                <w:sz w:val="22"/>
                <w:szCs w:val="22"/>
              </w:rPr>
            </w:pPr>
            <w:r w:rsidRPr="008B40D3">
              <w:rPr>
                <w:b/>
                <w:bCs/>
                <w:sz w:val="22"/>
                <w:szCs w:val="22"/>
              </w:rPr>
              <w:t xml:space="preserve">Walter Scott, Jr. Scholarship (Scott Scholars): </w:t>
            </w:r>
            <w:r w:rsidRPr="008B40D3">
              <w:rPr>
                <w:sz w:val="22"/>
                <w:szCs w:val="22"/>
              </w:rPr>
              <w:t xml:space="preserve">Several scholarship opportunities, including the prestigious Walter Scott, Jr. Scholarship, available for students attending UNL's College of Engineering (UNO, Scott Campus) and UNO's College of Information Science and Technology located in The Peter Kiewit Institute. For details, </w:t>
            </w:r>
            <w:hyperlink r:id="rId153" w:history="1">
              <w:r w:rsidRPr="008B40D3">
                <w:rPr>
                  <w:color w:val="0000FF"/>
                  <w:sz w:val="22"/>
                  <w:szCs w:val="22"/>
                  <w:u w:val="single"/>
                </w:rPr>
                <w:t>visit the Scott Scholars website</w:t>
              </w:r>
            </w:hyperlink>
            <w:r w:rsidRPr="008B40D3">
              <w:rPr>
                <w:sz w:val="22"/>
                <w:szCs w:val="22"/>
              </w:rPr>
              <w:t>.</w:t>
            </w:r>
          </w:p>
          <w:p w:rsidR="00F003F3" w:rsidRPr="008B40D3" w:rsidRDefault="00F003F3" w:rsidP="00F003F3">
            <w:pPr>
              <w:outlineLvl w:val="3"/>
              <w:rPr>
                <w:sz w:val="22"/>
                <w:szCs w:val="22"/>
              </w:rPr>
            </w:pPr>
            <w:proofErr w:type="spellStart"/>
            <w:r w:rsidRPr="008B40D3">
              <w:rPr>
                <w:b/>
                <w:bCs/>
                <w:sz w:val="22"/>
                <w:szCs w:val="22"/>
              </w:rPr>
              <w:t>EducationQuest</w:t>
            </w:r>
            <w:proofErr w:type="spellEnd"/>
            <w:r w:rsidRPr="008B40D3">
              <w:rPr>
                <w:b/>
                <w:bCs/>
                <w:sz w:val="22"/>
                <w:szCs w:val="22"/>
              </w:rPr>
              <w:t xml:space="preserve"> Foundation: </w:t>
            </w:r>
            <w:r w:rsidRPr="008B40D3">
              <w:rPr>
                <w:sz w:val="22"/>
                <w:szCs w:val="22"/>
              </w:rPr>
              <w:t xml:space="preserve">This program funds scholarships for students with significant financial need. Recipients must never have defaulted on a student loan or currently owe a repayment on a grant. Applicants are considered for this award by applying for Admission via </w:t>
            </w:r>
            <w:hyperlink r:id="rId154" w:tgtFrame="_blank" w:history="1">
              <w:proofErr w:type="spellStart"/>
              <w:r w:rsidRPr="008B40D3">
                <w:rPr>
                  <w:color w:val="0000FF"/>
                  <w:sz w:val="22"/>
                  <w:szCs w:val="22"/>
                  <w:u w:val="single"/>
                </w:rPr>
                <w:t>MavLINK</w:t>
              </w:r>
              <w:proofErr w:type="spellEnd"/>
            </w:hyperlink>
            <w:r w:rsidRPr="008B40D3">
              <w:rPr>
                <w:sz w:val="22"/>
                <w:szCs w:val="22"/>
              </w:rPr>
              <w:t> by February 1 and </w:t>
            </w:r>
            <w:hyperlink r:id="rId155" w:tgtFrame="_blank" w:history="1">
              <w:r w:rsidRPr="008B40D3">
                <w:rPr>
                  <w:color w:val="0000FF"/>
                  <w:sz w:val="22"/>
                  <w:szCs w:val="22"/>
                  <w:u w:val="single"/>
                </w:rPr>
                <w:t>filing a FAFSA form</w:t>
              </w:r>
            </w:hyperlink>
            <w:r w:rsidRPr="008B40D3">
              <w:rPr>
                <w:sz w:val="22"/>
                <w:szCs w:val="22"/>
              </w:rPr>
              <w:t>.</w:t>
            </w:r>
          </w:p>
          <w:p w:rsidR="00F003F3" w:rsidRPr="008B40D3" w:rsidRDefault="00F003F3" w:rsidP="00F003F3">
            <w:pPr>
              <w:outlineLvl w:val="3"/>
              <w:rPr>
                <w:sz w:val="22"/>
                <w:szCs w:val="22"/>
              </w:rPr>
            </w:pPr>
            <w:r w:rsidRPr="008B40D3">
              <w:rPr>
                <w:b/>
                <w:bCs/>
                <w:sz w:val="22"/>
                <w:szCs w:val="22"/>
              </w:rPr>
              <w:t xml:space="preserve">The Goodrich Scholarship Program: </w:t>
            </w:r>
            <w:r w:rsidRPr="008B40D3">
              <w:rPr>
                <w:bCs/>
                <w:sz w:val="22"/>
                <w:szCs w:val="22"/>
              </w:rPr>
              <w:t>Tuition and Fees - P</w:t>
            </w:r>
            <w:r w:rsidRPr="008B40D3">
              <w:rPr>
                <w:sz w:val="22"/>
                <w:szCs w:val="22"/>
              </w:rPr>
              <w:t>rovides a college education for persons who otherwise could not afford it while offering them a broad and meaningful experience in general education. The program provides:</w:t>
            </w:r>
            <w:r w:rsidRPr="008B40D3">
              <w:rPr>
                <w:bCs/>
                <w:sz w:val="22"/>
                <w:szCs w:val="22"/>
              </w:rPr>
              <w:t xml:space="preserve"> </w:t>
            </w:r>
            <w:r w:rsidRPr="008B40D3">
              <w:rPr>
                <w:sz w:val="22"/>
                <w:szCs w:val="22"/>
              </w:rPr>
              <w:t xml:space="preserve">financial aid toward a bachelor's degree, specialized curriculum emphasizing the humanities and the social sciences, and a comprehensive program of academic support, counseling and other related student services. Applications are available through the Goodrich Program Office.  </w:t>
            </w:r>
            <w:hyperlink r:id="rId156" w:history="1">
              <w:r w:rsidRPr="008B40D3">
                <w:rPr>
                  <w:color w:val="0000FF"/>
                  <w:sz w:val="22"/>
                  <w:szCs w:val="22"/>
                  <w:u w:val="single"/>
                </w:rPr>
                <w:t>More information available here</w:t>
              </w:r>
            </w:hyperlink>
            <w:r w:rsidRPr="008B40D3">
              <w:rPr>
                <w:sz w:val="22"/>
                <w:szCs w:val="22"/>
              </w:rPr>
              <w:t>.</w:t>
            </w:r>
          </w:p>
          <w:p w:rsidR="00F003F3" w:rsidRPr="008B40D3" w:rsidRDefault="00F003F3" w:rsidP="00F003F3">
            <w:pPr>
              <w:outlineLvl w:val="3"/>
              <w:rPr>
                <w:bCs/>
                <w:sz w:val="22"/>
                <w:szCs w:val="22"/>
              </w:rPr>
            </w:pPr>
            <w:r w:rsidRPr="008B40D3">
              <w:rPr>
                <w:b/>
                <w:bCs/>
                <w:sz w:val="22"/>
                <w:szCs w:val="22"/>
              </w:rPr>
              <w:t xml:space="preserve">Phillip Schrager Scholarship Program for Student Leaders: </w:t>
            </w:r>
            <w:r w:rsidRPr="008B40D3">
              <w:rPr>
                <w:sz w:val="22"/>
                <w:szCs w:val="22"/>
              </w:rPr>
              <w:t xml:space="preserve">up to $15,000 per year - Students who possess outstanding leadership capability. Selection is based primarily on a student's involvement in high school activities and organizations. Documented financial need is required and scholastic achievement is an important qualification. Preference is given to students from the Omaha metro area. Please complete the </w:t>
            </w:r>
            <w:hyperlink r:id="rId157" w:tgtFrame="_blank" w:history="1">
              <w:r w:rsidRPr="008B40D3">
                <w:rPr>
                  <w:color w:val="0000FF"/>
                  <w:sz w:val="22"/>
                  <w:szCs w:val="22"/>
                  <w:u w:val="single"/>
                </w:rPr>
                <w:t xml:space="preserve">UNO Scholarship application in </w:t>
              </w:r>
              <w:proofErr w:type="spellStart"/>
              <w:r w:rsidRPr="008B40D3">
                <w:rPr>
                  <w:color w:val="0000FF"/>
                  <w:sz w:val="22"/>
                  <w:szCs w:val="22"/>
                  <w:u w:val="single"/>
                </w:rPr>
                <w:t>MavLINK</w:t>
              </w:r>
              <w:proofErr w:type="spellEnd"/>
            </w:hyperlink>
            <w:r w:rsidRPr="008B40D3">
              <w:rPr>
                <w:sz w:val="22"/>
                <w:szCs w:val="22"/>
              </w:rPr>
              <w:t xml:space="preserve"> to apply by March 1. </w:t>
            </w:r>
          </w:p>
          <w:p w:rsidR="00F003F3" w:rsidRPr="008B40D3" w:rsidRDefault="00F003F3" w:rsidP="00F003F3">
            <w:pPr>
              <w:outlineLvl w:val="3"/>
              <w:rPr>
                <w:sz w:val="22"/>
                <w:szCs w:val="22"/>
              </w:rPr>
            </w:pPr>
            <w:r w:rsidRPr="008B40D3">
              <w:rPr>
                <w:b/>
                <w:bCs/>
                <w:sz w:val="22"/>
                <w:szCs w:val="22"/>
              </w:rPr>
              <w:t xml:space="preserve">Davis Scholarship: </w:t>
            </w:r>
            <w:r w:rsidRPr="008B40D3">
              <w:rPr>
                <w:sz w:val="22"/>
                <w:szCs w:val="22"/>
              </w:rPr>
              <w:t xml:space="preserve">This scholarship recognizes the most academically talented students from diverse backgrounds that have trouble meeting the financial requirements of a college education. Visit: </w:t>
            </w:r>
            <w:hyperlink r:id="rId158" w:history="1">
              <w:r w:rsidRPr="008B40D3">
                <w:rPr>
                  <w:rStyle w:val="Hyperlink"/>
                  <w:sz w:val="22"/>
                  <w:szCs w:val="22"/>
                </w:rPr>
                <w:t>https://www.unomaha.edu/student-life/inclusion/multicultural-affairs/bridge-program-and-scholarships.php</w:t>
              </w:r>
            </w:hyperlink>
            <w:r w:rsidRPr="008B40D3">
              <w:rPr>
                <w:sz w:val="22"/>
                <w:szCs w:val="22"/>
              </w:rPr>
              <w:t xml:space="preserve"> for more information. </w:t>
            </w:r>
          </w:p>
          <w:p w:rsidR="00F003F3" w:rsidRPr="008B40D3" w:rsidRDefault="00F003F3" w:rsidP="00F003F3">
            <w:pPr>
              <w:outlineLvl w:val="3"/>
              <w:rPr>
                <w:bCs/>
                <w:sz w:val="22"/>
                <w:szCs w:val="22"/>
              </w:rPr>
            </w:pPr>
            <w:r w:rsidRPr="008B40D3">
              <w:rPr>
                <w:b/>
                <w:bCs/>
                <w:sz w:val="22"/>
                <w:szCs w:val="22"/>
              </w:rPr>
              <w:t xml:space="preserve">Isaacson Incentive Scholarship: </w:t>
            </w:r>
            <w:r w:rsidRPr="008B40D3">
              <w:rPr>
                <w:bCs/>
                <w:sz w:val="22"/>
                <w:szCs w:val="22"/>
              </w:rPr>
              <w:t>$1,000 (Renewable) - R</w:t>
            </w:r>
            <w:r w:rsidRPr="008B40D3">
              <w:rPr>
                <w:sz w:val="22"/>
                <w:szCs w:val="22"/>
              </w:rPr>
              <w:t>ecognizes students who have experience with diversity and are permanent residents of Omaha. To qualify, students must have earned a cumulative 3.0 GPA in high school. </w:t>
            </w:r>
          </w:p>
          <w:p w:rsidR="007312C5" w:rsidRPr="008B40D3" w:rsidRDefault="007312C5" w:rsidP="00F003F3">
            <w:pPr>
              <w:widowControl w:val="0"/>
              <w:tabs>
                <w:tab w:val="left" w:pos="5040"/>
              </w:tabs>
              <w:rPr>
                <w:b/>
                <w:sz w:val="22"/>
                <w:szCs w:val="22"/>
              </w:rPr>
            </w:pPr>
          </w:p>
        </w:tc>
      </w:tr>
      <w:tr w:rsidR="00872D91" w:rsidRPr="008B40D3" w:rsidTr="00872D91">
        <w:trPr>
          <w:cantSplit/>
        </w:trPr>
        <w:tc>
          <w:tcPr>
            <w:tcW w:w="10296" w:type="dxa"/>
          </w:tcPr>
          <w:p w:rsidR="00872D91" w:rsidRPr="008B40D3" w:rsidRDefault="00872D91" w:rsidP="00872D91">
            <w:pPr>
              <w:widowControl w:val="0"/>
              <w:tabs>
                <w:tab w:val="left" w:pos="5040"/>
              </w:tabs>
              <w:rPr>
                <w:b/>
                <w:sz w:val="22"/>
                <w:szCs w:val="22"/>
              </w:rPr>
            </w:pPr>
            <w:r w:rsidRPr="008B40D3">
              <w:rPr>
                <w:b/>
                <w:sz w:val="22"/>
                <w:szCs w:val="22"/>
              </w:rPr>
              <w:lastRenderedPageBreak/>
              <w:t>UNIVERSITY OF NEBRASKA OMAHA SCHOLARSHIPS:</w:t>
            </w:r>
            <w:r w:rsidRPr="008B40D3">
              <w:rPr>
                <w:bCs/>
                <w:sz w:val="22"/>
                <w:szCs w:val="22"/>
              </w:rPr>
              <w:t xml:space="preserve">  </w:t>
            </w:r>
            <w:hyperlink r:id="rId159" w:history="1">
              <w:r w:rsidRPr="008B40D3">
                <w:rPr>
                  <w:rStyle w:val="Hyperlink"/>
                  <w:bCs/>
                  <w:sz w:val="22"/>
                  <w:szCs w:val="22"/>
                </w:rPr>
                <w:t>www.unomaha.edu</w:t>
              </w:r>
            </w:hyperlink>
            <w:r w:rsidRPr="008B40D3">
              <w:rPr>
                <w:bCs/>
                <w:sz w:val="22"/>
                <w:szCs w:val="22"/>
              </w:rPr>
              <w:t xml:space="preserve">  </w:t>
            </w:r>
          </w:p>
          <w:p w:rsidR="00872D91" w:rsidRPr="008B40D3" w:rsidRDefault="00872D91" w:rsidP="00872D91">
            <w:pPr>
              <w:outlineLvl w:val="3"/>
              <w:rPr>
                <w:sz w:val="22"/>
                <w:szCs w:val="22"/>
              </w:rPr>
            </w:pPr>
            <w:r w:rsidRPr="008B40D3">
              <w:rPr>
                <w:b/>
                <w:bCs/>
                <w:sz w:val="22"/>
                <w:szCs w:val="22"/>
              </w:rPr>
              <w:t xml:space="preserve">Paul Beck Scholarships: </w:t>
            </w:r>
            <w:r w:rsidRPr="008B40D3">
              <w:rPr>
                <w:sz w:val="22"/>
                <w:szCs w:val="22"/>
              </w:rPr>
              <w:t xml:space="preserve">Paul L. Beck, a long-time member of the History Department, urged faculty and staff to go beyond the classroom to assist capable students in their educational pursuits at UNO. Inspired by his call to action, the Faculty Senate of UNO has sponsored scholarships ranging from $500 to $1,000 for meritorious students since 1970.  </w:t>
            </w:r>
          </w:p>
          <w:p w:rsidR="00872D91" w:rsidRPr="008B40D3" w:rsidRDefault="00872D91" w:rsidP="00872D91">
            <w:pPr>
              <w:outlineLvl w:val="3"/>
              <w:rPr>
                <w:sz w:val="22"/>
                <w:szCs w:val="22"/>
              </w:rPr>
            </w:pPr>
            <w:r w:rsidRPr="008B40D3">
              <w:rPr>
                <w:b/>
                <w:bCs/>
                <w:sz w:val="22"/>
                <w:szCs w:val="22"/>
              </w:rPr>
              <w:t xml:space="preserve">UNO Women's Club Scholarships: </w:t>
            </w:r>
            <w:r w:rsidRPr="008B40D3">
              <w:rPr>
                <w:sz w:val="22"/>
                <w:szCs w:val="22"/>
              </w:rPr>
              <w:t>The UNO Women's Club offers at least eight merit-based, partial scholarships for full-time and part-time, undergraduate and graduate students. For more details and to apply, please visit the scholarship link on the </w:t>
            </w:r>
            <w:hyperlink r:id="rId160" w:tgtFrame="_blank" w:history="1">
              <w:r w:rsidRPr="008B40D3">
                <w:rPr>
                  <w:color w:val="0000FF"/>
                  <w:sz w:val="22"/>
                  <w:szCs w:val="22"/>
                  <w:u w:val="single"/>
                </w:rPr>
                <w:t>UNO Women's Club website</w:t>
              </w:r>
            </w:hyperlink>
            <w:r w:rsidRPr="008B40D3">
              <w:rPr>
                <w:sz w:val="22"/>
                <w:szCs w:val="22"/>
              </w:rPr>
              <w:t xml:space="preserve">. </w:t>
            </w:r>
            <w:r w:rsidRPr="008B40D3">
              <w:rPr>
                <w:b/>
                <w:sz w:val="22"/>
                <w:szCs w:val="22"/>
              </w:rPr>
              <w:t>Deadline:  May 31</w:t>
            </w:r>
          </w:p>
          <w:p w:rsidR="00872D91" w:rsidRPr="008B40D3" w:rsidRDefault="00872D91" w:rsidP="004920E2">
            <w:pPr>
              <w:widowControl w:val="0"/>
              <w:tabs>
                <w:tab w:val="left" w:pos="5040"/>
              </w:tabs>
              <w:rPr>
                <w:b/>
                <w:sz w:val="22"/>
                <w:szCs w:val="22"/>
              </w:rPr>
            </w:pPr>
          </w:p>
        </w:tc>
      </w:tr>
      <w:tr w:rsidR="008906CF" w:rsidRPr="008B40D3" w:rsidTr="00872D91">
        <w:trPr>
          <w:cantSplit/>
        </w:trPr>
        <w:tc>
          <w:tcPr>
            <w:tcW w:w="10296" w:type="dxa"/>
          </w:tcPr>
          <w:p w:rsidR="008906CF" w:rsidRPr="008B40D3" w:rsidRDefault="008906CF" w:rsidP="004920E2">
            <w:pPr>
              <w:widowControl w:val="0"/>
              <w:tabs>
                <w:tab w:val="left" w:pos="5040"/>
              </w:tabs>
              <w:rPr>
                <w:bCs/>
                <w:sz w:val="22"/>
                <w:szCs w:val="22"/>
              </w:rPr>
            </w:pPr>
            <w:r w:rsidRPr="008B40D3">
              <w:rPr>
                <w:b/>
                <w:sz w:val="22"/>
                <w:szCs w:val="22"/>
              </w:rPr>
              <w:t>UNIVERSITY OF NEBRASKA OMAHA FRATERNITY/SORORITY SCHOLARSHIPS:</w:t>
            </w:r>
            <w:r w:rsidRPr="008B40D3">
              <w:rPr>
                <w:bCs/>
                <w:sz w:val="22"/>
                <w:szCs w:val="22"/>
              </w:rPr>
              <w:t xml:space="preserve"> </w:t>
            </w:r>
          </w:p>
          <w:p w:rsidR="00257D08" w:rsidRPr="008B40D3" w:rsidRDefault="00872D91" w:rsidP="00257D08">
            <w:pPr>
              <w:widowControl w:val="0"/>
              <w:tabs>
                <w:tab w:val="left" w:pos="5040"/>
              </w:tabs>
              <w:rPr>
                <w:sz w:val="22"/>
                <w:szCs w:val="22"/>
              </w:rPr>
            </w:pPr>
            <w:r w:rsidRPr="008B40D3">
              <w:rPr>
                <w:b/>
                <w:sz w:val="22"/>
                <w:szCs w:val="22"/>
              </w:rPr>
              <w:t>Alpha Phi Alpha Fraternity, Inc.</w:t>
            </w:r>
            <w:r w:rsidR="00257D08" w:rsidRPr="008B40D3">
              <w:rPr>
                <w:b/>
                <w:sz w:val="22"/>
                <w:szCs w:val="22"/>
              </w:rPr>
              <w:t xml:space="preserve"> </w:t>
            </w:r>
            <w:r w:rsidR="00257D08" w:rsidRPr="008B40D3">
              <w:rPr>
                <w:sz w:val="22"/>
                <w:szCs w:val="22"/>
              </w:rPr>
              <w:t xml:space="preserve">$2,000 - must be Alpha men in good standing, currently enrolled as a full-time, degree-seeking undergraduates. Minimum GPA of 3.5/4.0 or equivalent is required. </w:t>
            </w:r>
          </w:p>
          <w:p w:rsidR="008906CF" w:rsidRPr="008B40D3" w:rsidRDefault="008906CF" w:rsidP="004920E2">
            <w:pPr>
              <w:widowControl w:val="0"/>
              <w:tabs>
                <w:tab w:val="left" w:pos="5040"/>
              </w:tabs>
              <w:rPr>
                <w:bCs/>
                <w:sz w:val="22"/>
                <w:szCs w:val="22"/>
              </w:rPr>
            </w:pPr>
            <w:r w:rsidRPr="008B40D3">
              <w:rPr>
                <w:b/>
                <w:sz w:val="22"/>
                <w:szCs w:val="22"/>
              </w:rPr>
              <w:t>Sigma Phi Epsilon:</w:t>
            </w:r>
            <w:r w:rsidRPr="008B40D3">
              <w:rPr>
                <w:bCs/>
                <w:sz w:val="22"/>
                <w:szCs w:val="22"/>
              </w:rPr>
              <w:t xml:space="preserve">  </w:t>
            </w:r>
            <w:r w:rsidR="00872D91" w:rsidRPr="008B40D3">
              <w:rPr>
                <w:bCs/>
                <w:sz w:val="22"/>
                <w:szCs w:val="22"/>
              </w:rPr>
              <w:t>offering over $2,000</w:t>
            </w:r>
            <w:r w:rsidRPr="008B40D3">
              <w:rPr>
                <w:bCs/>
                <w:sz w:val="22"/>
                <w:szCs w:val="22"/>
              </w:rPr>
              <w:t xml:space="preserve"> - Male students who will attend UNO as a freshman in the fall. Apply online at </w:t>
            </w:r>
            <w:hyperlink r:id="rId161" w:history="1">
              <w:r w:rsidR="006E47EA" w:rsidRPr="008B40D3">
                <w:rPr>
                  <w:rStyle w:val="Hyperlink"/>
                  <w:bCs/>
                  <w:sz w:val="22"/>
                  <w:szCs w:val="22"/>
                </w:rPr>
                <w:t>www.unosigep.org</w:t>
              </w:r>
            </w:hyperlink>
            <w:r w:rsidR="00EA550D" w:rsidRPr="008B40D3">
              <w:rPr>
                <w:bCs/>
                <w:sz w:val="22"/>
                <w:szCs w:val="22"/>
              </w:rPr>
              <w:t xml:space="preserve"> where you find the Balanced Man S</w:t>
            </w:r>
            <w:r w:rsidR="006E47EA" w:rsidRPr="008B40D3">
              <w:rPr>
                <w:bCs/>
                <w:sz w:val="22"/>
                <w:szCs w:val="22"/>
              </w:rPr>
              <w:t>cholarship under the Scholarships tab</w:t>
            </w:r>
            <w:r w:rsidRPr="008B40D3">
              <w:rPr>
                <w:bCs/>
                <w:sz w:val="22"/>
                <w:szCs w:val="22"/>
              </w:rPr>
              <w:t xml:space="preserve">. </w:t>
            </w:r>
            <w:r w:rsidR="00872D91" w:rsidRPr="008B40D3">
              <w:rPr>
                <w:bCs/>
                <w:sz w:val="22"/>
                <w:szCs w:val="22"/>
              </w:rPr>
              <w:t>C</w:t>
            </w:r>
            <w:r w:rsidRPr="008B40D3">
              <w:rPr>
                <w:bCs/>
                <w:sz w:val="22"/>
                <w:szCs w:val="22"/>
              </w:rPr>
              <w:t xml:space="preserve">onsiders academics, </w:t>
            </w:r>
            <w:r w:rsidR="006E47EA" w:rsidRPr="008B40D3">
              <w:rPr>
                <w:bCs/>
                <w:sz w:val="22"/>
                <w:szCs w:val="22"/>
              </w:rPr>
              <w:t xml:space="preserve">extracurricular involvement, </w:t>
            </w:r>
            <w:r w:rsidRPr="008B40D3">
              <w:rPr>
                <w:bCs/>
                <w:sz w:val="22"/>
                <w:szCs w:val="22"/>
              </w:rPr>
              <w:t xml:space="preserve">character, and community involvement.  </w:t>
            </w:r>
            <w:r w:rsidR="006E47EA" w:rsidRPr="008B40D3">
              <w:rPr>
                <w:bCs/>
                <w:sz w:val="22"/>
                <w:szCs w:val="22"/>
              </w:rPr>
              <w:t>You can also provide a copy of your resume by e-mail, if you like</w:t>
            </w:r>
            <w:r w:rsidRPr="008B40D3">
              <w:rPr>
                <w:bCs/>
                <w:sz w:val="22"/>
                <w:szCs w:val="22"/>
              </w:rPr>
              <w:t xml:space="preserve">. Deadline:  </w:t>
            </w:r>
            <w:r w:rsidR="00872D91" w:rsidRPr="008B40D3">
              <w:rPr>
                <w:bCs/>
                <w:sz w:val="22"/>
                <w:szCs w:val="22"/>
              </w:rPr>
              <w:t>August</w:t>
            </w:r>
            <w:r w:rsidR="006E47EA" w:rsidRPr="008B40D3">
              <w:rPr>
                <w:bCs/>
                <w:sz w:val="22"/>
                <w:szCs w:val="22"/>
              </w:rPr>
              <w:t xml:space="preserve"> 31</w:t>
            </w:r>
            <w:r w:rsidR="001B3191" w:rsidRPr="008B40D3">
              <w:rPr>
                <w:bCs/>
                <w:sz w:val="22"/>
                <w:szCs w:val="22"/>
              </w:rPr>
              <w:t xml:space="preserve">  </w:t>
            </w:r>
          </w:p>
          <w:p w:rsidR="008906CF" w:rsidRPr="008B40D3" w:rsidRDefault="008906CF" w:rsidP="004920E2">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UNIVERSITY OF NORTHERN COLORADO</w:t>
            </w:r>
            <w:r w:rsidR="00AF399E" w:rsidRPr="008B40D3">
              <w:rPr>
                <w:sz w:val="22"/>
                <w:szCs w:val="22"/>
              </w:rPr>
              <w:t xml:space="preserve"> </w:t>
            </w:r>
            <w:hyperlink r:id="rId162" w:history="1">
              <w:r w:rsidRPr="008B40D3">
                <w:rPr>
                  <w:rStyle w:val="Hyperlink"/>
                  <w:b w:val="0"/>
                  <w:bCs w:val="0"/>
                  <w:sz w:val="22"/>
                  <w:szCs w:val="22"/>
                </w:rPr>
                <w:t>www.unco.edu</w:t>
              </w:r>
            </w:hyperlink>
            <w:r w:rsidRPr="008B40D3">
              <w:rPr>
                <w:b w:val="0"/>
                <w:bCs w:val="0"/>
                <w:sz w:val="22"/>
                <w:szCs w:val="22"/>
              </w:rPr>
              <w:t xml:space="preserve"> </w:t>
            </w:r>
          </w:p>
          <w:p w:rsidR="006C2C8D" w:rsidRPr="008B40D3" w:rsidRDefault="006C2C8D" w:rsidP="006C2C8D">
            <w:pPr>
              <w:widowControl w:val="0"/>
              <w:tabs>
                <w:tab w:val="left" w:pos="5040"/>
              </w:tabs>
              <w:rPr>
                <w:sz w:val="22"/>
                <w:szCs w:val="22"/>
              </w:rPr>
            </w:pPr>
            <w:r w:rsidRPr="008B40D3">
              <w:rPr>
                <w:b/>
                <w:sz w:val="22"/>
                <w:szCs w:val="22"/>
              </w:rPr>
              <w:t>Presidential Scholarship</w:t>
            </w:r>
            <w:r w:rsidRPr="008B40D3">
              <w:rPr>
                <w:sz w:val="22"/>
                <w:szCs w:val="22"/>
              </w:rPr>
              <w:t xml:space="preserve">: $7,000 per year - To qualify you must be an incoming freshman, non-Colorado resident admitted to UNC, and have a 3.6 High School GPA and 27 ACT. </w:t>
            </w:r>
            <w:r w:rsidRPr="008B40D3">
              <w:rPr>
                <w:b/>
                <w:sz w:val="22"/>
                <w:szCs w:val="22"/>
              </w:rPr>
              <w:t>Deadline: February 1</w:t>
            </w:r>
          </w:p>
          <w:p w:rsidR="006C2C8D" w:rsidRPr="008B40D3" w:rsidRDefault="006C2C8D" w:rsidP="006C2C8D">
            <w:pPr>
              <w:widowControl w:val="0"/>
              <w:tabs>
                <w:tab w:val="left" w:pos="5040"/>
              </w:tabs>
              <w:rPr>
                <w:sz w:val="22"/>
                <w:szCs w:val="22"/>
              </w:rPr>
            </w:pPr>
            <w:r w:rsidRPr="008B40D3">
              <w:rPr>
                <w:b/>
                <w:sz w:val="22"/>
                <w:szCs w:val="22"/>
              </w:rPr>
              <w:t>Provost Scholarship</w:t>
            </w:r>
            <w:r w:rsidRPr="008B40D3">
              <w:rPr>
                <w:sz w:val="22"/>
                <w:szCs w:val="22"/>
              </w:rPr>
              <w:t xml:space="preserve">: $5,000 per year - To qualify you must be an incoming freshman, non-Colorado resident admitted to UNC, and have a 3.4 High School GPA and 24 ACT. </w:t>
            </w:r>
            <w:r w:rsidRPr="008B40D3">
              <w:rPr>
                <w:b/>
                <w:sz w:val="22"/>
                <w:szCs w:val="22"/>
              </w:rPr>
              <w:t>Deadline: February 1</w:t>
            </w:r>
          </w:p>
          <w:p w:rsidR="006C2C8D" w:rsidRPr="008B40D3" w:rsidRDefault="006C2C8D" w:rsidP="006C2C8D">
            <w:pPr>
              <w:widowControl w:val="0"/>
              <w:tabs>
                <w:tab w:val="left" w:pos="5040"/>
              </w:tabs>
              <w:rPr>
                <w:sz w:val="22"/>
                <w:szCs w:val="22"/>
              </w:rPr>
            </w:pPr>
            <w:r w:rsidRPr="008B40D3">
              <w:rPr>
                <w:b/>
                <w:sz w:val="22"/>
                <w:szCs w:val="22"/>
              </w:rPr>
              <w:t>Trustee Scholarship</w:t>
            </w:r>
            <w:r w:rsidRPr="008B40D3">
              <w:rPr>
                <w:sz w:val="22"/>
                <w:szCs w:val="22"/>
              </w:rPr>
              <w:t xml:space="preserve">:  $9,000 per year - To qualify you must be an incoming freshman, non-Colorado resident admitted to UNC, and have a 3.8 High School GPA and 29 ACT. </w:t>
            </w:r>
            <w:r w:rsidRPr="008B40D3">
              <w:rPr>
                <w:b/>
                <w:sz w:val="22"/>
                <w:szCs w:val="22"/>
              </w:rPr>
              <w:t>Deadline: February 1</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widowControl w:val="0"/>
              <w:tabs>
                <w:tab w:val="left" w:pos="5040"/>
              </w:tabs>
              <w:rPr>
                <w:bCs/>
                <w:sz w:val="22"/>
                <w:szCs w:val="22"/>
              </w:rPr>
            </w:pPr>
            <w:r w:rsidRPr="008B40D3">
              <w:rPr>
                <w:b/>
                <w:sz w:val="22"/>
                <w:szCs w:val="22"/>
              </w:rPr>
              <w:t>UNIVERSITY OF NORTHERN IOWA</w:t>
            </w:r>
            <w:r w:rsidR="006C2C8D" w:rsidRPr="008B40D3">
              <w:rPr>
                <w:b/>
                <w:sz w:val="22"/>
                <w:szCs w:val="22"/>
              </w:rPr>
              <w:t xml:space="preserve"> </w:t>
            </w:r>
            <w:r w:rsidRPr="008B40D3">
              <w:rPr>
                <w:b/>
                <w:sz w:val="22"/>
                <w:szCs w:val="22"/>
              </w:rPr>
              <w:t xml:space="preserve"> </w:t>
            </w:r>
            <w:hyperlink r:id="rId163" w:history="1">
              <w:r w:rsidRPr="008B40D3">
                <w:rPr>
                  <w:rStyle w:val="Hyperlink"/>
                  <w:bCs/>
                  <w:sz w:val="22"/>
                  <w:szCs w:val="22"/>
                </w:rPr>
                <w:t>www.uni.edu</w:t>
              </w:r>
            </w:hyperlink>
            <w:r w:rsidRPr="008B40D3">
              <w:rPr>
                <w:bCs/>
                <w:sz w:val="22"/>
                <w:szCs w:val="22"/>
              </w:rPr>
              <w:t xml:space="preserve"> </w:t>
            </w:r>
            <w:r w:rsidR="007C5E05" w:rsidRPr="008B40D3">
              <w:rPr>
                <w:bCs/>
                <w:sz w:val="22"/>
                <w:szCs w:val="22"/>
              </w:rPr>
              <w:t xml:space="preserve">                                                            Priority Deadline: January 15</w:t>
            </w:r>
          </w:p>
          <w:p w:rsidR="003D508E" w:rsidRPr="008B40D3" w:rsidRDefault="003D508E" w:rsidP="003D508E">
            <w:pPr>
              <w:widowControl w:val="0"/>
              <w:tabs>
                <w:tab w:val="left" w:pos="5040"/>
              </w:tabs>
              <w:rPr>
                <w:bCs/>
                <w:sz w:val="22"/>
                <w:szCs w:val="22"/>
              </w:rPr>
            </w:pPr>
            <w:r w:rsidRPr="008B40D3">
              <w:rPr>
                <w:b/>
                <w:bCs/>
                <w:sz w:val="22"/>
                <w:szCs w:val="22"/>
              </w:rPr>
              <w:t>Advantage Award</w:t>
            </w:r>
            <w:r w:rsidRPr="008B40D3">
              <w:rPr>
                <w:bCs/>
                <w:sz w:val="22"/>
                <w:szCs w:val="22"/>
              </w:rPr>
              <w:t xml:space="preserve">: $5,000 per year - Available to out-of-state students, new from high school. Must maintain out of state residency for continued eligibility. All scholarships require continuous, full-time enrollment for renewal, along with a college cumulative GPA of 2.5 unless otherwise noted. This is awarded automatically upon admission. Additional $8,000 with at least a 3.7/4.0 GPA and ACT of 27 or more. And additional $4,000 with a 3.5/4.0 GPA and ACT OF 25 or more. </w:t>
            </w:r>
          </w:p>
          <w:p w:rsidR="003D508E" w:rsidRPr="008B40D3" w:rsidRDefault="003D508E" w:rsidP="003D508E">
            <w:pPr>
              <w:widowControl w:val="0"/>
              <w:tabs>
                <w:tab w:val="left" w:pos="5040"/>
              </w:tabs>
              <w:rPr>
                <w:bCs/>
                <w:sz w:val="22"/>
                <w:szCs w:val="22"/>
              </w:rPr>
            </w:pPr>
            <w:r w:rsidRPr="008B40D3">
              <w:rPr>
                <w:b/>
                <w:bCs/>
                <w:sz w:val="22"/>
                <w:szCs w:val="22"/>
              </w:rPr>
              <w:t>Legacy Scholar Award</w:t>
            </w:r>
            <w:r w:rsidRPr="008B40D3">
              <w:rPr>
                <w:bCs/>
                <w:sz w:val="22"/>
                <w:szCs w:val="22"/>
              </w:rPr>
              <w:t>: $2,000 per year - Scholarship is awarded if a parent, grandparent of sibling graduated from UNI or a sibling is currently enrolled at UNI. Can be received in addition to receiving the UNI Advantage Award (stackable). Student must maintain out-of-state residency for continued eligibility.</w:t>
            </w:r>
          </w:p>
          <w:p w:rsidR="003D508E" w:rsidRPr="008B40D3" w:rsidRDefault="003D508E" w:rsidP="003D508E">
            <w:pPr>
              <w:widowControl w:val="0"/>
              <w:tabs>
                <w:tab w:val="left" w:pos="5040"/>
              </w:tabs>
              <w:rPr>
                <w:bCs/>
                <w:sz w:val="22"/>
                <w:szCs w:val="22"/>
              </w:rPr>
            </w:pPr>
            <w:r w:rsidRPr="008B40D3">
              <w:rPr>
                <w:b/>
                <w:bCs/>
                <w:sz w:val="22"/>
                <w:szCs w:val="22"/>
              </w:rPr>
              <w:t>UNI-T.E.D. Scholarship</w:t>
            </w:r>
            <w:r w:rsidRPr="008B40D3">
              <w:rPr>
                <w:bCs/>
                <w:sz w:val="22"/>
                <w:szCs w:val="22"/>
              </w:rPr>
              <w:t xml:space="preserve">: $8,000-$12,000 (based on GPA)- Available to out-of-state, new high school graduates. Can be in received in addition to receiving the UNI Advantage Award (stackable). Students must meet one of the following criteria and a GPA requirement: From a traditionally underrepresented population (African American/Black, Hispanic/Latino, Alaskan Native or American Indian, Asian American, Native Hawaiian or </w:t>
            </w:r>
            <w:proofErr w:type="gramStart"/>
            <w:r w:rsidRPr="008B40D3">
              <w:rPr>
                <w:bCs/>
                <w:sz w:val="22"/>
                <w:szCs w:val="22"/>
              </w:rPr>
              <w:t>other</w:t>
            </w:r>
            <w:proofErr w:type="gramEnd"/>
            <w:r w:rsidRPr="008B40D3">
              <w:rPr>
                <w:bCs/>
                <w:sz w:val="22"/>
                <w:szCs w:val="22"/>
              </w:rPr>
              <w:t xml:space="preserve"> Pacific Islander, or Multiracial) OR Have participated in a TRIO program. </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rPr>
                <w:b/>
                <w:sz w:val="22"/>
                <w:szCs w:val="22"/>
              </w:rPr>
            </w:pPr>
            <w:r w:rsidRPr="008B40D3">
              <w:rPr>
                <w:b/>
                <w:sz w:val="22"/>
                <w:szCs w:val="22"/>
              </w:rPr>
              <w:t>URBAN LEAGUE OF NEBRASKA SCHOLARSHIP</w:t>
            </w:r>
          </w:p>
          <w:p w:rsidR="007312C5" w:rsidRPr="008B40D3" w:rsidRDefault="007312C5" w:rsidP="007312C5">
            <w:pPr>
              <w:pStyle w:val="Footer"/>
              <w:tabs>
                <w:tab w:val="clear" w:pos="4320"/>
                <w:tab w:val="clear" w:pos="8640"/>
                <w:tab w:val="left" w:pos="5040"/>
              </w:tabs>
              <w:rPr>
                <w:sz w:val="22"/>
                <w:szCs w:val="22"/>
              </w:rPr>
            </w:pPr>
            <w:r w:rsidRPr="008B40D3">
              <w:rPr>
                <w:sz w:val="22"/>
                <w:szCs w:val="22"/>
              </w:rPr>
              <w:t>Award:  Varies</w:t>
            </w:r>
            <w:r w:rsidRPr="008B40D3">
              <w:rPr>
                <w:sz w:val="22"/>
                <w:szCs w:val="22"/>
              </w:rPr>
              <w:tab/>
            </w:r>
            <w:r w:rsidR="002B4A98" w:rsidRPr="008B40D3">
              <w:rPr>
                <w:sz w:val="22"/>
                <w:szCs w:val="22"/>
              </w:rPr>
              <w:t xml:space="preserve">                                                    </w:t>
            </w:r>
            <w:r w:rsidRPr="008B40D3">
              <w:rPr>
                <w:sz w:val="22"/>
                <w:szCs w:val="22"/>
              </w:rPr>
              <w:t xml:space="preserve">Deadline:  March </w:t>
            </w:r>
            <w:r w:rsidR="002B4A98" w:rsidRPr="008B40D3">
              <w:rPr>
                <w:sz w:val="22"/>
                <w:szCs w:val="22"/>
              </w:rPr>
              <w:t>1</w:t>
            </w:r>
            <w:r w:rsidR="001B3191" w:rsidRPr="008B40D3">
              <w:rPr>
                <w:sz w:val="22"/>
                <w:szCs w:val="22"/>
              </w:rPr>
              <w:t xml:space="preserve">  </w:t>
            </w:r>
          </w:p>
          <w:p w:rsidR="007312C5" w:rsidRPr="008B40D3" w:rsidRDefault="007312C5" w:rsidP="007312C5">
            <w:pPr>
              <w:tabs>
                <w:tab w:val="left" w:pos="5040"/>
              </w:tabs>
              <w:rPr>
                <w:sz w:val="22"/>
                <w:szCs w:val="22"/>
              </w:rPr>
            </w:pPr>
            <w:r w:rsidRPr="008B40D3">
              <w:rPr>
                <w:sz w:val="22"/>
                <w:szCs w:val="22"/>
              </w:rPr>
              <w:t>Criteria:  Offered to Nebraska students who will attend college in the fall.</w:t>
            </w:r>
            <w:r w:rsidR="00654BA0" w:rsidRPr="008B40D3">
              <w:rPr>
                <w:sz w:val="22"/>
                <w:szCs w:val="22"/>
              </w:rPr>
              <w:t xml:space="preserve"> </w:t>
            </w:r>
            <w:r w:rsidRPr="008B40D3">
              <w:rPr>
                <w:sz w:val="22"/>
                <w:szCs w:val="22"/>
              </w:rPr>
              <w:t xml:space="preserve"> Requires a 3.5/5.0 GPA and at least 10 hours of community involvement.  Considers involvement in activities, community service, and financial need.  Requires a short essay and two letters of recommendation. See </w:t>
            </w:r>
            <w:hyperlink r:id="rId164" w:history="1">
              <w:r w:rsidRPr="008B40D3">
                <w:rPr>
                  <w:rStyle w:val="Hyperlink"/>
                  <w:sz w:val="22"/>
                  <w:szCs w:val="22"/>
                </w:rPr>
                <w:t>www.urbanleagu</w:t>
              </w:r>
              <w:r w:rsidRPr="008B40D3">
                <w:rPr>
                  <w:rStyle w:val="Hyperlink"/>
                  <w:sz w:val="22"/>
                  <w:szCs w:val="22"/>
                </w:rPr>
                <w:t>e</w:t>
              </w:r>
              <w:r w:rsidRPr="008B40D3">
                <w:rPr>
                  <w:rStyle w:val="Hyperlink"/>
                  <w:sz w:val="22"/>
                  <w:szCs w:val="22"/>
                </w:rPr>
                <w:t>neb.org</w:t>
              </w:r>
            </w:hyperlink>
            <w:r w:rsidRPr="008B40D3">
              <w:rPr>
                <w:sz w:val="22"/>
                <w:szCs w:val="22"/>
              </w:rPr>
              <w:t xml:space="preserve"> </w:t>
            </w:r>
            <w:r w:rsidR="00A74697" w:rsidRPr="008B40D3">
              <w:rPr>
                <w:sz w:val="22"/>
                <w:szCs w:val="22"/>
              </w:rPr>
              <w:t xml:space="preserve">and find Scholarship Opportunities under the Educational Resources tab </w:t>
            </w:r>
            <w:r w:rsidRPr="008B40D3">
              <w:rPr>
                <w:sz w:val="22"/>
                <w:szCs w:val="22"/>
              </w:rPr>
              <w:t>for</w:t>
            </w:r>
            <w:r w:rsidR="00A74697" w:rsidRPr="008B40D3">
              <w:rPr>
                <w:sz w:val="22"/>
                <w:szCs w:val="22"/>
              </w:rPr>
              <w:t xml:space="preserve"> current</w:t>
            </w:r>
            <w:r w:rsidRPr="008B40D3">
              <w:rPr>
                <w:sz w:val="22"/>
                <w:szCs w:val="22"/>
              </w:rPr>
              <w:t xml:space="preserve"> information and </w:t>
            </w:r>
            <w:r w:rsidR="00AC271D" w:rsidRPr="008B40D3">
              <w:rPr>
                <w:sz w:val="22"/>
                <w:szCs w:val="22"/>
              </w:rPr>
              <w:t>an</w:t>
            </w:r>
            <w:r w:rsidR="00654BA0" w:rsidRPr="008B40D3">
              <w:rPr>
                <w:sz w:val="22"/>
                <w:szCs w:val="22"/>
              </w:rPr>
              <w:t xml:space="preserve"> </w:t>
            </w:r>
            <w:r w:rsidRPr="008B40D3">
              <w:rPr>
                <w:sz w:val="22"/>
                <w:szCs w:val="22"/>
              </w:rPr>
              <w:t>application.</w:t>
            </w:r>
            <w:r w:rsidR="00776F59">
              <w:rPr>
                <w:sz w:val="22"/>
                <w:szCs w:val="22"/>
              </w:rPr>
              <w:t xml:space="preserve"> </w:t>
            </w:r>
            <w:hyperlink r:id="rId165" w:history="1">
              <w:r w:rsidR="00776F59" w:rsidRPr="00AD0BD1">
                <w:rPr>
                  <w:rStyle w:val="Hyperlink"/>
                  <w:sz w:val="22"/>
                  <w:szCs w:val="22"/>
                </w:rPr>
                <w:t>https://urbanleagueneb.org/education/urban-league-of-nebraska-scholarships/#1606949645566-c0538396-dda0</w:t>
              </w:r>
            </w:hyperlink>
            <w:r w:rsidR="00776F59">
              <w:rPr>
                <w:sz w:val="22"/>
                <w:szCs w:val="22"/>
              </w:rPr>
              <w:t xml:space="preserve"> </w:t>
            </w:r>
          </w:p>
          <w:p w:rsidR="007312C5" w:rsidRPr="008B40D3" w:rsidRDefault="007312C5" w:rsidP="00F63D86">
            <w:pPr>
              <w:widowControl w:val="0"/>
              <w:tabs>
                <w:tab w:val="left" w:pos="5040"/>
              </w:tabs>
              <w:rPr>
                <w:b/>
                <w:sz w:val="22"/>
                <w:szCs w:val="22"/>
              </w:rPr>
            </w:pPr>
          </w:p>
        </w:tc>
      </w:tr>
      <w:tr w:rsidR="00F1511D" w:rsidRPr="008B40D3" w:rsidTr="00EE2441">
        <w:trPr>
          <w:cantSplit/>
        </w:trPr>
        <w:tc>
          <w:tcPr>
            <w:tcW w:w="10296" w:type="dxa"/>
          </w:tcPr>
          <w:p w:rsidR="00F1511D" w:rsidRPr="008B40D3" w:rsidRDefault="00F1511D" w:rsidP="00EE2441">
            <w:pPr>
              <w:pStyle w:val="Heading1"/>
              <w:keepNext w:val="0"/>
              <w:widowControl w:val="0"/>
              <w:tabs>
                <w:tab w:val="left" w:pos="5040"/>
              </w:tabs>
              <w:rPr>
                <w:sz w:val="22"/>
                <w:szCs w:val="22"/>
              </w:rPr>
            </w:pPr>
            <w:r w:rsidRPr="008B40D3">
              <w:rPr>
                <w:sz w:val="22"/>
                <w:szCs w:val="22"/>
              </w:rPr>
              <w:lastRenderedPageBreak/>
              <w:t>VADA KINMAN-OLDFIELD SCHOLARSHIP</w:t>
            </w:r>
          </w:p>
          <w:p w:rsidR="00F1511D" w:rsidRPr="008B40D3" w:rsidRDefault="00F1511D" w:rsidP="00EE2441">
            <w:pPr>
              <w:tabs>
                <w:tab w:val="left" w:pos="5040"/>
              </w:tabs>
              <w:rPr>
                <w:sz w:val="22"/>
                <w:szCs w:val="22"/>
              </w:rPr>
            </w:pPr>
            <w:r w:rsidRPr="008B40D3">
              <w:rPr>
                <w:sz w:val="22"/>
                <w:szCs w:val="22"/>
              </w:rPr>
              <w:t>Award:  $2,000 (or $1,000 if two are tied)</w:t>
            </w:r>
            <w:r w:rsidRPr="008B40D3">
              <w:rPr>
                <w:sz w:val="22"/>
                <w:szCs w:val="22"/>
              </w:rPr>
              <w:tab/>
            </w:r>
            <w:r w:rsidR="002B4A98" w:rsidRPr="008B40D3">
              <w:rPr>
                <w:sz w:val="22"/>
                <w:szCs w:val="22"/>
              </w:rPr>
              <w:t xml:space="preserve">                                              </w:t>
            </w:r>
            <w:r w:rsidRPr="008B40D3">
              <w:rPr>
                <w:sz w:val="22"/>
                <w:szCs w:val="22"/>
              </w:rPr>
              <w:t xml:space="preserve">Deadline:  </w:t>
            </w:r>
            <w:r w:rsidR="00776F59">
              <w:rPr>
                <w:sz w:val="22"/>
                <w:szCs w:val="22"/>
              </w:rPr>
              <w:t>Oct. 1</w:t>
            </w:r>
            <w:r w:rsidR="00776F59" w:rsidRPr="00776F59">
              <w:rPr>
                <w:sz w:val="22"/>
                <w:szCs w:val="22"/>
                <w:vertAlign w:val="superscript"/>
              </w:rPr>
              <w:t>st</w:t>
            </w:r>
            <w:r w:rsidR="00776F59">
              <w:rPr>
                <w:sz w:val="22"/>
                <w:szCs w:val="22"/>
              </w:rPr>
              <w:t xml:space="preserve"> </w:t>
            </w:r>
            <w:r w:rsidR="001B3191" w:rsidRPr="008B40D3">
              <w:rPr>
                <w:sz w:val="22"/>
                <w:szCs w:val="22"/>
              </w:rPr>
              <w:t xml:space="preserve">  </w:t>
            </w:r>
          </w:p>
          <w:p w:rsidR="00F1511D" w:rsidRPr="008B40D3" w:rsidRDefault="003D49CA" w:rsidP="00EE2441">
            <w:pPr>
              <w:tabs>
                <w:tab w:val="left" w:pos="5040"/>
              </w:tabs>
              <w:rPr>
                <w:sz w:val="22"/>
                <w:szCs w:val="22"/>
              </w:rPr>
            </w:pPr>
            <w:r w:rsidRPr="008B40D3">
              <w:rPr>
                <w:sz w:val="22"/>
                <w:szCs w:val="22"/>
              </w:rPr>
              <w:t>Criteria</w:t>
            </w:r>
            <w:r w:rsidR="00F1511D" w:rsidRPr="008B40D3">
              <w:rPr>
                <w:sz w:val="22"/>
                <w:szCs w:val="22"/>
              </w:rPr>
              <w:t xml:space="preserve">:  This is an essay contest open to all Nebraska students </w:t>
            </w:r>
            <w:r w:rsidR="009E6789" w:rsidRPr="008B40D3">
              <w:rPr>
                <w:sz w:val="22"/>
                <w:szCs w:val="22"/>
              </w:rPr>
              <w:t>to</w:t>
            </w:r>
            <w:r w:rsidR="00F1511D" w:rsidRPr="008B40D3">
              <w:rPr>
                <w:sz w:val="22"/>
                <w:szCs w:val="22"/>
              </w:rPr>
              <w:t xml:space="preserve"> be used at any college in Nebraska.  You must write an essay of 1,000 words or less about a Nebraska veteran, explaining why that veteran should be honored.  The veteran you write about must be honorably discharged and either a Nebraska native or a long-time resident of Nebraska.  You should type the essay and include a title page with your name</w:t>
            </w:r>
            <w:r w:rsidR="00D61B03" w:rsidRPr="008B40D3">
              <w:rPr>
                <w:sz w:val="22"/>
                <w:szCs w:val="22"/>
              </w:rPr>
              <w:t>,</w:t>
            </w:r>
            <w:r w:rsidR="00F1511D" w:rsidRPr="008B40D3">
              <w:rPr>
                <w:sz w:val="22"/>
                <w:szCs w:val="22"/>
              </w:rPr>
              <w:t xml:space="preserve"> contact information</w:t>
            </w:r>
            <w:r w:rsidR="00D61B03" w:rsidRPr="008B40D3">
              <w:rPr>
                <w:sz w:val="22"/>
                <w:szCs w:val="22"/>
              </w:rPr>
              <w:t>,</w:t>
            </w:r>
            <w:r w:rsidR="00F1511D" w:rsidRPr="008B40D3">
              <w:rPr>
                <w:sz w:val="22"/>
                <w:szCs w:val="22"/>
              </w:rPr>
              <w:t xml:space="preserve"> and the name of our school.  Do not include your name on the actual essay.  Deliver your essay to the counseling office during September for consideration.  We can only submit two essays from our school and we will mail those on October 1.</w:t>
            </w:r>
            <w:r w:rsidR="00776F59">
              <w:rPr>
                <w:sz w:val="22"/>
                <w:szCs w:val="22"/>
              </w:rPr>
              <w:t xml:space="preserve"> </w:t>
            </w:r>
            <w:hyperlink r:id="rId166" w:history="1">
              <w:r w:rsidR="00D2311F" w:rsidRPr="00AD0BD1">
                <w:rPr>
                  <w:rStyle w:val="Hyperlink"/>
                  <w:sz w:val="22"/>
                  <w:szCs w:val="22"/>
                </w:rPr>
                <w:t>https://www.waunetapalisadeschools.org/vimages/shared/vnews/stories/57eaad04e81f7/SQvada_kinman_oldfield.pdf</w:t>
              </w:r>
            </w:hyperlink>
            <w:r w:rsidR="00D2311F">
              <w:rPr>
                <w:sz w:val="22"/>
                <w:szCs w:val="22"/>
              </w:rPr>
              <w:t xml:space="preserve"> </w:t>
            </w:r>
          </w:p>
          <w:p w:rsidR="00F1511D" w:rsidRPr="008B40D3" w:rsidRDefault="00F1511D" w:rsidP="00EE2441">
            <w:pPr>
              <w:tabs>
                <w:tab w:val="left" w:pos="5040"/>
              </w:tabs>
              <w:rPr>
                <w:sz w:val="22"/>
                <w:szCs w:val="22"/>
              </w:rPr>
            </w:pPr>
            <w:r w:rsidRPr="008B40D3">
              <w:rPr>
                <w:sz w:val="22"/>
                <w:szCs w:val="22"/>
              </w:rPr>
              <w:t xml:space="preserve">                         </w:t>
            </w:r>
          </w:p>
        </w:tc>
      </w:tr>
      <w:tr w:rsidR="007312C5" w:rsidRPr="008B40D3" w:rsidTr="00062D2A">
        <w:trPr>
          <w:cantSplit/>
        </w:trPr>
        <w:tc>
          <w:tcPr>
            <w:tcW w:w="10296" w:type="dxa"/>
          </w:tcPr>
          <w:p w:rsidR="007312C5" w:rsidRPr="008B40D3" w:rsidRDefault="007312C5" w:rsidP="007312C5">
            <w:pPr>
              <w:widowControl w:val="0"/>
              <w:tabs>
                <w:tab w:val="left" w:pos="5040"/>
              </w:tabs>
              <w:rPr>
                <w:b/>
                <w:sz w:val="22"/>
                <w:szCs w:val="22"/>
              </w:rPr>
            </w:pPr>
            <w:r w:rsidRPr="008B40D3">
              <w:rPr>
                <w:b/>
                <w:sz w:val="22"/>
                <w:szCs w:val="22"/>
              </w:rPr>
              <w:t>VETERANS OF FOREIGN WARS:  VOICE OF DEMOCRACY ESSAY CONTEST</w:t>
            </w:r>
          </w:p>
          <w:p w:rsidR="007312C5" w:rsidRPr="008B40D3" w:rsidRDefault="007312C5" w:rsidP="007312C5">
            <w:pPr>
              <w:widowControl w:val="0"/>
              <w:tabs>
                <w:tab w:val="left" w:pos="5040"/>
              </w:tabs>
              <w:rPr>
                <w:sz w:val="22"/>
                <w:szCs w:val="22"/>
              </w:rPr>
            </w:pPr>
            <w:r w:rsidRPr="008B40D3">
              <w:rPr>
                <w:sz w:val="22"/>
                <w:szCs w:val="22"/>
              </w:rPr>
              <w:t>Award:  Varies by level of competition up to $30,000 (national)</w:t>
            </w:r>
            <w:r w:rsidRPr="008B40D3">
              <w:rPr>
                <w:sz w:val="22"/>
                <w:szCs w:val="22"/>
              </w:rPr>
              <w:tab/>
            </w:r>
            <w:r w:rsidR="002B4A98" w:rsidRPr="008B40D3">
              <w:rPr>
                <w:sz w:val="22"/>
                <w:szCs w:val="22"/>
              </w:rPr>
              <w:t xml:space="preserve">                                     </w:t>
            </w:r>
            <w:r w:rsidRPr="008B40D3">
              <w:rPr>
                <w:sz w:val="22"/>
                <w:szCs w:val="22"/>
              </w:rPr>
              <w:t xml:space="preserve">Deadline:  </w:t>
            </w:r>
            <w:r w:rsidR="00C8580D" w:rsidRPr="008B40D3">
              <w:rPr>
                <w:sz w:val="22"/>
                <w:szCs w:val="22"/>
              </w:rPr>
              <w:t>October 31</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 xml:space="preserve">Criteria:  Open to all high school students.  Requires </w:t>
            </w:r>
            <w:r w:rsidR="001712FE" w:rsidRPr="008B40D3">
              <w:rPr>
                <w:sz w:val="22"/>
                <w:szCs w:val="22"/>
              </w:rPr>
              <w:t>student to write</w:t>
            </w:r>
            <w:r w:rsidRPr="008B40D3">
              <w:rPr>
                <w:sz w:val="22"/>
                <w:szCs w:val="22"/>
              </w:rPr>
              <w:t xml:space="preserve"> and record </w:t>
            </w:r>
            <w:r w:rsidR="00640E4D" w:rsidRPr="008B40D3">
              <w:rPr>
                <w:sz w:val="22"/>
                <w:szCs w:val="22"/>
              </w:rPr>
              <w:t>an essay</w:t>
            </w:r>
            <w:r w:rsidRPr="008B40D3">
              <w:rPr>
                <w:sz w:val="22"/>
                <w:szCs w:val="22"/>
              </w:rPr>
              <w:t>.  This year’s theme is “</w:t>
            </w:r>
            <w:r w:rsidR="00A81313" w:rsidRPr="008B40D3">
              <w:rPr>
                <w:rFonts w:cs="Arial"/>
                <w:color w:val="000000"/>
                <w:sz w:val="22"/>
                <w:szCs w:val="22"/>
              </w:rPr>
              <w:t>What makes America Great</w:t>
            </w:r>
            <w:r w:rsidR="006B4B96" w:rsidRPr="008B40D3">
              <w:rPr>
                <w:rFonts w:cs="Arial"/>
                <w:color w:val="000000"/>
                <w:sz w:val="22"/>
                <w:szCs w:val="22"/>
              </w:rPr>
              <w:t>”.</w:t>
            </w:r>
            <w:r w:rsidRPr="008B40D3">
              <w:rPr>
                <w:sz w:val="22"/>
                <w:szCs w:val="22"/>
              </w:rPr>
              <w:t xml:space="preserve">  </w:t>
            </w:r>
            <w:r w:rsidR="00A81313" w:rsidRPr="008B40D3">
              <w:rPr>
                <w:sz w:val="22"/>
                <w:szCs w:val="22"/>
              </w:rPr>
              <w:t>Visit</w:t>
            </w:r>
            <w:r w:rsidRPr="008B40D3">
              <w:rPr>
                <w:sz w:val="22"/>
                <w:szCs w:val="22"/>
              </w:rPr>
              <w:t xml:space="preserve"> </w:t>
            </w:r>
            <w:hyperlink r:id="rId167" w:history="1">
              <w:r w:rsidRPr="008B40D3">
                <w:rPr>
                  <w:rStyle w:val="Hyperlink"/>
                  <w:sz w:val="22"/>
                  <w:szCs w:val="22"/>
                </w:rPr>
                <w:t>www.v</w:t>
              </w:r>
              <w:r w:rsidRPr="008B40D3">
                <w:rPr>
                  <w:rStyle w:val="Hyperlink"/>
                  <w:sz w:val="22"/>
                  <w:szCs w:val="22"/>
                </w:rPr>
                <w:t>f</w:t>
              </w:r>
              <w:r w:rsidRPr="008B40D3">
                <w:rPr>
                  <w:rStyle w:val="Hyperlink"/>
                  <w:sz w:val="22"/>
                  <w:szCs w:val="22"/>
                </w:rPr>
                <w:t>w.org</w:t>
              </w:r>
            </w:hyperlink>
            <w:r w:rsidRPr="008B40D3">
              <w:rPr>
                <w:sz w:val="22"/>
                <w:szCs w:val="22"/>
              </w:rPr>
              <w:t xml:space="preserve"> and click on "</w:t>
            </w:r>
            <w:r w:rsidR="00A81313" w:rsidRPr="008B40D3">
              <w:rPr>
                <w:sz w:val="22"/>
                <w:szCs w:val="22"/>
              </w:rPr>
              <w:t>Youth &amp; Education</w:t>
            </w:r>
            <w:r w:rsidRPr="008B40D3">
              <w:rPr>
                <w:sz w:val="22"/>
                <w:szCs w:val="22"/>
              </w:rPr>
              <w:t>" under the "Community" tab for more details.</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BodyText"/>
              <w:widowControl w:val="0"/>
              <w:rPr>
                <w:sz w:val="22"/>
                <w:szCs w:val="22"/>
              </w:rPr>
            </w:pPr>
            <w:r w:rsidRPr="008B40D3">
              <w:rPr>
                <w:sz w:val="22"/>
                <w:szCs w:val="22"/>
              </w:rPr>
              <w:t xml:space="preserve">WALTER SCOTT JR. SCHOLARSHIP FOR THE PETER KIEWIT INSTITUTE </w:t>
            </w:r>
          </w:p>
          <w:p w:rsidR="007312C5" w:rsidRPr="008B40D3" w:rsidRDefault="007312C5" w:rsidP="007312C5">
            <w:pPr>
              <w:widowControl w:val="0"/>
              <w:tabs>
                <w:tab w:val="left" w:pos="5040"/>
              </w:tabs>
              <w:rPr>
                <w:sz w:val="22"/>
                <w:szCs w:val="22"/>
              </w:rPr>
            </w:pPr>
            <w:r w:rsidRPr="008B40D3">
              <w:rPr>
                <w:sz w:val="22"/>
                <w:szCs w:val="22"/>
              </w:rPr>
              <w:t xml:space="preserve">Award:  Varies up to Full Ride </w:t>
            </w:r>
            <w:r w:rsidR="00E81AD8" w:rsidRPr="008B40D3">
              <w:rPr>
                <w:sz w:val="22"/>
                <w:szCs w:val="22"/>
              </w:rPr>
              <w:t>(when combined with Regents)</w:t>
            </w:r>
            <w:r w:rsidRPr="008B40D3">
              <w:rPr>
                <w:sz w:val="22"/>
                <w:szCs w:val="22"/>
              </w:rPr>
              <w:tab/>
              <w:t xml:space="preserve"> </w:t>
            </w:r>
            <w:r w:rsidR="00214761" w:rsidRPr="008B40D3">
              <w:rPr>
                <w:sz w:val="22"/>
                <w:szCs w:val="22"/>
              </w:rPr>
              <w:t xml:space="preserve">                          </w:t>
            </w:r>
            <w:r w:rsidRPr="008B40D3">
              <w:rPr>
                <w:sz w:val="22"/>
                <w:szCs w:val="22"/>
              </w:rPr>
              <w:t xml:space="preserve">Deadline: </w:t>
            </w:r>
            <w:r w:rsidR="00FD62EF" w:rsidRPr="008B40D3">
              <w:rPr>
                <w:sz w:val="22"/>
                <w:szCs w:val="22"/>
              </w:rPr>
              <w:t>December</w:t>
            </w:r>
            <w:r w:rsidRPr="008B40D3">
              <w:rPr>
                <w:sz w:val="22"/>
                <w:szCs w:val="22"/>
              </w:rPr>
              <w:t xml:space="preserve"> 15</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Criteria:  For students planning to attend PKI’s College of Engineering or the College of Information Science and Technology at UNO.  Results in priority at the Scott Residence Hal</w:t>
            </w:r>
            <w:r w:rsidR="00E81AD8" w:rsidRPr="008B40D3">
              <w:rPr>
                <w:sz w:val="22"/>
                <w:szCs w:val="22"/>
              </w:rPr>
              <w:t>l</w:t>
            </w:r>
            <w:r w:rsidR="00BC193E" w:rsidRPr="008B40D3">
              <w:rPr>
                <w:sz w:val="22"/>
                <w:szCs w:val="22"/>
              </w:rPr>
              <w:t>, among other things</w:t>
            </w:r>
            <w:r w:rsidRPr="008B40D3">
              <w:rPr>
                <w:sz w:val="22"/>
                <w:szCs w:val="22"/>
              </w:rPr>
              <w:t xml:space="preserve">.  </w:t>
            </w:r>
            <w:r w:rsidR="00016BF1" w:rsidRPr="008B40D3">
              <w:rPr>
                <w:sz w:val="22"/>
                <w:szCs w:val="22"/>
              </w:rPr>
              <w:t xml:space="preserve">Must be a Nebraska Resident. </w:t>
            </w:r>
            <w:r w:rsidRPr="008B40D3">
              <w:rPr>
                <w:sz w:val="22"/>
                <w:szCs w:val="22"/>
              </w:rPr>
              <w:t xml:space="preserve">Requires a minimum of 30 on the ACT, </w:t>
            </w:r>
            <w:r w:rsidR="00A70A11" w:rsidRPr="008B40D3">
              <w:rPr>
                <w:sz w:val="22"/>
                <w:szCs w:val="22"/>
              </w:rPr>
              <w:t xml:space="preserve">4.5/5.0 GPA, </w:t>
            </w:r>
            <w:r w:rsidRPr="008B40D3">
              <w:rPr>
                <w:sz w:val="22"/>
                <w:szCs w:val="22"/>
              </w:rPr>
              <w:t xml:space="preserve">and two letters of recommendation.  Selection is based on ACT, GPA, class rank, school and community activities and an interview.  Apply online for this and other PKI scholarships at </w:t>
            </w:r>
            <w:hyperlink r:id="rId168" w:history="1">
              <w:r w:rsidR="00DC56DC" w:rsidRPr="008B40D3">
                <w:rPr>
                  <w:rStyle w:val="Hyperlink"/>
                  <w:sz w:val="22"/>
                  <w:szCs w:val="22"/>
                </w:rPr>
                <w:t>www.pki</w:t>
              </w:r>
              <w:r w:rsidR="00DC56DC" w:rsidRPr="008B40D3">
                <w:rPr>
                  <w:rStyle w:val="Hyperlink"/>
                  <w:sz w:val="22"/>
                  <w:szCs w:val="22"/>
                </w:rPr>
                <w:t>.</w:t>
              </w:r>
              <w:r w:rsidR="00DC56DC" w:rsidRPr="008B40D3">
                <w:rPr>
                  <w:rStyle w:val="Hyperlink"/>
                  <w:sz w:val="22"/>
                  <w:szCs w:val="22"/>
                </w:rPr>
                <w:t>nebraska.edu</w:t>
              </w:r>
            </w:hyperlink>
            <w:r w:rsidR="00DC56DC" w:rsidRPr="008B40D3">
              <w:rPr>
                <w:sz w:val="22"/>
                <w:szCs w:val="22"/>
              </w:rPr>
              <w:t xml:space="preserve"> where you </w:t>
            </w:r>
            <w:r w:rsidR="00BC193E" w:rsidRPr="008B40D3">
              <w:rPr>
                <w:sz w:val="22"/>
                <w:szCs w:val="22"/>
              </w:rPr>
              <w:t>will find Scholarships and Financial Aid under the Admissions tab.</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t xml:space="preserve">WASHINGTON CROSSING FOUNDATION SCHOLARSHIP </w:t>
            </w:r>
          </w:p>
          <w:p w:rsidR="007312C5" w:rsidRPr="008B40D3" w:rsidRDefault="007312C5" w:rsidP="007312C5">
            <w:pPr>
              <w:widowControl w:val="0"/>
              <w:tabs>
                <w:tab w:val="left" w:pos="5040"/>
              </w:tabs>
              <w:rPr>
                <w:sz w:val="22"/>
                <w:szCs w:val="22"/>
              </w:rPr>
            </w:pPr>
            <w:r w:rsidRPr="008B40D3">
              <w:rPr>
                <w:sz w:val="22"/>
                <w:szCs w:val="22"/>
              </w:rPr>
              <w:t xml:space="preserve">Award:  Varies from $500 to $5,000 </w:t>
            </w:r>
            <w:r w:rsidRPr="008B40D3">
              <w:rPr>
                <w:sz w:val="22"/>
                <w:szCs w:val="22"/>
              </w:rPr>
              <w:tab/>
              <w:t>Deadline:  January 15</w:t>
            </w:r>
            <w:r w:rsidR="001B3191" w:rsidRPr="008B40D3">
              <w:rPr>
                <w:bCs/>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 xml:space="preserve">Criteria:  Offered to students who are planning a career in government service.  Requires an essay, ACT/SAT scores, transcripts, and a letter of recommendation.  See </w:t>
            </w:r>
            <w:hyperlink r:id="rId169" w:history="1">
              <w:r w:rsidRPr="008B40D3">
                <w:rPr>
                  <w:rStyle w:val="Hyperlink"/>
                  <w:sz w:val="22"/>
                  <w:szCs w:val="22"/>
                </w:rPr>
                <w:t>www.</w:t>
              </w:r>
              <w:r w:rsidRPr="008B40D3">
                <w:rPr>
                  <w:rStyle w:val="Hyperlink"/>
                  <w:sz w:val="22"/>
                  <w:szCs w:val="22"/>
                </w:rPr>
                <w:t>g</w:t>
              </w:r>
              <w:r w:rsidRPr="008B40D3">
                <w:rPr>
                  <w:rStyle w:val="Hyperlink"/>
                  <w:sz w:val="22"/>
                  <w:szCs w:val="22"/>
                </w:rPr>
                <w:t>wcf.org</w:t>
              </w:r>
            </w:hyperlink>
            <w:r w:rsidRPr="008B40D3">
              <w:rPr>
                <w:sz w:val="22"/>
                <w:szCs w:val="22"/>
              </w:rPr>
              <w:t xml:space="preserve"> and click on Scholarships for details.</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b w:val="0"/>
                <w:bCs w:val="0"/>
                <w:sz w:val="22"/>
                <w:szCs w:val="22"/>
              </w:rPr>
            </w:pPr>
            <w:r w:rsidRPr="008B40D3">
              <w:rPr>
                <w:sz w:val="22"/>
                <w:szCs w:val="22"/>
              </w:rPr>
              <w:t xml:space="preserve">WAYNE STATE COLLEGE SCHOLARSHIPS:  </w:t>
            </w:r>
            <w:hyperlink r:id="rId170" w:history="1">
              <w:r w:rsidRPr="008B40D3">
                <w:rPr>
                  <w:rStyle w:val="Hyperlink"/>
                  <w:b w:val="0"/>
                  <w:sz w:val="22"/>
                  <w:szCs w:val="22"/>
                </w:rPr>
                <w:t>www.wsc.edu</w:t>
              </w:r>
            </w:hyperlink>
          </w:p>
          <w:p w:rsidR="007C5E05" w:rsidRPr="008B40D3" w:rsidRDefault="007C5E05" w:rsidP="007C5E05">
            <w:pPr>
              <w:pStyle w:val="Heading1"/>
              <w:widowControl w:val="0"/>
              <w:tabs>
                <w:tab w:val="left" w:pos="5040"/>
              </w:tabs>
              <w:rPr>
                <w:sz w:val="22"/>
                <w:szCs w:val="22"/>
              </w:rPr>
            </w:pPr>
            <w:r w:rsidRPr="008B40D3">
              <w:rPr>
                <w:sz w:val="22"/>
                <w:szCs w:val="22"/>
              </w:rPr>
              <w:t xml:space="preserve">Annual and Endowed Scholarships: </w:t>
            </w:r>
            <w:r w:rsidRPr="008B40D3">
              <w:rPr>
                <w:b w:val="0"/>
                <w:sz w:val="22"/>
                <w:szCs w:val="22"/>
              </w:rPr>
              <w:t>Amount and Criteria varies. Over 200 types of individual scholarships are available from the WSC Foundation for students who meet the scholarship criteria. </w:t>
            </w:r>
            <w:hyperlink r:id="rId171" w:tgtFrame="_blank" w:history="1">
              <w:r w:rsidRPr="008B40D3">
                <w:rPr>
                  <w:rStyle w:val="Hyperlink"/>
                  <w:b w:val="0"/>
                  <w:sz w:val="22"/>
                  <w:szCs w:val="22"/>
                </w:rPr>
                <w:t xml:space="preserve">Complete your scholarship application through </w:t>
              </w:r>
              <w:proofErr w:type="spellStart"/>
              <w:r w:rsidRPr="008B40D3">
                <w:rPr>
                  <w:rStyle w:val="Hyperlink"/>
                  <w:b w:val="0"/>
                  <w:sz w:val="22"/>
                  <w:szCs w:val="22"/>
                </w:rPr>
                <w:t>AwardSpring</w:t>
              </w:r>
              <w:proofErr w:type="spellEnd"/>
            </w:hyperlink>
            <w:r w:rsidRPr="008B40D3">
              <w:rPr>
                <w:b w:val="0"/>
                <w:sz w:val="22"/>
                <w:szCs w:val="22"/>
              </w:rPr>
              <w:t> to find out which annual and endowed scholarships you qualify for.</w:t>
            </w:r>
            <w:r w:rsidR="004D54E9" w:rsidRPr="008B40D3">
              <w:rPr>
                <w:sz w:val="22"/>
                <w:szCs w:val="22"/>
              </w:rPr>
              <w:t xml:space="preserve"> </w:t>
            </w:r>
            <w:r w:rsidRPr="008B40D3">
              <w:rPr>
                <w:sz w:val="22"/>
                <w:szCs w:val="22"/>
              </w:rPr>
              <w:t>Application Deadline: Varies.</w:t>
            </w:r>
          </w:p>
          <w:p w:rsidR="004D54E9" w:rsidRPr="008B40D3" w:rsidRDefault="007312C5" w:rsidP="004D54E9">
            <w:pPr>
              <w:pStyle w:val="Heading1"/>
              <w:widowControl w:val="0"/>
              <w:tabs>
                <w:tab w:val="left" w:pos="5040"/>
              </w:tabs>
              <w:rPr>
                <w:sz w:val="22"/>
                <w:szCs w:val="22"/>
              </w:rPr>
            </w:pPr>
            <w:r w:rsidRPr="008B40D3">
              <w:rPr>
                <w:sz w:val="22"/>
                <w:szCs w:val="22"/>
              </w:rPr>
              <w:t>Art</w:t>
            </w:r>
            <w:r w:rsidR="00924F79" w:rsidRPr="008B40D3">
              <w:rPr>
                <w:sz w:val="22"/>
                <w:szCs w:val="22"/>
              </w:rPr>
              <w:t xml:space="preserve">, Design, </w:t>
            </w:r>
            <w:r w:rsidR="004D54E9" w:rsidRPr="008B40D3">
              <w:rPr>
                <w:sz w:val="22"/>
                <w:szCs w:val="22"/>
              </w:rPr>
              <w:t xml:space="preserve">and Music Scholarships: </w:t>
            </w:r>
            <w:r w:rsidR="004D54E9" w:rsidRPr="008B40D3">
              <w:rPr>
                <w:b w:val="0"/>
                <w:sz w:val="22"/>
                <w:szCs w:val="22"/>
              </w:rPr>
              <w:t>Amount Varies - Art and music scholarships are determined by the individual department. May require an audition or a sample of your work.</w:t>
            </w:r>
            <w:r w:rsidR="00924F79" w:rsidRPr="008B40D3">
              <w:rPr>
                <w:b w:val="0"/>
                <w:sz w:val="22"/>
                <w:szCs w:val="22"/>
              </w:rPr>
              <w:t xml:space="preserve"> </w:t>
            </w:r>
            <w:r w:rsidR="00924F79" w:rsidRPr="008B40D3">
              <w:rPr>
                <w:sz w:val="22"/>
                <w:szCs w:val="22"/>
              </w:rPr>
              <w:t>Deadline: December 1</w:t>
            </w:r>
          </w:p>
          <w:p w:rsidR="007312C5" w:rsidRPr="008B40D3" w:rsidRDefault="007312C5" w:rsidP="007312C5">
            <w:pPr>
              <w:pStyle w:val="Heading1"/>
              <w:keepNext w:val="0"/>
              <w:widowControl w:val="0"/>
              <w:tabs>
                <w:tab w:val="left" w:pos="5040"/>
              </w:tabs>
              <w:rPr>
                <w:b w:val="0"/>
                <w:bCs w:val="0"/>
                <w:sz w:val="22"/>
                <w:szCs w:val="22"/>
              </w:rPr>
            </w:pPr>
            <w:r w:rsidRPr="008B40D3">
              <w:rPr>
                <w:sz w:val="22"/>
                <w:szCs w:val="22"/>
              </w:rPr>
              <w:t xml:space="preserve">Board of Trustees’ Scholarship:  </w:t>
            </w:r>
            <w:r w:rsidRPr="008B40D3">
              <w:rPr>
                <w:b w:val="0"/>
                <w:bCs w:val="0"/>
                <w:sz w:val="22"/>
                <w:szCs w:val="22"/>
              </w:rPr>
              <w:t>Full Tuition - Requires ACT of 25 or SAT of 1</w:t>
            </w:r>
            <w:r w:rsidR="004D54E9" w:rsidRPr="008B40D3">
              <w:rPr>
                <w:b w:val="0"/>
                <w:bCs w:val="0"/>
                <w:sz w:val="22"/>
                <w:szCs w:val="22"/>
              </w:rPr>
              <w:t>2</w:t>
            </w:r>
            <w:r w:rsidRPr="008B40D3">
              <w:rPr>
                <w:b w:val="0"/>
                <w:bCs w:val="0"/>
                <w:sz w:val="22"/>
                <w:szCs w:val="22"/>
              </w:rPr>
              <w:t xml:space="preserve">00. </w:t>
            </w:r>
            <w:r w:rsidRPr="008B40D3">
              <w:rPr>
                <w:bCs w:val="0"/>
                <w:sz w:val="22"/>
                <w:szCs w:val="22"/>
              </w:rPr>
              <w:t xml:space="preserve">Deadline: </w:t>
            </w:r>
            <w:r w:rsidR="002B4A98" w:rsidRPr="008B40D3">
              <w:rPr>
                <w:bCs w:val="0"/>
                <w:sz w:val="22"/>
                <w:szCs w:val="22"/>
              </w:rPr>
              <w:t xml:space="preserve"> </w:t>
            </w:r>
            <w:r w:rsidR="004D54E9" w:rsidRPr="008B40D3">
              <w:rPr>
                <w:bCs w:val="0"/>
                <w:sz w:val="22"/>
                <w:szCs w:val="22"/>
              </w:rPr>
              <w:t>January 15</w:t>
            </w:r>
          </w:p>
          <w:p w:rsidR="007312C5" w:rsidRPr="008B40D3" w:rsidRDefault="007312C5" w:rsidP="007C5E05">
            <w:pPr>
              <w:pStyle w:val="Heading1"/>
              <w:widowControl w:val="0"/>
              <w:tabs>
                <w:tab w:val="left" w:pos="5040"/>
              </w:tabs>
              <w:rPr>
                <w:b w:val="0"/>
                <w:sz w:val="22"/>
                <w:szCs w:val="22"/>
              </w:rPr>
            </w:pPr>
            <w:r w:rsidRPr="008B40D3">
              <w:rPr>
                <w:sz w:val="22"/>
                <w:szCs w:val="22"/>
              </w:rPr>
              <w:t>Education Matters Scholarship:</w:t>
            </w:r>
            <w:r w:rsidRPr="008B40D3">
              <w:rPr>
                <w:b w:val="0"/>
                <w:bCs w:val="0"/>
                <w:sz w:val="22"/>
                <w:szCs w:val="22"/>
              </w:rPr>
              <w:t xml:space="preserve">  $2,000 - </w:t>
            </w:r>
            <w:r w:rsidR="007C5E05" w:rsidRPr="008B40D3">
              <w:rPr>
                <w:b w:val="0"/>
                <w:sz w:val="22"/>
                <w:szCs w:val="22"/>
              </w:rPr>
              <w:t>All students who have demonstrated academic success, have made a commitment to extensive high school involvement, and other significant leadership and volunteer opportunities will be considered. </w:t>
            </w:r>
            <w:r w:rsidRPr="008B40D3">
              <w:rPr>
                <w:bCs w:val="0"/>
                <w:sz w:val="22"/>
                <w:szCs w:val="22"/>
              </w:rPr>
              <w:t>Deadline:  December 1</w:t>
            </w:r>
          </w:p>
          <w:p w:rsidR="007312C5" w:rsidRPr="008B40D3" w:rsidRDefault="007312C5" w:rsidP="007312C5">
            <w:pPr>
              <w:widowControl w:val="0"/>
              <w:tabs>
                <w:tab w:val="left" w:pos="5040"/>
              </w:tabs>
              <w:rPr>
                <w:b/>
                <w:bCs/>
                <w:sz w:val="22"/>
                <w:szCs w:val="22"/>
                <w:u w:val="single"/>
              </w:rPr>
            </w:pPr>
            <w:r w:rsidRPr="008B40D3">
              <w:rPr>
                <w:b/>
                <w:bCs/>
                <w:sz w:val="22"/>
                <w:szCs w:val="22"/>
              </w:rPr>
              <w:t>Leadership Award:</w:t>
            </w:r>
            <w:r w:rsidRPr="008B40D3">
              <w:rPr>
                <w:sz w:val="22"/>
                <w:szCs w:val="22"/>
              </w:rPr>
              <w:t xml:space="preserve">  Room Waiver - Student must be very active in high school leadership roles and plan to continue that involvement at the college level. </w:t>
            </w:r>
            <w:r w:rsidRPr="008B40D3">
              <w:rPr>
                <w:b/>
                <w:bCs/>
                <w:sz w:val="22"/>
                <w:szCs w:val="22"/>
              </w:rPr>
              <w:t>Deadline:  December 1</w:t>
            </w:r>
          </w:p>
          <w:p w:rsidR="007312C5" w:rsidRPr="008B40D3" w:rsidRDefault="007312C5" w:rsidP="007312C5">
            <w:pPr>
              <w:widowControl w:val="0"/>
              <w:tabs>
                <w:tab w:val="left" w:pos="5040"/>
              </w:tabs>
              <w:rPr>
                <w:b/>
                <w:bCs/>
                <w:sz w:val="22"/>
                <w:szCs w:val="22"/>
                <w:u w:val="single"/>
              </w:rPr>
            </w:pPr>
            <w:proofErr w:type="spellStart"/>
            <w:r w:rsidRPr="008B40D3">
              <w:rPr>
                <w:b/>
                <w:bCs/>
                <w:sz w:val="22"/>
                <w:szCs w:val="22"/>
              </w:rPr>
              <w:t>Neihardt</w:t>
            </w:r>
            <w:proofErr w:type="spellEnd"/>
            <w:r w:rsidRPr="008B40D3">
              <w:rPr>
                <w:b/>
                <w:bCs/>
                <w:sz w:val="22"/>
                <w:szCs w:val="22"/>
              </w:rPr>
              <w:t xml:space="preserve"> Scholars Program:  </w:t>
            </w:r>
            <w:r w:rsidRPr="008B40D3">
              <w:rPr>
                <w:sz w:val="22"/>
                <w:szCs w:val="22"/>
              </w:rPr>
              <w:t>Full Tuition, room waiver and $500 stipend (renewable)</w:t>
            </w:r>
            <w:r w:rsidRPr="008B40D3">
              <w:rPr>
                <w:b/>
                <w:bCs/>
                <w:sz w:val="22"/>
                <w:szCs w:val="22"/>
              </w:rPr>
              <w:t xml:space="preserve"> - </w:t>
            </w:r>
            <w:r w:rsidRPr="008B40D3">
              <w:rPr>
                <w:sz w:val="22"/>
                <w:szCs w:val="22"/>
              </w:rPr>
              <w:t xml:space="preserve">Requires an ACT score of 25 and 4.5/5.0 GPA. </w:t>
            </w:r>
            <w:r w:rsidRPr="008B40D3">
              <w:rPr>
                <w:b/>
                <w:bCs/>
                <w:sz w:val="22"/>
                <w:szCs w:val="22"/>
              </w:rPr>
              <w:t>Deadline:  December 1</w:t>
            </w:r>
          </w:p>
          <w:p w:rsidR="007312C5" w:rsidRPr="008B40D3" w:rsidRDefault="007312C5" w:rsidP="007312C5">
            <w:pPr>
              <w:widowControl w:val="0"/>
              <w:tabs>
                <w:tab w:val="left" w:pos="5040"/>
              </w:tabs>
              <w:rPr>
                <w:bCs/>
                <w:sz w:val="22"/>
                <w:szCs w:val="22"/>
              </w:rPr>
            </w:pPr>
            <w:bookmarkStart w:id="32" w:name="OLE_LINK16"/>
            <w:r w:rsidRPr="008B40D3">
              <w:rPr>
                <w:b/>
                <w:bCs/>
                <w:sz w:val="22"/>
                <w:szCs w:val="22"/>
              </w:rPr>
              <w:t xml:space="preserve">Presidential Scholarship:  </w:t>
            </w:r>
            <w:r w:rsidRPr="008B40D3">
              <w:rPr>
                <w:bCs/>
                <w:sz w:val="22"/>
                <w:szCs w:val="22"/>
              </w:rPr>
              <w:t xml:space="preserve">Full Tuition </w:t>
            </w:r>
            <w:r w:rsidR="003A5B03" w:rsidRPr="008B40D3">
              <w:rPr>
                <w:bCs/>
                <w:sz w:val="22"/>
                <w:szCs w:val="22"/>
              </w:rPr>
              <w:t xml:space="preserve">- Requires an ACT of </w:t>
            </w:r>
            <w:r w:rsidRPr="008B40D3">
              <w:rPr>
                <w:bCs/>
                <w:sz w:val="22"/>
                <w:szCs w:val="22"/>
              </w:rPr>
              <w:t>30 or above</w:t>
            </w:r>
            <w:r w:rsidR="003A5B03" w:rsidRPr="008B40D3">
              <w:rPr>
                <w:bCs/>
                <w:sz w:val="22"/>
                <w:szCs w:val="22"/>
              </w:rPr>
              <w:t xml:space="preserve">. </w:t>
            </w:r>
            <w:r w:rsidRPr="008B40D3">
              <w:rPr>
                <w:b/>
                <w:bCs/>
                <w:sz w:val="22"/>
                <w:szCs w:val="22"/>
              </w:rPr>
              <w:t>Deadline:  December 1</w:t>
            </w:r>
          </w:p>
          <w:bookmarkEnd w:id="32"/>
          <w:p w:rsidR="007312C5" w:rsidRPr="008B40D3" w:rsidRDefault="007312C5" w:rsidP="004D54E9">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pStyle w:val="Heading1"/>
              <w:keepNext w:val="0"/>
              <w:widowControl w:val="0"/>
              <w:tabs>
                <w:tab w:val="left" w:pos="5040"/>
              </w:tabs>
              <w:rPr>
                <w:sz w:val="22"/>
                <w:szCs w:val="22"/>
              </w:rPr>
            </w:pPr>
            <w:r w:rsidRPr="008B40D3">
              <w:rPr>
                <w:sz w:val="22"/>
                <w:szCs w:val="22"/>
              </w:rPr>
              <w:lastRenderedPageBreak/>
              <w:t xml:space="preserve">WILLA CATHER FOUNDATION:  NORMA ROSS WALTER SCHOLARSHIP </w:t>
            </w:r>
          </w:p>
          <w:p w:rsidR="007312C5" w:rsidRPr="008B40D3" w:rsidRDefault="007312C5" w:rsidP="007312C5">
            <w:pPr>
              <w:widowControl w:val="0"/>
              <w:tabs>
                <w:tab w:val="left" w:pos="5040"/>
              </w:tabs>
              <w:rPr>
                <w:sz w:val="22"/>
                <w:szCs w:val="22"/>
              </w:rPr>
            </w:pPr>
            <w:r w:rsidRPr="008B40D3">
              <w:rPr>
                <w:sz w:val="22"/>
                <w:szCs w:val="22"/>
              </w:rPr>
              <w:t>Award:  $2,</w:t>
            </w:r>
            <w:r w:rsidR="00001BB6" w:rsidRPr="008B40D3">
              <w:rPr>
                <w:sz w:val="22"/>
                <w:szCs w:val="22"/>
              </w:rPr>
              <w:t>5</w:t>
            </w:r>
            <w:r w:rsidRPr="008B40D3">
              <w:rPr>
                <w:sz w:val="22"/>
                <w:szCs w:val="22"/>
              </w:rPr>
              <w:t>00, $1,</w:t>
            </w:r>
            <w:r w:rsidR="00001BB6" w:rsidRPr="008B40D3">
              <w:rPr>
                <w:sz w:val="22"/>
                <w:szCs w:val="22"/>
              </w:rPr>
              <w:t>75</w:t>
            </w:r>
            <w:r w:rsidRPr="008B40D3">
              <w:rPr>
                <w:sz w:val="22"/>
                <w:szCs w:val="22"/>
              </w:rPr>
              <w:t>0, or $</w:t>
            </w:r>
            <w:r w:rsidR="00001BB6" w:rsidRPr="008B40D3">
              <w:rPr>
                <w:sz w:val="22"/>
                <w:szCs w:val="22"/>
              </w:rPr>
              <w:t>1,250</w:t>
            </w:r>
            <w:r w:rsidRPr="008B40D3">
              <w:rPr>
                <w:sz w:val="22"/>
                <w:szCs w:val="22"/>
              </w:rPr>
              <w:tab/>
            </w:r>
            <w:r w:rsidR="002B4A98" w:rsidRPr="008B40D3">
              <w:rPr>
                <w:sz w:val="22"/>
                <w:szCs w:val="22"/>
              </w:rPr>
              <w:t xml:space="preserve">                                             </w:t>
            </w:r>
            <w:r w:rsidRPr="008B40D3">
              <w:rPr>
                <w:sz w:val="22"/>
                <w:szCs w:val="22"/>
              </w:rPr>
              <w:t xml:space="preserve">Deadline:  </w:t>
            </w:r>
            <w:r w:rsidR="00D2311F">
              <w:rPr>
                <w:sz w:val="22"/>
                <w:szCs w:val="22"/>
              </w:rPr>
              <w:t>Feb. 28</w:t>
            </w:r>
            <w:r w:rsidR="00D2311F" w:rsidRPr="00D2311F">
              <w:rPr>
                <w:sz w:val="22"/>
                <w:szCs w:val="22"/>
                <w:vertAlign w:val="superscript"/>
              </w:rPr>
              <w:t>th</w:t>
            </w:r>
            <w:r w:rsidR="00D2311F">
              <w:rPr>
                <w:sz w:val="22"/>
                <w:szCs w:val="22"/>
              </w:rPr>
              <w:t xml:space="preserve"> </w:t>
            </w:r>
            <w:r w:rsidR="001B3191" w:rsidRPr="008B40D3">
              <w:rPr>
                <w:sz w:val="22"/>
                <w:szCs w:val="22"/>
              </w:rPr>
              <w:t xml:space="preserve">  </w:t>
            </w:r>
          </w:p>
          <w:p w:rsidR="007312C5" w:rsidRPr="008B40D3" w:rsidRDefault="007312C5" w:rsidP="007312C5">
            <w:pPr>
              <w:widowControl w:val="0"/>
              <w:tabs>
                <w:tab w:val="left" w:pos="5040"/>
              </w:tabs>
              <w:rPr>
                <w:sz w:val="22"/>
                <w:szCs w:val="22"/>
              </w:rPr>
            </w:pPr>
            <w:r w:rsidRPr="008B40D3">
              <w:rPr>
                <w:sz w:val="22"/>
                <w:szCs w:val="22"/>
              </w:rPr>
              <w:t xml:space="preserve">Criteria:  Female seniors from Nebraska high schools planning to enroll as English majors.  </w:t>
            </w:r>
            <w:r w:rsidR="00001BB6" w:rsidRPr="008B40D3">
              <w:rPr>
                <w:sz w:val="22"/>
                <w:szCs w:val="22"/>
              </w:rPr>
              <w:t>Selection based on</w:t>
            </w:r>
            <w:r w:rsidRPr="008B40D3">
              <w:rPr>
                <w:sz w:val="22"/>
                <w:szCs w:val="22"/>
              </w:rPr>
              <w:t xml:space="preserve"> intellectual promise, creativity and character of applicant.  Requires three letters of recommendation, transcripts, and an essay.   See </w:t>
            </w:r>
            <w:hyperlink r:id="rId172" w:history="1">
              <w:r w:rsidRPr="008B40D3">
                <w:rPr>
                  <w:rStyle w:val="Hyperlink"/>
                  <w:sz w:val="22"/>
                  <w:szCs w:val="22"/>
                </w:rPr>
                <w:t>www.willacather.org</w:t>
              </w:r>
            </w:hyperlink>
            <w:r w:rsidRPr="008B40D3">
              <w:rPr>
                <w:sz w:val="22"/>
                <w:szCs w:val="22"/>
              </w:rPr>
              <w:t xml:space="preserve"> and look under </w:t>
            </w:r>
            <w:r w:rsidR="00D57E5F" w:rsidRPr="008B40D3">
              <w:rPr>
                <w:sz w:val="22"/>
                <w:szCs w:val="22"/>
              </w:rPr>
              <w:t>Learn</w:t>
            </w:r>
            <w:r w:rsidRPr="008B40D3">
              <w:rPr>
                <w:sz w:val="22"/>
                <w:szCs w:val="22"/>
              </w:rPr>
              <w:t xml:space="preserve"> to find Scholarships for </w:t>
            </w:r>
            <w:r w:rsidR="00E71887" w:rsidRPr="008B40D3">
              <w:rPr>
                <w:sz w:val="22"/>
                <w:szCs w:val="22"/>
              </w:rPr>
              <w:t>more information</w:t>
            </w:r>
            <w:r w:rsidRPr="008B40D3">
              <w:rPr>
                <w:sz w:val="22"/>
                <w:szCs w:val="22"/>
              </w:rPr>
              <w:t xml:space="preserve"> and application.</w:t>
            </w:r>
            <w:r w:rsidR="00D2311F">
              <w:rPr>
                <w:sz w:val="22"/>
                <w:szCs w:val="22"/>
              </w:rPr>
              <w:t xml:space="preserve"> </w:t>
            </w:r>
            <w:hyperlink r:id="rId173" w:history="1">
              <w:r w:rsidR="00D2311F" w:rsidRPr="00AD0BD1">
                <w:rPr>
                  <w:rStyle w:val="Hyperlink"/>
                  <w:sz w:val="22"/>
                  <w:szCs w:val="22"/>
                </w:rPr>
                <w:t>https://www.willacather.org/search?search_api_fulltext=scholarship</w:t>
              </w:r>
            </w:hyperlink>
            <w:r w:rsidR="00D2311F">
              <w:rPr>
                <w:sz w:val="22"/>
                <w:szCs w:val="22"/>
              </w:rPr>
              <w:t xml:space="preserve"> </w:t>
            </w:r>
          </w:p>
          <w:p w:rsidR="007312C5" w:rsidRPr="008B40D3" w:rsidRDefault="007312C5" w:rsidP="00F63D86">
            <w:pPr>
              <w:widowControl w:val="0"/>
              <w:tabs>
                <w:tab w:val="left" w:pos="5040"/>
              </w:tabs>
              <w:rPr>
                <w:b/>
                <w:sz w:val="22"/>
                <w:szCs w:val="22"/>
              </w:rPr>
            </w:pPr>
          </w:p>
        </w:tc>
      </w:tr>
      <w:tr w:rsidR="007312C5" w:rsidRPr="008B40D3" w:rsidTr="00062D2A">
        <w:trPr>
          <w:cantSplit/>
        </w:trPr>
        <w:tc>
          <w:tcPr>
            <w:tcW w:w="10296" w:type="dxa"/>
          </w:tcPr>
          <w:p w:rsidR="007312C5" w:rsidRPr="008B40D3" w:rsidRDefault="007312C5" w:rsidP="007312C5">
            <w:pPr>
              <w:rPr>
                <w:b/>
                <w:sz w:val="22"/>
                <w:szCs w:val="22"/>
              </w:rPr>
            </w:pPr>
            <w:r w:rsidRPr="008B40D3">
              <w:rPr>
                <w:b/>
                <w:sz w:val="22"/>
                <w:szCs w:val="22"/>
              </w:rPr>
              <w:t>ZETA PHI BETA SORORITY, BETA PSI ZETA CHAPTER SCHOLARSHIP</w:t>
            </w:r>
          </w:p>
          <w:p w:rsidR="007312C5" w:rsidRPr="008B40D3" w:rsidRDefault="007312C5" w:rsidP="007312C5">
            <w:pPr>
              <w:tabs>
                <w:tab w:val="left" w:pos="5040"/>
              </w:tabs>
              <w:rPr>
                <w:sz w:val="22"/>
                <w:szCs w:val="22"/>
              </w:rPr>
            </w:pPr>
            <w:r w:rsidRPr="008B40D3">
              <w:rPr>
                <w:sz w:val="22"/>
                <w:szCs w:val="22"/>
              </w:rPr>
              <w:t>Award:  Varies</w:t>
            </w:r>
            <w:r w:rsidRPr="008B40D3">
              <w:rPr>
                <w:sz w:val="22"/>
                <w:szCs w:val="22"/>
              </w:rPr>
              <w:tab/>
            </w:r>
            <w:r w:rsidR="002B4A98" w:rsidRPr="008B40D3">
              <w:rPr>
                <w:sz w:val="22"/>
                <w:szCs w:val="22"/>
              </w:rPr>
              <w:t xml:space="preserve">                                          </w:t>
            </w:r>
            <w:r w:rsidRPr="008B40D3">
              <w:rPr>
                <w:sz w:val="22"/>
                <w:szCs w:val="22"/>
              </w:rPr>
              <w:t xml:space="preserve">Deadline:  </w:t>
            </w:r>
            <w:r w:rsidR="00D2311F">
              <w:rPr>
                <w:sz w:val="22"/>
                <w:szCs w:val="22"/>
              </w:rPr>
              <w:t>May 15</w:t>
            </w:r>
            <w:r w:rsidR="00D2311F" w:rsidRPr="00D2311F">
              <w:rPr>
                <w:sz w:val="22"/>
                <w:szCs w:val="22"/>
                <w:vertAlign w:val="superscript"/>
              </w:rPr>
              <w:t>th</w:t>
            </w:r>
            <w:r w:rsidR="00D2311F">
              <w:rPr>
                <w:sz w:val="22"/>
                <w:szCs w:val="22"/>
              </w:rPr>
              <w:t xml:space="preserve"> </w:t>
            </w:r>
            <w:r w:rsidR="001B3191" w:rsidRPr="008B40D3">
              <w:rPr>
                <w:sz w:val="22"/>
                <w:szCs w:val="22"/>
              </w:rPr>
              <w:t xml:space="preserve"> </w:t>
            </w:r>
          </w:p>
          <w:p w:rsidR="007312C5" w:rsidRPr="008B40D3" w:rsidRDefault="007312C5" w:rsidP="007312C5">
            <w:pPr>
              <w:tabs>
                <w:tab w:val="left" w:pos="5040"/>
              </w:tabs>
              <w:rPr>
                <w:sz w:val="22"/>
                <w:szCs w:val="22"/>
              </w:rPr>
            </w:pPr>
            <w:r w:rsidRPr="008B40D3">
              <w:rPr>
                <w:sz w:val="22"/>
                <w:szCs w:val="22"/>
              </w:rPr>
              <w:t>Criteria:  Offered to African American seniors (female) planning to enroll in a 4-year college or university who h</w:t>
            </w:r>
            <w:r w:rsidR="00A43B18" w:rsidRPr="008B40D3">
              <w:rPr>
                <w:sz w:val="22"/>
                <w:szCs w:val="22"/>
              </w:rPr>
              <w:t>ave some familiarity with this s</w:t>
            </w:r>
            <w:r w:rsidRPr="008B40D3">
              <w:rPr>
                <w:sz w:val="22"/>
                <w:szCs w:val="22"/>
              </w:rPr>
              <w:t>orority.  Considers financial need, involvement with your church, extracurricular activities, and honors &amp; awards.  Requires an autobiography, a statement of what you know about their group, transcripts, and two letters of recommendation.</w:t>
            </w:r>
            <w:r w:rsidR="00F07803" w:rsidRPr="008B40D3">
              <w:rPr>
                <w:sz w:val="22"/>
                <w:szCs w:val="22"/>
              </w:rPr>
              <w:t xml:space="preserve">  See </w:t>
            </w:r>
            <w:hyperlink r:id="rId174" w:history="1">
              <w:r w:rsidR="00E71887" w:rsidRPr="008B40D3">
                <w:rPr>
                  <w:rStyle w:val="Hyperlink"/>
                  <w:sz w:val="22"/>
                  <w:szCs w:val="22"/>
                </w:rPr>
                <w:t>http://www.zphibne.org/s</w:t>
              </w:r>
              <w:r w:rsidR="00E71887" w:rsidRPr="008B40D3">
                <w:rPr>
                  <w:rStyle w:val="Hyperlink"/>
                  <w:sz w:val="22"/>
                  <w:szCs w:val="22"/>
                </w:rPr>
                <w:t>c</w:t>
              </w:r>
              <w:r w:rsidR="00E71887" w:rsidRPr="008B40D3">
                <w:rPr>
                  <w:rStyle w:val="Hyperlink"/>
                  <w:sz w:val="22"/>
                  <w:szCs w:val="22"/>
                </w:rPr>
                <w:t>holarships/</w:t>
              </w:r>
            </w:hyperlink>
            <w:r w:rsidR="00E71887" w:rsidRPr="008B40D3">
              <w:rPr>
                <w:sz w:val="22"/>
                <w:szCs w:val="22"/>
              </w:rPr>
              <w:t xml:space="preserve"> </w:t>
            </w:r>
            <w:r w:rsidR="00F07803" w:rsidRPr="008B40D3">
              <w:rPr>
                <w:sz w:val="22"/>
                <w:szCs w:val="22"/>
              </w:rPr>
              <w:t>for the mos</w:t>
            </w:r>
            <w:r w:rsidR="009C3FE8" w:rsidRPr="008B40D3">
              <w:rPr>
                <w:sz w:val="22"/>
                <w:szCs w:val="22"/>
              </w:rPr>
              <w:t>t recent application</w:t>
            </w:r>
            <w:r w:rsidR="00F07803" w:rsidRPr="008B40D3">
              <w:rPr>
                <w:sz w:val="22"/>
                <w:szCs w:val="22"/>
              </w:rPr>
              <w:t>.</w:t>
            </w:r>
          </w:p>
          <w:p w:rsidR="007312C5" w:rsidRPr="008B40D3" w:rsidRDefault="007312C5" w:rsidP="00F63D86">
            <w:pPr>
              <w:widowControl w:val="0"/>
              <w:tabs>
                <w:tab w:val="left" w:pos="5040"/>
              </w:tabs>
              <w:rPr>
                <w:b/>
                <w:sz w:val="22"/>
                <w:szCs w:val="22"/>
              </w:rPr>
            </w:pPr>
          </w:p>
        </w:tc>
      </w:tr>
      <w:bookmarkEnd w:id="0"/>
    </w:tbl>
    <w:p w:rsidR="00062D2A" w:rsidRPr="008B40D3" w:rsidRDefault="00062D2A">
      <w:pPr>
        <w:widowControl w:val="0"/>
        <w:tabs>
          <w:tab w:val="left" w:pos="5040"/>
        </w:tabs>
        <w:jc w:val="center"/>
        <w:rPr>
          <w:sz w:val="22"/>
          <w:szCs w:val="22"/>
        </w:rPr>
      </w:pPr>
    </w:p>
    <w:p w:rsidR="00CA28BF" w:rsidRPr="008B40D3" w:rsidRDefault="00CA28BF">
      <w:pPr>
        <w:widowControl w:val="0"/>
        <w:tabs>
          <w:tab w:val="left" w:pos="5040"/>
        </w:tabs>
        <w:jc w:val="center"/>
        <w:rPr>
          <w:sz w:val="22"/>
          <w:szCs w:val="22"/>
        </w:rPr>
      </w:pPr>
      <w:r w:rsidRPr="008B40D3">
        <w:rPr>
          <w:sz w:val="22"/>
          <w:szCs w:val="22"/>
        </w:rPr>
        <w:br w:type="page"/>
      </w:r>
      <w:r w:rsidRPr="008B40D3">
        <w:rPr>
          <w:sz w:val="22"/>
          <w:szCs w:val="22"/>
        </w:rPr>
        <w:lastRenderedPageBreak/>
        <w:t>NOTES:</w:t>
      </w:r>
    </w:p>
    <w:p w:rsidR="00CA28BF" w:rsidRPr="008B40D3" w:rsidRDefault="00CA28BF">
      <w:pPr>
        <w:widowControl w:val="0"/>
        <w:tabs>
          <w:tab w:val="left" w:pos="5040"/>
        </w:tabs>
        <w:jc w:val="center"/>
        <w:rPr>
          <w:sz w:val="22"/>
          <w:szCs w:val="22"/>
        </w:rPr>
      </w:pPr>
      <w:r w:rsidRPr="008B40D3">
        <w:rPr>
          <w:sz w:val="22"/>
          <w:szCs w:val="22"/>
        </w:rPr>
        <w:t>ADD YOUR OWN SCHOLARSHIP DISCOVERIES BELOW FOR YOUR REFERENCE</w:t>
      </w:r>
      <w:bookmarkStart w:id="33" w:name="_GoBack"/>
      <w:bookmarkEnd w:id="33"/>
    </w:p>
    <w:p w:rsidR="008B0CE8" w:rsidRDefault="008B0CE8" w:rsidP="004F300E">
      <w:pPr>
        <w:rPr>
          <w:sz w:val="22"/>
          <w:szCs w:val="22"/>
        </w:rPr>
      </w:pPr>
    </w:p>
    <w:p w:rsidR="00D2311F" w:rsidRDefault="00D2311F" w:rsidP="00D2311F">
      <w:pPr>
        <w:numPr>
          <w:ilvl w:val="0"/>
          <w:numId w:val="11"/>
        </w:numPr>
        <w:spacing w:before="100" w:beforeAutospacing="1" w:after="100" w:afterAutospacing="1"/>
      </w:pPr>
      <w:r>
        <w:rPr>
          <w:rStyle w:val="Strong"/>
        </w:rPr>
        <w:t>Nebraska Scholarship Directory</w:t>
      </w:r>
      <w:r>
        <w:t>, a list of 100+ vetted scholarships for students across the region, broken down by month. Here is the link </w:t>
      </w:r>
      <w:hyperlink r:id="rId175" w:tgtFrame="_blank" w:history="1">
        <w:r>
          <w:rPr>
            <w:rStyle w:val="Hyperlink"/>
          </w:rPr>
          <w:t>https://www.standoutcollegeprep.com/Nebraska-scholarships/</w:t>
        </w:r>
      </w:hyperlink>
    </w:p>
    <w:p w:rsidR="00D2311F" w:rsidRPr="00DC285C" w:rsidRDefault="00D2311F" w:rsidP="00D2311F">
      <w:pPr>
        <w:spacing w:before="100" w:beforeAutospacing="1" w:after="100" w:afterAutospacing="1"/>
        <w:outlineLvl w:val="2"/>
        <w:rPr>
          <w:b/>
          <w:bCs/>
          <w:i/>
          <w:u w:val="single"/>
        </w:rPr>
      </w:pPr>
      <w:r w:rsidRPr="00DC285C">
        <w:rPr>
          <w:b/>
          <w:bCs/>
          <w:i/>
          <w:u w:val="single"/>
        </w:rPr>
        <w:t>Scholarships</w:t>
      </w:r>
    </w:p>
    <w:p w:rsidR="00D2311F" w:rsidRPr="00DC285C" w:rsidRDefault="00D2311F" w:rsidP="00D2311F">
      <w:pPr>
        <w:spacing w:before="100" w:beforeAutospacing="1" w:after="100" w:afterAutospacing="1"/>
        <w:outlineLvl w:val="2"/>
        <w:rPr>
          <w:b/>
          <w:bCs/>
          <w:i/>
          <w:u w:val="single"/>
        </w:rPr>
      </w:pPr>
    </w:p>
    <w:p w:rsidR="00D2311F" w:rsidRPr="00DC285C" w:rsidRDefault="00D2311F" w:rsidP="00D2311F">
      <w:pPr>
        <w:spacing w:before="100" w:beforeAutospacing="1" w:after="100" w:afterAutospacing="1"/>
        <w:outlineLvl w:val="2"/>
        <w:rPr>
          <w:b/>
          <w:bCs/>
        </w:rPr>
      </w:pPr>
      <w:r w:rsidRPr="00DC285C">
        <w:rPr>
          <w:b/>
          <w:bCs/>
        </w:rPr>
        <w:t>January 2022 Application Deadline</w:t>
      </w:r>
    </w:p>
    <w:p w:rsidR="00D2311F" w:rsidRPr="00DC285C" w:rsidRDefault="00D2311F" w:rsidP="00D2311F">
      <w:pPr>
        <w:spacing w:before="100" w:beforeAutospacing="1" w:after="100" w:afterAutospacing="1"/>
      </w:pPr>
      <w:hyperlink r:id="rId176" w:history="1">
        <w:r w:rsidRPr="00DC285C">
          <w:rPr>
            <w:b/>
            <w:bCs/>
            <w:color w:val="0000FF"/>
            <w:u w:val="single"/>
          </w:rPr>
          <w:t>McDonalds Scholarships</w:t>
        </w:r>
      </w:hyperlink>
      <w:r w:rsidRPr="00DC285C">
        <w:t xml:space="preserve"> - High school seniors may apply for a McDonalds scholarship, offered by the Ronald McDonald House Charities. $1000 awards based upon personal statement, high school transcripts (GPA 2.7 or higher), letter of recommendation and financial need. </w:t>
      </w:r>
    </w:p>
    <w:p w:rsidR="00D2311F" w:rsidRPr="00DC285C" w:rsidRDefault="00D2311F" w:rsidP="00D2311F">
      <w:pPr>
        <w:spacing w:before="100" w:beforeAutospacing="1" w:after="100" w:afterAutospacing="1"/>
      </w:pPr>
      <w:hyperlink r:id="rId177" w:anchor="peace" w:history="1">
        <w:r w:rsidRPr="00DC285C">
          <w:rPr>
            <w:b/>
            <w:bCs/>
            <w:color w:val="0000FF"/>
            <w:u w:val="single"/>
          </w:rPr>
          <w:t>Peace Scholarship</w:t>
        </w:r>
      </w:hyperlink>
      <w:r w:rsidRPr="00DC285C">
        <w:t xml:space="preserve"> - Win up to $10,000 scholarships for high school seniors and other students in this national competition. </w:t>
      </w:r>
    </w:p>
    <w:p w:rsidR="00D2311F" w:rsidRPr="00DC285C" w:rsidRDefault="00D2311F" w:rsidP="00D2311F">
      <w:pPr>
        <w:spacing w:before="100" w:beforeAutospacing="1" w:after="100" w:afterAutospacing="1"/>
      </w:pPr>
      <w:hyperlink r:id="rId178" w:anchor="com" w:history="1">
        <w:r w:rsidRPr="00DC285C">
          <w:rPr>
            <w:b/>
            <w:bCs/>
            <w:color w:val="0000FF"/>
            <w:u w:val="single"/>
          </w:rPr>
          <w:t>Common Knowledge Scholarship</w:t>
        </w:r>
      </w:hyperlink>
      <w:r w:rsidRPr="00DC285C">
        <w:t xml:space="preserve"> - Did you have a perfect score on your SAT the first time, and the first one to finish? Or do you know all the details about a movie? Then this is the scholarship for you. Take an online quiz and the person with the top score wins. Topics vary from academic, movies, books and more. </w:t>
      </w:r>
    </w:p>
    <w:p w:rsidR="00D2311F" w:rsidRPr="00DC285C" w:rsidRDefault="00D2311F" w:rsidP="00D2311F">
      <w:pPr>
        <w:spacing w:before="100" w:beforeAutospacing="1" w:after="100" w:afterAutospacing="1"/>
      </w:pPr>
      <w:hyperlink r:id="rId179" w:history="1">
        <w:r w:rsidRPr="00DC285C">
          <w:rPr>
            <w:b/>
            <w:bCs/>
            <w:color w:val="0000FF"/>
            <w:u w:val="single"/>
          </w:rPr>
          <w:t xml:space="preserve">AXA Achievement Community Scholarship </w:t>
        </w:r>
      </w:hyperlink>
      <w:r w:rsidRPr="00DC285C">
        <w:t xml:space="preserve">- Over 300 scholarships for seniors of $2000 for outstanding achievement in community service, school or work-related projects. </w:t>
      </w:r>
    </w:p>
    <w:p w:rsidR="00D2311F" w:rsidRPr="00DC285C" w:rsidRDefault="00D2311F" w:rsidP="00D2311F">
      <w:pPr>
        <w:spacing w:before="100" w:beforeAutospacing="1" w:after="100" w:afterAutospacing="1"/>
      </w:pPr>
      <w:r w:rsidRPr="00DC285C">
        <w:rPr>
          <w:b/>
          <w:bCs/>
        </w:rPr>
        <w:t>Scholarship for C Students</w:t>
      </w:r>
      <w:r w:rsidRPr="00DC285C">
        <w:t xml:space="preserve"> Graduating high school seniors with a GPA between 2.5 and 3.0 are eligible for this award if they are planning to attend college, technical school or online school in any state or major. Must be a resident of Illinois, Indiana, Iowa, Michigan, Minnesota, Missouri, Nebraska, Ohio, South Dakota, or Wisconsin. For details and application see </w:t>
      </w:r>
      <w:hyperlink r:id="rId180" w:tgtFrame="_blank" w:history="1">
        <w:r w:rsidRPr="00DC285C">
          <w:rPr>
            <w:color w:val="0000FF"/>
            <w:u w:val="single"/>
          </w:rPr>
          <w:t>www.epsilonsigmaalpha.org</w:t>
        </w:r>
      </w:hyperlink>
      <w:r w:rsidRPr="00DC285C">
        <w:t xml:space="preserve">. </w:t>
      </w:r>
    </w:p>
    <w:p w:rsidR="00D2311F" w:rsidRPr="00DC285C" w:rsidRDefault="00D2311F" w:rsidP="00D2311F">
      <w:pPr>
        <w:spacing w:before="100" w:beforeAutospacing="1" w:after="100" w:afterAutospacing="1"/>
      </w:pPr>
      <w:hyperlink r:id="rId181" w:history="1">
        <w:r w:rsidRPr="00DC285C">
          <w:rPr>
            <w:b/>
            <w:bCs/>
            <w:color w:val="0000FF"/>
            <w:u w:val="single"/>
          </w:rPr>
          <w:t xml:space="preserve">Greeting Card Scholarship </w:t>
        </w:r>
      </w:hyperlink>
      <w:r w:rsidRPr="00DC285C">
        <w:t xml:space="preserve">- Use your art talent to design the front of a greeting card and win $10,000 for college, and an additional $1,000 for your school. </w:t>
      </w:r>
    </w:p>
    <w:p w:rsidR="00D2311F" w:rsidRPr="00DC285C" w:rsidRDefault="00D2311F" w:rsidP="00D2311F">
      <w:pPr>
        <w:spacing w:before="100" w:beforeAutospacing="1" w:after="100" w:afterAutospacing="1"/>
      </w:pPr>
      <w:hyperlink r:id="rId182" w:anchor="anita" w:history="1">
        <w:r w:rsidRPr="00DC285C">
          <w:rPr>
            <w:b/>
            <w:bCs/>
            <w:color w:val="0000FF"/>
            <w:u w:val="single"/>
          </w:rPr>
          <w:t xml:space="preserve">Google Computer Science Scholarship </w:t>
        </w:r>
      </w:hyperlink>
      <w:r w:rsidRPr="00DC285C">
        <w:t xml:space="preserve">- This Anita Borg scholarship for high school seniors in for girls who plan to major in computer science. $10,000 computer science scholarships. The scholarships for seniors </w:t>
      </w:r>
      <w:proofErr w:type="gramStart"/>
      <w:r w:rsidRPr="00DC285C">
        <w:t>is</w:t>
      </w:r>
      <w:proofErr w:type="gramEnd"/>
      <w:r w:rsidRPr="00DC285C">
        <w:t xml:space="preserve"> called First Years, but they also offer computer science scholarships for college students. </w:t>
      </w:r>
    </w:p>
    <w:p w:rsidR="00D2311F" w:rsidRPr="00DC285C" w:rsidRDefault="00D2311F" w:rsidP="00D2311F">
      <w:pPr>
        <w:spacing w:before="100" w:beforeAutospacing="1" w:after="100" w:afterAutospacing="1"/>
      </w:pPr>
      <w:hyperlink r:id="rId183" w:anchor="dav" w:history="1">
        <w:r w:rsidRPr="00DC285C">
          <w:rPr>
            <w:b/>
            <w:bCs/>
            <w:color w:val="0000FF"/>
            <w:u w:val="single"/>
          </w:rPr>
          <w:t xml:space="preserve">Davidson Fellows Awards </w:t>
        </w:r>
      </w:hyperlink>
      <w:r w:rsidRPr="00DC285C">
        <w:t xml:space="preserve">- Some of the best scholarships up to $50,000 for the best gifted and talented students (GATE) who are under age 18. </w:t>
      </w:r>
    </w:p>
    <w:p w:rsidR="00D2311F" w:rsidRPr="00DC285C" w:rsidRDefault="00D2311F" w:rsidP="00D2311F">
      <w:pPr>
        <w:spacing w:before="100" w:beforeAutospacing="1" w:after="100" w:afterAutospacing="1"/>
      </w:pPr>
      <w:hyperlink r:id="rId184" w:anchor="esa" w:history="1">
        <w:r w:rsidRPr="00DC285C">
          <w:rPr>
            <w:b/>
            <w:bCs/>
            <w:color w:val="0000FF"/>
            <w:u w:val="single"/>
          </w:rPr>
          <w:t xml:space="preserve">ESA Foundation General Scholarships </w:t>
        </w:r>
      </w:hyperlink>
      <w:r w:rsidRPr="00DC285C">
        <w:t xml:space="preserve">- These $1000 scholarships for high school seniors who are well rounded. </w:t>
      </w:r>
    </w:p>
    <w:p w:rsidR="00D2311F" w:rsidRPr="00DC285C" w:rsidRDefault="00D2311F" w:rsidP="00D2311F">
      <w:pPr>
        <w:pStyle w:val="Heading3"/>
      </w:pPr>
      <w:r w:rsidRPr="00DC285C">
        <w:t>K2Teo Martin J. Green Sr. Memorial Scholarship</w:t>
      </w:r>
    </w:p>
    <w:p w:rsidR="00D2311F" w:rsidRPr="00DC285C" w:rsidRDefault="00D2311F" w:rsidP="00D2311F">
      <w:pPr>
        <w:pStyle w:val="NormalWeb"/>
      </w:pPr>
      <w:r w:rsidRPr="00DC285C">
        <w:rPr>
          <w:b/>
          <w:bCs/>
        </w:rPr>
        <w:t>Application Deadline</w:t>
      </w:r>
      <w:r w:rsidRPr="00DC285C">
        <w:t xml:space="preserve"> January each year </w:t>
      </w:r>
    </w:p>
    <w:p w:rsidR="00D2311F" w:rsidRPr="00DC285C" w:rsidRDefault="00D2311F" w:rsidP="00D2311F">
      <w:pPr>
        <w:pStyle w:val="NormalWeb"/>
      </w:pPr>
      <w:r w:rsidRPr="00DC285C">
        <w:rPr>
          <w:b/>
          <w:bCs/>
        </w:rPr>
        <w:lastRenderedPageBreak/>
        <w:t>Award Amount</w:t>
      </w:r>
      <w:r w:rsidRPr="00DC285C">
        <w:t xml:space="preserve"> $1000 </w:t>
      </w:r>
    </w:p>
    <w:p w:rsidR="00D2311F" w:rsidRPr="00DC285C" w:rsidRDefault="00D2311F" w:rsidP="00D2311F">
      <w:pPr>
        <w:pStyle w:val="NormalWeb"/>
      </w:pPr>
      <w:r w:rsidRPr="00DC285C">
        <w:t xml:space="preserve">This scholarship is for licensed radio amateurs or who submit an essay about the role amateur radio has played in their life. I wonder if podcasts or YouTube videos count? Financial need is required for the Radio Amateurs Scholarship. </w:t>
      </w:r>
      <w:hyperlink r:id="rId185" w:tgtFrame="_blank" w:history="1">
        <w:r w:rsidRPr="00DC285C">
          <w:rPr>
            <w:rStyle w:val="Hyperlink"/>
          </w:rPr>
          <w:t>www.arrlf.org</w:t>
        </w:r>
      </w:hyperlink>
      <w:r w:rsidRPr="00DC285C">
        <w:t xml:space="preserve"> </w:t>
      </w:r>
    </w:p>
    <w:p w:rsidR="00D2311F" w:rsidRPr="00DC285C" w:rsidRDefault="00D2311F" w:rsidP="00D2311F">
      <w:r w:rsidRPr="00DC285C">
        <w:t xml:space="preserve">Your </w:t>
      </w:r>
      <w:r w:rsidRPr="00DC285C">
        <w:rPr>
          <w:b/>
          <w:bCs/>
        </w:rPr>
        <w:t>Nebraska Elks</w:t>
      </w:r>
      <w:r w:rsidRPr="00DC285C">
        <w:t xml:space="preserve"> invite you to apply for our </w:t>
      </w:r>
      <w:r w:rsidRPr="00DC285C">
        <w:rPr>
          <w:b/>
          <w:bCs/>
        </w:rPr>
        <w:t>Vocational Scholarship</w:t>
      </w:r>
      <w:r w:rsidRPr="00DC285C">
        <w:t xml:space="preserve">. This </w:t>
      </w:r>
      <w:r w:rsidRPr="00DC285C">
        <w:rPr>
          <w:b/>
          <w:bCs/>
        </w:rPr>
        <w:t>scholarship</w:t>
      </w:r>
      <w:r w:rsidRPr="00DC285C">
        <w:t xml:space="preserve"> is intended to support high school seniors who wish to pursue 2-year </w:t>
      </w:r>
      <w:r w:rsidRPr="00DC285C">
        <w:rPr>
          <w:b/>
          <w:bCs/>
        </w:rPr>
        <w:t>vocational</w:t>
      </w:r>
      <w:r w:rsidRPr="00DC285C">
        <w:t xml:space="preserve"> studies at a community college or other 2-year programs. This is a competitive, need-based, assistance </w:t>
      </w:r>
      <w:r w:rsidRPr="00DC285C">
        <w:rPr>
          <w:b/>
          <w:bCs/>
        </w:rPr>
        <w:t>scholarship</w:t>
      </w:r>
      <w:r w:rsidRPr="00DC285C">
        <w:t xml:space="preserve">. </w:t>
      </w:r>
      <w:hyperlink r:id="rId186" w:history="1">
        <w:r w:rsidRPr="00DC285C">
          <w:rPr>
            <w:rStyle w:val="Hyperlink"/>
          </w:rPr>
          <w:t>https://www.nebraskaelks.org/scholarships.php</w:t>
        </w:r>
      </w:hyperlink>
      <w:r w:rsidRPr="00DC285C">
        <w:t xml:space="preserve"> </w:t>
      </w:r>
    </w:p>
    <w:p w:rsidR="00D2311F" w:rsidRPr="00DC285C" w:rsidRDefault="00D2311F" w:rsidP="00D2311F">
      <w:hyperlink r:id="rId187" w:anchor="koniag-angayuk-partner-scholarship-internship" w:history="1">
        <w:proofErr w:type="spellStart"/>
        <w:r w:rsidRPr="00DC285C">
          <w:rPr>
            <w:color w:val="0000FF"/>
            <w:u w:val="single"/>
          </w:rPr>
          <w:t>Koniag</w:t>
        </w:r>
        <w:proofErr w:type="spellEnd"/>
        <w:r w:rsidRPr="00DC285C">
          <w:rPr>
            <w:color w:val="0000FF"/>
            <w:u w:val="single"/>
          </w:rPr>
          <w:t xml:space="preserve"> </w:t>
        </w:r>
        <w:proofErr w:type="spellStart"/>
        <w:r w:rsidRPr="00DC285C">
          <w:rPr>
            <w:color w:val="0000FF"/>
            <w:u w:val="single"/>
          </w:rPr>
          <w:t>Angayuk</w:t>
        </w:r>
        <w:proofErr w:type="spellEnd"/>
        <w:r w:rsidRPr="00DC285C">
          <w:rPr>
            <w:color w:val="0000FF"/>
            <w:u w:val="single"/>
          </w:rPr>
          <w:t xml:space="preserve"> (partner) Scholarship/Internship</w:t>
        </w:r>
      </w:hyperlink>
      <w:r w:rsidRPr="00DC285C">
        <w:br/>
        <w:t>Open November 15, Due January 15 annually</w:t>
      </w:r>
    </w:p>
    <w:p w:rsidR="00D2311F" w:rsidRPr="00DC285C" w:rsidRDefault="00D2311F" w:rsidP="00D2311F"/>
    <w:p w:rsidR="00D2311F" w:rsidRPr="00DC285C" w:rsidRDefault="00D2311F" w:rsidP="00D2311F">
      <w:pPr>
        <w:spacing w:before="100" w:beforeAutospacing="1" w:after="100" w:afterAutospacing="1"/>
      </w:pPr>
    </w:p>
    <w:p w:rsidR="00D2311F" w:rsidRPr="00DC285C" w:rsidRDefault="00236F51" w:rsidP="00D2311F">
      <w:r>
        <w:rPr>
          <w:noProof/>
        </w:rPr>
        <w:pict>
          <v:rect id="_x0000_i1035"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February 2022 Application Deadline</w:t>
      </w:r>
    </w:p>
    <w:p w:rsidR="00D2311F" w:rsidRPr="00DC285C" w:rsidRDefault="00D2311F" w:rsidP="00D2311F">
      <w:pPr>
        <w:spacing w:before="100" w:beforeAutospacing="1" w:after="100" w:afterAutospacing="1"/>
      </w:pPr>
      <w:hyperlink r:id="rId188" w:anchor="one" w:history="1">
        <w:r w:rsidRPr="00DC285C">
          <w:rPr>
            <w:b/>
            <w:bCs/>
            <w:color w:val="0000FF"/>
            <w:u w:val="single"/>
          </w:rPr>
          <w:t>One Person Can Make a Difference</w:t>
        </w:r>
      </w:hyperlink>
      <w:r w:rsidRPr="00DC285C">
        <w:t xml:space="preserve"> - a positive attitude and art skills can make you a winner in the </w:t>
      </w:r>
      <w:proofErr w:type="spellStart"/>
      <w:r w:rsidRPr="00DC285C">
        <w:t>The</w:t>
      </w:r>
      <w:proofErr w:type="spellEnd"/>
      <w:r w:rsidRPr="00DC285C">
        <w:t xml:space="preserve"> </w:t>
      </w:r>
      <w:proofErr w:type="spellStart"/>
      <w:r w:rsidRPr="00DC285C">
        <w:t>Christophers</w:t>
      </w:r>
      <w:proofErr w:type="spellEnd"/>
      <w:r w:rsidRPr="00DC285C">
        <w:t xml:space="preserve">’ annual poster contest. </w:t>
      </w:r>
    </w:p>
    <w:p w:rsidR="00D2311F" w:rsidRPr="00DC285C" w:rsidRDefault="00D2311F" w:rsidP="00D2311F">
      <w:pPr>
        <w:spacing w:before="100" w:beforeAutospacing="1" w:after="100" w:afterAutospacing="1"/>
      </w:pPr>
      <w:hyperlink r:id="rId189" w:anchor="workshop" w:history="1">
        <w:r w:rsidRPr="00DC285C">
          <w:rPr>
            <w:b/>
            <w:bCs/>
            <w:color w:val="0000FF"/>
            <w:u w:val="single"/>
          </w:rPr>
          <w:t>FAFSA Workshop</w:t>
        </w:r>
      </w:hyperlink>
      <w:r w:rsidRPr="00DC285C">
        <w:t xml:space="preserve"> - Attend a FAFSA "Cash for College" workshop in your local area, fill out a survey and submit your FAFSA and a verified Cal Grant GPA by March 2 and you might win a $1000 scholarship. </w:t>
      </w:r>
    </w:p>
    <w:p w:rsidR="00D2311F" w:rsidRPr="00DC285C" w:rsidRDefault="00D2311F" w:rsidP="00D2311F">
      <w:pPr>
        <w:spacing w:before="100" w:beforeAutospacing="1" w:after="100" w:afterAutospacing="1"/>
      </w:pPr>
      <w:hyperlink r:id="rId190" w:history="1">
        <w:r w:rsidRPr="00DC285C">
          <w:rPr>
            <w:b/>
            <w:bCs/>
            <w:color w:val="0000FF"/>
            <w:u w:val="single"/>
          </w:rPr>
          <w:t>Vegetarian Scholarships</w:t>
        </w:r>
      </w:hyperlink>
      <w:r w:rsidRPr="00DC285C">
        <w:t xml:space="preserve"> - $5000 vegetarian scholarships for encouraging a healthy vegetarian diet in your school or community. </w:t>
      </w:r>
    </w:p>
    <w:p w:rsidR="00D2311F" w:rsidRPr="00DC285C" w:rsidRDefault="00D2311F" w:rsidP="00D2311F">
      <w:pPr>
        <w:spacing w:before="100" w:beforeAutospacing="1" w:after="100" w:afterAutospacing="1"/>
      </w:pPr>
      <w:hyperlink r:id="rId191" w:anchor="essay" w:history="1">
        <w:r w:rsidRPr="00DC285C">
          <w:rPr>
            <w:b/>
            <w:bCs/>
            <w:color w:val="0000FF"/>
            <w:u w:val="single"/>
          </w:rPr>
          <w:t xml:space="preserve">Young Entrepreneurs Scholarship </w:t>
        </w:r>
      </w:hyperlink>
      <w:r w:rsidRPr="00DC285C">
        <w:t xml:space="preserve">- $1000 - $5000 college scholarships awarded to multiple winners for outstanding </w:t>
      </w:r>
      <w:proofErr w:type="gramStart"/>
      <w:r w:rsidRPr="00DC285C">
        <w:t>3-5 page</w:t>
      </w:r>
      <w:proofErr w:type="gramEnd"/>
      <w:r w:rsidRPr="00DC285C">
        <w:t xml:space="preserve"> essays based upon the book </w:t>
      </w:r>
      <w:r w:rsidRPr="00DC285C">
        <w:rPr>
          <w:i/>
          <w:iCs/>
        </w:rPr>
        <w:t xml:space="preserve">The Entrepreneur’s Game </w:t>
      </w:r>
    </w:p>
    <w:p w:rsidR="00D2311F" w:rsidRPr="00DC285C" w:rsidRDefault="00D2311F" w:rsidP="00D2311F">
      <w:pPr>
        <w:spacing w:before="100" w:beforeAutospacing="1" w:after="100" w:afterAutospacing="1"/>
      </w:pPr>
      <w:hyperlink r:id="rId192" w:anchor="cou" w:history="1">
        <w:r w:rsidRPr="00DC285C">
          <w:rPr>
            <w:b/>
            <w:bCs/>
            <w:color w:val="0000FF"/>
            <w:u w:val="single"/>
          </w:rPr>
          <w:t>Courageous Persuaders Scholarships</w:t>
        </w:r>
      </w:hyperlink>
      <w:r w:rsidRPr="00DC285C">
        <w:t xml:space="preserve"> - Be a positive role model for middle school students by creating a 30 second commercial about the dangers of teenagers drinking alcohol. </w:t>
      </w:r>
    </w:p>
    <w:p w:rsidR="00D2311F" w:rsidRPr="00DC285C" w:rsidRDefault="00D2311F" w:rsidP="00D2311F">
      <w:pPr>
        <w:spacing w:before="100" w:beforeAutospacing="1" w:after="100" w:afterAutospacing="1"/>
      </w:pPr>
      <w:hyperlink r:id="rId193" w:anchor="vid" w:history="1">
        <w:r w:rsidRPr="00DC285C">
          <w:rPr>
            <w:b/>
            <w:bCs/>
            <w:color w:val="0000FF"/>
            <w:u w:val="single"/>
          </w:rPr>
          <w:t>Online Video Contests</w:t>
        </w:r>
      </w:hyperlink>
      <w:r w:rsidRPr="00DC285C">
        <w:t xml:space="preserve"> - Can you make great videos? If so, checkout these online video contests on various topics. </w:t>
      </w:r>
    </w:p>
    <w:p w:rsidR="00D2311F" w:rsidRPr="00DC285C" w:rsidRDefault="00D2311F" w:rsidP="00D2311F">
      <w:pPr>
        <w:spacing w:before="100" w:beforeAutospacing="1" w:after="100" w:afterAutospacing="1"/>
      </w:pPr>
      <w:hyperlink r:id="rId194" w:history="1">
        <w:r w:rsidRPr="00DC285C">
          <w:rPr>
            <w:color w:val="0000FF"/>
            <w:u w:val="single"/>
          </w:rPr>
          <w:t xml:space="preserve">Best Buy Scholarship </w:t>
        </w:r>
      </w:hyperlink>
      <w:r w:rsidRPr="00DC285C">
        <w:t xml:space="preserve">- </w:t>
      </w:r>
      <w:r w:rsidRPr="00DC285C">
        <w:rPr>
          <w:i/>
          <w:iCs/>
        </w:rPr>
        <w:t>Note: this scholarship program is now closed.</w:t>
      </w:r>
      <w:r w:rsidRPr="00DC285C">
        <w:t xml:space="preserve"> </w:t>
      </w:r>
    </w:p>
    <w:p w:rsidR="00D2311F" w:rsidRPr="00DC285C" w:rsidRDefault="00D2311F" w:rsidP="00D2311F">
      <w:pPr>
        <w:spacing w:before="100" w:beforeAutospacing="1" w:after="100" w:afterAutospacing="1"/>
      </w:pPr>
      <w:hyperlink r:id="rId195" w:history="1">
        <w:r w:rsidRPr="00DC285C">
          <w:rPr>
            <w:color w:val="0000FF"/>
            <w:u w:val="single"/>
          </w:rPr>
          <w:t xml:space="preserve">Lowe's Scholarship </w:t>
        </w:r>
      </w:hyperlink>
      <w:r w:rsidRPr="00DC285C">
        <w:t xml:space="preserve">- </w:t>
      </w:r>
      <w:r w:rsidRPr="00DC285C">
        <w:rPr>
          <w:i/>
          <w:iCs/>
        </w:rPr>
        <w:t>Note: Lowes scholarship is now only offered for employees of Lowes</w:t>
      </w:r>
      <w:r w:rsidRPr="00DC285C">
        <w:t xml:space="preserve"> </w:t>
      </w:r>
    </w:p>
    <w:p w:rsidR="00D2311F" w:rsidRPr="00DC285C" w:rsidRDefault="00D2311F" w:rsidP="00D2311F">
      <w:pPr>
        <w:spacing w:before="100" w:beforeAutospacing="1" w:after="100" w:afterAutospacing="1"/>
      </w:pPr>
      <w:hyperlink r:id="rId196" w:history="1">
        <w:r w:rsidRPr="00DC285C">
          <w:rPr>
            <w:color w:val="0000FF"/>
            <w:u w:val="single"/>
          </w:rPr>
          <w:t xml:space="preserve">KFC Scholarship </w:t>
        </w:r>
      </w:hyperlink>
      <w:r w:rsidRPr="00DC285C">
        <w:t xml:space="preserve">- </w:t>
      </w:r>
      <w:r w:rsidRPr="00DC285C">
        <w:rPr>
          <w:i/>
          <w:iCs/>
        </w:rPr>
        <w:t>Note: KFC scholarship is now only offered for past winners and employees</w:t>
      </w:r>
      <w:r w:rsidRPr="00DC285C">
        <w:t xml:space="preserve"> </w:t>
      </w:r>
    </w:p>
    <w:p w:rsidR="00D2311F" w:rsidRPr="00DC285C" w:rsidRDefault="00D2311F" w:rsidP="00D2311F">
      <w:pPr>
        <w:pStyle w:val="Heading3"/>
      </w:pPr>
      <w:bookmarkStart w:id="34" w:name="google"/>
      <w:r w:rsidRPr="00DC285C">
        <w:t>Generation Google College Scholarships for Minority Students</w:t>
      </w:r>
      <w:bookmarkEnd w:id="34"/>
    </w:p>
    <w:p w:rsidR="00D2311F" w:rsidRPr="00DC285C" w:rsidRDefault="00D2311F" w:rsidP="00D2311F">
      <w:pPr>
        <w:pStyle w:val="NormalWeb"/>
      </w:pPr>
      <w:r w:rsidRPr="00DC285C">
        <w:rPr>
          <w:b/>
          <w:bCs/>
        </w:rPr>
        <w:t>Application Deadline</w:t>
      </w:r>
      <w:r w:rsidRPr="00DC285C">
        <w:t xml:space="preserve"> varies, typically February or March </w:t>
      </w:r>
    </w:p>
    <w:p w:rsidR="00D2311F" w:rsidRPr="00DC285C" w:rsidRDefault="00D2311F" w:rsidP="00D2311F">
      <w:pPr>
        <w:pStyle w:val="NormalWeb"/>
      </w:pPr>
      <w:r w:rsidRPr="00DC285C">
        <w:rPr>
          <w:b/>
          <w:bCs/>
        </w:rPr>
        <w:lastRenderedPageBreak/>
        <w:t>Award Amount</w:t>
      </w:r>
      <w:r w:rsidRPr="00DC285C">
        <w:t xml:space="preserve"> up to $10,000. </w:t>
      </w:r>
    </w:p>
    <w:p w:rsidR="00D2311F" w:rsidRPr="00DC285C" w:rsidRDefault="00D2311F" w:rsidP="00D2311F">
      <w:pPr>
        <w:pStyle w:val="NormalWeb"/>
      </w:pPr>
      <w:r w:rsidRPr="00DC285C">
        <w:t xml:space="preserve">Google offers Generation Google scholarships for underrepresented minorities majoring in computer engineering, computer science, or related major. Graduate or undergraduate degree. For more information on the Generation Google Grant Scholarships for Minorities and to apply online see </w:t>
      </w:r>
      <w:hyperlink r:id="rId197" w:tgtFrame="_blank" w:history="1">
        <w:r w:rsidRPr="00DC285C">
          <w:rPr>
            <w:rStyle w:val="Hyperlink"/>
          </w:rPr>
          <w:t>buildyourfuture.withgoogle.com</w:t>
        </w:r>
      </w:hyperlink>
      <w:r w:rsidRPr="00DC285C">
        <w:t xml:space="preserve">. </w:t>
      </w:r>
    </w:p>
    <w:p w:rsidR="00D2311F" w:rsidRPr="00DC285C" w:rsidRDefault="00D2311F" w:rsidP="00D2311F">
      <w:pPr>
        <w:pStyle w:val="Heading3"/>
      </w:pPr>
      <w:bookmarkStart w:id="35" w:name="van"/>
      <w:r w:rsidRPr="00DC285C">
        <w:t>The Jackie Robinson Scholarship</w:t>
      </w:r>
    </w:p>
    <w:bookmarkEnd w:id="35"/>
    <w:p w:rsidR="00D2311F" w:rsidRPr="00DC285C" w:rsidRDefault="00D2311F" w:rsidP="00D2311F">
      <w:pPr>
        <w:pStyle w:val="NormalWeb"/>
      </w:pPr>
      <w:r w:rsidRPr="00DC285C">
        <w:rPr>
          <w:b/>
          <w:bCs/>
        </w:rPr>
        <w:t>Application Deadline</w:t>
      </w:r>
      <w:r w:rsidRPr="00DC285C">
        <w:t xml:space="preserve"> February each year </w:t>
      </w:r>
    </w:p>
    <w:p w:rsidR="00D2311F" w:rsidRPr="00DC285C" w:rsidRDefault="00D2311F" w:rsidP="00D2311F">
      <w:pPr>
        <w:pStyle w:val="NormalWeb"/>
      </w:pPr>
      <w:r w:rsidRPr="00DC285C">
        <w:rPr>
          <w:b/>
          <w:bCs/>
        </w:rPr>
        <w:t>Award Amount</w:t>
      </w:r>
      <w:r w:rsidRPr="00DC285C">
        <w:t xml:space="preserve"> up to $7,500 annually </w:t>
      </w:r>
    </w:p>
    <w:p w:rsidR="00D2311F" w:rsidRPr="00DC285C" w:rsidRDefault="00D2311F" w:rsidP="00D2311F">
      <w:pPr>
        <w:pStyle w:val="NormalWeb"/>
      </w:pPr>
      <w:r w:rsidRPr="00DC285C">
        <w:t xml:space="preserve">These college scholarships for minority students are for graduating high school seniors who plan to attend a </w:t>
      </w:r>
      <w:proofErr w:type="gramStart"/>
      <w:r w:rsidRPr="00DC285C">
        <w:t>4 year</w:t>
      </w:r>
      <w:proofErr w:type="gramEnd"/>
      <w:r w:rsidRPr="00DC285C">
        <w:t xml:space="preserve"> college in the US. ACT score of 22 or SAT score of 1000 (math and critical reading). Financial need required (must submit SAR from FAFSA). For more detailed requirements for The Jackie Robinson Scholarship see </w:t>
      </w:r>
      <w:hyperlink r:id="rId198" w:tgtFrame="_blank" w:history="1">
        <w:r w:rsidRPr="00DC285C">
          <w:rPr>
            <w:rStyle w:val="Hyperlink"/>
          </w:rPr>
          <w:t xml:space="preserve">www.jackierobinson.org </w:t>
        </w:r>
      </w:hyperlink>
    </w:p>
    <w:p w:rsidR="00D2311F" w:rsidRPr="00DC285C" w:rsidRDefault="00D2311F" w:rsidP="00D2311F">
      <w:r w:rsidRPr="00DC285C">
        <w:t xml:space="preserve">Your </w:t>
      </w:r>
      <w:r w:rsidRPr="00DC285C">
        <w:rPr>
          <w:b/>
          <w:bCs/>
        </w:rPr>
        <w:t>Nebraska Elks</w:t>
      </w:r>
      <w:r w:rsidRPr="00DC285C">
        <w:t xml:space="preserve"> invite you to apply for our </w:t>
      </w:r>
      <w:r w:rsidRPr="00DC285C">
        <w:rPr>
          <w:b/>
          <w:bCs/>
        </w:rPr>
        <w:t>Vocational Scholarship</w:t>
      </w:r>
      <w:r w:rsidRPr="00DC285C">
        <w:t xml:space="preserve">. This </w:t>
      </w:r>
      <w:r w:rsidRPr="00DC285C">
        <w:rPr>
          <w:b/>
          <w:bCs/>
        </w:rPr>
        <w:t>scholarship</w:t>
      </w:r>
      <w:r w:rsidRPr="00DC285C">
        <w:t xml:space="preserve"> is intended to support high school seniors who wish to pursue 2-year </w:t>
      </w:r>
      <w:r w:rsidRPr="00DC285C">
        <w:rPr>
          <w:b/>
          <w:bCs/>
        </w:rPr>
        <w:t>vocational</w:t>
      </w:r>
      <w:r w:rsidRPr="00DC285C">
        <w:t xml:space="preserve"> studies at a community college or other 2-year programs. This is a competitive, need-based, assistance </w:t>
      </w:r>
      <w:r w:rsidRPr="00DC285C">
        <w:rPr>
          <w:b/>
          <w:bCs/>
        </w:rPr>
        <w:t>scholarship</w:t>
      </w:r>
      <w:r w:rsidRPr="00DC285C">
        <w:t xml:space="preserve">. </w:t>
      </w:r>
      <w:hyperlink r:id="rId199" w:history="1">
        <w:r w:rsidRPr="00DC285C">
          <w:rPr>
            <w:rStyle w:val="Hyperlink"/>
          </w:rPr>
          <w:t>https://www.nebraskaelks.org/scholarships.php</w:t>
        </w:r>
      </w:hyperlink>
      <w:r w:rsidRPr="00DC285C">
        <w:t xml:space="preserve"> </w:t>
      </w:r>
    </w:p>
    <w:p w:rsidR="00D2311F" w:rsidRPr="00DC285C" w:rsidRDefault="00236F51" w:rsidP="00D2311F">
      <w:r>
        <w:rPr>
          <w:noProof/>
        </w:rPr>
        <w:pict>
          <v:rect id="_x0000_i1034"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List of Scholarships March 2022 Application Deadline</w:t>
      </w:r>
    </w:p>
    <w:p w:rsidR="00D2311F" w:rsidRPr="00DC285C" w:rsidRDefault="00D2311F" w:rsidP="00D2311F">
      <w:pPr>
        <w:spacing w:before="100" w:beforeAutospacing="1" w:after="100" w:afterAutospacing="1"/>
      </w:pPr>
      <w:hyperlink r:id="rId200" w:anchor="sup" w:history="1">
        <w:r w:rsidRPr="00DC285C">
          <w:rPr>
            <w:b/>
            <w:bCs/>
            <w:color w:val="0000FF"/>
            <w:u w:val="single"/>
          </w:rPr>
          <w:t>Superpower Scholarship</w:t>
        </w:r>
      </w:hyperlink>
      <w:r w:rsidRPr="00DC285C">
        <w:t xml:space="preserve"> - If you dream of having superpowers, or being the evil villain, check out this super powered scholarship. </w:t>
      </w:r>
    </w:p>
    <w:p w:rsidR="00D2311F" w:rsidRPr="00DC285C" w:rsidRDefault="00D2311F" w:rsidP="00D2311F">
      <w:pPr>
        <w:spacing w:before="100" w:beforeAutospacing="1" w:after="100" w:afterAutospacing="1"/>
      </w:pPr>
      <w:hyperlink r:id="rId201" w:history="1">
        <w:r w:rsidRPr="00DC285C">
          <w:rPr>
            <w:b/>
            <w:bCs/>
            <w:color w:val="0000FF"/>
            <w:u w:val="single"/>
          </w:rPr>
          <w:t>FAFSA</w:t>
        </w:r>
      </w:hyperlink>
      <w:r w:rsidRPr="00DC285C">
        <w:t xml:space="preserve"> - Submit your FAFSA by the deadline at your college and be eligible for many scholarships, grants and other financial aid as part of your financial aid package. </w:t>
      </w:r>
    </w:p>
    <w:p w:rsidR="00D2311F" w:rsidRPr="00DC285C" w:rsidRDefault="00D2311F" w:rsidP="00D2311F">
      <w:pPr>
        <w:spacing w:before="100" w:beforeAutospacing="1" w:after="100" w:afterAutospacing="1"/>
      </w:pPr>
      <w:hyperlink r:id="rId202" w:anchor="afsa" w:history="1">
        <w:r w:rsidRPr="00DC285C">
          <w:rPr>
            <w:b/>
            <w:bCs/>
            <w:color w:val="0000FF"/>
            <w:u w:val="single"/>
          </w:rPr>
          <w:t xml:space="preserve">AFSA Scholarship Contest </w:t>
        </w:r>
      </w:hyperlink>
      <w:r w:rsidRPr="00DC285C">
        <w:t xml:space="preserve">- Deadline April 1. Ten $2000 scholarships for high school seniors who read an online essay and correctly answer 10 multiple choice questions about Fire Sprinklers. Why not enter and learn something useful too? </w:t>
      </w:r>
    </w:p>
    <w:p w:rsidR="00D2311F" w:rsidRPr="00DC285C" w:rsidRDefault="00D2311F" w:rsidP="00D2311F">
      <w:pPr>
        <w:spacing w:before="100" w:beforeAutospacing="1" w:after="100" w:afterAutospacing="1"/>
      </w:pPr>
      <w:hyperlink r:id="rId203" w:anchor="hum" w:history="1">
        <w:r w:rsidRPr="00DC285C">
          <w:rPr>
            <w:b/>
            <w:bCs/>
            <w:color w:val="0000FF"/>
            <w:u w:val="single"/>
          </w:rPr>
          <w:t>The Humanist Essay Collection</w:t>
        </w:r>
      </w:hyperlink>
      <w:r w:rsidRPr="00DC285C">
        <w:t xml:space="preserve"> - $1000 scholarship for high school students in grades 9 - 12 for a topic of the student's choice, suitable for publishing in The Humanist magazine. </w:t>
      </w:r>
    </w:p>
    <w:p w:rsidR="00D2311F" w:rsidRPr="00DC285C" w:rsidRDefault="00D2311F" w:rsidP="00D2311F">
      <w:pPr>
        <w:pStyle w:val="BodyText2"/>
        <w:jc w:val="both"/>
        <w:rPr>
          <w:rFonts w:cs="Arial"/>
        </w:rPr>
      </w:pPr>
      <w:r w:rsidRPr="00DC285C">
        <w:rPr>
          <w:rFonts w:cs="Arial"/>
        </w:rPr>
        <w:t>Non-Commissioned Officers Association Scholarship:</w:t>
      </w:r>
      <w:r w:rsidRPr="00DC285C">
        <w:rPr>
          <w:rFonts w:cs="Arial"/>
          <w:bCs/>
        </w:rPr>
        <w:t xml:space="preserve">  $900 or $1,000 - If your parents are NCOA members, you should try for this one.  It requires a short essay on Americanism, among other things.  </w:t>
      </w:r>
      <w:r w:rsidRPr="00DC285C">
        <w:rPr>
          <w:rFonts w:cs="Arial"/>
        </w:rPr>
        <w:t>Deadline for Receipt:  March 31</w:t>
      </w:r>
      <w:r w:rsidRPr="00DC285C">
        <w:rPr>
          <w:rFonts w:cs="Arial"/>
          <w:vertAlign w:val="superscript"/>
        </w:rPr>
        <w:t>st</w:t>
      </w:r>
      <w:r w:rsidRPr="00DC285C">
        <w:rPr>
          <w:rFonts w:cs="Arial"/>
        </w:rPr>
        <w:t xml:space="preserve"> </w:t>
      </w:r>
    </w:p>
    <w:p w:rsidR="00D2311F" w:rsidRPr="00DC285C" w:rsidRDefault="00D2311F" w:rsidP="00D2311F">
      <w:pPr>
        <w:spacing w:before="100" w:beforeAutospacing="1" w:after="100" w:afterAutospacing="1"/>
        <w:outlineLvl w:val="2"/>
        <w:rPr>
          <w:b/>
          <w:bCs/>
        </w:rPr>
      </w:pPr>
      <w:r w:rsidRPr="00DC285C">
        <w:rPr>
          <w:b/>
          <w:bCs/>
        </w:rPr>
        <w:t>Helen Abbott Community Service Awards for Arab Americans</w:t>
      </w:r>
    </w:p>
    <w:p w:rsidR="00D2311F" w:rsidRPr="00DC285C" w:rsidRDefault="00D2311F" w:rsidP="00D2311F">
      <w:pPr>
        <w:spacing w:before="100" w:beforeAutospacing="1" w:after="100" w:afterAutospacing="1"/>
      </w:pPr>
      <w:r w:rsidRPr="00DC285C">
        <w:rPr>
          <w:b/>
          <w:bCs/>
        </w:rPr>
        <w:t>Application Deadline</w:t>
      </w:r>
      <w:r w:rsidRPr="00DC285C">
        <w:t xml:space="preserve"> March each year </w:t>
      </w:r>
    </w:p>
    <w:p w:rsidR="00D2311F" w:rsidRPr="00DC285C" w:rsidRDefault="00D2311F" w:rsidP="00D2311F">
      <w:pPr>
        <w:spacing w:before="100" w:beforeAutospacing="1" w:after="100" w:afterAutospacing="1"/>
      </w:pPr>
      <w:r w:rsidRPr="00DC285C">
        <w:rPr>
          <w:b/>
          <w:bCs/>
        </w:rPr>
        <w:lastRenderedPageBreak/>
        <w:t>Award Amount</w:t>
      </w:r>
      <w:r w:rsidRPr="00DC285C">
        <w:t xml:space="preserve"> 2 scholarship awards of $1000 each year for college students, and one award of $500 for high school students </w:t>
      </w:r>
    </w:p>
    <w:p w:rsidR="00D2311F" w:rsidRPr="00DC285C" w:rsidRDefault="00D2311F" w:rsidP="00D2311F">
      <w:pPr>
        <w:spacing w:before="100" w:beforeAutospacing="1" w:after="100" w:afterAutospacing="1"/>
      </w:pPr>
      <w:r w:rsidRPr="00DC285C">
        <w:t xml:space="preserve">This minority scholarship is for US citizens or permanent residents of Arab descent, who are in high school or college with minimum GPA 3.0. A </w:t>
      </w:r>
      <w:proofErr w:type="gramStart"/>
      <w:r w:rsidRPr="00DC285C">
        <w:t>500 word</w:t>
      </w:r>
      <w:proofErr w:type="gramEnd"/>
      <w:r w:rsidRPr="00DC285C">
        <w:t xml:space="preserve"> essay related to community service is a requirement. For online application for this Arab American Scholarship see </w:t>
      </w:r>
      <w:hyperlink r:id="rId204" w:tgtFrame="_blank" w:history="1">
        <w:r w:rsidRPr="00DC285C">
          <w:rPr>
            <w:color w:val="0000FF"/>
            <w:u w:val="single"/>
          </w:rPr>
          <w:t>www.aaiusa.org</w:t>
        </w:r>
      </w:hyperlink>
      <w:r w:rsidRPr="00DC285C">
        <w:t xml:space="preserve"> </w:t>
      </w:r>
    </w:p>
    <w:p w:rsidR="00D2311F" w:rsidRPr="00DC285C" w:rsidRDefault="00D2311F" w:rsidP="00D2311F">
      <w:hyperlink r:id="rId205" w:anchor="kef-general-scholarship" w:history="1">
        <w:r w:rsidRPr="00DC285C">
          <w:rPr>
            <w:color w:val="0000FF"/>
            <w:u w:val="single"/>
          </w:rPr>
          <w:t>KEF General</w:t>
        </w:r>
      </w:hyperlink>
      <w:r w:rsidRPr="00DC285C">
        <w:br/>
        <w:t xml:space="preserve">Open December 15, Due March 15 annually </w:t>
      </w:r>
      <w:hyperlink r:id="rId206" w:history="1">
        <w:r w:rsidRPr="00DC285C">
          <w:rPr>
            <w:rStyle w:val="Hyperlink"/>
          </w:rPr>
          <w:t>https://koniageducation.org/find-scholarships/</w:t>
        </w:r>
      </w:hyperlink>
    </w:p>
    <w:p w:rsidR="00D2311F" w:rsidRPr="00DC285C" w:rsidRDefault="00D2311F" w:rsidP="00D2311F"/>
    <w:p w:rsidR="00D2311F" w:rsidRPr="00DC285C" w:rsidRDefault="00D2311F" w:rsidP="00D2311F">
      <w:pPr>
        <w:jc w:val="both"/>
        <w:rPr>
          <w:rFonts w:ascii="Arial" w:hAnsi="Arial"/>
          <w:b/>
        </w:rPr>
      </w:pPr>
      <w:r w:rsidRPr="00DC285C">
        <w:rPr>
          <w:rFonts w:ascii="Arial" w:hAnsi="Arial"/>
          <w:b/>
        </w:rPr>
        <w:t xml:space="preserve">Husker Harvest Days Scholarship:  </w:t>
      </w:r>
      <w:r w:rsidRPr="00DC285C">
        <w:rPr>
          <w:rFonts w:ascii="Arial" w:hAnsi="Arial"/>
        </w:rPr>
        <w:t xml:space="preserve">$600 scholarship for seniors pursuing a program/career in agriculture/agribusiness at any College or Technical School in Nebraska.  </w:t>
      </w:r>
      <w:r w:rsidRPr="00DC285C">
        <w:rPr>
          <w:rFonts w:ascii="Arial" w:hAnsi="Arial"/>
          <w:b/>
        </w:rPr>
        <w:t>Deadline for Receipt: March 8</w:t>
      </w:r>
      <w:r w:rsidRPr="00DC285C">
        <w:rPr>
          <w:rFonts w:ascii="Arial" w:hAnsi="Arial"/>
          <w:b/>
          <w:vertAlign w:val="superscript"/>
        </w:rPr>
        <w:t>th</w:t>
      </w:r>
      <w:r w:rsidRPr="00DC285C">
        <w:rPr>
          <w:rFonts w:ascii="Arial" w:hAnsi="Arial"/>
          <w:b/>
        </w:rPr>
        <w:t xml:space="preserve">  </w:t>
      </w:r>
      <w:hyperlink r:id="rId207" w:history="1">
        <w:r w:rsidRPr="00DC285C">
          <w:rPr>
            <w:rStyle w:val="Hyperlink"/>
            <w:rFonts w:ascii="Arial" w:hAnsi="Arial"/>
            <w:b/>
          </w:rPr>
          <w:t>https://www.huskerharvestdays.com/en/attend/scholarship-opportunity.html</w:t>
        </w:r>
      </w:hyperlink>
      <w:r w:rsidRPr="00DC285C">
        <w:rPr>
          <w:rFonts w:ascii="Arial" w:hAnsi="Arial"/>
          <w:b/>
        </w:rPr>
        <w:t xml:space="preserve"> </w:t>
      </w:r>
    </w:p>
    <w:p w:rsidR="00D2311F" w:rsidRPr="00DC285C" w:rsidRDefault="00D2311F" w:rsidP="00D2311F">
      <w:r w:rsidRPr="00DC285C">
        <w:rPr>
          <w:b/>
          <w:bCs/>
          <w:iCs/>
          <w:color w:val="000000" w:themeColor="text1"/>
        </w:rPr>
        <w:t xml:space="preserve">Culinary Scholarship – </w:t>
      </w:r>
      <w:r w:rsidRPr="00DC285C">
        <w:rPr>
          <w:iCs/>
          <w:color w:val="000000" w:themeColor="text1"/>
        </w:rPr>
        <w:t>National and Nebraska Education Foundation funded Culinary Scholarship. The scholarship application will be open to recent graduates who will enroll in a culinary school</w:t>
      </w:r>
      <w:r w:rsidRPr="00DC285C">
        <w:rPr>
          <w:i/>
          <w:iCs/>
          <w:color w:val="999999"/>
        </w:rPr>
        <w:t xml:space="preserve">. </w:t>
      </w:r>
      <w:hyperlink r:id="rId208" w:history="1">
        <w:r w:rsidRPr="00DC285C">
          <w:rPr>
            <w:rStyle w:val="Hyperlink"/>
            <w:i/>
            <w:iCs/>
          </w:rPr>
          <w:t>https://www.nebraska-dining.org/scholarships/</w:t>
        </w:r>
      </w:hyperlink>
      <w:r w:rsidRPr="00DC285C">
        <w:rPr>
          <w:i/>
          <w:iCs/>
          <w:color w:val="999999"/>
        </w:rPr>
        <w:t xml:space="preserve"> </w:t>
      </w:r>
    </w:p>
    <w:p w:rsidR="00D2311F" w:rsidRPr="00DC285C" w:rsidRDefault="00D2311F" w:rsidP="00D2311F"/>
    <w:p w:rsidR="00D2311F" w:rsidRPr="00DC285C" w:rsidRDefault="00D2311F" w:rsidP="00D2311F">
      <w:pPr>
        <w:pStyle w:val="NormalWeb"/>
      </w:pPr>
      <w:r w:rsidRPr="00DC285C">
        <w:t>Grand Lodge Scholarships</w:t>
      </w:r>
    </w:p>
    <w:p w:rsidR="00D2311F" w:rsidRPr="00DC285C" w:rsidRDefault="00D2311F" w:rsidP="00D2311F">
      <w:pPr>
        <w:pStyle w:val="NormalWeb"/>
      </w:pPr>
      <w:r w:rsidRPr="00DC285C">
        <w:t>The</w:t>
      </w:r>
      <w:r w:rsidRPr="00DC285C">
        <w:rPr>
          <w:rStyle w:val="Strong"/>
        </w:rPr>
        <w:t xml:space="preserve"> MWPHGL of Nebraska Edward R. Fletcher-Solon </w:t>
      </w:r>
      <w:proofErr w:type="spellStart"/>
      <w:r w:rsidRPr="00DC285C">
        <w:rPr>
          <w:rStyle w:val="Strong"/>
        </w:rPr>
        <w:t>Bogard</w:t>
      </w:r>
      <w:proofErr w:type="spellEnd"/>
      <w:r w:rsidRPr="00DC285C">
        <w:rPr>
          <w:rStyle w:val="Strong"/>
        </w:rPr>
        <w:t xml:space="preserve"> Scholarship</w:t>
      </w:r>
      <w:r w:rsidRPr="00DC285C">
        <w:t xml:space="preserve">, is a </w:t>
      </w:r>
      <w:r w:rsidRPr="00DC285C">
        <w:rPr>
          <w:rStyle w:val="Strong"/>
        </w:rPr>
        <w:t>$500.00</w:t>
      </w:r>
      <w:r w:rsidRPr="00DC285C">
        <w:t xml:space="preserve"> award, issued annually to incoming college freshmen, college students, and trade or business school students seeking a degree.  The scholarship will be awarded to students who have displayed excellent academic performance, been involved in a variety of school and community activities and possess outstanding leadership abilities. </w:t>
      </w:r>
    </w:p>
    <w:p w:rsidR="00D2311F" w:rsidRPr="00DC285C" w:rsidRDefault="00D2311F" w:rsidP="00D2311F">
      <w:pPr>
        <w:pStyle w:val="NormalWeb"/>
      </w:pPr>
      <w:r w:rsidRPr="00DC285C">
        <w:t xml:space="preserve">The deadline for submitting applications is </w:t>
      </w:r>
      <w:r w:rsidRPr="00DC285C">
        <w:rPr>
          <w:rStyle w:val="Strong"/>
        </w:rPr>
        <w:t>March 31 of each year</w:t>
      </w:r>
      <w:r w:rsidRPr="00DC285C">
        <w:t>.  Please send your completed application and supporting documentation to: </w:t>
      </w:r>
    </w:p>
    <w:p w:rsidR="00D2311F" w:rsidRPr="00DC285C" w:rsidRDefault="00D2311F" w:rsidP="00D2311F">
      <w:pPr>
        <w:pStyle w:val="NormalWeb"/>
        <w:jc w:val="center"/>
      </w:pPr>
      <w:r w:rsidRPr="00DC285C">
        <w:t>MWPHGL of Nebraska</w:t>
      </w:r>
      <w:r w:rsidRPr="00DC285C">
        <w:br/>
        <w:t>Attn: Scholarship Committee</w:t>
      </w:r>
      <w:r w:rsidRPr="00DC285C">
        <w:br/>
        <w:t>2418 Ames Avenue</w:t>
      </w:r>
      <w:r w:rsidRPr="00DC285C">
        <w:br/>
        <w:t>Omaha, NE 68111</w:t>
      </w:r>
    </w:p>
    <w:p w:rsidR="00D2311F" w:rsidRPr="00DC285C" w:rsidRDefault="00D2311F" w:rsidP="00D2311F">
      <w:pPr>
        <w:pStyle w:val="NormalWeb"/>
        <w:jc w:val="center"/>
      </w:pPr>
      <w:r w:rsidRPr="00DC285C">
        <w:t>Downloadable Forms</w:t>
      </w:r>
    </w:p>
    <w:p w:rsidR="00D2311F" w:rsidRPr="00DC285C" w:rsidRDefault="00D2311F" w:rsidP="00D2311F">
      <w:pPr>
        <w:pStyle w:val="NormalWeb"/>
        <w:jc w:val="center"/>
      </w:pPr>
      <w:hyperlink r:id="rId209" w:tgtFrame="_blank" w:history="1">
        <w:r w:rsidRPr="00DC285C">
          <w:rPr>
            <w:rStyle w:val="Hyperlink"/>
          </w:rPr>
          <w:t> Scholarship Application (PDF)</w:t>
        </w:r>
      </w:hyperlink>
    </w:p>
    <w:p w:rsidR="00D2311F" w:rsidRPr="00DC285C" w:rsidRDefault="00D2311F" w:rsidP="00D2311F">
      <w:pPr>
        <w:pStyle w:val="NormalWeb"/>
        <w:jc w:val="center"/>
      </w:pPr>
      <w:r w:rsidRPr="00DC285C">
        <w:t> </w:t>
      </w:r>
      <w:hyperlink r:id="rId210" w:tgtFrame="_self" w:history="1">
        <w:r w:rsidRPr="00DC285C">
          <w:rPr>
            <w:rStyle w:val="Hyperlink"/>
          </w:rPr>
          <w:t xml:space="preserve"> Recommendation Letter (PDF)</w:t>
        </w:r>
      </w:hyperlink>
    </w:p>
    <w:p w:rsidR="00D2311F" w:rsidRPr="00DC285C" w:rsidRDefault="00D2311F" w:rsidP="00D2311F">
      <w:pPr>
        <w:pStyle w:val="NormalWeb"/>
      </w:pPr>
      <w:r w:rsidRPr="00DC285C">
        <w:rPr>
          <w:b/>
          <w:bCs/>
        </w:rPr>
        <w:t xml:space="preserve">Wallace E. </w:t>
      </w:r>
      <w:proofErr w:type="spellStart"/>
      <w:r w:rsidRPr="00DC285C">
        <w:rPr>
          <w:b/>
          <w:bCs/>
        </w:rPr>
        <w:t>Rosebaugh</w:t>
      </w:r>
      <w:proofErr w:type="spellEnd"/>
      <w:r w:rsidRPr="00DC285C">
        <w:rPr>
          <w:b/>
          <w:bCs/>
        </w:rPr>
        <w:t xml:space="preserve"> Memorial Scholarship </w:t>
      </w:r>
    </w:p>
    <w:p w:rsidR="00D2311F" w:rsidRPr="00DC285C" w:rsidRDefault="00D2311F" w:rsidP="00D2311F">
      <w:pPr>
        <w:pStyle w:val="NormalWeb"/>
      </w:pPr>
      <w:r w:rsidRPr="00DC285C">
        <w:t xml:space="preserve">The </w:t>
      </w:r>
      <w:r w:rsidRPr="00DC285C">
        <w:rPr>
          <w:b/>
          <w:bCs/>
        </w:rPr>
        <w:t xml:space="preserve">Wallace E. </w:t>
      </w:r>
      <w:proofErr w:type="spellStart"/>
      <w:r w:rsidRPr="00DC285C">
        <w:rPr>
          <w:b/>
          <w:bCs/>
        </w:rPr>
        <w:t>Rosebaugh</w:t>
      </w:r>
      <w:proofErr w:type="spellEnd"/>
      <w:r w:rsidRPr="00DC285C">
        <w:rPr>
          <w:b/>
          <w:bCs/>
        </w:rPr>
        <w:t xml:space="preserve"> Memorial Scholarship</w:t>
      </w:r>
      <w:r w:rsidRPr="00DC285C">
        <w:t xml:space="preserve">, is a Scholarship Award, issued annually to incoming college freshmen, college students, and trade or business school students seeking a degree.  The scholarship will be awarded to students who have displayed excellent academic performance, been involved in a variety of school and community activities and possess outstanding leadership abilities.  </w:t>
      </w:r>
    </w:p>
    <w:p w:rsidR="00D2311F" w:rsidRPr="00DC285C" w:rsidRDefault="00D2311F" w:rsidP="00D2311F">
      <w:pPr>
        <w:pStyle w:val="NormalWeb"/>
      </w:pPr>
      <w:r w:rsidRPr="00DC285C">
        <w:lastRenderedPageBreak/>
        <w:t xml:space="preserve">The deadline for submitting applications is </w:t>
      </w:r>
      <w:r w:rsidRPr="00DC285C">
        <w:rPr>
          <w:rStyle w:val="Strong"/>
        </w:rPr>
        <w:t>March 31 of each year</w:t>
      </w:r>
      <w:r w:rsidRPr="00DC285C">
        <w:t xml:space="preserve">.  Please send your completed application and supporting documentation to:  </w:t>
      </w:r>
    </w:p>
    <w:p w:rsidR="00D2311F" w:rsidRPr="00DC285C" w:rsidRDefault="00D2311F" w:rsidP="00D2311F">
      <w:pPr>
        <w:pStyle w:val="NormalWeb"/>
      </w:pPr>
      <w:r w:rsidRPr="00DC285C">
        <w:t> </w:t>
      </w:r>
    </w:p>
    <w:p w:rsidR="00D2311F" w:rsidRPr="00DC285C" w:rsidRDefault="00D2311F" w:rsidP="00D2311F">
      <w:pPr>
        <w:pStyle w:val="NormalWeb"/>
        <w:jc w:val="center"/>
      </w:pPr>
      <w:r w:rsidRPr="00DC285C">
        <w:t xml:space="preserve">Wallace E. </w:t>
      </w:r>
      <w:proofErr w:type="spellStart"/>
      <w:r w:rsidRPr="00DC285C">
        <w:t>Rosebaugh</w:t>
      </w:r>
      <w:proofErr w:type="spellEnd"/>
      <w:r w:rsidRPr="00DC285C">
        <w:t xml:space="preserve"> Memorial Scholarship</w:t>
      </w:r>
      <w:r w:rsidRPr="00DC285C">
        <w:rPr>
          <w:rStyle w:val="Strong"/>
        </w:rPr>
        <w:t xml:space="preserve"> </w:t>
      </w:r>
    </w:p>
    <w:p w:rsidR="00D2311F" w:rsidRPr="00DC285C" w:rsidRDefault="00D2311F" w:rsidP="00D2311F">
      <w:pPr>
        <w:pStyle w:val="NormalWeb"/>
        <w:jc w:val="center"/>
      </w:pPr>
      <w:r w:rsidRPr="00DC285C">
        <w:t>2418 Ames Avenue</w:t>
      </w:r>
      <w:r w:rsidRPr="00DC285C">
        <w:br/>
        <w:t>Omaha, NE 68111</w:t>
      </w:r>
    </w:p>
    <w:p w:rsidR="00D2311F" w:rsidRPr="00DC285C" w:rsidRDefault="00D2311F" w:rsidP="00D2311F">
      <w:pPr>
        <w:pStyle w:val="NormalWeb"/>
        <w:jc w:val="center"/>
      </w:pPr>
      <w:r w:rsidRPr="00DC285C">
        <w:t>Downloadable Forms:</w:t>
      </w:r>
    </w:p>
    <w:p w:rsidR="00D2311F" w:rsidRPr="00DC285C" w:rsidRDefault="00D2311F" w:rsidP="00D2311F">
      <w:pPr>
        <w:pStyle w:val="NormalWeb"/>
        <w:jc w:val="center"/>
      </w:pPr>
      <w:hyperlink r:id="rId211" w:tgtFrame="_self" w:history="1">
        <w:r w:rsidRPr="00DC285C">
          <w:rPr>
            <w:rStyle w:val="Hyperlink"/>
          </w:rPr>
          <w:t>Application Information</w:t>
        </w:r>
      </w:hyperlink>
      <w:r w:rsidRPr="00DC285C">
        <w:t> (PDF)</w:t>
      </w:r>
    </w:p>
    <w:p w:rsidR="00D2311F" w:rsidRPr="00DC285C" w:rsidRDefault="00D2311F" w:rsidP="00D2311F">
      <w:pPr>
        <w:spacing w:before="100" w:beforeAutospacing="1" w:after="100" w:afterAutospacing="1"/>
      </w:pPr>
    </w:p>
    <w:p w:rsidR="00D2311F" w:rsidRPr="00DC285C" w:rsidRDefault="00236F51" w:rsidP="00D2311F">
      <w:r>
        <w:rPr>
          <w:noProof/>
        </w:rPr>
        <w:pict>
          <v:rect id="_x0000_i1033" alt="" style="width:7in;height:.05pt;mso-width-percent:0;mso-height-percent:0;mso-width-percent:0;mso-height-percent:0" o:hralign="center" o:hrstd="t" o:hr="t" fillcolor="#a0a0a0" stroked="f"/>
        </w:pict>
      </w:r>
    </w:p>
    <w:p w:rsidR="00D2311F" w:rsidRPr="00DC285C" w:rsidRDefault="00D2311F" w:rsidP="00D2311F">
      <w:pPr>
        <w:pStyle w:val="BodyText2"/>
        <w:jc w:val="both"/>
      </w:pPr>
    </w:p>
    <w:p w:rsidR="00D2311F" w:rsidRPr="00DC285C" w:rsidRDefault="00236F51" w:rsidP="00D2311F">
      <w:pPr>
        <w:pStyle w:val="BodyText2"/>
        <w:jc w:val="both"/>
      </w:pPr>
      <w:r>
        <w:rPr>
          <w:noProof/>
        </w:rPr>
        <w:pict>
          <v:rect id="_x0000_i1032"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April 2022 Application Deadline</w:t>
      </w:r>
    </w:p>
    <w:p w:rsidR="00D2311F" w:rsidRPr="00DC285C" w:rsidRDefault="00D2311F" w:rsidP="00D2311F">
      <w:pPr>
        <w:spacing w:before="100" w:beforeAutospacing="1" w:after="100" w:afterAutospacing="1"/>
      </w:pPr>
      <w:hyperlink r:id="rId212" w:history="1">
        <w:r w:rsidRPr="00DC285C">
          <w:rPr>
            <w:b/>
            <w:bCs/>
            <w:color w:val="0000FF"/>
            <w:u w:val="single"/>
          </w:rPr>
          <w:t>Scholarship Contests</w:t>
        </w:r>
      </w:hyperlink>
      <w:r w:rsidRPr="00DC285C">
        <w:t xml:space="preserve"> - Consider entering some easy scholarship contest and sweepstakes. Some offer $5000 - $10,000 to the winners each month. </w:t>
      </w:r>
    </w:p>
    <w:p w:rsidR="00D2311F" w:rsidRPr="00DC285C" w:rsidRDefault="00D2311F" w:rsidP="00D2311F">
      <w:pPr>
        <w:spacing w:before="100" w:beforeAutospacing="1" w:after="100" w:afterAutospacing="1"/>
      </w:pPr>
      <w:hyperlink r:id="rId213" w:anchor="milton" w:history="1">
        <w:r w:rsidRPr="00DC285C">
          <w:rPr>
            <w:b/>
            <w:bCs/>
            <w:color w:val="0000FF"/>
            <w:u w:val="single"/>
          </w:rPr>
          <w:t xml:space="preserve">Milton Fisher Scholarship for Innovation and Creativity </w:t>
        </w:r>
      </w:hyperlink>
      <w:r w:rsidRPr="00DC285C">
        <w:t xml:space="preserve">- These $5000 students with the best innovation and creativity in solving needs or problems. </w:t>
      </w:r>
    </w:p>
    <w:p w:rsidR="00D2311F" w:rsidRPr="00DC285C" w:rsidRDefault="00D2311F" w:rsidP="00D2311F">
      <w:pPr>
        <w:spacing w:before="100" w:beforeAutospacing="1" w:after="100" w:afterAutospacing="1"/>
      </w:pPr>
      <w:hyperlink r:id="rId214" w:anchor="spence" w:history="1">
        <w:r w:rsidRPr="00DC285C">
          <w:rPr>
            <w:b/>
            <w:bCs/>
            <w:color w:val="0000FF"/>
            <w:u w:val="single"/>
          </w:rPr>
          <w:t xml:space="preserve">Spence Reese Scholarship </w:t>
        </w:r>
      </w:hyperlink>
      <w:r w:rsidRPr="00DC285C">
        <w:t xml:space="preserve">- A $4000 Spence Reese scholarship is for boys only - high school seniors majoring in law, engineering, medicine or political science. </w:t>
      </w:r>
    </w:p>
    <w:p w:rsidR="00D2311F" w:rsidRPr="00DC285C" w:rsidRDefault="00D2311F" w:rsidP="00D2311F">
      <w:pPr>
        <w:rPr>
          <w:rStyle w:val="Strong"/>
        </w:rPr>
      </w:pPr>
      <w:r w:rsidRPr="00DC285C">
        <w:rPr>
          <w:rFonts w:ascii="Arial" w:hAnsi="Arial" w:cs="Arial"/>
          <w:b/>
        </w:rPr>
        <w:t xml:space="preserve">American Society of Military Comptrollers (ASMC) Scholarships:  </w:t>
      </w:r>
      <w:r w:rsidRPr="00DC285C">
        <w:rPr>
          <w:rFonts w:ascii="Arial" w:hAnsi="Arial" w:cs="Arial"/>
        </w:rPr>
        <w:t xml:space="preserve">$500 (local) and $1,000 to $3,000 (national) - For students planning to study financial management, including business administration, economics, public administration, computer science, or financial operations research. </w:t>
      </w:r>
      <w:hyperlink r:id="rId215" w:history="1">
        <w:r w:rsidRPr="00DC285C">
          <w:rPr>
            <w:rStyle w:val="Hyperlink"/>
            <w:rFonts w:ascii="Arial" w:hAnsi="Arial" w:cs="Arial"/>
          </w:rPr>
          <w:t>awards@asmconline.org</w:t>
        </w:r>
      </w:hyperlink>
      <w:r w:rsidRPr="00DC285C">
        <w:rPr>
          <w:rFonts w:ascii="Arial" w:hAnsi="Arial" w:cs="Arial"/>
        </w:rPr>
        <w:t xml:space="preserve">  </w:t>
      </w:r>
      <w:r w:rsidRPr="00DC285C">
        <w:rPr>
          <w:rStyle w:val="Strong"/>
        </w:rPr>
        <w:t>will OPEN on April 27, 2021.</w:t>
      </w:r>
    </w:p>
    <w:p w:rsidR="00D2311F" w:rsidRPr="00DC285C" w:rsidRDefault="00D2311F" w:rsidP="00D2311F">
      <w:pPr>
        <w:pStyle w:val="Heading3"/>
      </w:pPr>
      <w:r w:rsidRPr="00DC285C">
        <w:t>Clarke Sinclair Memorial Archery College Scholarships</w:t>
      </w:r>
    </w:p>
    <w:p w:rsidR="00D2311F" w:rsidRPr="00DC285C" w:rsidRDefault="00D2311F" w:rsidP="00D2311F">
      <w:pPr>
        <w:pStyle w:val="NormalWeb"/>
      </w:pPr>
      <w:r w:rsidRPr="00DC285C">
        <w:rPr>
          <w:b/>
          <w:bCs/>
        </w:rPr>
        <w:t>Application Deadline</w:t>
      </w:r>
      <w:r w:rsidRPr="00DC285C">
        <w:t xml:space="preserve"> April each year </w:t>
      </w:r>
    </w:p>
    <w:p w:rsidR="00D2311F" w:rsidRPr="00DC285C" w:rsidRDefault="00D2311F" w:rsidP="00D2311F">
      <w:pPr>
        <w:pStyle w:val="NormalWeb"/>
      </w:pPr>
      <w:r w:rsidRPr="00DC285C">
        <w:rPr>
          <w:b/>
          <w:bCs/>
        </w:rPr>
        <w:t>Award Amount</w:t>
      </w:r>
      <w:r w:rsidRPr="00DC285C">
        <w:t xml:space="preserve"> 1 award of $1000 and 2 awards $500 each year </w:t>
      </w:r>
    </w:p>
    <w:p w:rsidR="00D2311F" w:rsidRPr="00DC285C" w:rsidRDefault="00D2311F" w:rsidP="00D2311F">
      <w:pPr>
        <w:pStyle w:val="NormalWeb"/>
      </w:pPr>
      <w:r w:rsidRPr="00DC285C">
        <w:t xml:space="preserve">This archery scholarship is another wacky </w:t>
      </w:r>
      <w:proofErr w:type="gramStart"/>
      <w:r w:rsidRPr="00DC285C">
        <w:t>scholarships</w:t>
      </w:r>
      <w:proofErr w:type="gramEnd"/>
      <w:r w:rsidRPr="00DC285C">
        <w:t xml:space="preserve"> for college, for current undergraduate college students who are a member of an archery team. Must participate in archery related activities, have a GPA of 3.0, and complete an essay about any subject. Just kidding, must complete an essay about archery. Think modern day Robin Hood and combine the power of twitter with the skill of archery. To apply online for this Archery </w:t>
      </w:r>
      <w:proofErr w:type="gramStart"/>
      <w:r w:rsidRPr="00DC285C">
        <w:t>Scholarship</w:t>
      </w:r>
      <w:proofErr w:type="gramEnd"/>
      <w:r w:rsidRPr="00DC285C">
        <w:t xml:space="preserve"> see www.clarkesinclair.org. </w:t>
      </w:r>
    </w:p>
    <w:p w:rsidR="00D2311F" w:rsidRPr="00DC285C" w:rsidRDefault="00D2311F" w:rsidP="00D2311F">
      <w:pPr>
        <w:pStyle w:val="Heading3"/>
      </w:pPr>
      <w:r w:rsidRPr="00DC285C">
        <w:lastRenderedPageBreak/>
        <w:t>Native American Scholarships from Inter-Tribal Council of AT&amp;T Employees</w:t>
      </w:r>
    </w:p>
    <w:p w:rsidR="00D2311F" w:rsidRPr="00DC285C" w:rsidRDefault="00D2311F" w:rsidP="00D2311F">
      <w:pPr>
        <w:pStyle w:val="NormalWeb"/>
      </w:pPr>
      <w:r w:rsidRPr="00DC285C">
        <w:rPr>
          <w:b/>
          <w:bCs/>
        </w:rPr>
        <w:t>Application Deadline</w:t>
      </w:r>
      <w:r w:rsidRPr="00DC285C">
        <w:t xml:space="preserve"> April or September of each year </w:t>
      </w:r>
    </w:p>
    <w:p w:rsidR="00D2311F" w:rsidRPr="00DC285C" w:rsidRDefault="00D2311F" w:rsidP="00D2311F">
      <w:pPr>
        <w:pStyle w:val="NormalWeb"/>
      </w:pPr>
      <w:r w:rsidRPr="00DC285C">
        <w:rPr>
          <w:b/>
          <w:bCs/>
        </w:rPr>
        <w:t>Award Amount</w:t>
      </w:r>
      <w:r w:rsidRPr="00DC285C">
        <w:t xml:space="preserve"> $1000 </w:t>
      </w:r>
    </w:p>
    <w:p w:rsidR="00D2311F" w:rsidRPr="00DC285C" w:rsidRDefault="00D2311F" w:rsidP="00D2311F">
      <w:pPr>
        <w:pStyle w:val="NormalWeb"/>
      </w:pPr>
      <w:r w:rsidRPr="00DC285C">
        <w:t xml:space="preserve">This scholarship for Native Americans is available to high school seniors who will attend college, and current undergraduate college students. </w:t>
      </w:r>
      <w:proofErr w:type="gramStart"/>
      <w:r w:rsidRPr="00DC285C">
        <w:t>300 word</w:t>
      </w:r>
      <w:proofErr w:type="gramEnd"/>
      <w:r w:rsidRPr="00DC285C">
        <w:t xml:space="preserve"> essay required. Merit based scholarship based on community involvement and personal achievement. For more information and application requirements call (706) 729-5473. </w:t>
      </w:r>
    </w:p>
    <w:p w:rsidR="00D2311F" w:rsidRPr="00DC285C" w:rsidRDefault="00D2311F" w:rsidP="00D2311F">
      <w:pPr>
        <w:pStyle w:val="NormalWeb"/>
      </w:pPr>
    </w:p>
    <w:p w:rsidR="00D2311F" w:rsidRPr="00DC285C" w:rsidRDefault="00D2311F" w:rsidP="00D2311F">
      <w:pPr>
        <w:rPr>
          <w:rStyle w:val="Strong"/>
        </w:rPr>
      </w:pPr>
    </w:p>
    <w:p w:rsidR="00D2311F" w:rsidRPr="00DC285C" w:rsidRDefault="00236F51" w:rsidP="00D2311F">
      <w:r>
        <w:rPr>
          <w:noProof/>
        </w:rPr>
        <w:pict>
          <v:rect id="_x0000_i1031"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List of Scholarships May 2021 Application Deadline</w:t>
      </w:r>
    </w:p>
    <w:p w:rsidR="00D2311F" w:rsidRPr="00DC285C" w:rsidRDefault="00D2311F" w:rsidP="00D2311F">
      <w:hyperlink r:id="rId216" w:anchor="bcu" w:history="1">
        <w:r w:rsidRPr="00DC285C">
          <w:rPr>
            <w:b/>
            <w:bCs/>
            <w:color w:val="0000FF"/>
            <w:u w:val="single"/>
          </w:rPr>
          <w:t xml:space="preserve">BCU Scholarships </w:t>
        </w:r>
      </w:hyperlink>
      <w:r w:rsidRPr="00DC285C">
        <w:t xml:space="preserve">- BCU credit union is offering over 20 scholarships for high school seniors heading to college. 20 awards for $1500, and additional $2500 and $5000 awards. </w:t>
      </w:r>
    </w:p>
    <w:p w:rsidR="00D2311F" w:rsidRPr="00DC285C" w:rsidRDefault="00D2311F" w:rsidP="00D2311F">
      <w:pPr>
        <w:spacing w:before="100" w:beforeAutospacing="1" w:after="100" w:afterAutospacing="1"/>
      </w:pPr>
      <w:hyperlink r:id="rId217" w:anchor="sleep" w:history="1">
        <w:r w:rsidRPr="00DC285C">
          <w:rPr>
            <w:b/>
            <w:bCs/>
            <w:color w:val="0000FF"/>
            <w:u w:val="single"/>
          </w:rPr>
          <w:t>Sleep Sherpa Scholarship</w:t>
        </w:r>
      </w:hyperlink>
      <w:r w:rsidRPr="00DC285C">
        <w:t xml:space="preserve"> - Make a fun video about your dream to make the world a better place and you might win $1000. </w:t>
      </w:r>
    </w:p>
    <w:p w:rsidR="00D2311F" w:rsidRPr="00DC285C" w:rsidRDefault="00D2311F" w:rsidP="00D2311F">
      <w:pPr>
        <w:spacing w:before="100" w:beforeAutospacing="1" w:after="100" w:afterAutospacing="1"/>
      </w:pPr>
      <w:hyperlink r:id="rId218" w:anchor="aging" w:history="1">
        <w:r w:rsidRPr="00DC285C">
          <w:rPr>
            <w:b/>
            <w:bCs/>
            <w:color w:val="0000FF"/>
            <w:u w:val="single"/>
          </w:rPr>
          <w:t>Aging Matters Scholarship</w:t>
        </w:r>
      </w:hyperlink>
      <w:r w:rsidRPr="00DC285C">
        <w:t xml:space="preserve"> - If you plan a career in the senior community, or currently work with seniors or care for an aging family member, you might win $1500 college scholarship. </w:t>
      </w:r>
    </w:p>
    <w:p w:rsidR="00D2311F" w:rsidRPr="00DC285C" w:rsidRDefault="00D2311F" w:rsidP="00D2311F">
      <w:pPr>
        <w:spacing w:before="100" w:beforeAutospacing="1" w:after="100" w:afterAutospacing="1"/>
      </w:pPr>
      <w:hyperlink r:id="rId219" w:anchor="golf" w:history="1">
        <w:r w:rsidRPr="00DC285C">
          <w:rPr>
            <w:b/>
            <w:bCs/>
            <w:color w:val="0000FF"/>
            <w:u w:val="single"/>
          </w:rPr>
          <w:t>Sara Scholarship</w:t>
        </w:r>
      </w:hyperlink>
      <w:r w:rsidRPr="00DC285C">
        <w:t xml:space="preserve"> - If you are a high school senior female actively involved with golf, you might win $2000 a year for 4 years with this scholarship for high school senior girls. </w:t>
      </w:r>
    </w:p>
    <w:p w:rsidR="00D2311F" w:rsidRPr="00DC285C" w:rsidRDefault="00D2311F" w:rsidP="00D2311F">
      <w:pPr>
        <w:spacing w:before="100" w:beforeAutospacing="1" w:after="100" w:afterAutospacing="1"/>
      </w:pPr>
      <w:hyperlink r:id="rId220" w:history="1">
        <w:r w:rsidRPr="00DC285C">
          <w:rPr>
            <w:b/>
            <w:bCs/>
            <w:color w:val="0000FF"/>
            <w:u w:val="single"/>
          </w:rPr>
          <w:t>Easy Scholarships</w:t>
        </w:r>
      </w:hyperlink>
      <w:r w:rsidRPr="00DC285C">
        <w:t xml:space="preserve"> - Apply for some easy scholarship contests and sweepstakes. You may win up to $5000 - $10,000 free money for college. </w:t>
      </w:r>
    </w:p>
    <w:p w:rsidR="00D2311F" w:rsidRPr="00DC285C" w:rsidRDefault="00D2311F" w:rsidP="00D2311F">
      <w:pPr>
        <w:spacing w:before="100" w:beforeAutospacing="1" w:after="100" w:afterAutospacing="1"/>
      </w:pPr>
      <w:hyperlink r:id="rId221" w:anchor="health" w:history="1">
        <w:r w:rsidRPr="00DC285C">
          <w:rPr>
            <w:b/>
            <w:bCs/>
            <w:color w:val="0000FF"/>
            <w:u w:val="single"/>
          </w:rPr>
          <w:t xml:space="preserve">Healthy Scholarship </w:t>
        </w:r>
      </w:hyperlink>
      <w:r w:rsidRPr="00DC285C">
        <w:t xml:space="preserve">- This $5000 scholarship for high school seniors requires an essay about healthy lifestyles. </w:t>
      </w:r>
    </w:p>
    <w:p w:rsidR="00D2311F" w:rsidRPr="00DC285C" w:rsidRDefault="00D2311F" w:rsidP="00D2311F">
      <w:pPr>
        <w:spacing w:before="100" w:beforeAutospacing="1" w:after="100" w:afterAutospacing="1"/>
      </w:pPr>
      <w:hyperlink r:id="rId222" w:history="1">
        <w:r w:rsidRPr="00DC285C">
          <w:rPr>
            <w:b/>
            <w:bCs/>
            <w:color w:val="0000FF"/>
            <w:u w:val="single"/>
          </w:rPr>
          <w:t xml:space="preserve">Federal Nursing Scholarships </w:t>
        </w:r>
      </w:hyperlink>
      <w:r w:rsidRPr="00DC285C">
        <w:t xml:space="preserve">- There are several nursing scholarships for high school seniors from low-income families who are interested in a career in nursing and willing to commit to these programs. </w:t>
      </w:r>
    </w:p>
    <w:p w:rsidR="00D2311F" w:rsidRPr="00DC285C" w:rsidRDefault="00D2311F" w:rsidP="00D2311F">
      <w:pPr>
        <w:spacing w:before="100" w:beforeAutospacing="1" w:after="100" w:afterAutospacing="1"/>
      </w:pPr>
      <w:hyperlink r:id="rId223" w:anchor="ent" w:history="1">
        <w:r w:rsidRPr="00DC285C">
          <w:rPr>
            <w:b/>
            <w:bCs/>
            <w:color w:val="0000FF"/>
            <w:u w:val="single"/>
          </w:rPr>
          <w:t>Entrepreneur Awards</w:t>
        </w:r>
      </w:hyperlink>
      <w:r w:rsidRPr="00DC285C">
        <w:t xml:space="preserve"> - These scholarship awards are for high school seniors who demonstrated entrepreneur interest. </w:t>
      </w:r>
    </w:p>
    <w:p w:rsidR="00D2311F" w:rsidRPr="00DC285C" w:rsidRDefault="00236F51" w:rsidP="00D2311F">
      <w:r>
        <w:rPr>
          <w:noProof/>
        </w:rPr>
        <w:pict>
          <v:rect id="_x0000_i1030"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for Seniors June 2021 Application Deadline</w:t>
      </w:r>
    </w:p>
    <w:p w:rsidR="00D2311F" w:rsidRPr="00DC285C" w:rsidRDefault="00D2311F" w:rsidP="00D2311F">
      <w:pPr>
        <w:spacing w:before="100" w:beforeAutospacing="1" w:after="100" w:afterAutospacing="1"/>
      </w:pPr>
      <w:hyperlink r:id="rId224" w:history="1">
        <w:r w:rsidRPr="00DC285C">
          <w:rPr>
            <w:b/>
            <w:bCs/>
            <w:color w:val="0000FF"/>
            <w:u w:val="single"/>
          </w:rPr>
          <w:t>Duct Tape Scholarship</w:t>
        </w:r>
      </w:hyperlink>
      <w:r w:rsidRPr="00DC285C">
        <w:t xml:space="preserve"> - What an awesome way to end your senior year. Create your original prom outfits for a couple using duct tape, and win $5000 each plus $5000 for your high school. </w:t>
      </w:r>
    </w:p>
    <w:p w:rsidR="00D2311F" w:rsidRPr="00DC285C" w:rsidRDefault="00D2311F" w:rsidP="00D2311F">
      <w:pPr>
        <w:spacing w:before="100" w:beforeAutospacing="1" w:after="100" w:afterAutospacing="1"/>
      </w:pPr>
      <w:hyperlink r:id="rId225" w:anchor="dan" w:history="1">
        <w:r w:rsidRPr="00DC285C">
          <w:rPr>
            <w:b/>
            <w:bCs/>
            <w:color w:val="0000FF"/>
            <w:u w:val="single"/>
          </w:rPr>
          <w:t xml:space="preserve">Danaher Scholarship Program </w:t>
        </w:r>
      </w:hyperlink>
      <w:r w:rsidRPr="00DC285C">
        <w:t xml:space="preserve">- High school seniors planning to attend 4-year or university are eligible to apply for renewable awards of $3000 to $5000 per year. Some awards are based on merit only, and some require demonstrated financial need. Must be dependent child of Danaher corporation employee to qualify. </w:t>
      </w:r>
    </w:p>
    <w:p w:rsidR="00D2311F" w:rsidRPr="00103F9D" w:rsidRDefault="00D2311F" w:rsidP="00D2311F">
      <w:r w:rsidRPr="00103F9D">
        <w:rPr>
          <w:rFonts w:ascii="Arial" w:hAnsi="Arial" w:cs="Arial"/>
        </w:rPr>
        <w:t xml:space="preserve">ABBOTT &amp; FENNER </w:t>
      </w:r>
      <w:r w:rsidRPr="00DC285C">
        <w:rPr>
          <w:rFonts w:ascii="Arial" w:hAnsi="Arial" w:cs="Arial"/>
        </w:rPr>
        <w:t>SCHOLARSHIP This</w:t>
      </w:r>
      <w:r w:rsidRPr="00103F9D">
        <w:rPr>
          <w:rFonts w:ascii="Arial" w:hAnsi="Arial" w:cs="Arial"/>
        </w:rPr>
        <w:t xml:space="preserve"> $1000 scholarship is available to students planning to attend any </w:t>
      </w:r>
      <w:r w:rsidRPr="00DC285C">
        <w:rPr>
          <w:rFonts w:ascii="Arial" w:hAnsi="Arial" w:cs="Arial"/>
        </w:rPr>
        <w:t>post-secondary</w:t>
      </w:r>
      <w:r w:rsidRPr="00103F9D">
        <w:rPr>
          <w:rFonts w:ascii="Arial" w:hAnsi="Arial" w:cs="Arial"/>
        </w:rPr>
        <w:t xml:space="preserve"> school. </w:t>
      </w:r>
      <w:r w:rsidRPr="00DC285C">
        <w:rPr>
          <w:rFonts w:ascii="Arial" w:hAnsi="Arial" w:cs="Arial"/>
        </w:rPr>
        <w:t>An essay</w:t>
      </w:r>
      <w:r w:rsidRPr="00103F9D">
        <w:rPr>
          <w:rFonts w:ascii="Arial" w:hAnsi="Arial" w:cs="Arial"/>
        </w:rPr>
        <w:t xml:space="preserve"> of 500-1000 words on the topic “What do you see as the </w:t>
      </w:r>
      <w:r w:rsidRPr="00DC285C">
        <w:rPr>
          <w:rFonts w:ascii="Arial" w:hAnsi="Arial" w:cs="Arial"/>
        </w:rPr>
        <w:t>long-term</w:t>
      </w:r>
      <w:r w:rsidRPr="00103F9D">
        <w:rPr>
          <w:rFonts w:ascii="Arial" w:hAnsi="Arial" w:cs="Arial"/>
        </w:rPr>
        <w:t xml:space="preserve"> impact of our current recession on the average family? How might it affect their future decisions?” is required. Email your entry to scholarships@abbottandfenner.com. Be sure to include your name and school you currently attend. The deadline to apply is June 19</w:t>
      </w:r>
    </w:p>
    <w:p w:rsidR="00D2311F" w:rsidRPr="00DC285C" w:rsidRDefault="00D2311F" w:rsidP="00D2311F">
      <w:pPr>
        <w:spacing w:before="100" w:beforeAutospacing="1" w:after="100" w:afterAutospacing="1"/>
      </w:pPr>
    </w:p>
    <w:p w:rsidR="00D2311F" w:rsidRPr="00DC285C" w:rsidRDefault="00236F51" w:rsidP="00D2311F">
      <w:r>
        <w:rPr>
          <w:noProof/>
        </w:rPr>
        <w:pict>
          <v:rect id="_x0000_i1029"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for Seniors Summer 2021 Application Deadline</w:t>
      </w:r>
    </w:p>
    <w:p w:rsidR="00D2311F" w:rsidRPr="00DC285C" w:rsidRDefault="00D2311F" w:rsidP="00D2311F">
      <w:pPr>
        <w:spacing w:before="100" w:beforeAutospacing="1" w:after="100" w:afterAutospacing="1"/>
      </w:pPr>
      <w:hyperlink r:id="rId226" w:history="1">
        <w:r w:rsidRPr="00DC285C">
          <w:rPr>
            <w:b/>
            <w:bCs/>
            <w:color w:val="0000FF"/>
            <w:u w:val="single"/>
          </w:rPr>
          <w:t>Wells Fargo Scholarships</w:t>
        </w:r>
      </w:hyperlink>
      <w:r w:rsidRPr="00DC285C">
        <w:t xml:space="preserve"> - These $1000 scholarships for high school and college students is actually a sweepstake. Easy to enter. Multiple awards. </w:t>
      </w:r>
    </w:p>
    <w:p w:rsidR="00D2311F" w:rsidRPr="00DC285C" w:rsidRDefault="00D2311F" w:rsidP="00D2311F">
      <w:pPr>
        <w:spacing w:before="100" w:beforeAutospacing="1" w:after="100" w:afterAutospacing="1"/>
      </w:pPr>
      <w:hyperlink r:id="rId227" w:anchor="erca" w:history="1">
        <w:r w:rsidRPr="00DC285C">
          <w:rPr>
            <w:b/>
            <w:bCs/>
            <w:color w:val="0000FF"/>
            <w:u w:val="single"/>
          </w:rPr>
          <w:t xml:space="preserve">Community Service Scholarships </w:t>
        </w:r>
      </w:hyperlink>
      <w:r w:rsidRPr="00DC285C">
        <w:t xml:space="preserve">- These $1000 scholarships for high school seniors are based on outstanding community service. </w:t>
      </w:r>
    </w:p>
    <w:p w:rsidR="00D2311F" w:rsidRPr="00DC285C" w:rsidRDefault="00D2311F" w:rsidP="00D2311F">
      <w:pPr>
        <w:spacing w:before="100" w:beforeAutospacing="1" w:after="100" w:afterAutospacing="1"/>
      </w:pPr>
      <w:hyperlink r:id="rId228" w:anchor="ice" w:history="1">
        <w:r w:rsidRPr="00DC285C">
          <w:rPr>
            <w:b/>
            <w:bCs/>
            <w:color w:val="0000FF"/>
            <w:u w:val="single"/>
          </w:rPr>
          <w:t>Ice Cream Scholarship</w:t>
        </w:r>
      </w:hyperlink>
      <w:r w:rsidRPr="00DC285C">
        <w:t xml:space="preserve"> - Seriously, an ice cream scholarship? Yes! What flavor are you? </w:t>
      </w:r>
    </w:p>
    <w:p w:rsidR="00D2311F" w:rsidRPr="00DC285C" w:rsidRDefault="00D2311F" w:rsidP="00D2311F">
      <w:pPr>
        <w:spacing w:before="100" w:beforeAutospacing="1" w:after="100" w:afterAutospacing="1"/>
      </w:pPr>
      <w:hyperlink r:id="rId229" w:anchor="laugh" w:history="1">
        <w:r w:rsidRPr="00DC285C">
          <w:rPr>
            <w:b/>
            <w:bCs/>
            <w:color w:val="0000FF"/>
            <w:u w:val="single"/>
          </w:rPr>
          <w:t>Make Me Laugh Scholarships</w:t>
        </w:r>
      </w:hyperlink>
      <w:r w:rsidRPr="00DC285C">
        <w:t xml:space="preserve"> - Are you the class clown? Can you write a funny story about yourself that make the judges laugh? Who cares if it is true, funny is all that counts. </w:t>
      </w:r>
    </w:p>
    <w:p w:rsidR="00D2311F" w:rsidRPr="00DC285C" w:rsidRDefault="00D2311F" w:rsidP="00D2311F">
      <w:pPr>
        <w:spacing w:before="100" w:beforeAutospacing="1" w:after="100" w:afterAutospacing="1"/>
      </w:pPr>
      <w:r w:rsidRPr="00DC285C">
        <w:rPr>
          <w:b/>
          <w:bCs/>
        </w:rPr>
        <w:t>Write your college essays</w:t>
      </w:r>
      <w:r w:rsidRPr="00DC285C">
        <w:t xml:space="preserve"> - Enjoy your summer but don't forget to start writing your </w:t>
      </w:r>
      <w:hyperlink r:id="rId230" w:history="1">
        <w:r w:rsidRPr="00DC285C">
          <w:rPr>
            <w:color w:val="0000FF"/>
            <w:u w:val="single"/>
          </w:rPr>
          <w:t>college essays</w:t>
        </w:r>
      </w:hyperlink>
      <w:r w:rsidRPr="00DC285C">
        <w:t xml:space="preserve">. </w:t>
      </w:r>
    </w:p>
    <w:p w:rsidR="00D2311F" w:rsidRPr="00DC285C" w:rsidRDefault="00236F51" w:rsidP="00D2311F">
      <w:r>
        <w:rPr>
          <w:noProof/>
        </w:rPr>
        <w:pict>
          <v:rect id="_x0000_i1028"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September 2021 Application Deadline</w:t>
      </w:r>
    </w:p>
    <w:p w:rsidR="00D2311F" w:rsidRPr="00DC285C" w:rsidRDefault="00D2311F" w:rsidP="00D2311F">
      <w:pPr>
        <w:spacing w:before="100" w:beforeAutospacing="1" w:after="100" w:afterAutospacing="1"/>
      </w:pPr>
      <w:hyperlink r:id="rId231" w:history="1">
        <w:r w:rsidRPr="00DC285C">
          <w:rPr>
            <w:b/>
            <w:bCs/>
            <w:color w:val="0000FF"/>
            <w:u w:val="single"/>
          </w:rPr>
          <w:t>The Gates Scholarship</w:t>
        </w:r>
      </w:hyperlink>
      <w:r w:rsidRPr="00DC285C">
        <w:t xml:space="preserve"> - Fantastic scholarships for 300 minority students with significant financial need who have high academic achievement and leadership potential. </w:t>
      </w:r>
    </w:p>
    <w:p w:rsidR="00D2311F" w:rsidRPr="00DC285C" w:rsidRDefault="00D2311F" w:rsidP="00D2311F">
      <w:pPr>
        <w:spacing w:before="100" w:beforeAutospacing="1" w:after="100" w:afterAutospacing="1"/>
      </w:pPr>
      <w:hyperlink r:id="rId232" w:history="1">
        <w:r w:rsidRPr="00DC285C">
          <w:rPr>
            <w:b/>
            <w:bCs/>
            <w:color w:val="0000FF"/>
            <w:u w:val="single"/>
          </w:rPr>
          <w:t>Scholarship Contests</w:t>
        </w:r>
      </w:hyperlink>
      <w:r w:rsidRPr="00DC285C">
        <w:t xml:space="preserve"> - Consider entering some easy scholarship contests and win up to $10,000 easy money for college. </w:t>
      </w:r>
    </w:p>
    <w:p w:rsidR="00D2311F" w:rsidRPr="00DC285C" w:rsidRDefault="00D2311F" w:rsidP="00D2311F">
      <w:pPr>
        <w:rPr>
          <w:rFonts w:ascii="Arial" w:hAnsi="Arial" w:cs="Arial"/>
          <w:b/>
        </w:rPr>
      </w:pPr>
      <w:r w:rsidRPr="00DC285C">
        <w:rPr>
          <w:rFonts w:ascii="Arial" w:hAnsi="Arial" w:cs="Arial"/>
          <w:b/>
        </w:rPr>
        <w:t xml:space="preserve">Tylenol Scholarship:  </w:t>
      </w:r>
      <w:r w:rsidRPr="00DC285C">
        <w:rPr>
          <w:rFonts w:ascii="Arial" w:hAnsi="Arial" w:cs="Arial"/>
        </w:rPr>
        <w:t xml:space="preserve">$1,000 or $5,000 - These scholarships are being offered to students who want to study public/health education, medicine, nursing, or pharmacy.  You can find a link to the application at </w:t>
      </w:r>
      <w:hyperlink r:id="rId233" w:history="1">
        <w:r w:rsidRPr="00DC285C">
          <w:rPr>
            <w:rStyle w:val="Hyperlink"/>
            <w:rFonts w:ascii="Arial" w:hAnsi="Arial" w:cs="Arial"/>
          </w:rPr>
          <w:t>www.tylenol.com/scholarship</w:t>
        </w:r>
      </w:hyperlink>
      <w:r w:rsidRPr="00DC285C">
        <w:rPr>
          <w:rFonts w:ascii="Arial" w:hAnsi="Arial" w:cs="Arial"/>
        </w:rPr>
        <w:t xml:space="preserve"> and the access key to use is TYLN.  </w:t>
      </w:r>
      <w:r w:rsidRPr="00DC285C">
        <w:rPr>
          <w:rFonts w:ascii="Arial" w:hAnsi="Arial" w:cs="Arial"/>
          <w:b/>
        </w:rPr>
        <w:t>Deadline:  September 30</w:t>
      </w:r>
      <w:r w:rsidRPr="00DC285C">
        <w:rPr>
          <w:rFonts w:ascii="Arial" w:hAnsi="Arial" w:cs="Arial"/>
          <w:b/>
          <w:vertAlign w:val="superscript"/>
        </w:rPr>
        <w:t>th</w:t>
      </w:r>
      <w:r w:rsidRPr="00DC285C">
        <w:rPr>
          <w:rFonts w:ascii="Arial" w:hAnsi="Arial" w:cs="Arial"/>
          <w:b/>
        </w:rPr>
        <w:t xml:space="preserve"> </w:t>
      </w:r>
    </w:p>
    <w:p w:rsidR="00D2311F" w:rsidRPr="00DC285C" w:rsidRDefault="00D2311F" w:rsidP="00D2311F">
      <w:pPr>
        <w:spacing w:before="100" w:beforeAutospacing="1" w:after="100" w:afterAutospacing="1"/>
        <w:outlineLvl w:val="2"/>
        <w:rPr>
          <w:b/>
          <w:bCs/>
        </w:rPr>
      </w:pPr>
      <w:r w:rsidRPr="00DC285C">
        <w:rPr>
          <w:b/>
          <w:bCs/>
        </w:rPr>
        <w:t>The Gates Scholarships for 300 Minority Students</w:t>
      </w:r>
    </w:p>
    <w:p w:rsidR="00D2311F" w:rsidRPr="00DC285C" w:rsidRDefault="00D2311F" w:rsidP="00D2311F">
      <w:pPr>
        <w:spacing w:before="100" w:beforeAutospacing="1" w:after="100" w:afterAutospacing="1"/>
      </w:pPr>
      <w:r w:rsidRPr="00DC285C">
        <w:rPr>
          <w:b/>
          <w:bCs/>
        </w:rPr>
        <w:t>Application Deadline</w:t>
      </w:r>
      <w:r w:rsidRPr="00DC285C">
        <w:t xml:space="preserve"> ~ September 15 (new scholarship) </w:t>
      </w:r>
    </w:p>
    <w:p w:rsidR="00D2311F" w:rsidRPr="00DC285C" w:rsidRDefault="00D2311F" w:rsidP="00D2311F">
      <w:pPr>
        <w:spacing w:before="100" w:beforeAutospacing="1" w:after="100" w:afterAutospacing="1"/>
      </w:pPr>
      <w:r w:rsidRPr="00DC285C">
        <w:rPr>
          <w:b/>
          <w:bCs/>
        </w:rPr>
        <w:lastRenderedPageBreak/>
        <w:t>Award Amount</w:t>
      </w:r>
      <w:r w:rsidRPr="00DC285C">
        <w:t xml:space="preserve"> full funding after other sources of aid The Gates Scholarship replaces the Gates Millennium Scholarship program. Starting in 2018, it will be offered each year to 300 US citizens or permanent residents who are minority students (e.g. African American, American Indian/Alaska Native, Asian Pacific Islander American, or Hispanic American). GPA 3.3 or higher, and will enroll as a student at a </w:t>
      </w:r>
      <w:proofErr w:type="gramStart"/>
      <w:r w:rsidRPr="00DC285C">
        <w:t>four year</w:t>
      </w:r>
      <w:proofErr w:type="gramEnd"/>
      <w:r w:rsidRPr="00DC285C">
        <w:t xml:space="preserve"> college or university. Must meet the </w:t>
      </w:r>
      <w:hyperlink r:id="rId234" w:history="1">
        <w:r w:rsidRPr="00DC285C">
          <w:rPr>
            <w:color w:val="0000FF"/>
            <w:u w:val="single"/>
          </w:rPr>
          <w:t>Federal Pell Grant</w:t>
        </w:r>
      </w:hyperlink>
      <w:r w:rsidRPr="00DC285C">
        <w:t xml:space="preserve"> eligibility criteria, and demonstrated leadership ability. The Gates Scholarship is funded by the Bill &amp; Melinda Gates Foundation, and is expected to fund 3000 students over the program's life. </w:t>
      </w:r>
      <w:hyperlink r:id="rId235" w:history="1">
        <w:r w:rsidRPr="00DC285C">
          <w:rPr>
            <w:color w:val="0000FF"/>
            <w:u w:val="single"/>
          </w:rPr>
          <w:t>Bill Gates Scholarships for Minorities</w:t>
        </w:r>
      </w:hyperlink>
      <w:r w:rsidRPr="00DC285C">
        <w:t xml:space="preserve"> </w:t>
      </w:r>
    </w:p>
    <w:p w:rsidR="00D2311F" w:rsidRPr="00DC285C" w:rsidRDefault="00D2311F" w:rsidP="00D2311F"/>
    <w:p w:rsidR="00D2311F" w:rsidRPr="00DC285C" w:rsidRDefault="00D2311F" w:rsidP="00D2311F">
      <w:pPr>
        <w:spacing w:before="100" w:beforeAutospacing="1" w:after="100" w:afterAutospacing="1"/>
      </w:pPr>
    </w:p>
    <w:p w:rsidR="00D2311F" w:rsidRPr="00DC285C" w:rsidRDefault="00236F51" w:rsidP="00D2311F">
      <w:r>
        <w:rPr>
          <w:noProof/>
        </w:rPr>
        <w:pict>
          <v:rect id="_x0000_i1027" alt="" style="width:7in;height:.05pt;mso-width-percent:0;mso-height-percent:0;mso-width-percent:0;mso-height-percent:0" o:hralign="center" o:hrstd="t" o:hr="t" fillcolor="#a0a0a0" stroked="f"/>
        </w:pict>
      </w:r>
    </w:p>
    <w:p w:rsidR="00D2311F" w:rsidRPr="00DC285C" w:rsidRDefault="00D2311F" w:rsidP="00D2311F">
      <w:pPr>
        <w:rPr>
          <w:b/>
          <w:bCs/>
        </w:rPr>
      </w:pPr>
    </w:p>
    <w:p w:rsidR="00D2311F" w:rsidRPr="00DC285C" w:rsidRDefault="00D2311F" w:rsidP="00D2311F">
      <w:pPr>
        <w:rPr>
          <w:b/>
          <w:bCs/>
        </w:rPr>
      </w:pPr>
      <w:r w:rsidRPr="00DC285C">
        <w:rPr>
          <w:b/>
          <w:bCs/>
        </w:rPr>
        <w:t>--------------------------------------------------------------------------------------------------------</w:t>
      </w:r>
    </w:p>
    <w:p w:rsidR="00D2311F" w:rsidRPr="00DC285C" w:rsidRDefault="00D2311F" w:rsidP="00D2311F">
      <w:pPr>
        <w:spacing w:before="100" w:beforeAutospacing="1" w:after="100" w:afterAutospacing="1"/>
        <w:outlineLvl w:val="2"/>
        <w:rPr>
          <w:b/>
          <w:bCs/>
        </w:rPr>
      </w:pPr>
      <w:r w:rsidRPr="00DC285C">
        <w:rPr>
          <w:b/>
          <w:bCs/>
        </w:rPr>
        <w:t>Scholarships October 2021 Application Deadline</w:t>
      </w:r>
    </w:p>
    <w:p w:rsidR="00D2311F" w:rsidRPr="00DC285C" w:rsidRDefault="00D2311F" w:rsidP="00D2311F">
      <w:pPr>
        <w:spacing w:before="100" w:beforeAutospacing="1" w:after="100" w:afterAutospacing="1"/>
      </w:pPr>
      <w:hyperlink r:id="rId236" w:history="1">
        <w:r w:rsidRPr="00DC285C">
          <w:rPr>
            <w:b/>
            <w:bCs/>
            <w:color w:val="0000FF"/>
            <w:u w:val="single"/>
          </w:rPr>
          <w:t>Coca Cola Scholarship</w:t>
        </w:r>
      </w:hyperlink>
      <w:r w:rsidRPr="00DC285C">
        <w:t xml:space="preserve"> - 250 awards up to $20,000 for Coca Cola Scholars, who demonstrate outstanding leadership and academic merit. </w:t>
      </w:r>
    </w:p>
    <w:p w:rsidR="00D2311F" w:rsidRPr="00DC285C" w:rsidRDefault="00D2311F" w:rsidP="00D2311F">
      <w:pPr>
        <w:spacing w:before="100" w:beforeAutospacing="1" w:after="100" w:afterAutospacing="1"/>
      </w:pPr>
      <w:hyperlink r:id="rId237" w:anchor="zom" w:history="1">
        <w:r w:rsidRPr="00DC285C">
          <w:rPr>
            <w:b/>
            <w:bCs/>
            <w:color w:val="0000FF"/>
            <w:u w:val="single"/>
          </w:rPr>
          <w:t>Zombie Apocalypse Scholarship</w:t>
        </w:r>
      </w:hyperlink>
      <w:r w:rsidRPr="00DC285C">
        <w:t xml:space="preserve"> - October is an appropriate month to plan for a Zombie Apocalypse attack at your high school. How will you survive to claim your scholarship money? </w:t>
      </w:r>
    </w:p>
    <w:p w:rsidR="00D2311F" w:rsidRPr="00DC285C" w:rsidRDefault="00D2311F" w:rsidP="00D2311F">
      <w:pPr>
        <w:spacing w:before="100" w:beforeAutospacing="1" w:after="100" w:afterAutospacing="1"/>
      </w:pPr>
      <w:hyperlink r:id="rId238" w:anchor="art" w:history="1">
        <w:r w:rsidRPr="00DC285C">
          <w:rPr>
            <w:b/>
            <w:bCs/>
            <w:color w:val="0000FF"/>
            <w:u w:val="single"/>
          </w:rPr>
          <w:t>Art and Writing Scholarships</w:t>
        </w:r>
      </w:hyperlink>
      <w:r w:rsidRPr="00DC285C">
        <w:t xml:space="preserve"> - National Foundation for Advancement in the Arts offers $10,000 scholarships in art and writing. </w:t>
      </w:r>
    </w:p>
    <w:p w:rsidR="00D2311F" w:rsidRPr="00DC285C" w:rsidRDefault="00D2311F" w:rsidP="00D2311F">
      <w:pPr>
        <w:spacing w:before="100" w:beforeAutospacing="1" w:after="100" w:afterAutospacing="1"/>
      </w:pPr>
      <w:hyperlink r:id="rId239" w:anchor="hal" w:history="1">
        <w:r w:rsidRPr="00DC285C">
          <w:rPr>
            <w:b/>
            <w:bCs/>
            <w:color w:val="0000FF"/>
            <w:u w:val="single"/>
          </w:rPr>
          <w:t>Halloween Duct Tape Scholarship</w:t>
        </w:r>
      </w:hyperlink>
      <w:r w:rsidRPr="00DC285C">
        <w:t xml:space="preserve"> - For some Halloween fun enter a photo of your pumpkin and win $1000. </w:t>
      </w:r>
    </w:p>
    <w:p w:rsidR="00D2311F" w:rsidRPr="00DC285C" w:rsidRDefault="00D2311F" w:rsidP="00D2311F">
      <w:pPr>
        <w:spacing w:before="100" w:beforeAutospacing="1" w:after="100" w:afterAutospacing="1"/>
      </w:pPr>
      <w:hyperlink r:id="rId240" w:anchor="voice" w:history="1">
        <w:r w:rsidRPr="00DC285C">
          <w:rPr>
            <w:b/>
            <w:bCs/>
            <w:color w:val="0000FF"/>
            <w:u w:val="single"/>
          </w:rPr>
          <w:t>Voice of Democracy</w:t>
        </w:r>
      </w:hyperlink>
      <w:r w:rsidRPr="00DC285C">
        <w:t xml:space="preserve"> - Win up to $30,000 college scholarship an outstanding essay. Topic changes each year. </w:t>
      </w:r>
    </w:p>
    <w:p w:rsidR="00D2311F" w:rsidRPr="00DC285C" w:rsidRDefault="00D2311F" w:rsidP="00D2311F">
      <w:pPr>
        <w:spacing w:before="100" w:beforeAutospacing="1" w:after="100" w:afterAutospacing="1"/>
      </w:pPr>
      <w:hyperlink r:id="rId241" w:history="1">
        <w:r w:rsidRPr="00DC285C">
          <w:rPr>
            <w:b/>
            <w:bCs/>
            <w:color w:val="0000FF"/>
            <w:u w:val="single"/>
          </w:rPr>
          <w:t>FAFSA</w:t>
        </w:r>
      </w:hyperlink>
      <w:r w:rsidRPr="00DC285C">
        <w:t xml:space="preserve"> - Submit your FAFSA by the deadline at your college and be eligible for many scholarships, grants and other financial aid as part of your financial aid package. Starting this year, FAFSA is available on October 1. </w:t>
      </w:r>
    </w:p>
    <w:p w:rsidR="00D2311F" w:rsidRPr="00DC285C" w:rsidRDefault="00D2311F" w:rsidP="00D2311F">
      <w:pPr>
        <w:spacing w:before="100" w:beforeAutospacing="1" w:after="100" w:afterAutospacing="1"/>
      </w:pPr>
      <w:hyperlink r:id="rId242" w:history="1">
        <w:r w:rsidRPr="00DC285C">
          <w:rPr>
            <w:color w:val="0000FF"/>
            <w:u w:val="single"/>
          </w:rPr>
          <w:t>Target Scholarship</w:t>
        </w:r>
      </w:hyperlink>
      <w:r w:rsidRPr="00DC285C">
        <w:t xml:space="preserve"> - </w:t>
      </w:r>
      <w:r w:rsidRPr="00DC285C">
        <w:rPr>
          <w:i/>
          <w:iCs/>
        </w:rPr>
        <w:t>Note: this scholarship program is now closed.</w:t>
      </w:r>
      <w:r w:rsidRPr="00DC285C">
        <w:t xml:space="preserve"> </w:t>
      </w:r>
    </w:p>
    <w:p w:rsidR="00D2311F" w:rsidRPr="00DC285C" w:rsidRDefault="00D2311F" w:rsidP="00D2311F">
      <w:pPr>
        <w:pStyle w:val="Heading3"/>
      </w:pPr>
      <w:r w:rsidRPr="00DC285C">
        <w:t>Twitter Scholarship</w:t>
      </w:r>
    </w:p>
    <w:p w:rsidR="00D2311F" w:rsidRPr="00DC285C" w:rsidRDefault="00D2311F" w:rsidP="00D2311F">
      <w:pPr>
        <w:pStyle w:val="NormalWeb"/>
      </w:pPr>
      <w:r w:rsidRPr="00DC285C">
        <w:rPr>
          <w:b/>
          <w:bCs/>
        </w:rPr>
        <w:t>Application Deadline</w:t>
      </w:r>
      <w:r w:rsidRPr="00DC285C">
        <w:t xml:space="preserve"> October each year </w:t>
      </w:r>
    </w:p>
    <w:p w:rsidR="00D2311F" w:rsidRPr="00DC285C" w:rsidRDefault="00D2311F" w:rsidP="00D2311F">
      <w:pPr>
        <w:pStyle w:val="NormalWeb"/>
      </w:pPr>
      <w:r w:rsidRPr="00DC285C">
        <w:rPr>
          <w:b/>
          <w:bCs/>
        </w:rPr>
        <w:t>Award Amount</w:t>
      </w:r>
      <w:r w:rsidRPr="00DC285C">
        <w:t xml:space="preserve"> $1400 for winner, $140 for second and third place </w:t>
      </w:r>
    </w:p>
    <w:p w:rsidR="00D2311F" w:rsidRPr="00DC285C" w:rsidRDefault="00D2311F" w:rsidP="00D2311F">
      <w:pPr>
        <w:pStyle w:val="NormalWeb"/>
      </w:pPr>
      <w:r w:rsidRPr="00DC285C">
        <w:t xml:space="preserve">Do you like to tweet? This twitter scholarship is one of the wacky scholarships and grants for college, offered by College Scholarships Foundation. Open to current college students. To apply, send a tweet on how Twitter can be used to improve the world. With the recent Arab spring, it is amazing to see the </w:t>
      </w:r>
      <w:r w:rsidRPr="00DC285C">
        <w:lastRenderedPageBreak/>
        <w:t xml:space="preserve">power of twitter. The tweet must be submitted online, and of course all </w:t>
      </w:r>
      <w:proofErr w:type="gramStart"/>
      <w:r w:rsidRPr="00DC285C">
        <w:t>you</w:t>
      </w:r>
      <w:proofErr w:type="gramEnd"/>
      <w:r w:rsidRPr="00DC285C">
        <w:t xml:space="preserve"> tweeters know it must be 140 characters or less. To apply for this twitter scholarship, see, </w:t>
      </w:r>
      <w:hyperlink r:id="rId243" w:tgtFrame="_blank" w:history="1">
        <w:r w:rsidRPr="00DC285C">
          <w:rPr>
            <w:rStyle w:val="Hyperlink"/>
          </w:rPr>
          <w:t>collegescholarships.org</w:t>
        </w:r>
      </w:hyperlink>
      <w:r w:rsidRPr="00DC285C">
        <w:t xml:space="preserve"> </w:t>
      </w:r>
    </w:p>
    <w:p w:rsidR="00D2311F" w:rsidRPr="00103F9D" w:rsidRDefault="00D2311F" w:rsidP="00D2311F">
      <w:r w:rsidRPr="00103F9D">
        <w:rPr>
          <w:rFonts w:ascii="Arial" w:hAnsi="Arial" w:cs="Arial"/>
        </w:rPr>
        <w:t xml:space="preserve">AES ENGINEERS </w:t>
      </w:r>
      <w:r w:rsidRPr="00DC285C">
        <w:rPr>
          <w:rFonts w:ascii="Arial" w:hAnsi="Arial" w:cs="Arial"/>
        </w:rPr>
        <w:t>SCHOLARSHIP This</w:t>
      </w:r>
      <w:r w:rsidRPr="00103F9D">
        <w:rPr>
          <w:rFonts w:ascii="Arial" w:hAnsi="Arial" w:cs="Arial"/>
        </w:rPr>
        <w:t xml:space="preserve"> $500 scholarship is based on character, </w:t>
      </w:r>
      <w:r w:rsidRPr="00DC285C">
        <w:rPr>
          <w:rFonts w:ascii="Arial" w:hAnsi="Arial" w:cs="Arial"/>
        </w:rPr>
        <w:t>not the</w:t>
      </w:r>
      <w:r w:rsidRPr="00103F9D">
        <w:rPr>
          <w:rFonts w:ascii="Arial" w:hAnsi="Arial" w:cs="Arial"/>
        </w:rPr>
        <w:t xml:space="preserve"> highest GPA and is for any field of study. You do not need to be enrolled in or planning to major in Engineering. An essay of no more than 1000 words in answer to “What are your dreams for your future? When you look back on your life in thirty years, what would it take for you to consider your life successful? is required. No other documentation needed at this time. Details are available at www.aesengineers.com/scholarships.htm. The deadline to apply is October 5</w:t>
      </w:r>
    </w:p>
    <w:p w:rsidR="00D2311F" w:rsidRPr="00DC285C" w:rsidRDefault="00236F51" w:rsidP="00D2311F">
      <w:r>
        <w:rPr>
          <w:noProof/>
        </w:rPr>
        <w:pict>
          <v:rect id="_x0000_i1026"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November 2021 Application Deadline</w:t>
      </w:r>
    </w:p>
    <w:p w:rsidR="00D2311F" w:rsidRPr="00DC285C" w:rsidRDefault="00D2311F" w:rsidP="00D2311F">
      <w:r w:rsidRPr="00DC285C">
        <w:t xml:space="preserve">Your </w:t>
      </w:r>
      <w:r w:rsidRPr="00DC285C">
        <w:rPr>
          <w:b/>
          <w:bCs/>
        </w:rPr>
        <w:t>Nebraska Elks</w:t>
      </w:r>
      <w:r w:rsidRPr="00DC285C">
        <w:t xml:space="preserve"> invite you to apply for our </w:t>
      </w:r>
      <w:r w:rsidRPr="00DC285C">
        <w:rPr>
          <w:b/>
          <w:bCs/>
        </w:rPr>
        <w:t>Vocational Scholarship</w:t>
      </w:r>
      <w:r w:rsidRPr="00DC285C">
        <w:t xml:space="preserve">. This </w:t>
      </w:r>
      <w:r w:rsidRPr="00DC285C">
        <w:rPr>
          <w:b/>
          <w:bCs/>
        </w:rPr>
        <w:t>scholarship</w:t>
      </w:r>
      <w:r w:rsidRPr="00DC285C">
        <w:t xml:space="preserve"> is intended to support high school seniors who wish to pursue 2-year </w:t>
      </w:r>
      <w:r w:rsidRPr="00DC285C">
        <w:rPr>
          <w:b/>
          <w:bCs/>
        </w:rPr>
        <w:t>vocational</w:t>
      </w:r>
      <w:r w:rsidRPr="00DC285C">
        <w:t xml:space="preserve"> studies at a community college or other 2-year programs. This is a competitive, need-based, assistance </w:t>
      </w:r>
      <w:r w:rsidRPr="00DC285C">
        <w:rPr>
          <w:b/>
          <w:bCs/>
        </w:rPr>
        <w:t>scholarship</w:t>
      </w:r>
      <w:r w:rsidRPr="00DC285C">
        <w:t xml:space="preserve">. </w:t>
      </w:r>
      <w:hyperlink r:id="rId244" w:history="1">
        <w:r w:rsidRPr="00DC285C">
          <w:rPr>
            <w:rStyle w:val="Hyperlink"/>
          </w:rPr>
          <w:t>https://www.nebraskaelks.org/scholarships.php</w:t>
        </w:r>
      </w:hyperlink>
      <w:r w:rsidRPr="00DC285C">
        <w:t xml:space="preserve"> </w:t>
      </w:r>
    </w:p>
    <w:p w:rsidR="00D2311F" w:rsidRPr="00DC285C" w:rsidRDefault="00D2311F" w:rsidP="00D2311F">
      <w:pPr>
        <w:spacing w:before="100" w:beforeAutospacing="1" w:after="100" w:afterAutospacing="1"/>
        <w:rPr>
          <w:b/>
          <w:bCs/>
        </w:rPr>
      </w:pPr>
    </w:p>
    <w:p w:rsidR="00D2311F" w:rsidRPr="00DC285C" w:rsidRDefault="00D2311F" w:rsidP="00D2311F">
      <w:pPr>
        <w:spacing w:before="100" w:beforeAutospacing="1" w:after="100" w:afterAutospacing="1"/>
      </w:pPr>
      <w:hyperlink r:id="rId245" w:history="1">
        <w:r w:rsidRPr="00DC285C">
          <w:rPr>
            <w:b/>
            <w:bCs/>
            <w:color w:val="0000FF"/>
            <w:u w:val="single"/>
          </w:rPr>
          <w:t xml:space="preserve">AXA Scholarship </w:t>
        </w:r>
      </w:hyperlink>
      <w:r w:rsidRPr="00DC285C">
        <w:t xml:space="preserve">- Multiple awards up to $25,000 for outstanding achievement in community service, school or </w:t>
      </w:r>
      <w:proofErr w:type="gramStart"/>
      <w:r w:rsidRPr="00DC285C">
        <w:t>work related</w:t>
      </w:r>
      <w:proofErr w:type="gramEnd"/>
      <w:r w:rsidRPr="00DC285C">
        <w:t xml:space="preserve"> projects. </w:t>
      </w:r>
    </w:p>
    <w:p w:rsidR="00D2311F" w:rsidRPr="00DC285C" w:rsidRDefault="00D2311F" w:rsidP="00D2311F">
      <w:pPr>
        <w:spacing w:before="100" w:beforeAutospacing="1" w:after="100" w:afterAutospacing="1"/>
      </w:pPr>
      <w:hyperlink r:id="rId246" w:history="1">
        <w:r w:rsidRPr="00DC285C">
          <w:rPr>
            <w:b/>
            <w:bCs/>
            <w:color w:val="0000FF"/>
            <w:u w:val="single"/>
          </w:rPr>
          <w:t xml:space="preserve">Americanism Scholarship </w:t>
        </w:r>
      </w:hyperlink>
      <w:r w:rsidRPr="00DC285C">
        <w:t xml:space="preserve">- U.S. Military Fleet Reserve Association offers scholarships for the best essay on what it means to be an American. Awards up to $10,000. Winners will receive US savings bonds for college. </w:t>
      </w:r>
    </w:p>
    <w:p w:rsidR="00D2311F" w:rsidRPr="00DC285C" w:rsidRDefault="00D2311F" w:rsidP="00D2311F">
      <w:pPr>
        <w:spacing w:before="100" w:beforeAutospacing="1" w:after="100" w:afterAutospacing="1"/>
      </w:pPr>
      <w:hyperlink r:id="rId247" w:history="1">
        <w:r w:rsidRPr="00DC285C">
          <w:rPr>
            <w:b/>
            <w:bCs/>
            <w:color w:val="0000FF"/>
            <w:u w:val="single"/>
          </w:rPr>
          <w:t>Easy Scholarships</w:t>
        </w:r>
      </w:hyperlink>
      <w:r w:rsidRPr="00DC285C">
        <w:t xml:space="preserve"> - Consider entering some easy scholarship contests and sweepstakes. You may win up to $5000 - $10,000 free money for college. </w:t>
      </w:r>
    </w:p>
    <w:p w:rsidR="00D2311F" w:rsidRPr="00DC285C" w:rsidRDefault="00D2311F" w:rsidP="00D2311F">
      <w:pPr>
        <w:pStyle w:val="Heading3"/>
      </w:pPr>
      <w:r w:rsidRPr="00DC285C">
        <w:t>Vanguard Scholarship Program</w:t>
      </w:r>
    </w:p>
    <w:p w:rsidR="00D2311F" w:rsidRPr="00DC285C" w:rsidRDefault="00D2311F" w:rsidP="00D2311F">
      <w:pPr>
        <w:pStyle w:val="NormalWeb"/>
      </w:pPr>
      <w:r w:rsidRPr="00DC285C">
        <w:rPr>
          <w:b/>
          <w:bCs/>
        </w:rPr>
        <w:t>Application Deadline</w:t>
      </w:r>
      <w:r w:rsidRPr="00DC285C">
        <w:t xml:space="preserve"> November each year </w:t>
      </w:r>
    </w:p>
    <w:p w:rsidR="00D2311F" w:rsidRPr="00DC285C" w:rsidRDefault="00D2311F" w:rsidP="00D2311F">
      <w:pPr>
        <w:pStyle w:val="NormalWeb"/>
      </w:pPr>
      <w:r w:rsidRPr="00DC285C">
        <w:rPr>
          <w:b/>
          <w:bCs/>
        </w:rPr>
        <w:t>Award Amount</w:t>
      </w:r>
      <w:r w:rsidRPr="00DC285C">
        <w:t xml:space="preserve"> $10,000 stipend </w:t>
      </w:r>
    </w:p>
    <w:p w:rsidR="00D2311F" w:rsidRPr="00DC285C" w:rsidRDefault="00D2311F" w:rsidP="00D2311F">
      <w:pPr>
        <w:pStyle w:val="NormalWeb"/>
      </w:pPr>
      <w:r w:rsidRPr="00DC285C">
        <w:t xml:space="preserve">This scholarship for undergraduate students is one of the scholarships for minorities, but is no longer offered through Scholarship America. It may be cancelled but this is not confirmed. This scholarship is for college students entering their senior year at a full time 4-year college or university in the US, with a GPA of 3.0 or higher. Must be a member of a racial minority. Majors must be accounting, business, economics, finance, information technology, or liberal arts. This is a merit-based scholarship, and financial need is not considered. </w:t>
      </w:r>
    </w:p>
    <w:p w:rsidR="00D2311F" w:rsidRPr="00103F9D" w:rsidRDefault="00D2311F" w:rsidP="00D2311F">
      <w:r w:rsidRPr="00103F9D">
        <w:rPr>
          <w:rFonts w:ascii="Arial" w:hAnsi="Arial" w:cs="Arial"/>
        </w:rPr>
        <w:t xml:space="preserve">ACLU YOUTH ACTIVIST </w:t>
      </w:r>
      <w:r w:rsidRPr="00DC285C">
        <w:rPr>
          <w:rFonts w:ascii="Arial" w:hAnsi="Arial" w:cs="Arial"/>
        </w:rPr>
        <w:t>SCHOLARSHIP Fifteen</w:t>
      </w:r>
      <w:r w:rsidRPr="00103F9D">
        <w:rPr>
          <w:rFonts w:ascii="Arial" w:hAnsi="Arial" w:cs="Arial"/>
        </w:rPr>
        <w:t xml:space="preserve"> $7,000 scholarships are available to seniors who have a cum GPA of 3.0 (on a 4.0 scale) or higher. Financial need is a consideration. They are looking for students who have a passion and strong commitment for civil liberties. You will have the opportunity to attend a training program at the ACLU National office in New York City. Last year a student from Bellevue won the scholarship. You must be nominated for the </w:t>
      </w:r>
      <w:r w:rsidRPr="00103F9D">
        <w:rPr>
          <w:rFonts w:ascii="Arial" w:hAnsi="Arial" w:cs="Arial"/>
        </w:rPr>
        <w:lastRenderedPageBreak/>
        <w:t xml:space="preserve">scholarship by an ACLU representative. If you are interested contact Megan </w:t>
      </w:r>
      <w:proofErr w:type="spellStart"/>
      <w:r w:rsidRPr="00103F9D">
        <w:rPr>
          <w:rFonts w:ascii="Arial" w:hAnsi="Arial" w:cs="Arial"/>
        </w:rPr>
        <w:t>Moslander</w:t>
      </w:r>
      <w:proofErr w:type="spellEnd"/>
      <w:r w:rsidRPr="00103F9D">
        <w:rPr>
          <w:rFonts w:ascii="Arial" w:hAnsi="Arial" w:cs="Arial"/>
        </w:rPr>
        <w:t xml:space="preserve"> @ (402) 476-8091 or </w:t>
      </w:r>
      <w:hyperlink r:id="rId248" w:history="1">
        <w:r w:rsidRPr="00DC285C">
          <w:rPr>
            <w:rStyle w:val="Hyperlink"/>
            <w:rFonts w:ascii="Arial" w:hAnsi="Arial" w:cs="Arial"/>
          </w:rPr>
          <w:t>mmoslander@aclunebraska.org</w:t>
        </w:r>
      </w:hyperlink>
      <w:r w:rsidRPr="00DC285C">
        <w:rPr>
          <w:rFonts w:ascii="Arial" w:hAnsi="Arial" w:cs="Arial"/>
        </w:rPr>
        <w:t xml:space="preserve"> </w:t>
      </w:r>
      <w:r w:rsidRPr="00103F9D">
        <w:rPr>
          <w:rFonts w:ascii="Arial" w:hAnsi="Arial" w:cs="Arial"/>
        </w:rPr>
        <w:t>for details. Applications accepted thru Nov. 30</w:t>
      </w:r>
    </w:p>
    <w:p w:rsidR="00D2311F" w:rsidRPr="00DC285C" w:rsidRDefault="00D2311F" w:rsidP="00D2311F">
      <w:pPr>
        <w:pStyle w:val="NormalWeb"/>
      </w:pPr>
    </w:p>
    <w:p w:rsidR="00D2311F" w:rsidRPr="00DC285C" w:rsidRDefault="00D2311F" w:rsidP="00D2311F">
      <w:pPr>
        <w:spacing w:before="100" w:beforeAutospacing="1" w:after="100" w:afterAutospacing="1"/>
      </w:pPr>
    </w:p>
    <w:p w:rsidR="00D2311F" w:rsidRPr="00DC285C" w:rsidRDefault="00236F51" w:rsidP="00D2311F">
      <w:r>
        <w:rPr>
          <w:noProof/>
        </w:rPr>
        <w:pict>
          <v:rect id="_x0000_i1025" alt="" style="width:7in;height:.05pt;mso-width-percent:0;mso-height-percent:0;mso-width-percent:0;mso-height-percent:0" o:hralign="center" o:hrstd="t" o:hr="t" fillcolor="#a0a0a0" stroked="f"/>
        </w:pict>
      </w:r>
    </w:p>
    <w:p w:rsidR="00D2311F" w:rsidRPr="00DC285C" w:rsidRDefault="00D2311F" w:rsidP="00D2311F">
      <w:pPr>
        <w:spacing w:before="100" w:beforeAutospacing="1" w:after="100" w:afterAutospacing="1"/>
        <w:outlineLvl w:val="2"/>
        <w:rPr>
          <w:b/>
          <w:bCs/>
        </w:rPr>
      </w:pPr>
      <w:r w:rsidRPr="00DC285C">
        <w:rPr>
          <w:b/>
          <w:bCs/>
        </w:rPr>
        <w:t>Scholarships December 2021 Application Deadline</w:t>
      </w:r>
    </w:p>
    <w:p w:rsidR="00D2311F" w:rsidRPr="00DC285C" w:rsidRDefault="00D2311F" w:rsidP="00D2311F">
      <w:pPr>
        <w:spacing w:before="100" w:beforeAutospacing="1" w:after="100" w:afterAutospacing="1"/>
      </w:pPr>
      <w:hyperlink r:id="rId249" w:anchor="NRA" w:history="1">
        <w:r w:rsidRPr="00DC285C">
          <w:rPr>
            <w:b/>
            <w:bCs/>
            <w:color w:val="0000FF"/>
            <w:u w:val="single"/>
          </w:rPr>
          <w:t xml:space="preserve">NRA Civil Rights Scholarship </w:t>
        </w:r>
      </w:hyperlink>
      <w:r w:rsidRPr="00DC285C">
        <w:t xml:space="preserve">- Win up to $1,000 for an essay about your constitutional right to keep and bear arms. </w:t>
      </w:r>
    </w:p>
    <w:p w:rsidR="00D2311F" w:rsidRPr="00DC285C" w:rsidRDefault="00D2311F" w:rsidP="00D2311F">
      <w:pPr>
        <w:spacing w:before="100" w:beforeAutospacing="1" w:after="100" w:afterAutospacing="1"/>
      </w:pPr>
      <w:hyperlink r:id="rId250" w:anchor="val" w:history="1">
        <w:r w:rsidRPr="00DC285C">
          <w:rPr>
            <w:b/>
            <w:bCs/>
            <w:color w:val="0000FF"/>
            <w:u w:val="single"/>
          </w:rPr>
          <w:t>Most Valuable Student Scholarship</w:t>
        </w:r>
      </w:hyperlink>
      <w:r w:rsidRPr="00DC285C">
        <w:t xml:space="preserve"> - The Elks Foundation offers 500 scholarships for high school seniors, with males and females competing separately for these merit-based </w:t>
      </w:r>
      <w:proofErr w:type="gramStart"/>
      <w:r w:rsidRPr="00DC285C">
        <w:t>4 year</w:t>
      </w:r>
      <w:proofErr w:type="gramEnd"/>
      <w:r w:rsidRPr="00DC285C">
        <w:t xml:space="preserve"> scholarships. </w:t>
      </w:r>
    </w:p>
    <w:p w:rsidR="00D2311F" w:rsidRPr="00DC285C" w:rsidRDefault="00D2311F" w:rsidP="00D2311F">
      <w:pPr>
        <w:spacing w:before="100" w:beforeAutospacing="1" w:after="100" w:afterAutospacing="1"/>
      </w:pPr>
      <w:hyperlink r:id="rId251" w:anchor="haz" w:history="1">
        <w:r w:rsidRPr="00DC285C">
          <w:rPr>
            <w:b/>
            <w:bCs/>
            <w:color w:val="0000FF"/>
            <w:u w:val="single"/>
          </w:rPr>
          <w:t xml:space="preserve">Hispanic Scholarships </w:t>
        </w:r>
      </w:hyperlink>
      <w:r w:rsidRPr="00DC285C">
        <w:t xml:space="preserve">- Win up to $15,000 scholarship in the </w:t>
      </w:r>
      <w:proofErr w:type="spellStart"/>
      <w:r w:rsidRPr="00DC285C">
        <w:t>Haz</w:t>
      </w:r>
      <w:proofErr w:type="spellEnd"/>
      <w:r w:rsidRPr="00DC285C">
        <w:t xml:space="preserve"> La U Scholarship for high school seniors who are Hispanic American. Academic excellence and financial need required. Other Hispanic scholarships also available. </w:t>
      </w:r>
    </w:p>
    <w:p w:rsidR="00D2311F" w:rsidRPr="00DC285C" w:rsidRDefault="00D2311F" w:rsidP="00D2311F">
      <w:pPr>
        <w:spacing w:before="100" w:beforeAutospacing="1" w:after="100" w:afterAutospacing="1"/>
      </w:pPr>
      <w:hyperlink r:id="rId252" w:history="1">
        <w:r w:rsidRPr="00DC285C">
          <w:rPr>
            <w:b/>
            <w:bCs/>
            <w:color w:val="0000FF"/>
            <w:u w:val="single"/>
          </w:rPr>
          <w:t xml:space="preserve">Dr. Pepper Scholarship </w:t>
        </w:r>
      </w:hyperlink>
      <w:r w:rsidRPr="00DC285C">
        <w:t xml:space="preserve">- Win up to $100,000 in the Dr. Pepper scholarship tuition giveaway. Must create a video to enter and be 18 years old. </w:t>
      </w:r>
    </w:p>
    <w:p w:rsidR="00D2311F" w:rsidRPr="00DC285C" w:rsidRDefault="00D2311F" w:rsidP="00D2311F">
      <w:pPr>
        <w:spacing w:before="100" w:beforeAutospacing="1" w:after="100" w:afterAutospacing="1"/>
      </w:pPr>
      <w:hyperlink r:id="rId253" w:anchor="art" w:history="1">
        <w:r w:rsidRPr="00DC285C">
          <w:rPr>
            <w:b/>
            <w:bCs/>
            <w:color w:val="0000FF"/>
            <w:u w:val="single"/>
          </w:rPr>
          <w:t>Art and Writing Scholarships</w:t>
        </w:r>
      </w:hyperlink>
      <w:r w:rsidRPr="00DC285C">
        <w:t xml:space="preserve"> - Up to $10,000 for the best creative works in writing, art, film, photography and more. Some are due in December, some in January, and novels are due in February. </w:t>
      </w:r>
    </w:p>
    <w:p w:rsidR="00D2311F" w:rsidRPr="00DC285C" w:rsidRDefault="00D2311F" w:rsidP="00D2311F">
      <w:pPr>
        <w:spacing w:before="100" w:beforeAutospacing="1" w:after="100" w:afterAutospacing="1"/>
      </w:pPr>
      <w:hyperlink r:id="rId254" w:anchor="lead" w:history="1">
        <w:r w:rsidRPr="00DC285C">
          <w:rPr>
            <w:b/>
            <w:bCs/>
            <w:color w:val="0000FF"/>
            <w:u w:val="single"/>
          </w:rPr>
          <w:t>Principals Leadership Awards</w:t>
        </w:r>
      </w:hyperlink>
      <w:r w:rsidRPr="00DC285C">
        <w:t xml:space="preserve"> - 100 scholarships for high school seniors ranging from $1,000 to $10,000. </w:t>
      </w:r>
    </w:p>
    <w:p w:rsidR="00D2311F" w:rsidRPr="00DC285C" w:rsidRDefault="00D2311F" w:rsidP="00D2311F">
      <w:pPr>
        <w:spacing w:before="100" w:beforeAutospacing="1" w:after="100" w:afterAutospacing="1"/>
      </w:pPr>
      <w:hyperlink r:id="rId255" w:anchor="ent" w:history="1">
        <w:r w:rsidRPr="00DC285C">
          <w:rPr>
            <w:b/>
            <w:bCs/>
            <w:color w:val="0000FF"/>
            <w:u w:val="single"/>
          </w:rPr>
          <w:t xml:space="preserve">Entrepreneurial Scholarships </w:t>
        </w:r>
      </w:hyperlink>
      <w:r w:rsidRPr="00DC285C">
        <w:t xml:space="preserve">- National Federation of Independent Business (NFIB) offers ~100 scholarships for high school seniors with entrepreneurial efforts and write an essay about free enterprise. Awards range from $1,000 to $10,000. </w:t>
      </w:r>
    </w:p>
    <w:p w:rsidR="00D2311F" w:rsidRPr="00DC285C" w:rsidRDefault="00D2311F" w:rsidP="00D2311F">
      <w:pPr>
        <w:pStyle w:val="Heading3"/>
      </w:pPr>
      <w:r w:rsidRPr="00DC285C">
        <w:t>College Scholarships Foundation Minority Student Scholarship</w:t>
      </w:r>
    </w:p>
    <w:p w:rsidR="00D2311F" w:rsidRPr="00DC285C" w:rsidRDefault="00D2311F" w:rsidP="00D2311F">
      <w:pPr>
        <w:pStyle w:val="NormalWeb"/>
      </w:pPr>
      <w:r w:rsidRPr="00DC285C">
        <w:rPr>
          <w:b/>
          <w:bCs/>
        </w:rPr>
        <w:t>Application Deadline</w:t>
      </w:r>
      <w:r w:rsidRPr="00DC285C">
        <w:t xml:space="preserve"> December each year </w:t>
      </w:r>
    </w:p>
    <w:p w:rsidR="00D2311F" w:rsidRPr="00DC285C" w:rsidRDefault="00D2311F" w:rsidP="00D2311F">
      <w:pPr>
        <w:pStyle w:val="NormalWeb"/>
      </w:pPr>
      <w:r w:rsidRPr="00DC285C">
        <w:rPr>
          <w:b/>
          <w:bCs/>
        </w:rPr>
        <w:t>Award Amount</w:t>
      </w:r>
      <w:r w:rsidRPr="00DC285C">
        <w:t xml:space="preserve"> 1 award of $1000 each year </w:t>
      </w:r>
    </w:p>
    <w:p w:rsidR="00D2311F" w:rsidRPr="00DC285C" w:rsidRDefault="00D2311F" w:rsidP="00D2311F">
      <w:pPr>
        <w:pStyle w:val="NormalWeb"/>
      </w:pPr>
      <w:r w:rsidRPr="00DC285C">
        <w:t xml:space="preserve">This scholarship for minority students is open to good college students who are Black, Hispanic, Native American or Pacific Islander, with a GPA of 3.0 or better. Both undergraduate and graduate students qualify. </w:t>
      </w:r>
      <w:proofErr w:type="gramStart"/>
      <w:r w:rsidRPr="00DC285C">
        <w:t>300 page</w:t>
      </w:r>
      <w:proofErr w:type="gramEnd"/>
      <w:r w:rsidRPr="00DC285C">
        <w:t xml:space="preserve"> essay required. US citizens only. To apply online for these College Scholarships for Minority Students see </w:t>
      </w:r>
      <w:hyperlink r:id="rId256" w:tgtFrame="_blank" w:history="1">
        <w:r w:rsidRPr="00DC285C">
          <w:rPr>
            <w:rStyle w:val="Hyperlink"/>
          </w:rPr>
          <w:t>www.collegescholarships.org</w:t>
        </w:r>
      </w:hyperlink>
      <w:r w:rsidRPr="00DC285C">
        <w:t xml:space="preserve"> </w:t>
      </w:r>
    </w:p>
    <w:p w:rsidR="00D2311F" w:rsidRPr="00A6341E" w:rsidRDefault="00D2311F" w:rsidP="00D2311F">
      <w:r w:rsidRPr="00A6341E">
        <w:rPr>
          <w:rFonts w:ascii="Arial" w:hAnsi="Arial" w:cs="Arial"/>
          <w:sz w:val="28"/>
          <w:szCs w:val="28"/>
        </w:rPr>
        <w:t>AIR FORCE ROTC SCHOLARSHIPS</w:t>
      </w:r>
      <w:r>
        <w:rPr>
          <w:rFonts w:ascii="Arial" w:hAnsi="Arial" w:cs="Arial"/>
          <w:sz w:val="28"/>
          <w:szCs w:val="28"/>
        </w:rPr>
        <w:t>:</w:t>
      </w:r>
      <w:r w:rsidRPr="00A6341E">
        <w:rPr>
          <w:rFonts w:ascii="Arial" w:hAnsi="Arial" w:cs="Arial"/>
          <w:sz w:val="28"/>
          <w:szCs w:val="28"/>
        </w:rPr>
        <w:t xml:space="preserve"> Scholarships up to $150,000 are available to seniors who are interested in receiving their degree from a top college/university and a job after you graduate. You must have an Act composite </w:t>
      </w:r>
      <w:r w:rsidRPr="00A6341E">
        <w:rPr>
          <w:rFonts w:ascii="Arial" w:hAnsi="Arial" w:cs="Arial"/>
          <w:sz w:val="28"/>
          <w:szCs w:val="28"/>
        </w:rPr>
        <w:lastRenderedPageBreak/>
        <w:t>score of 24 or higher or an Sat score of 1100 (math and verbal only) AND maintain a cum GPA of 3.0 or higher. Complete an online application at www.afrotc.com. Deadline to apply is December 1</w:t>
      </w:r>
    </w:p>
    <w:p w:rsidR="00D2311F" w:rsidRDefault="00D2311F" w:rsidP="00D2311F">
      <w:pPr>
        <w:shd w:val="clear" w:color="auto" w:fill="FFFFFF"/>
        <w:rPr>
          <w:rFonts w:ascii="Arial" w:hAnsi="Arial" w:cs="Arial"/>
          <w:b/>
          <w:bCs/>
          <w:color w:val="000000"/>
          <w:sz w:val="26"/>
          <w:szCs w:val="26"/>
          <w:u w:val="single"/>
          <w:shd w:val="clear" w:color="auto" w:fill="FFFFFF"/>
        </w:rPr>
      </w:pPr>
    </w:p>
    <w:p w:rsidR="00D2311F" w:rsidRDefault="00D2311F" w:rsidP="00D2311F">
      <w:pPr>
        <w:shd w:val="clear" w:color="auto" w:fill="FFFFFF"/>
        <w:rPr>
          <w:rFonts w:ascii="Arial" w:hAnsi="Arial" w:cs="Arial"/>
          <w:b/>
          <w:bCs/>
          <w:color w:val="000000"/>
          <w:sz w:val="26"/>
          <w:szCs w:val="26"/>
          <w:u w:val="single"/>
          <w:shd w:val="clear" w:color="auto" w:fill="FFFFFF"/>
        </w:rPr>
      </w:pPr>
    </w:p>
    <w:p w:rsidR="00D2311F" w:rsidRPr="003371C5" w:rsidRDefault="00D2311F" w:rsidP="00D2311F">
      <w:pPr>
        <w:shd w:val="clear" w:color="auto" w:fill="FFFFFF"/>
      </w:pPr>
      <w:r w:rsidRPr="003371C5">
        <w:rPr>
          <w:rFonts w:ascii="Arial" w:hAnsi="Arial" w:cs="Arial"/>
          <w:b/>
          <w:bCs/>
          <w:color w:val="000000"/>
          <w:sz w:val="26"/>
          <w:szCs w:val="26"/>
          <w:u w:val="single"/>
          <w:shd w:val="clear" w:color="auto" w:fill="FFFFFF"/>
        </w:rPr>
        <w:t>Nebraska Scholarships</w:t>
      </w:r>
    </w:p>
    <w:p w:rsidR="00D2311F" w:rsidRPr="003371C5" w:rsidRDefault="00D2311F" w:rsidP="00D2311F">
      <w:pPr>
        <w:shd w:val="clear" w:color="auto" w:fill="FFFFFF"/>
      </w:pPr>
      <w:hyperlink r:id="rId257" w:history="1">
        <w:r w:rsidRPr="003371C5">
          <w:rPr>
            <w:rFonts w:ascii="Arial" w:hAnsi="Arial" w:cs="Arial"/>
            <w:b/>
            <w:bCs/>
            <w:color w:val="1155CC"/>
            <w:sz w:val="22"/>
            <w:szCs w:val="22"/>
            <w:u w:val="single"/>
            <w:shd w:val="clear" w:color="auto" w:fill="FFFFFF"/>
          </w:rPr>
          <w:t>15 Best Nebraska Scholarships</w:t>
        </w:r>
      </w:hyperlink>
    </w:p>
    <w:p w:rsidR="00D2311F" w:rsidRPr="003371C5" w:rsidRDefault="00D2311F" w:rsidP="00D2311F">
      <w:pPr>
        <w:shd w:val="clear" w:color="auto" w:fill="FFFFFF"/>
      </w:pPr>
      <w:hyperlink r:id="rId258" w:history="1">
        <w:r w:rsidRPr="003371C5">
          <w:rPr>
            <w:rFonts w:ascii="Arial" w:hAnsi="Arial" w:cs="Arial"/>
            <w:b/>
            <w:bCs/>
            <w:color w:val="1155CC"/>
            <w:sz w:val="22"/>
            <w:szCs w:val="22"/>
            <w:u w:val="single"/>
            <w:shd w:val="clear" w:color="auto" w:fill="FFFFFF"/>
          </w:rPr>
          <w:t>AKRS Jump Start Scholarship</w:t>
        </w:r>
      </w:hyperlink>
    </w:p>
    <w:p w:rsidR="00D2311F" w:rsidRPr="003371C5" w:rsidRDefault="00D2311F" w:rsidP="00D2311F">
      <w:pPr>
        <w:shd w:val="clear" w:color="auto" w:fill="FFFFFF"/>
      </w:pPr>
      <w:hyperlink r:id="rId259" w:history="1">
        <w:r w:rsidRPr="003371C5">
          <w:rPr>
            <w:rFonts w:ascii="Arial" w:hAnsi="Arial" w:cs="Arial"/>
            <w:b/>
            <w:bCs/>
            <w:color w:val="1155CC"/>
            <w:sz w:val="22"/>
            <w:szCs w:val="22"/>
            <w:u w:val="single"/>
            <w:shd w:val="clear" w:color="auto" w:fill="FFFFFF"/>
          </w:rPr>
          <w:t>Bill Lewis Scholarship</w:t>
        </w:r>
      </w:hyperlink>
      <w:r>
        <w:t xml:space="preserve"> (</w:t>
      </w:r>
      <w:hyperlink r:id="rId260" w:history="1">
        <w:r w:rsidRPr="00AD0BD1">
          <w:rPr>
            <w:rStyle w:val="Hyperlink"/>
          </w:rPr>
          <w:t>https://www.bancroft-rosalie.org/pages/uploaded_files/2010BLScholarship.pdf</w:t>
        </w:r>
      </w:hyperlink>
      <w:r>
        <w:t xml:space="preserve">) </w:t>
      </w:r>
    </w:p>
    <w:p w:rsidR="00D2311F" w:rsidRPr="003371C5" w:rsidRDefault="00D2311F" w:rsidP="00D2311F">
      <w:pPr>
        <w:shd w:val="clear" w:color="auto" w:fill="FFFFFF"/>
      </w:pPr>
      <w:hyperlink r:id="rId261" w:history="1">
        <w:r w:rsidRPr="003371C5">
          <w:rPr>
            <w:rFonts w:ascii="Arial" w:hAnsi="Arial" w:cs="Arial"/>
            <w:b/>
            <w:bCs/>
            <w:color w:val="1155CC"/>
            <w:sz w:val="22"/>
            <w:szCs w:val="22"/>
            <w:u w:val="single"/>
            <w:shd w:val="clear" w:color="auto" w:fill="FFFFFF"/>
          </w:rPr>
          <w:t>Great Plains Communications Scholarships</w:t>
        </w:r>
      </w:hyperlink>
    </w:p>
    <w:p w:rsidR="00D2311F" w:rsidRPr="003371C5" w:rsidRDefault="00D2311F" w:rsidP="00D2311F">
      <w:pPr>
        <w:shd w:val="clear" w:color="auto" w:fill="FFFFFF"/>
      </w:pPr>
      <w:hyperlink r:id="rId262" w:history="1">
        <w:r w:rsidRPr="003371C5">
          <w:rPr>
            <w:rFonts w:ascii="Arial" w:hAnsi="Arial" w:cs="Arial"/>
            <w:b/>
            <w:bCs/>
            <w:color w:val="1155CC"/>
            <w:sz w:val="22"/>
            <w:szCs w:val="22"/>
            <w:u w:val="single"/>
            <w:shd w:val="clear" w:color="auto" w:fill="FFFFFF"/>
          </w:rPr>
          <w:t xml:space="preserve">Horatio Alger </w:t>
        </w:r>
        <w:proofErr w:type="spellStart"/>
        <w:r w:rsidRPr="003371C5">
          <w:rPr>
            <w:rFonts w:ascii="Arial" w:hAnsi="Arial" w:cs="Arial"/>
            <w:b/>
            <w:bCs/>
            <w:color w:val="1155CC"/>
            <w:sz w:val="22"/>
            <w:szCs w:val="22"/>
            <w:u w:val="single"/>
            <w:shd w:val="clear" w:color="auto" w:fill="FFFFFF"/>
          </w:rPr>
          <w:t>Aksarben</w:t>
        </w:r>
        <w:proofErr w:type="spellEnd"/>
        <w:r w:rsidRPr="003371C5">
          <w:rPr>
            <w:rFonts w:ascii="Arial" w:hAnsi="Arial" w:cs="Arial"/>
            <w:b/>
            <w:bCs/>
            <w:color w:val="1155CC"/>
            <w:sz w:val="22"/>
            <w:szCs w:val="22"/>
            <w:u w:val="single"/>
            <w:shd w:val="clear" w:color="auto" w:fill="FFFFFF"/>
          </w:rPr>
          <w:t xml:space="preserve"> Scholarship</w:t>
        </w:r>
      </w:hyperlink>
    </w:p>
    <w:p w:rsidR="00D2311F" w:rsidRPr="003371C5" w:rsidRDefault="00D2311F" w:rsidP="00D2311F">
      <w:pPr>
        <w:shd w:val="clear" w:color="auto" w:fill="FFFFFF"/>
      </w:pPr>
      <w:hyperlink r:id="rId263" w:history="1">
        <w:r w:rsidRPr="003371C5">
          <w:rPr>
            <w:rFonts w:ascii="Arial" w:hAnsi="Arial" w:cs="Arial"/>
            <w:b/>
            <w:bCs/>
            <w:color w:val="1155CC"/>
            <w:sz w:val="22"/>
            <w:szCs w:val="22"/>
            <w:u w:val="single"/>
            <w:shd w:val="clear" w:color="auto" w:fill="FFFFFF"/>
          </w:rPr>
          <w:t xml:space="preserve">JH &amp; JW </w:t>
        </w:r>
        <w:proofErr w:type="spellStart"/>
        <w:r w:rsidRPr="003371C5">
          <w:rPr>
            <w:rFonts w:ascii="Arial" w:hAnsi="Arial" w:cs="Arial"/>
            <w:b/>
            <w:bCs/>
            <w:color w:val="1155CC"/>
            <w:sz w:val="22"/>
            <w:szCs w:val="22"/>
            <w:u w:val="single"/>
            <w:shd w:val="clear" w:color="auto" w:fill="FFFFFF"/>
          </w:rPr>
          <w:t>Claybaugh</w:t>
        </w:r>
        <w:proofErr w:type="spellEnd"/>
        <w:r w:rsidRPr="003371C5">
          <w:rPr>
            <w:rFonts w:ascii="Arial" w:hAnsi="Arial" w:cs="Arial"/>
            <w:b/>
            <w:bCs/>
            <w:color w:val="1155CC"/>
            <w:sz w:val="22"/>
            <w:szCs w:val="22"/>
            <w:u w:val="single"/>
            <w:shd w:val="clear" w:color="auto" w:fill="FFFFFF"/>
          </w:rPr>
          <w:t xml:space="preserve"> Memorial Scholarship</w:t>
        </w:r>
      </w:hyperlink>
    </w:p>
    <w:p w:rsidR="00D2311F" w:rsidRPr="003371C5" w:rsidRDefault="00D2311F" w:rsidP="00D2311F">
      <w:pPr>
        <w:shd w:val="clear" w:color="auto" w:fill="FFFFFF"/>
      </w:pPr>
      <w:hyperlink r:id="rId264" w:history="1">
        <w:r w:rsidRPr="003371C5">
          <w:rPr>
            <w:rFonts w:ascii="Arial" w:hAnsi="Arial" w:cs="Arial"/>
            <w:b/>
            <w:bCs/>
            <w:color w:val="1155CC"/>
            <w:sz w:val="22"/>
            <w:szCs w:val="22"/>
            <w:u w:val="single"/>
            <w:shd w:val="clear" w:color="auto" w:fill="FFFFFF"/>
          </w:rPr>
          <w:t>Johnny Baxter Carriage House Foundation (for Automotive or Diesel Technology)</w:t>
        </w:r>
      </w:hyperlink>
    </w:p>
    <w:p w:rsidR="00D2311F" w:rsidRPr="003371C5" w:rsidRDefault="00D2311F" w:rsidP="00D2311F">
      <w:pPr>
        <w:shd w:val="clear" w:color="auto" w:fill="FFFFFF"/>
      </w:pPr>
      <w:hyperlink r:id="rId265" w:history="1">
        <w:r w:rsidRPr="003371C5">
          <w:rPr>
            <w:rFonts w:ascii="Arial" w:hAnsi="Arial" w:cs="Arial"/>
            <w:b/>
            <w:bCs/>
            <w:color w:val="1155CC"/>
            <w:sz w:val="22"/>
            <w:szCs w:val="22"/>
            <w:u w:val="single"/>
            <w:shd w:val="clear" w:color="auto" w:fill="FFFFFF"/>
          </w:rPr>
          <w:t>Metropolitan Community College Scholarships</w:t>
        </w:r>
      </w:hyperlink>
    </w:p>
    <w:p w:rsidR="00D2311F" w:rsidRPr="003371C5" w:rsidRDefault="00D2311F" w:rsidP="00D2311F">
      <w:pPr>
        <w:shd w:val="clear" w:color="auto" w:fill="FFFFFF"/>
      </w:pPr>
      <w:hyperlink r:id="rId266" w:history="1">
        <w:r w:rsidRPr="003371C5">
          <w:rPr>
            <w:rFonts w:ascii="Arial" w:hAnsi="Arial" w:cs="Arial"/>
            <w:b/>
            <w:bCs/>
            <w:color w:val="1155CC"/>
            <w:sz w:val="22"/>
            <w:szCs w:val="22"/>
            <w:u w:val="single"/>
            <w:shd w:val="clear" w:color="auto" w:fill="FFFFFF"/>
          </w:rPr>
          <w:t>Nebraska Department of Education</w:t>
        </w:r>
      </w:hyperlink>
    </w:p>
    <w:p w:rsidR="00D2311F" w:rsidRPr="003371C5" w:rsidRDefault="00D2311F" w:rsidP="00D2311F">
      <w:pPr>
        <w:shd w:val="clear" w:color="auto" w:fill="FFFFFF"/>
      </w:pPr>
      <w:hyperlink r:id="rId267" w:history="1">
        <w:r w:rsidRPr="003371C5">
          <w:rPr>
            <w:rFonts w:ascii="Arial" w:hAnsi="Arial" w:cs="Arial"/>
            <w:b/>
            <w:bCs/>
            <w:color w:val="1155CC"/>
            <w:sz w:val="22"/>
            <w:szCs w:val="22"/>
            <w:u w:val="single"/>
            <w:shd w:val="clear" w:color="auto" w:fill="FFFFFF"/>
          </w:rPr>
          <w:t>Nebraska Poultry Education Scholarship</w:t>
        </w:r>
      </w:hyperlink>
    </w:p>
    <w:p w:rsidR="00D2311F" w:rsidRPr="003371C5" w:rsidRDefault="00D2311F" w:rsidP="00D2311F">
      <w:pPr>
        <w:shd w:val="clear" w:color="auto" w:fill="FFFFFF"/>
        <w:spacing w:after="160"/>
      </w:pPr>
      <w:r w:rsidRPr="003371C5">
        <w:rPr>
          <w:rFonts w:ascii="Arial" w:hAnsi="Arial" w:cs="Arial"/>
          <w:b/>
          <w:bCs/>
          <w:color w:val="1155CC"/>
          <w:sz w:val="22"/>
          <w:szCs w:val="22"/>
          <w:shd w:val="clear" w:color="auto" w:fill="FFFFFF"/>
        </w:rPr>
        <w:t>Nebraska Society of Mayflower Descendants </w:t>
      </w:r>
    </w:p>
    <w:p w:rsidR="00D2311F" w:rsidRPr="003371C5" w:rsidRDefault="00D2311F" w:rsidP="00D2311F">
      <w:pPr>
        <w:numPr>
          <w:ilvl w:val="0"/>
          <w:numId w:val="12"/>
        </w:numPr>
        <w:shd w:val="clear" w:color="auto" w:fill="FFFFFF"/>
        <w:textAlignment w:val="baseline"/>
        <w:rPr>
          <w:rFonts w:ascii="Arial" w:hAnsi="Arial" w:cs="Arial"/>
          <w:b/>
          <w:bCs/>
          <w:color w:val="000000"/>
          <w:sz w:val="22"/>
          <w:szCs w:val="22"/>
        </w:rPr>
      </w:pPr>
      <w:hyperlink r:id="rId268" w:history="1">
        <w:r w:rsidRPr="003371C5">
          <w:rPr>
            <w:rFonts w:ascii="Arial" w:hAnsi="Arial" w:cs="Arial"/>
            <w:b/>
            <w:bCs/>
            <w:color w:val="1155CC"/>
            <w:sz w:val="22"/>
            <w:szCs w:val="22"/>
            <w:u w:val="single"/>
            <w:shd w:val="clear" w:color="auto" w:fill="FFFFFF"/>
          </w:rPr>
          <w:t>About</w:t>
        </w:r>
      </w:hyperlink>
    </w:p>
    <w:p w:rsidR="00D2311F" w:rsidRPr="003371C5" w:rsidRDefault="00D2311F" w:rsidP="00D2311F">
      <w:pPr>
        <w:numPr>
          <w:ilvl w:val="0"/>
          <w:numId w:val="12"/>
        </w:numPr>
        <w:shd w:val="clear" w:color="auto" w:fill="FFFFFF"/>
        <w:spacing w:after="160"/>
        <w:textAlignment w:val="baseline"/>
        <w:rPr>
          <w:rFonts w:ascii="Arial" w:hAnsi="Arial" w:cs="Arial"/>
          <w:b/>
          <w:bCs/>
          <w:color w:val="000000"/>
          <w:sz w:val="22"/>
          <w:szCs w:val="22"/>
        </w:rPr>
      </w:pPr>
      <w:hyperlink r:id="rId269" w:history="1">
        <w:r w:rsidRPr="003371C5">
          <w:rPr>
            <w:rFonts w:ascii="Arial" w:hAnsi="Arial" w:cs="Arial"/>
            <w:b/>
            <w:bCs/>
            <w:color w:val="1155CC"/>
            <w:sz w:val="22"/>
            <w:szCs w:val="22"/>
            <w:u w:val="single"/>
            <w:shd w:val="clear" w:color="auto" w:fill="FFFFFF"/>
          </w:rPr>
          <w:t>Application</w:t>
        </w:r>
      </w:hyperlink>
    </w:p>
    <w:p w:rsidR="00D2311F" w:rsidRPr="003371C5" w:rsidRDefault="00D2311F" w:rsidP="00D2311F">
      <w:pPr>
        <w:shd w:val="clear" w:color="auto" w:fill="FFFFFF"/>
      </w:pPr>
      <w:hyperlink r:id="rId270" w:history="1">
        <w:r w:rsidRPr="003371C5">
          <w:rPr>
            <w:rFonts w:ascii="Arial" w:hAnsi="Arial" w:cs="Arial"/>
            <w:b/>
            <w:bCs/>
            <w:color w:val="1155CC"/>
            <w:sz w:val="22"/>
            <w:szCs w:val="22"/>
            <w:u w:val="single"/>
            <w:shd w:val="clear" w:color="auto" w:fill="FFFFFF"/>
          </w:rPr>
          <w:t>Nebraska Society Professional Engineers</w:t>
        </w:r>
      </w:hyperlink>
    </w:p>
    <w:p w:rsidR="00D2311F" w:rsidRPr="003371C5" w:rsidRDefault="00D2311F" w:rsidP="00D2311F">
      <w:pPr>
        <w:shd w:val="clear" w:color="auto" w:fill="FFFFFF"/>
      </w:pPr>
      <w:hyperlink r:id="rId271" w:history="1">
        <w:r w:rsidRPr="003371C5">
          <w:rPr>
            <w:rFonts w:ascii="Arial" w:hAnsi="Arial" w:cs="Arial"/>
            <w:b/>
            <w:bCs/>
            <w:color w:val="1155CC"/>
            <w:sz w:val="22"/>
            <w:szCs w:val="22"/>
            <w:u w:val="single"/>
            <w:shd w:val="clear" w:color="auto" w:fill="FFFFFF"/>
          </w:rPr>
          <w:t>Offutt Enlisted Spouses Club Scholarship</w:t>
        </w:r>
      </w:hyperlink>
    </w:p>
    <w:p w:rsidR="00D2311F" w:rsidRPr="003371C5" w:rsidRDefault="00D2311F" w:rsidP="00D2311F">
      <w:pPr>
        <w:shd w:val="clear" w:color="auto" w:fill="FFFFFF"/>
      </w:pPr>
      <w:hyperlink r:id="rId272" w:history="1">
        <w:r w:rsidRPr="003371C5">
          <w:rPr>
            <w:rFonts w:ascii="Arial" w:hAnsi="Arial" w:cs="Arial"/>
            <w:b/>
            <w:bCs/>
            <w:color w:val="1155CC"/>
            <w:sz w:val="22"/>
            <w:szCs w:val="22"/>
            <w:u w:val="single"/>
            <w:shd w:val="clear" w:color="auto" w:fill="FFFFFF"/>
          </w:rPr>
          <w:t>Omaha Archdiocesan Council of Catholic Women Scholarship</w:t>
        </w:r>
      </w:hyperlink>
    </w:p>
    <w:p w:rsidR="00D2311F" w:rsidRPr="003371C5" w:rsidRDefault="00D2311F" w:rsidP="00D2311F">
      <w:pPr>
        <w:shd w:val="clear" w:color="auto" w:fill="FFFFFF"/>
      </w:pPr>
      <w:hyperlink r:id="rId273" w:history="1">
        <w:proofErr w:type="spellStart"/>
        <w:r w:rsidRPr="003371C5">
          <w:rPr>
            <w:rFonts w:ascii="Arial" w:hAnsi="Arial" w:cs="Arial"/>
            <w:b/>
            <w:bCs/>
            <w:color w:val="1155CC"/>
            <w:sz w:val="22"/>
            <w:szCs w:val="22"/>
            <w:u w:val="single"/>
            <w:shd w:val="clear" w:color="auto" w:fill="FFFFFF"/>
          </w:rPr>
          <w:t>RaiseMe</w:t>
        </w:r>
        <w:proofErr w:type="spellEnd"/>
        <w:r w:rsidRPr="003371C5">
          <w:rPr>
            <w:rFonts w:ascii="Arial" w:hAnsi="Arial" w:cs="Arial"/>
            <w:b/>
            <w:bCs/>
            <w:color w:val="1155CC"/>
            <w:sz w:val="22"/>
            <w:szCs w:val="22"/>
            <w:u w:val="single"/>
            <w:shd w:val="clear" w:color="auto" w:fill="FFFFFF"/>
          </w:rPr>
          <w:t xml:space="preserve"> Scholarships</w:t>
        </w:r>
      </w:hyperlink>
    </w:p>
    <w:p w:rsidR="00D2311F" w:rsidRPr="003371C5" w:rsidRDefault="00D2311F" w:rsidP="00D2311F">
      <w:pPr>
        <w:shd w:val="clear" w:color="auto" w:fill="FFFFFF"/>
        <w:spacing w:after="160"/>
      </w:pPr>
      <w:r w:rsidRPr="003371C5">
        <w:rPr>
          <w:rFonts w:ascii="Arial" w:hAnsi="Arial" w:cs="Arial"/>
          <w:b/>
          <w:bCs/>
          <w:color w:val="0645AD"/>
          <w:sz w:val="22"/>
          <w:szCs w:val="22"/>
          <w:shd w:val="clear" w:color="auto" w:fill="FFFFFF"/>
        </w:rPr>
        <w:t xml:space="preserve">Rick </w:t>
      </w:r>
      <w:proofErr w:type="spellStart"/>
      <w:r w:rsidRPr="003371C5">
        <w:rPr>
          <w:rFonts w:ascii="Arial" w:hAnsi="Arial" w:cs="Arial"/>
          <w:b/>
          <w:bCs/>
          <w:color w:val="0645AD"/>
          <w:sz w:val="22"/>
          <w:szCs w:val="22"/>
          <w:shd w:val="clear" w:color="auto" w:fill="FFFFFF"/>
        </w:rPr>
        <w:t>Reck</w:t>
      </w:r>
      <w:proofErr w:type="spellEnd"/>
      <w:r w:rsidRPr="003371C5">
        <w:rPr>
          <w:rFonts w:ascii="Arial" w:hAnsi="Arial" w:cs="Arial"/>
          <w:b/>
          <w:bCs/>
          <w:color w:val="0645AD"/>
          <w:sz w:val="22"/>
          <w:szCs w:val="22"/>
          <w:shd w:val="clear" w:color="auto" w:fill="FFFFFF"/>
        </w:rPr>
        <w:t xml:space="preserve"> Scholarship (see links)</w:t>
      </w:r>
    </w:p>
    <w:p w:rsidR="00D2311F" w:rsidRPr="003371C5" w:rsidRDefault="00D2311F" w:rsidP="00D2311F">
      <w:pPr>
        <w:numPr>
          <w:ilvl w:val="0"/>
          <w:numId w:val="13"/>
        </w:numPr>
        <w:shd w:val="clear" w:color="auto" w:fill="FFFFFF"/>
        <w:textAlignment w:val="baseline"/>
        <w:rPr>
          <w:rFonts w:ascii="Arial" w:hAnsi="Arial" w:cs="Arial"/>
          <w:b/>
          <w:bCs/>
          <w:color w:val="000000"/>
          <w:sz w:val="22"/>
          <w:szCs w:val="22"/>
        </w:rPr>
      </w:pPr>
      <w:hyperlink r:id="rId274" w:history="1">
        <w:r w:rsidRPr="003371C5">
          <w:rPr>
            <w:rFonts w:ascii="Arial" w:hAnsi="Arial" w:cs="Arial"/>
            <w:b/>
            <w:bCs/>
            <w:color w:val="1155CC"/>
            <w:sz w:val="22"/>
            <w:szCs w:val="22"/>
            <w:u w:val="single"/>
            <w:shd w:val="clear" w:color="auto" w:fill="FFFFFF"/>
          </w:rPr>
          <w:t>Application</w:t>
        </w:r>
      </w:hyperlink>
    </w:p>
    <w:p w:rsidR="00D2311F" w:rsidRPr="003371C5" w:rsidRDefault="00D2311F" w:rsidP="00D2311F">
      <w:pPr>
        <w:numPr>
          <w:ilvl w:val="0"/>
          <w:numId w:val="13"/>
        </w:numPr>
        <w:shd w:val="clear" w:color="auto" w:fill="FFFFFF"/>
        <w:textAlignment w:val="baseline"/>
        <w:rPr>
          <w:rFonts w:ascii="Arial" w:hAnsi="Arial" w:cs="Arial"/>
          <w:b/>
          <w:bCs/>
          <w:color w:val="000000"/>
          <w:sz w:val="22"/>
          <w:szCs w:val="22"/>
        </w:rPr>
      </w:pPr>
      <w:hyperlink r:id="rId275" w:history="1">
        <w:r w:rsidRPr="003371C5">
          <w:rPr>
            <w:rFonts w:ascii="Arial" w:hAnsi="Arial" w:cs="Arial"/>
            <w:b/>
            <w:bCs/>
            <w:color w:val="1155CC"/>
            <w:sz w:val="22"/>
            <w:szCs w:val="22"/>
            <w:u w:val="single"/>
            <w:shd w:val="clear" w:color="auto" w:fill="FFFFFF"/>
          </w:rPr>
          <w:t>Eligibility Requirements</w:t>
        </w:r>
      </w:hyperlink>
    </w:p>
    <w:p w:rsidR="00D2311F" w:rsidRPr="003371C5" w:rsidRDefault="00D2311F" w:rsidP="00D2311F">
      <w:pPr>
        <w:numPr>
          <w:ilvl w:val="0"/>
          <w:numId w:val="13"/>
        </w:numPr>
        <w:shd w:val="clear" w:color="auto" w:fill="FFFFFF"/>
        <w:spacing w:after="160"/>
        <w:textAlignment w:val="baseline"/>
        <w:rPr>
          <w:rFonts w:ascii="Arial" w:hAnsi="Arial" w:cs="Arial"/>
          <w:b/>
          <w:bCs/>
          <w:color w:val="000000"/>
          <w:sz w:val="22"/>
          <w:szCs w:val="22"/>
        </w:rPr>
      </w:pPr>
      <w:hyperlink r:id="rId276" w:history="1">
        <w:r w:rsidRPr="003371C5">
          <w:rPr>
            <w:rFonts w:ascii="Arial" w:hAnsi="Arial" w:cs="Arial"/>
            <w:b/>
            <w:bCs/>
            <w:color w:val="1155CC"/>
            <w:sz w:val="22"/>
            <w:szCs w:val="22"/>
            <w:u w:val="single"/>
            <w:shd w:val="clear" w:color="auto" w:fill="FFFFFF"/>
          </w:rPr>
          <w:t>Sample Recommendation Letter</w:t>
        </w:r>
      </w:hyperlink>
    </w:p>
    <w:p w:rsidR="00D2311F" w:rsidRPr="003371C5" w:rsidRDefault="00D2311F" w:rsidP="00D2311F">
      <w:pPr>
        <w:shd w:val="clear" w:color="auto" w:fill="FFFFFF"/>
      </w:pPr>
      <w:hyperlink r:id="rId277" w:history="1">
        <w:r w:rsidRPr="003371C5">
          <w:rPr>
            <w:rFonts w:ascii="Arial" w:hAnsi="Arial" w:cs="Arial"/>
            <w:b/>
            <w:bCs/>
            <w:color w:val="1155CC"/>
            <w:sz w:val="22"/>
            <w:szCs w:val="22"/>
            <w:u w:val="single"/>
            <w:shd w:val="clear" w:color="auto" w:fill="FFFFFF"/>
          </w:rPr>
          <w:t>Scholarship Quest</w:t>
        </w:r>
      </w:hyperlink>
    </w:p>
    <w:p w:rsidR="00D2311F" w:rsidRPr="003371C5" w:rsidRDefault="00D2311F" w:rsidP="00D2311F">
      <w:pPr>
        <w:shd w:val="clear" w:color="auto" w:fill="FFFFFF"/>
      </w:pPr>
      <w:hyperlink r:id="rId278" w:history="1">
        <w:r w:rsidRPr="003371C5">
          <w:rPr>
            <w:rFonts w:ascii="Arial" w:hAnsi="Arial" w:cs="Arial"/>
            <w:b/>
            <w:bCs/>
            <w:color w:val="1155CC"/>
            <w:sz w:val="22"/>
            <w:szCs w:val="22"/>
            <w:u w:val="single"/>
            <w:shd w:val="clear" w:color="auto" w:fill="FFFFFF"/>
          </w:rPr>
          <w:t>Suburban Rotary Scholarship</w:t>
        </w:r>
      </w:hyperlink>
    </w:p>
    <w:p w:rsidR="00D2311F" w:rsidRPr="003371C5" w:rsidRDefault="00D2311F" w:rsidP="00D2311F">
      <w:pPr>
        <w:shd w:val="clear" w:color="auto" w:fill="FFFFFF"/>
      </w:pPr>
      <w:hyperlink r:id="rId279" w:history="1">
        <w:r w:rsidRPr="003371C5">
          <w:rPr>
            <w:rFonts w:ascii="Arial" w:hAnsi="Arial" w:cs="Arial"/>
            <w:b/>
            <w:bCs/>
            <w:color w:val="1155CC"/>
            <w:sz w:val="22"/>
            <w:szCs w:val="22"/>
            <w:u w:val="single"/>
            <w:shd w:val="clear" w:color="auto" w:fill="FFFFFF"/>
          </w:rPr>
          <w:t>The Sowers Club of Lincoln (List of Scholarships)</w:t>
        </w:r>
      </w:hyperlink>
    </w:p>
    <w:p w:rsidR="00D2311F" w:rsidRPr="003371C5" w:rsidRDefault="00D2311F" w:rsidP="00D2311F">
      <w:pPr>
        <w:shd w:val="clear" w:color="auto" w:fill="FFFFFF"/>
      </w:pPr>
      <w:hyperlink r:id="rId280" w:history="1">
        <w:r w:rsidRPr="003371C5">
          <w:rPr>
            <w:rFonts w:ascii="Arial" w:hAnsi="Arial" w:cs="Arial"/>
            <w:b/>
            <w:bCs/>
            <w:color w:val="1155CC"/>
            <w:sz w:val="22"/>
            <w:szCs w:val="22"/>
            <w:u w:val="single"/>
            <w:shd w:val="clear" w:color="auto" w:fill="FFFFFF"/>
          </w:rPr>
          <w:t>Urban League of Nebraska</w:t>
        </w:r>
      </w:hyperlink>
    </w:p>
    <w:p w:rsidR="00D2311F" w:rsidRPr="003371C5" w:rsidRDefault="00D2311F" w:rsidP="00D2311F">
      <w:pPr>
        <w:shd w:val="clear" w:color="auto" w:fill="FFFFFF"/>
      </w:pPr>
    </w:p>
    <w:p w:rsidR="00D2311F" w:rsidRPr="003371C5" w:rsidRDefault="00D2311F" w:rsidP="00D2311F">
      <w:pPr>
        <w:shd w:val="clear" w:color="auto" w:fill="FFFFFF"/>
      </w:pPr>
      <w:r w:rsidRPr="003371C5">
        <w:rPr>
          <w:rFonts w:ascii="Arial" w:hAnsi="Arial" w:cs="Arial"/>
          <w:b/>
          <w:bCs/>
          <w:color w:val="000000"/>
          <w:sz w:val="26"/>
          <w:szCs w:val="26"/>
          <w:u w:val="single"/>
          <w:shd w:val="clear" w:color="auto" w:fill="FFFFFF"/>
        </w:rPr>
        <w:t>General Scholarships</w:t>
      </w:r>
    </w:p>
    <w:p w:rsidR="00D2311F" w:rsidRPr="003371C5" w:rsidRDefault="00D2311F" w:rsidP="00D2311F">
      <w:pPr>
        <w:shd w:val="clear" w:color="auto" w:fill="FFFFFF"/>
      </w:pPr>
      <w:hyperlink r:id="rId281" w:history="1">
        <w:r w:rsidRPr="003371C5">
          <w:rPr>
            <w:rFonts w:ascii="Arial" w:hAnsi="Arial" w:cs="Arial"/>
            <w:b/>
            <w:bCs/>
            <w:color w:val="1155CC"/>
            <w:sz w:val="22"/>
            <w:szCs w:val="22"/>
            <w:u w:val="single"/>
            <w:shd w:val="clear" w:color="auto" w:fill="FFFFFF"/>
          </w:rPr>
          <w:t>AI Camp Scholarship (Summer program)</w:t>
        </w:r>
      </w:hyperlink>
    </w:p>
    <w:p w:rsidR="00D2311F" w:rsidRPr="003371C5" w:rsidRDefault="00D2311F" w:rsidP="00D2311F">
      <w:pPr>
        <w:shd w:val="clear" w:color="auto" w:fill="FFFFFF"/>
      </w:pPr>
      <w:hyperlink r:id="rId282" w:history="1">
        <w:r w:rsidRPr="003371C5">
          <w:rPr>
            <w:rFonts w:ascii="Arial" w:hAnsi="Arial" w:cs="Arial"/>
            <w:b/>
            <w:bCs/>
            <w:color w:val="1155CC"/>
            <w:sz w:val="22"/>
            <w:szCs w:val="22"/>
            <w:u w:val="single"/>
            <w:shd w:val="clear" w:color="auto" w:fill="FFFFFF"/>
          </w:rPr>
          <w:t xml:space="preserve">American Legion Auxiliary </w:t>
        </w:r>
      </w:hyperlink>
      <w:r w:rsidRPr="003371C5">
        <w:rPr>
          <w:rFonts w:ascii="Arial" w:hAnsi="Arial" w:cs="Arial"/>
          <w:b/>
          <w:bCs/>
          <w:color w:val="1155CC"/>
          <w:sz w:val="22"/>
          <w:szCs w:val="22"/>
          <w:shd w:val="clear" w:color="auto" w:fill="FFFFFF"/>
        </w:rPr>
        <w:t>- Essay</w:t>
      </w:r>
    </w:p>
    <w:p w:rsidR="00D2311F" w:rsidRPr="003371C5" w:rsidRDefault="00D2311F" w:rsidP="00D2311F">
      <w:pPr>
        <w:shd w:val="clear" w:color="auto" w:fill="FFFFFF"/>
      </w:pPr>
      <w:hyperlink r:id="rId283" w:history="1">
        <w:r w:rsidRPr="003371C5">
          <w:rPr>
            <w:rFonts w:ascii="Arial" w:hAnsi="Arial" w:cs="Arial"/>
            <w:b/>
            <w:bCs/>
            <w:color w:val="1155CC"/>
            <w:sz w:val="22"/>
            <w:szCs w:val="22"/>
            <w:u w:val="single"/>
            <w:shd w:val="clear" w:color="auto" w:fill="FFFFFF"/>
          </w:rPr>
          <w:t>American Legion Auxiliary - Poster</w:t>
        </w:r>
      </w:hyperlink>
    </w:p>
    <w:p w:rsidR="00D2311F" w:rsidRPr="003371C5" w:rsidRDefault="00D2311F" w:rsidP="00D2311F">
      <w:pPr>
        <w:shd w:val="clear" w:color="auto" w:fill="FFFFFF"/>
      </w:pPr>
      <w:hyperlink r:id="rId284" w:history="1">
        <w:r w:rsidRPr="003371C5">
          <w:rPr>
            <w:rFonts w:ascii="Arial" w:hAnsi="Arial" w:cs="Arial"/>
            <w:b/>
            <w:bCs/>
            <w:color w:val="1155CC"/>
            <w:sz w:val="22"/>
            <w:szCs w:val="22"/>
            <w:u w:val="single"/>
            <w:shd w:val="clear" w:color="auto" w:fill="FFFFFF"/>
          </w:rPr>
          <w:t>American Legion Scholarship List</w:t>
        </w:r>
      </w:hyperlink>
    </w:p>
    <w:p w:rsidR="00D2311F" w:rsidRPr="003371C5" w:rsidRDefault="00D2311F" w:rsidP="00D2311F">
      <w:pPr>
        <w:shd w:val="clear" w:color="auto" w:fill="FFFFFF"/>
      </w:pPr>
      <w:hyperlink r:id="rId285" w:history="1">
        <w:r w:rsidRPr="003371C5">
          <w:rPr>
            <w:rFonts w:ascii="Arial" w:hAnsi="Arial" w:cs="Arial"/>
            <w:b/>
            <w:bCs/>
            <w:color w:val="1155CC"/>
            <w:sz w:val="22"/>
            <w:szCs w:val="22"/>
            <w:u w:val="single"/>
            <w:shd w:val="clear" w:color="auto" w:fill="FFFFFF"/>
          </w:rPr>
          <w:t>American Legion Oratorical Contest</w:t>
        </w:r>
      </w:hyperlink>
    </w:p>
    <w:p w:rsidR="00D2311F" w:rsidRPr="003371C5" w:rsidRDefault="00D2311F" w:rsidP="00D2311F">
      <w:pPr>
        <w:shd w:val="clear" w:color="auto" w:fill="FFFFFF"/>
      </w:pPr>
      <w:hyperlink r:id="rId286" w:history="1">
        <w:r w:rsidRPr="003371C5">
          <w:rPr>
            <w:rFonts w:ascii="Arial" w:hAnsi="Arial" w:cs="Arial"/>
            <w:b/>
            <w:bCs/>
            <w:color w:val="1155CC"/>
            <w:sz w:val="22"/>
            <w:szCs w:val="22"/>
            <w:u w:val="single"/>
            <w:shd w:val="clear" w:color="auto" w:fill="FFFFFF"/>
          </w:rPr>
          <w:t>Better Business Bureau Student of Integrity Award</w:t>
        </w:r>
      </w:hyperlink>
    </w:p>
    <w:p w:rsidR="00D2311F" w:rsidRPr="003371C5" w:rsidRDefault="00D2311F" w:rsidP="00D2311F">
      <w:pPr>
        <w:shd w:val="clear" w:color="auto" w:fill="FFFFFF"/>
      </w:pPr>
      <w:hyperlink r:id="rId287" w:history="1">
        <w:r w:rsidRPr="003371C5">
          <w:rPr>
            <w:rFonts w:ascii="Arial" w:hAnsi="Arial" w:cs="Arial"/>
            <w:b/>
            <w:bCs/>
            <w:color w:val="1155CC"/>
            <w:sz w:val="22"/>
            <w:szCs w:val="22"/>
            <w:u w:val="single"/>
            <w:shd w:val="clear" w:color="auto" w:fill="FFFFFF"/>
          </w:rPr>
          <w:t>Buford Legacy Fund Scholarship</w:t>
        </w:r>
      </w:hyperlink>
    </w:p>
    <w:p w:rsidR="00D2311F" w:rsidRPr="003371C5" w:rsidRDefault="00D2311F" w:rsidP="00D2311F">
      <w:pPr>
        <w:shd w:val="clear" w:color="auto" w:fill="FFFFFF"/>
      </w:pPr>
      <w:hyperlink r:id="rId288" w:history="1">
        <w:r w:rsidRPr="003371C5">
          <w:rPr>
            <w:rFonts w:ascii="Arial" w:hAnsi="Arial" w:cs="Arial"/>
            <w:b/>
            <w:bCs/>
            <w:color w:val="1155CC"/>
            <w:sz w:val="22"/>
            <w:szCs w:val="22"/>
            <w:u w:val="single"/>
            <w:shd w:val="clear" w:color="auto" w:fill="FFFFFF"/>
          </w:rPr>
          <w:t>Builders of the Future Women’s Scholarship</w:t>
        </w:r>
      </w:hyperlink>
    </w:p>
    <w:p w:rsidR="00D2311F" w:rsidRPr="003371C5" w:rsidRDefault="00D2311F" w:rsidP="00D2311F">
      <w:pPr>
        <w:shd w:val="clear" w:color="auto" w:fill="FFFFFF"/>
      </w:pPr>
      <w:hyperlink r:id="rId289" w:history="1">
        <w:r w:rsidRPr="003371C5">
          <w:rPr>
            <w:rFonts w:ascii="Arial" w:hAnsi="Arial" w:cs="Arial"/>
            <w:b/>
            <w:bCs/>
            <w:color w:val="1155CC"/>
            <w:sz w:val="22"/>
            <w:szCs w:val="22"/>
            <w:u w:val="single"/>
          </w:rPr>
          <w:t>Chegg</w:t>
        </w:r>
      </w:hyperlink>
    </w:p>
    <w:p w:rsidR="00D2311F" w:rsidRPr="003371C5" w:rsidRDefault="00D2311F" w:rsidP="00D2311F">
      <w:pPr>
        <w:shd w:val="clear" w:color="auto" w:fill="FFFFFF"/>
      </w:pPr>
      <w:hyperlink r:id="rId290" w:history="1">
        <w:r w:rsidRPr="003371C5">
          <w:rPr>
            <w:rFonts w:ascii="Arial" w:hAnsi="Arial" w:cs="Arial"/>
            <w:b/>
            <w:bCs/>
            <w:color w:val="1155CC"/>
            <w:sz w:val="22"/>
            <w:szCs w:val="22"/>
            <w:u w:val="single"/>
          </w:rPr>
          <w:t>College Board</w:t>
        </w:r>
      </w:hyperlink>
    </w:p>
    <w:p w:rsidR="00D2311F" w:rsidRPr="003371C5" w:rsidRDefault="00D2311F" w:rsidP="00D2311F">
      <w:pPr>
        <w:shd w:val="clear" w:color="auto" w:fill="FFFFFF"/>
      </w:pPr>
      <w:hyperlink r:id="rId291" w:history="1">
        <w:r w:rsidRPr="003371C5">
          <w:rPr>
            <w:rFonts w:ascii="Arial" w:hAnsi="Arial" w:cs="Arial"/>
            <w:b/>
            <w:bCs/>
            <w:color w:val="1155CC"/>
            <w:sz w:val="22"/>
            <w:szCs w:val="22"/>
            <w:u w:val="single"/>
          </w:rPr>
          <w:t>DJ’s Hero Scholarship Award</w:t>
        </w:r>
      </w:hyperlink>
    </w:p>
    <w:p w:rsidR="00D2311F" w:rsidRPr="003371C5" w:rsidRDefault="00D2311F" w:rsidP="00D2311F">
      <w:pPr>
        <w:shd w:val="clear" w:color="auto" w:fill="FFFFFF"/>
      </w:pPr>
      <w:hyperlink r:id="rId292" w:history="1">
        <w:r w:rsidRPr="003371C5">
          <w:rPr>
            <w:rFonts w:ascii="Arial" w:hAnsi="Arial" w:cs="Arial"/>
            <w:b/>
            <w:bCs/>
            <w:color w:val="1155CC"/>
            <w:sz w:val="22"/>
            <w:szCs w:val="22"/>
            <w:u w:val="single"/>
          </w:rPr>
          <w:t>DW Steel Scholarship</w:t>
        </w:r>
      </w:hyperlink>
    </w:p>
    <w:p w:rsidR="00D2311F" w:rsidRPr="003371C5" w:rsidRDefault="00D2311F" w:rsidP="00D2311F">
      <w:pPr>
        <w:shd w:val="clear" w:color="auto" w:fill="FFFFFF"/>
      </w:pPr>
      <w:hyperlink r:id="rId293" w:history="1">
        <w:proofErr w:type="spellStart"/>
        <w:r w:rsidRPr="003371C5">
          <w:rPr>
            <w:rFonts w:ascii="Arial" w:hAnsi="Arial" w:cs="Arial"/>
            <w:b/>
            <w:bCs/>
            <w:color w:val="1155CC"/>
            <w:sz w:val="22"/>
            <w:szCs w:val="22"/>
            <w:u w:val="single"/>
          </w:rPr>
          <w:t>Fastweb</w:t>
        </w:r>
        <w:proofErr w:type="spellEnd"/>
      </w:hyperlink>
    </w:p>
    <w:p w:rsidR="00D2311F" w:rsidRPr="003371C5" w:rsidRDefault="00D2311F" w:rsidP="00D2311F">
      <w:pPr>
        <w:shd w:val="clear" w:color="auto" w:fill="FFFFFF"/>
      </w:pPr>
      <w:hyperlink r:id="rId294" w:history="1">
        <w:r w:rsidRPr="003371C5">
          <w:rPr>
            <w:rFonts w:ascii="Arial" w:hAnsi="Arial" w:cs="Arial"/>
            <w:b/>
            <w:bCs/>
            <w:color w:val="1155CC"/>
            <w:sz w:val="22"/>
            <w:szCs w:val="22"/>
            <w:u w:val="single"/>
          </w:rPr>
          <w:t>First Responders Foundation Scholarship</w:t>
        </w:r>
      </w:hyperlink>
    </w:p>
    <w:p w:rsidR="00D2311F" w:rsidRPr="003371C5" w:rsidRDefault="00D2311F" w:rsidP="00D2311F">
      <w:pPr>
        <w:shd w:val="clear" w:color="auto" w:fill="FFFFFF"/>
      </w:pPr>
      <w:hyperlink r:id="rId295" w:history="1">
        <w:r w:rsidRPr="003371C5">
          <w:rPr>
            <w:rFonts w:ascii="Arial" w:hAnsi="Arial" w:cs="Arial"/>
            <w:b/>
            <w:bCs/>
            <w:color w:val="1155CC"/>
            <w:sz w:val="22"/>
            <w:szCs w:val="22"/>
            <w:u w:val="single"/>
          </w:rPr>
          <w:t>Frontier Cooperative Scholarship</w:t>
        </w:r>
      </w:hyperlink>
    </w:p>
    <w:p w:rsidR="00D2311F" w:rsidRPr="003371C5" w:rsidRDefault="00D2311F" w:rsidP="00D2311F">
      <w:pPr>
        <w:shd w:val="clear" w:color="auto" w:fill="FFFFFF"/>
      </w:pPr>
      <w:hyperlink r:id="rId296" w:history="1">
        <w:r w:rsidRPr="003371C5">
          <w:rPr>
            <w:rFonts w:ascii="Arial" w:hAnsi="Arial" w:cs="Arial"/>
            <w:b/>
            <w:bCs/>
            <w:color w:val="1155CC"/>
            <w:sz w:val="22"/>
            <w:szCs w:val="22"/>
            <w:u w:val="single"/>
          </w:rPr>
          <w:t>The Gates Scholarship</w:t>
        </w:r>
      </w:hyperlink>
    </w:p>
    <w:p w:rsidR="00D2311F" w:rsidRPr="003371C5" w:rsidRDefault="00D2311F" w:rsidP="00D2311F">
      <w:pPr>
        <w:shd w:val="clear" w:color="auto" w:fill="FFFFFF"/>
      </w:pPr>
      <w:hyperlink r:id="rId297" w:history="1">
        <w:r w:rsidRPr="003371C5">
          <w:rPr>
            <w:rFonts w:ascii="Arial" w:hAnsi="Arial" w:cs="Arial"/>
            <w:b/>
            <w:bCs/>
            <w:color w:val="1155CC"/>
            <w:sz w:val="22"/>
            <w:szCs w:val="22"/>
            <w:u w:val="single"/>
          </w:rPr>
          <w:t>Fraser Stryker Diversity Scholarship</w:t>
        </w:r>
      </w:hyperlink>
    </w:p>
    <w:p w:rsidR="00D2311F" w:rsidRPr="003371C5" w:rsidRDefault="00D2311F" w:rsidP="00D2311F">
      <w:pPr>
        <w:shd w:val="clear" w:color="auto" w:fill="FFFFFF"/>
      </w:pPr>
      <w:hyperlink r:id="rId298" w:history="1">
        <w:r w:rsidRPr="003371C5">
          <w:rPr>
            <w:rFonts w:ascii="Arial" w:hAnsi="Arial" w:cs="Arial"/>
            <w:b/>
            <w:bCs/>
            <w:color w:val="1155CC"/>
            <w:sz w:val="22"/>
            <w:szCs w:val="22"/>
            <w:u w:val="single"/>
            <w:shd w:val="clear" w:color="auto" w:fill="FFFFFF"/>
          </w:rPr>
          <w:t>Genoa Indian School Foundation/Wolfe Family Scholarship</w:t>
        </w:r>
      </w:hyperlink>
    </w:p>
    <w:p w:rsidR="00D2311F" w:rsidRPr="003371C5" w:rsidRDefault="00D2311F" w:rsidP="00D2311F">
      <w:pPr>
        <w:shd w:val="clear" w:color="auto" w:fill="FFFFFF"/>
      </w:pPr>
      <w:hyperlink r:id="rId299" w:history="1">
        <w:r w:rsidRPr="003371C5">
          <w:rPr>
            <w:rFonts w:ascii="Arial" w:hAnsi="Arial" w:cs="Arial"/>
            <w:b/>
            <w:bCs/>
            <w:color w:val="1155CC"/>
            <w:sz w:val="22"/>
            <w:szCs w:val="22"/>
            <w:u w:val="single"/>
          </w:rPr>
          <w:t>Going Merry</w:t>
        </w:r>
      </w:hyperlink>
    </w:p>
    <w:p w:rsidR="00D2311F" w:rsidRPr="003371C5" w:rsidRDefault="00D2311F" w:rsidP="00D2311F">
      <w:pPr>
        <w:shd w:val="clear" w:color="auto" w:fill="FFFFFF"/>
      </w:pPr>
      <w:hyperlink r:id="rId300" w:history="1">
        <w:r w:rsidRPr="003371C5">
          <w:rPr>
            <w:rFonts w:ascii="Arial" w:hAnsi="Arial" w:cs="Arial"/>
            <w:b/>
            <w:bCs/>
            <w:color w:val="1155CC"/>
            <w:sz w:val="22"/>
            <w:szCs w:val="22"/>
            <w:u w:val="single"/>
          </w:rPr>
          <w:t>Hispanic Scholarship Fund</w:t>
        </w:r>
      </w:hyperlink>
    </w:p>
    <w:p w:rsidR="00D2311F" w:rsidRPr="003371C5" w:rsidRDefault="00D2311F" w:rsidP="00D2311F">
      <w:pPr>
        <w:shd w:val="clear" w:color="auto" w:fill="FFFFFF"/>
      </w:pPr>
      <w:hyperlink r:id="rId301" w:history="1">
        <w:r w:rsidRPr="003371C5">
          <w:rPr>
            <w:rFonts w:ascii="Arial" w:hAnsi="Arial" w:cs="Arial"/>
            <w:b/>
            <w:bCs/>
            <w:color w:val="1155CC"/>
            <w:sz w:val="22"/>
            <w:szCs w:val="22"/>
            <w:u w:val="single"/>
          </w:rPr>
          <w:t>International Scholarships</w:t>
        </w:r>
      </w:hyperlink>
    </w:p>
    <w:p w:rsidR="00D2311F" w:rsidRPr="003371C5" w:rsidRDefault="00D2311F" w:rsidP="00D2311F">
      <w:pPr>
        <w:shd w:val="clear" w:color="auto" w:fill="FFFFFF"/>
      </w:pPr>
      <w:hyperlink r:id="rId302" w:history="1">
        <w:r w:rsidRPr="003371C5">
          <w:rPr>
            <w:rFonts w:ascii="Arial" w:hAnsi="Arial" w:cs="Arial"/>
            <w:b/>
            <w:bCs/>
            <w:color w:val="1155CC"/>
            <w:sz w:val="22"/>
            <w:szCs w:val="22"/>
            <w:u w:val="single"/>
          </w:rPr>
          <w:t>Jackie Robinson Athletic Scholarship</w:t>
        </w:r>
      </w:hyperlink>
    </w:p>
    <w:p w:rsidR="00D2311F" w:rsidRPr="003371C5" w:rsidRDefault="00D2311F" w:rsidP="00D2311F">
      <w:pPr>
        <w:shd w:val="clear" w:color="auto" w:fill="FFFFFF"/>
      </w:pPr>
      <w:hyperlink r:id="rId303" w:history="1">
        <w:r w:rsidRPr="003371C5">
          <w:rPr>
            <w:rFonts w:ascii="Arial" w:hAnsi="Arial" w:cs="Arial"/>
            <w:b/>
            <w:bCs/>
            <w:color w:val="1155CC"/>
            <w:sz w:val="22"/>
            <w:szCs w:val="22"/>
            <w:u w:val="single"/>
          </w:rPr>
          <w:t>Jackie Robinson Foundation Scholarship</w:t>
        </w:r>
      </w:hyperlink>
    </w:p>
    <w:p w:rsidR="00D2311F" w:rsidRPr="003371C5" w:rsidRDefault="00D2311F" w:rsidP="00D2311F">
      <w:pPr>
        <w:shd w:val="clear" w:color="auto" w:fill="FFFFFF"/>
      </w:pPr>
      <w:hyperlink r:id="rId304" w:history="1">
        <w:r w:rsidRPr="003371C5">
          <w:rPr>
            <w:rFonts w:ascii="Arial" w:hAnsi="Arial" w:cs="Arial"/>
            <w:b/>
            <w:bCs/>
            <w:color w:val="1155CC"/>
            <w:sz w:val="22"/>
            <w:szCs w:val="22"/>
            <w:u w:val="single"/>
          </w:rPr>
          <w:t>James M. Cox Foundation Scholarship</w:t>
        </w:r>
      </w:hyperlink>
    </w:p>
    <w:p w:rsidR="00D2311F" w:rsidRPr="003371C5" w:rsidRDefault="00D2311F" w:rsidP="00D2311F">
      <w:pPr>
        <w:shd w:val="clear" w:color="auto" w:fill="FFFFFF"/>
      </w:pPr>
      <w:hyperlink r:id="rId305" w:history="1">
        <w:r w:rsidRPr="003371C5">
          <w:rPr>
            <w:rFonts w:ascii="Arial" w:hAnsi="Arial" w:cs="Arial"/>
            <w:b/>
            <w:bCs/>
            <w:color w:val="1155CC"/>
            <w:sz w:val="22"/>
            <w:szCs w:val="22"/>
            <w:u w:val="single"/>
          </w:rPr>
          <w:t>Kansas City Art Institute Scholarships</w:t>
        </w:r>
      </w:hyperlink>
    </w:p>
    <w:p w:rsidR="00D2311F" w:rsidRPr="003371C5" w:rsidRDefault="00D2311F" w:rsidP="00D2311F">
      <w:pPr>
        <w:shd w:val="clear" w:color="auto" w:fill="FFFFFF"/>
      </w:pPr>
      <w:hyperlink r:id="rId306" w:history="1">
        <w:r w:rsidRPr="003371C5">
          <w:rPr>
            <w:rFonts w:ascii="Arial" w:hAnsi="Arial" w:cs="Arial"/>
            <w:b/>
            <w:bCs/>
            <w:color w:val="1155CC"/>
            <w:sz w:val="22"/>
            <w:szCs w:val="22"/>
            <w:u w:val="single"/>
          </w:rPr>
          <w:t>Millard United Sports </w:t>
        </w:r>
      </w:hyperlink>
    </w:p>
    <w:p w:rsidR="00D2311F" w:rsidRPr="003371C5" w:rsidRDefault="00D2311F" w:rsidP="00D2311F">
      <w:pPr>
        <w:shd w:val="clear" w:color="auto" w:fill="FFFFFF"/>
      </w:pPr>
      <w:hyperlink r:id="rId307" w:history="1">
        <w:r w:rsidRPr="003371C5">
          <w:rPr>
            <w:rFonts w:ascii="Arial" w:hAnsi="Arial" w:cs="Arial"/>
            <w:b/>
            <w:bCs/>
            <w:color w:val="1155CC"/>
            <w:sz w:val="22"/>
            <w:szCs w:val="22"/>
            <w:u w:val="single"/>
          </w:rPr>
          <w:t>National Honor Society Scholarship</w:t>
        </w:r>
      </w:hyperlink>
    </w:p>
    <w:p w:rsidR="00D2311F" w:rsidRPr="003371C5" w:rsidRDefault="00D2311F" w:rsidP="00D2311F">
      <w:pPr>
        <w:shd w:val="clear" w:color="auto" w:fill="FFFFFF"/>
      </w:pPr>
      <w:hyperlink r:id="rId308" w:history="1">
        <w:r w:rsidRPr="003371C5">
          <w:rPr>
            <w:rFonts w:ascii="Arial" w:hAnsi="Arial" w:cs="Arial"/>
            <w:b/>
            <w:bCs/>
            <w:color w:val="1155CC"/>
            <w:sz w:val="22"/>
            <w:szCs w:val="22"/>
            <w:u w:val="single"/>
          </w:rPr>
          <w:t>Nebraska Press Association Foundation</w:t>
        </w:r>
      </w:hyperlink>
    </w:p>
    <w:p w:rsidR="00D2311F" w:rsidRPr="003371C5" w:rsidRDefault="00D2311F" w:rsidP="00D2311F">
      <w:pPr>
        <w:shd w:val="clear" w:color="auto" w:fill="FFFFFF"/>
      </w:pPr>
      <w:hyperlink r:id="rId309" w:history="1">
        <w:r w:rsidRPr="003371C5">
          <w:rPr>
            <w:rFonts w:ascii="Arial" w:hAnsi="Arial" w:cs="Arial"/>
            <w:b/>
            <w:bCs/>
            <w:color w:val="1155CC"/>
            <w:sz w:val="22"/>
            <w:szCs w:val="22"/>
            <w:u w:val="single"/>
          </w:rPr>
          <w:t>Peterson’s</w:t>
        </w:r>
      </w:hyperlink>
    </w:p>
    <w:p w:rsidR="00D2311F" w:rsidRPr="003371C5" w:rsidRDefault="00D2311F" w:rsidP="00D2311F">
      <w:pPr>
        <w:shd w:val="clear" w:color="auto" w:fill="FFFFFF"/>
      </w:pPr>
      <w:hyperlink r:id="rId310" w:history="1">
        <w:r w:rsidRPr="003371C5">
          <w:rPr>
            <w:rFonts w:ascii="Arial" w:hAnsi="Arial" w:cs="Arial"/>
            <w:b/>
            <w:bCs/>
            <w:color w:val="1155CC"/>
            <w:sz w:val="22"/>
            <w:szCs w:val="22"/>
            <w:u w:val="single"/>
          </w:rPr>
          <w:t>Scholar Snapp</w:t>
        </w:r>
      </w:hyperlink>
    </w:p>
    <w:p w:rsidR="00D2311F" w:rsidRPr="003371C5" w:rsidRDefault="00D2311F" w:rsidP="00D2311F">
      <w:pPr>
        <w:shd w:val="clear" w:color="auto" w:fill="FFFFFF"/>
      </w:pPr>
      <w:hyperlink r:id="rId311" w:history="1">
        <w:r w:rsidRPr="003371C5">
          <w:rPr>
            <w:rFonts w:ascii="Arial" w:hAnsi="Arial" w:cs="Arial"/>
            <w:b/>
            <w:bCs/>
            <w:color w:val="1155CC"/>
            <w:sz w:val="22"/>
            <w:szCs w:val="22"/>
            <w:u w:val="single"/>
          </w:rPr>
          <w:t>Scholarships 4 Students</w:t>
        </w:r>
      </w:hyperlink>
    </w:p>
    <w:p w:rsidR="00D2311F" w:rsidRPr="003371C5" w:rsidRDefault="00D2311F" w:rsidP="00D2311F">
      <w:pPr>
        <w:shd w:val="clear" w:color="auto" w:fill="FFFFFF"/>
      </w:pPr>
      <w:hyperlink r:id="rId312" w:history="1">
        <w:r w:rsidRPr="003371C5">
          <w:rPr>
            <w:rFonts w:ascii="Arial" w:hAnsi="Arial" w:cs="Arial"/>
            <w:b/>
            <w:bCs/>
            <w:color w:val="1155CC"/>
            <w:sz w:val="22"/>
            <w:szCs w:val="22"/>
            <w:u w:val="single"/>
          </w:rPr>
          <w:t>Scholarships.org</w:t>
        </w:r>
      </w:hyperlink>
    </w:p>
    <w:p w:rsidR="00D2311F" w:rsidRPr="003371C5" w:rsidRDefault="00D2311F" w:rsidP="00D2311F">
      <w:pPr>
        <w:shd w:val="clear" w:color="auto" w:fill="FFFFFF"/>
      </w:pPr>
      <w:hyperlink r:id="rId313" w:history="1">
        <w:r w:rsidRPr="003371C5">
          <w:rPr>
            <w:rFonts w:ascii="Arial" w:hAnsi="Arial" w:cs="Arial"/>
            <w:b/>
            <w:bCs/>
            <w:color w:val="1155CC"/>
            <w:sz w:val="22"/>
            <w:szCs w:val="22"/>
            <w:u w:val="single"/>
          </w:rPr>
          <w:t>Scholarship America</w:t>
        </w:r>
      </w:hyperlink>
    </w:p>
    <w:p w:rsidR="00D2311F" w:rsidRPr="003371C5" w:rsidRDefault="00D2311F" w:rsidP="00D2311F">
      <w:pPr>
        <w:shd w:val="clear" w:color="auto" w:fill="FFFFFF"/>
      </w:pPr>
      <w:hyperlink r:id="rId314" w:history="1">
        <w:r w:rsidRPr="003371C5">
          <w:rPr>
            <w:rFonts w:ascii="Arial" w:hAnsi="Arial" w:cs="Arial"/>
            <w:b/>
            <w:bCs/>
            <w:color w:val="1155CC"/>
            <w:sz w:val="22"/>
            <w:szCs w:val="22"/>
            <w:u w:val="single"/>
          </w:rPr>
          <w:t>Smith Diversity Scholarship</w:t>
        </w:r>
      </w:hyperlink>
    </w:p>
    <w:p w:rsidR="00D2311F" w:rsidRPr="003371C5" w:rsidRDefault="00D2311F" w:rsidP="00D2311F">
      <w:pPr>
        <w:shd w:val="clear" w:color="auto" w:fill="FFFFFF"/>
      </w:pPr>
      <w:hyperlink r:id="rId315" w:history="1">
        <w:r w:rsidRPr="003371C5">
          <w:rPr>
            <w:rFonts w:ascii="Arial" w:hAnsi="Arial" w:cs="Arial"/>
            <w:b/>
            <w:bCs/>
            <w:color w:val="1155CC"/>
            <w:sz w:val="22"/>
            <w:szCs w:val="22"/>
            <w:u w:val="single"/>
          </w:rPr>
          <w:t>Student View Scholarship</w:t>
        </w:r>
      </w:hyperlink>
    </w:p>
    <w:p w:rsidR="00D2311F" w:rsidRPr="003371C5" w:rsidRDefault="00D2311F" w:rsidP="00D2311F">
      <w:pPr>
        <w:shd w:val="clear" w:color="auto" w:fill="FFFFFF"/>
      </w:pPr>
      <w:hyperlink r:id="rId316" w:history="1">
        <w:r w:rsidRPr="003371C5">
          <w:rPr>
            <w:rFonts w:ascii="Arial" w:hAnsi="Arial" w:cs="Arial"/>
            <w:b/>
            <w:bCs/>
            <w:color w:val="1155CC"/>
            <w:sz w:val="22"/>
            <w:szCs w:val="22"/>
            <w:u w:val="single"/>
          </w:rPr>
          <w:t>SuperCollege.com</w:t>
        </w:r>
      </w:hyperlink>
    </w:p>
    <w:p w:rsidR="00D2311F" w:rsidRPr="003371C5" w:rsidRDefault="00D2311F" w:rsidP="00D2311F">
      <w:pPr>
        <w:shd w:val="clear" w:color="auto" w:fill="FFFFFF"/>
      </w:pPr>
      <w:hyperlink r:id="rId317" w:history="1">
        <w:r w:rsidRPr="003371C5">
          <w:rPr>
            <w:rFonts w:ascii="Arial" w:hAnsi="Arial" w:cs="Arial"/>
            <w:b/>
            <w:bCs/>
            <w:color w:val="1155CC"/>
            <w:sz w:val="22"/>
            <w:szCs w:val="22"/>
            <w:u w:val="single"/>
          </w:rPr>
          <w:t>Sallie Mae</w:t>
        </w:r>
      </w:hyperlink>
    </w:p>
    <w:p w:rsidR="00D2311F" w:rsidRPr="003371C5" w:rsidRDefault="00D2311F" w:rsidP="00D2311F">
      <w:pPr>
        <w:shd w:val="clear" w:color="auto" w:fill="FFFFFF"/>
      </w:pPr>
      <w:hyperlink r:id="rId318" w:history="1">
        <w:r w:rsidRPr="003371C5">
          <w:rPr>
            <w:rFonts w:ascii="Arial" w:hAnsi="Arial" w:cs="Arial"/>
            <w:b/>
            <w:bCs/>
            <w:color w:val="1155CC"/>
            <w:sz w:val="22"/>
            <w:szCs w:val="22"/>
            <w:u w:val="single"/>
          </w:rPr>
          <w:t>Walter Scott Family Foundation Scholarship</w:t>
        </w:r>
      </w:hyperlink>
    </w:p>
    <w:p w:rsidR="00D2311F" w:rsidRPr="003371C5" w:rsidRDefault="00D2311F" w:rsidP="00D2311F">
      <w:pPr>
        <w:shd w:val="clear" w:color="auto" w:fill="FFFFFF"/>
      </w:pPr>
    </w:p>
    <w:p w:rsidR="00D2311F" w:rsidRPr="003371C5" w:rsidRDefault="00D2311F" w:rsidP="00D2311F">
      <w:pPr>
        <w:shd w:val="clear" w:color="auto" w:fill="FFFFFF"/>
      </w:pPr>
    </w:p>
    <w:p w:rsidR="00D2311F" w:rsidRPr="003371C5" w:rsidRDefault="00D2311F" w:rsidP="00D2311F">
      <w:pPr>
        <w:shd w:val="clear" w:color="auto" w:fill="FFFFFF"/>
      </w:pPr>
    </w:p>
    <w:p w:rsidR="00D2311F" w:rsidRPr="003371C5" w:rsidRDefault="00D2311F" w:rsidP="00D2311F">
      <w:pPr>
        <w:shd w:val="clear" w:color="auto" w:fill="FFFFFF"/>
      </w:pPr>
    </w:p>
    <w:p w:rsidR="00D2311F" w:rsidRPr="003371C5" w:rsidRDefault="00D2311F" w:rsidP="00D2311F">
      <w:pPr>
        <w:shd w:val="clear" w:color="auto" w:fill="FFFFFF"/>
      </w:pPr>
      <w:r w:rsidRPr="003371C5">
        <w:rPr>
          <w:rFonts w:ascii="Arial" w:hAnsi="Arial" w:cs="Arial"/>
          <w:b/>
          <w:bCs/>
          <w:color w:val="000000"/>
          <w:sz w:val="22"/>
          <w:szCs w:val="22"/>
          <w:u w:val="single"/>
        </w:rPr>
        <w:t>College-Specific - Updated as they arrive</w:t>
      </w:r>
    </w:p>
    <w:p w:rsidR="00D2311F" w:rsidRPr="003371C5" w:rsidRDefault="00D2311F" w:rsidP="00D2311F">
      <w:pPr>
        <w:shd w:val="clear" w:color="auto" w:fill="FFFFFF"/>
      </w:pPr>
      <w:hyperlink r:id="rId319" w:history="1">
        <w:r w:rsidRPr="003371C5">
          <w:rPr>
            <w:rFonts w:ascii="Arial" w:hAnsi="Arial" w:cs="Arial"/>
            <w:b/>
            <w:bCs/>
            <w:color w:val="1155CC"/>
            <w:sz w:val="22"/>
            <w:szCs w:val="22"/>
            <w:u w:val="single"/>
          </w:rPr>
          <w:t>Boston University Trustee Scholarship</w:t>
        </w:r>
      </w:hyperlink>
    </w:p>
    <w:p w:rsidR="00D2311F" w:rsidRPr="003371C5" w:rsidRDefault="00D2311F" w:rsidP="00D2311F">
      <w:pPr>
        <w:shd w:val="clear" w:color="auto" w:fill="FFFFFF"/>
      </w:pPr>
      <w:hyperlink r:id="rId320" w:history="1">
        <w:r w:rsidRPr="003371C5">
          <w:rPr>
            <w:rFonts w:ascii="Arial" w:hAnsi="Arial" w:cs="Arial"/>
            <w:b/>
            <w:bCs/>
            <w:color w:val="980000"/>
            <w:sz w:val="22"/>
            <w:szCs w:val="22"/>
            <w:u w:val="single"/>
          </w:rPr>
          <w:t>Chadron State College (Instagram post)</w:t>
        </w:r>
      </w:hyperlink>
    </w:p>
    <w:p w:rsidR="00D2311F" w:rsidRPr="003371C5" w:rsidRDefault="00D2311F" w:rsidP="00D2311F">
      <w:pPr>
        <w:shd w:val="clear" w:color="auto" w:fill="FFFFFF"/>
      </w:pPr>
      <w:r w:rsidRPr="003371C5">
        <w:rPr>
          <w:rFonts w:ascii="Arial" w:hAnsi="Arial" w:cs="Arial"/>
          <w:b/>
          <w:bCs/>
          <w:color w:val="BF9000"/>
          <w:sz w:val="22"/>
          <w:szCs w:val="22"/>
        </w:rPr>
        <w:t>Nebraska Wesleyan Huge NWU</w:t>
      </w:r>
    </w:p>
    <w:p w:rsidR="00D2311F" w:rsidRPr="003371C5" w:rsidRDefault="00D2311F" w:rsidP="00D2311F">
      <w:pPr>
        <w:shd w:val="clear" w:color="auto" w:fill="FFFFFF"/>
      </w:pPr>
      <w:r w:rsidRPr="003371C5">
        <w:rPr>
          <w:rFonts w:ascii="Arial" w:hAnsi="Arial" w:cs="Arial"/>
          <w:b/>
          <w:bCs/>
          <w:color w:val="CC4125"/>
          <w:sz w:val="22"/>
          <w:szCs w:val="22"/>
        </w:rPr>
        <w:t>University of Nebraska-Lincoln</w:t>
      </w:r>
    </w:p>
    <w:p w:rsidR="00D2311F" w:rsidRPr="003371C5" w:rsidRDefault="00D2311F" w:rsidP="00D2311F">
      <w:pPr>
        <w:shd w:val="clear" w:color="auto" w:fill="FFFFFF"/>
        <w:ind w:firstLine="720"/>
      </w:pPr>
      <w:hyperlink r:id="rId321" w:history="1">
        <w:r w:rsidRPr="003371C5">
          <w:rPr>
            <w:rFonts w:ascii="Arial" w:hAnsi="Arial" w:cs="Arial"/>
            <w:b/>
            <w:bCs/>
            <w:color w:val="1155CC"/>
            <w:sz w:val="22"/>
            <w:szCs w:val="22"/>
            <w:u w:val="single"/>
          </w:rPr>
          <w:t>University of Nebraska-Lincoln: Nebraska Chapter of Acacia Fraternity</w:t>
        </w:r>
      </w:hyperlink>
    </w:p>
    <w:p w:rsidR="00D2311F" w:rsidRPr="003371C5" w:rsidRDefault="00D2311F" w:rsidP="00D2311F">
      <w:pPr>
        <w:shd w:val="clear" w:color="auto" w:fill="FFFFFF"/>
        <w:ind w:firstLine="720"/>
      </w:pPr>
      <w:hyperlink r:id="rId322" w:history="1">
        <w:r w:rsidRPr="003371C5">
          <w:rPr>
            <w:rFonts w:ascii="Arial" w:hAnsi="Arial" w:cs="Arial"/>
            <w:b/>
            <w:bCs/>
            <w:color w:val="1155CC"/>
            <w:sz w:val="22"/>
            <w:szCs w:val="22"/>
            <w:u w:val="single"/>
          </w:rPr>
          <w:t>Kiewit Scholars </w:t>
        </w:r>
      </w:hyperlink>
    </w:p>
    <w:p w:rsidR="00D2311F" w:rsidRPr="003371C5" w:rsidRDefault="00D2311F" w:rsidP="00D2311F">
      <w:pPr>
        <w:shd w:val="clear" w:color="auto" w:fill="FFFFFF"/>
        <w:ind w:firstLine="720"/>
      </w:pPr>
      <w:hyperlink r:id="rId323" w:history="1">
        <w:r w:rsidRPr="003371C5">
          <w:rPr>
            <w:rFonts w:ascii="Arial" w:hAnsi="Arial" w:cs="Arial"/>
            <w:b/>
            <w:bCs/>
            <w:color w:val="1155CC"/>
            <w:sz w:val="22"/>
            <w:szCs w:val="22"/>
            <w:u w:val="single"/>
          </w:rPr>
          <w:t>Peter Kiewit Foundation Engineering Academy</w:t>
        </w:r>
        <w:r w:rsidRPr="003371C5">
          <w:rPr>
            <w:rFonts w:ascii="Arial" w:hAnsi="Arial" w:cs="Arial"/>
            <w:b/>
            <w:bCs/>
            <w:color w:val="FF0000"/>
            <w:sz w:val="22"/>
            <w:szCs w:val="22"/>
            <w:shd w:val="clear" w:color="auto" w:fill="FFFFFF"/>
          </w:rPr>
          <w:tab/>
        </w:r>
      </w:hyperlink>
    </w:p>
    <w:p w:rsidR="00D2311F" w:rsidRPr="003371C5" w:rsidRDefault="00D2311F" w:rsidP="00D2311F">
      <w:pPr>
        <w:shd w:val="clear" w:color="auto" w:fill="FFFFFF"/>
        <w:ind w:firstLine="720"/>
      </w:pPr>
      <w:hyperlink r:id="rId324" w:history="1">
        <w:r w:rsidRPr="003371C5">
          <w:rPr>
            <w:rFonts w:ascii="Arial" w:hAnsi="Arial" w:cs="Arial"/>
            <w:b/>
            <w:bCs/>
            <w:color w:val="1155CC"/>
            <w:sz w:val="22"/>
            <w:szCs w:val="22"/>
            <w:u w:val="single"/>
            <w:shd w:val="clear" w:color="auto" w:fill="FFFFFF"/>
          </w:rPr>
          <w:t>The Balanced Man Scholarship</w:t>
        </w:r>
      </w:hyperlink>
    </w:p>
    <w:p w:rsidR="00D2311F" w:rsidRPr="003371C5" w:rsidRDefault="00D2311F" w:rsidP="00D2311F">
      <w:pPr>
        <w:shd w:val="clear" w:color="auto" w:fill="FFFFFF"/>
      </w:pPr>
      <w:r w:rsidRPr="003371C5">
        <w:rPr>
          <w:rFonts w:ascii="Arial" w:hAnsi="Arial" w:cs="Arial"/>
          <w:b/>
          <w:bCs/>
          <w:color w:val="FF0000"/>
          <w:sz w:val="22"/>
          <w:szCs w:val="22"/>
          <w:shd w:val="clear" w:color="auto" w:fill="FFFFFF"/>
        </w:rPr>
        <w:t>University of Nebraska-Omaha</w:t>
      </w:r>
    </w:p>
    <w:p w:rsidR="00D2311F" w:rsidRPr="003371C5" w:rsidRDefault="00D2311F" w:rsidP="00D2311F">
      <w:pPr>
        <w:shd w:val="clear" w:color="auto" w:fill="FFFFFF"/>
      </w:pPr>
      <w:r w:rsidRPr="003371C5">
        <w:rPr>
          <w:rFonts w:ascii="Arial" w:hAnsi="Arial" w:cs="Arial"/>
          <w:b/>
          <w:bCs/>
          <w:color w:val="1155CC"/>
          <w:sz w:val="22"/>
          <w:szCs w:val="22"/>
          <w:shd w:val="clear" w:color="auto" w:fill="FFFFFF"/>
        </w:rPr>
        <w:tab/>
      </w:r>
      <w:hyperlink r:id="rId325" w:history="1">
        <w:r w:rsidRPr="003371C5">
          <w:rPr>
            <w:rFonts w:ascii="Arial" w:hAnsi="Arial" w:cs="Arial"/>
            <w:b/>
            <w:bCs/>
            <w:color w:val="1155CC"/>
            <w:sz w:val="22"/>
            <w:szCs w:val="22"/>
            <w:u w:val="single"/>
            <w:shd w:val="clear" w:color="auto" w:fill="FFFFFF"/>
          </w:rPr>
          <w:t>Scott Scholar</w:t>
        </w:r>
      </w:hyperlink>
    </w:p>
    <w:p w:rsidR="00D2311F" w:rsidRPr="003371C5" w:rsidRDefault="00D2311F" w:rsidP="00D2311F">
      <w:pPr>
        <w:shd w:val="clear" w:color="auto" w:fill="FFFFFF"/>
      </w:pPr>
      <w:r w:rsidRPr="003371C5">
        <w:rPr>
          <w:rFonts w:ascii="Arial" w:hAnsi="Arial" w:cs="Arial"/>
          <w:b/>
          <w:bCs/>
          <w:color w:val="FF0000"/>
          <w:sz w:val="22"/>
          <w:szCs w:val="22"/>
          <w:shd w:val="clear" w:color="auto" w:fill="FFFFFF"/>
        </w:rPr>
        <w:t>University of Nebraska-Kearney</w:t>
      </w:r>
    </w:p>
    <w:p w:rsidR="00D2311F" w:rsidRPr="003371C5" w:rsidRDefault="00D2311F" w:rsidP="00D2311F">
      <w:pPr>
        <w:shd w:val="clear" w:color="auto" w:fill="FFFFFF"/>
      </w:pPr>
      <w:r w:rsidRPr="003371C5">
        <w:rPr>
          <w:rFonts w:ascii="Arial" w:hAnsi="Arial" w:cs="Arial"/>
          <w:b/>
          <w:bCs/>
          <w:color w:val="1155CC"/>
          <w:sz w:val="22"/>
          <w:szCs w:val="22"/>
          <w:shd w:val="clear" w:color="auto" w:fill="FFFFFF"/>
        </w:rPr>
        <w:tab/>
      </w:r>
      <w:hyperlink r:id="rId326" w:history="1">
        <w:r w:rsidRPr="003371C5">
          <w:rPr>
            <w:rFonts w:ascii="Arial" w:hAnsi="Arial" w:cs="Arial"/>
            <w:b/>
            <w:bCs/>
            <w:color w:val="1155CC"/>
            <w:sz w:val="22"/>
            <w:szCs w:val="22"/>
            <w:u w:val="single"/>
            <w:shd w:val="clear" w:color="auto" w:fill="FFFFFF"/>
          </w:rPr>
          <w:t>UNK Incoming Freshman</w:t>
        </w:r>
      </w:hyperlink>
    </w:p>
    <w:p w:rsidR="00D2311F" w:rsidRPr="003371C5" w:rsidRDefault="00D2311F" w:rsidP="00D2311F">
      <w:pPr>
        <w:shd w:val="clear" w:color="auto" w:fill="FFFFFF"/>
        <w:ind w:firstLine="720"/>
      </w:pPr>
    </w:p>
    <w:p w:rsidR="00D2311F" w:rsidRPr="003371C5" w:rsidRDefault="00D2311F" w:rsidP="00D2311F">
      <w:r w:rsidRPr="003371C5">
        <w:rPr>
          <w:rFonts w:ascii="Arial" w:hAnsi="Arial" w:cs="Arial"/>
          <w:b/>
          <w:bCs/>
          <w:color w:val="000000"/>
          <w:sz w:val="26"/>
          <w:szCs w:val="26"/>
          <w:shd w:val="clear" w:color="auto" w:fill="FFFFFF"/>
        </w:rPr>
        <w:t>GHS Local Scholarships will be made available in late February and will be due in April. A link to our local scholarship website will be sent in the Spring. Scholarships will be awarded at Honors Night in May.</w:t>
      </w:r>
    </w:p>
    <w:p w:rsidR="00D2311F" w:rsidRPr="003371C5" w:rsidRDefault="00D2311F" w:rsidP="00D2311F">
      <w:pPr>
        <w:spacing w:after="240"/>
      </w:pPr>
    </w:p>
    <w:p w:rsidR="00D2311F" w:rsidRPr="003371C5" w:rsidRDefault="00D2311F" w:rsidP="00D2311F">
      <w:pPr>
        <w:ind w:hanging="720"/>
      </w:pPr>
      <w:r w:rsidRPr="003371C5">
        <w:rPr>
          <w:rFonts w:ascii="Arial" w:hAnsi="Arial" w:cs="Arial"/>
          <w:b/>
          <w:bCs/>
          <w:color w:val="000000"/>
          <w:sz w:val="22"/>
          <w:szCs w:val="22"/>
        </w:rPr>
        <w:t>Disability Specific Scholarships</w:t>
      </w:r>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American Foundation for the Blind - </w:t>
      </w:r>
      <w:hyperlink r:id="rId327" w:history="1">
        <w:r w:rsidRPr="003371C5">
          <w:rPr>
            <w:rFonts w:ascii="Arial" w:hAnsi="Arial" w:cs="Arial"/>
            <w:b/>
            <w:bCs/>
            <w:color w:val="1155CC"/>
            <w:sz w:val="22"/>
            <w:szCs w:val="22"/>
            <w:u w:val="single"/>
          </w:rPr>
          <w:t>www.afb.org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Anne Ford Scholarship for High School Seniors with a Learning Disability - </w:t>
      </w:r>
      <w:hyperlink r:id="rId328" w:history="1">
        <w:r w:rsidRPr="003371C5">
          <w:rPr>
            <w:rFonts w:ascii="Arial" w:hAnsi="Arial" w:cs="Arial"/>
            <w:b/>
            <w:bCs/>
            <w:color w:val="1155CC"/>
            <w:sz w:val="22"/>
            <w:szCs w:val="22"/>
            <w:u w:val="single"/>
          </w:rPr>
          <w:t>www.ncld.org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Association for Education and Rehabilitation of the Blind and Visually Impaired - Ferrell Scholarship - </w:t>
      </w:r>
      <w:hyperlink r:id="rId329" w:history="1">
        <w:r w:rsidRPr="003371C5">
          <w:rPr>
            <w:rFonts w:ascii="Arial" w:hAnsi="Arial" w:cs="Arial"/>
            <w:b/>
            <w:bCs/>
            <w:color w:val="1155CC"/>
            <w:sz w:val="22"/>
            <w:szCs w:val="22"/>
            <w:u w:val="single"/>
          </w:rPr>
          <w:t>www.aerbvi.org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Cancer Survivor Scholarships - </w:t>
      </w:r>
      <w:hyperlink r:id="rId330" w:history="1">
        <w:r w:rsidRPr="003371C5">
          <w:rPr>
            <w:rFonts w:ascii="Arial" w:hAnsi="Arial" w:cs="Arial"/>
            <w:b/>
            <w:bCs/>
            <w:color w:val="1155CC"/>
            <w:sz w:val="22"/>
            <w:szCs w:val="22"/>
            <w:u w:val="single"/>
          </w:rPr>
          <w:t>www.finaid.org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Christian Record Services for the Blind - </w:t>
      </w:r>
      <w:hyperlink r:id="rId331" w:history="1">
        <w:r w:rsidRPr="003371C5">
          <w:rPr>
            <w:rFonts w:ascii="Arial" w:hAnsi="Arial" w:cs="Arial"/>
            <w:b/>
            <w:bCs/>
            <w:color w:val="1155CC"/>
            <w:sz w:val="22"/>
            <w:szCs w:val="22"/>
            <w:u w:val="single"/>
          </w:rPr>
          <w:t>www.christianrecord.org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Disabled World - </w:t>
      </w:r>
      <w:hyperlink r:id="rId332" w:history="1">
        <w:r w:rsidRPr="003371C5">
          <w:rPr>
            <w:rFonts w:ascii="Arial" w:hAnsi="Arial" w:cs="Arial"/>
            <w:b/>
            <w:bCs/>
            <w:color w:val="1155CC"/>
            <w:sz w:val="22"/>
            <w:szCs w:val="22"/>
            <w:u w:val="single"/>
          </w:rPr>
          <w:t>www.disabled-world.com</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lastRenderedPageBreak/>
        <w:t xml:space="preserve">Lighthouse Guild Scholarship Program for the Blind - </w:t>
      </w:r>
      <w:hyperlink r:id="rId333" w:history="1">
        <w:r w:rsidRPr="003371C5">
          <w:rPr>
            <w:rFonts w:ascii="Arial" w:hAnsi="Arial" w:cs="Arial"/>
            <w:b/>
            <w:bCs/>
            <w:color w:val="1155CC"/>
            <w:sz w:val="22"/>
            <w:szCs w:val="22"/>
            <w:u w:val="single"/>
          </w:rPr>
          <w:t>www.lighthouseguild.org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Epilepsy Scholarships - </w:t>
      </w:r>
      <w:hyperlink r:id="rId334" w:history="1">
        <w:r w:rsidRPr="003371C5">
          <w:rPr>
            <w:rFonts w:ascii="Arial" w:hAnsi="Arial" w:cs="Arial"/>
            <w:b/>
            <w:bCs/>
            <w:color w:val="1155CC"/>
            <w:sz w:val="22"/>
            <w:szCs w:val="22"/>
            <w:u w:val="single"/>
          </w:rPr>
          <w:t>www.collegescholarships.org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Recording for the Blind and Dyslexic for Learning Disabilities and Blind or Visually Impaired - </w:t>
      </w:r>
      <w:hyperlink r:id="rId335" w:history="1">
        <w:r w:rsidRPr="003371C5">
          <w:rPr>
            <w:rFonts w:ascii="Arial" w:hAnsi="Arial" w:cs="Arial"/>
            <w:b/>
            <w:bCs/>
            <w:color w:val="1155CC"/>
            <w:sz w:val="22"/>
            <w:szCs w:val="22"/>
            <w:u w:val="single"/>
          </w:rPr>
          <w:t>www.learningally.org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United States Association for Blind Athletes - </w:t>
      </w:r>
      <w:hyperlink r:id="rId336" w:history="1">
        <w:r w:rsidRPr="003371C5">
          <w:rPr>
            <w:rFonts w:ascii="Arial" w:hAnsi="Arial" w:cs="Arial"/>
            <w:b/>
            <w:bCs/>
            <w:color w:val="1155CC"/>
            <w:sz w:val="22"/>
            <w:szCs w:val="22"/>
            <w:u w:val="single"/>
          </w:rPr>
          <w:t>www.usaba.org</w:t>
        </w:r>
      </w:hyperlink>
    </w:p>
    <w:p w:rsidR="00D2311F" w:rsidRPr="003371C5" w:rsidRDefault="00D2311F" w:rsidP="00D2311F">
      <w:pPr>
        <w:numPr>
          <w:ilvl w:val="0"/>
          <w:numId w:val="14"/>
        </w:numPr>
        <w:ind w:left="360"/>
        <w:textAlignment w:val="baseline"/>
        <w:rPr>
          <w:rFonts w:ascii="Arial" w:hAnsi="Arial" w:cs="Arial"/>
          <w:b/>
          <w:bCs/>
          <w:color w:val="000000"/>
          <w:sz w:val="22"/>
          <w:szCs w:val="22"/>
        </w:rPr>
      </w:pPr>
      <w:r w:rsidRPr="003371C5">
        <w:rPr>
          <w:rFonts w:ascii="Arial" w:hAnsi="Arial" w:cs="Arial"/>
          <w:b/>
          <w:bCs/>
          <w:color w:val="000000"/>
          <w:sz w:val="22"/>
          <w:szCs w:val="22"/>
        </w:rPr>
        <w:t xml:space="preserve">Multiple Sclerosis Association of America - </w:t>
      </w:r>
      <w:hyperlink r:id="rId337" w:history="1">
        <w:r w:rsidRPr="003371C5">
          <w:rPr>
            <w:rFonts w:ascii="Arial" w:hAnsi="Arial" w:cs="Arial"/>
            <w:b/>
            <w:bCs/>
            <w:color w:val="1155CC"/>
            <w:sz w:val="22"/>
            <w:szCs w:val="22"/>
            <w:u w:val="single"/>
          </w:rPr>
          <w:t>www.utpa.edu</w:t>
        </w:r>
      </w:hyperlink>
    </w:p>
    <w:p w:rsidR="00D2311F" w:rsidRPr="00DC285C" w:rsidRDefault="00D2311F" w:rsidP="00D2311F">
      <w:pPr>
        <w:spacing w:before="100" w:beforeAutospacing="1" w:after="100" w:afterAutospacing="1"/>
      </w:pPr>
    </w:p>
    <w:p w:rsidR="00D2311F" w:rsidRPr="00DC285C" w:rsidRDefault="00D2311F" w:rsidP="00D2311F"/>
    <w:p w:rsidR="00D2311F" w:rsidRPr="008B40D3" w:rsidRDefault="00D2311F" w:rsidP="004F300E">
      <w:pPr>
        <w:rPr>
          <w:sz w:val="22"/>
          <w:szCs w:val="22"/>
        </w:rPr>
      </w:pPr>
    </w:p>
    <w:sectPr w:rsidR="00D2311F" w:rsidRPr="008B40D3" w:rsidSect="00384071">
      <w:footerReference w:type="even" r:id="rId338"/>
      <w:footerReference w:type="default" r:id="rId339"/>
      <w:pgSz w:w="12240" w:h="15840" w:code="1"/>
      <w:pgMar w:top="864" w:right="864" w:bottom="1152" w:left="129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51" w:rsidRDefault="00236F51">
      <w:r>
        <w:separator/>
      </w:r>
    </w:p>
  </w:endnote>
  <w:endnote w:type="continuationSeparator" w:id="0">
    <w:p w:rsidR="00236F51" w:rsidRDefault="0023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4C" w:rsidRDefault="00CD4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4E4C" w:rsidRDefault="00CD4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4C" w:rsidRDefault="00CD4E4C" w:rsidP="00384071">
    <w:pPr>
      <w:pStyle w:val="Footer"/>
      <w:framePr w:wrap="around"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CD4E4C" w:rsidRDefault="00CD4E4C" w:rsidP="00384071">
    <w:pPr>
      <w:pStyle w:val="Footer"/>
      <w:jc w:val="right"/>
    </w:pPr>
    <w:r>
      <w:t xml:space="preserve">Last Updated: </w:t>
    </w:r>
    <w:r>
      <w:fldChar w:fldCharType="begin"/>
    </w:r>
    <w:r>
      <w:instrText xml:space="preserve"> DATE \@ "M/d/yy" </w:instrText>
    </w:r>
    <w:r>
      <w:fldChar w:fldCharType="separate"/>
    </w:r>
    <w:r>
      <w:rPr>
        <w:noProof/>
      </w:rPr>
      <w:t>6/26/23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51" w:rsidRDefault="00236F51">
      <w:r>
        <w:separator/>
      </w:r>
    </w:p>
  </w:footnote>
  <w:footnote w:type="continuationSeparator" w:id="0">
    <w:p w:rsidR="00236F51" w:rsidRDefault="0023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2433"/>
    <w:multiLevelType w:val="hybridMultilevel"/>
    <w:tmpl w:val="A8AA2198"/>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17D8"/>
    <w:multiLevelType w:val="hybridMultilevel"/>
    <w:tmpl w:val="42A645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41830"/>
    <w:multiLevelType w:val="hybridMultilevel"/>
    <w:tmpl w:val="F0F20162"/>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23056"/>
    <w:multiLevelType w:val="hybridMultilevel"/>
    <w:tmpl w:val="F934ED8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31F05"/>
    <w:multiLevelType w:val="multilevel"/>
    <w:tmpl w:val="564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F59A2"/>
    <w:multiLevelType w:val="hybridMultilevel"/>
    <w:tmpl w:val="B80055C2"/>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33BE3"/>
    <w:multiLevelType w:val="hybridMultilevel"/>
    <w:tmpl w:val="27FAE648"/>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104CE"/>
    <w:multiLevelType w:val="multilevel"/>
    <w:tmpl w:val="131C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8240BC"/>
    <w:multiLevelType w:val="hybridMultilevel"/>
    <w:tmpl w:val="5F5002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124AE"/>
    <w:multiLevelType w:val="hybridMultilevel"/>
    <w:tmpl w:val="3AF2C4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4B1B"/>
    <w:multiLevelType w:val="multilevel"/>
    <w:tmpl w:val="3400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63DAB"/>
    <w:multiLevelType w:val="hybridMultilevel"/>
    <w:tmpl w:val="39CCB44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A2D0A"/>
    <w:multiLevelType w:val="multilevel"/>
    <w:tmpl w:val="310C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41DEB"/>
    <w:multiLevelType w:val="multilevel"/>
    <w:tmpl w:val="115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6"/>
  </w:num>
  <w:num w:numId="5">
    <w:abstractNumId w:val="11"/>
  </w:num>
  <w:num w:numId="6">
    <w:abstractNumId w:val="5"/>
  </w:num>
  <w:num w:numId="7">
    <w:abstractNumId w:val="0"/>
  </w:num>
  <w:num w:numId="8">
    <w:abstractNumId w:val="2"/>
  </w:num>
  <w:num w:numId="9">
    <w:abstractNumId w:val="3"/>
  </w:num>
  <w:num w:numId="10">
    <w:abstractNumId w:val="7"/>
  </w:num>
  <w:num w:numId="11">
    <w:abstractNumId w:val="4"/>
  </w:num>
  <w:num w:numId="12">
    <w:abstractNumId w:val="12"/>
  </w:num>
  <w:num w:numId="13">
    <w:abstractNumId w:val="13"/>
  </w:num>
  <w:num w:numId="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23"/>
    <w:rsid w:val="00000076"/>
    <w:rsid w:val="00000B72"/>
    <w:rsid w:val="00000E6F"/>
    <w:rsid w:val="00000EA8"/>
    <w:rsid w:val="0000146C"/>
    <w:rsid w:val="00001668"/>
    <w:rsid w:val="00001BB6"/>
    <w:rsid w:val="00003CC0"/>
    <w:rsid w:val="00004134"/>
    <w:rsid w:val="0000448B"/>
    <w:rsid w:val="0000481F"/>
    <w:rsid w:val="00005CC4"/>
    <w:rsid w:val="00005EFF"/>
    <w:rsid w:val="00006318"/>
    <w:rsid w:val="00006A9C"/>
    <w:rsid w:val="00006BBB"/>
    <w:rsid w:val="00006D02"/>
    <w:rsid w:val="00006DEF"/>
    <w:rsid w:val="00006E39"/>
    <w:rsid w:val="000077D0"/>
    <w:rsid w:val="0000786A"/>
    <w:rsid w:val="00010175"/>
    <w:rsid w:val="000101E8"/>
    <w:rsid w:val="00010435"/>
    <w:rsid w:val="0001078A"/>
    <w:rsid w:val="000108CA"/>
    <w:rsid w:val="00010F4E"/>
    <w:rsid w:val="00011E2D"/>
    <w:rsid w:val="0001221E"/>
    <w:rsid w:val="000122D0"/>
    <w:rsid w:val="000124C1"/>
    <w:rsid w:val="00012EE8"/>
    <w:rsid w:val="000135B6"/>
    <w:rsid w:val="00013CF7"/>
    <w:rsid w:val="00013F23"/>
    <w:rsid w:val="000145D4"/>
    <w:rsid w:val="00015861"/>
    <w:rsid w:val="00015D45"/>
    <w:rsid w:val="00015DEF"/>
    <w:rsid w:val="0001687F"/>
    <w:rsid w:val="00016BF1"/>
    <w:rsid w:val="0001785D"/>
    <w:rsid w:val="000178D4"/>
    <w:rsid w:val="00017B92"/>
    <w:rsid w:val="0002019C"/>
    <w:rsid w:val="000204D4"/>
    <w:rsid w:val="000216D6"/>
    <w:rsid w:val="000216F2"/>
    <w:rsid w:val="0002367C"/>
    <w:rsid w:val="000238E1"/>
    <w:rsid w:val="00023B4A"/>
    <w:rsid w:val="00023BD7"/>
    <w:rsid w:val="00024326"/>
    <w:rsid w:val="000255AE"/>
    <w:rsid w:val="00026BAF"/>
    <w:rsid w:val="00027D0A"/>
    <w:rsid w:val="00027F0B"/>
    <w:rsid w:val="00030606"/>
    <w:rsid w:val="000312E0"/>
    <w:rsid w:val="00031C40"/>
    <w:rsid w:val="00032030"/>
    <w:rsid w:val="000322E3"/>
    <w:rsid w:val="00032CBE"/>
    <w:rsid w:val="00032F51"/>
    <w:rsid w:val="00035217"/>
    <w:rsid w:val="000353B4"/>
    <w:rsid w:val="0003551F"/>
    <w:rsid w:val="0003609F"/>
    <w:rsid w:val="000361CA"/>
    <w:rsid w:val="00036401"/>
    <w:rsid w:val="00036471"/>
    <w:rsid w:val="0003647C"/>
    <w:rsid w:val="00036B15"/>
    <w:rsid w:val="00036B87"/>
    <w:rsid w:val="00036FAA"/>
    <w:rsid w:val="00037115"/>
    <w:rsid w:val="0003720D"/>
    <w:rsid w:val="000377FA"/>
    <w:rsid w:val="000379EC"/>
    <w:rsid w:val="000401FA"/>
    <w:rsid w:val="000402D1"/>
    <w:rsid w:val="000404E7"/>
    <w:rsid w:val="0004157E"/>
    <w:rsid w:val="00041720"/>
    <w:rsid w:val="00042C7C"/>
    <w:rsid w:val="00042CC4"/>
    <w:rsid w:val="00042D15"/>
    <w:rsid w:val="00042D9F"/>
    <w:rsid w:val="00042FE8"/>
    <w:rsid w:val="0004310B"/>
    <w:rsid w:val="000446D1"/>
    <w:rsid w:val="0004495E"/>
    <w:rsid w:val="0004603A"/>
    <w:rsid w:val="000465C7"/>
    <w:rsid w:val="000471BE"/>
    <w:rsid w:val="00047948"/>
    <w:rsid w:val="00050641"/>
    <w:rsid w:val="00051C94"/>
    <w:rsid w:val="00051E7F"/>
    <w:rsid w:val="0005251D"/>
    <w:rsid w:val="00053418"/>
    <w:rsid w:val="000537F0"/>
    <w:rsid w:val="00054B76"/>
    <w:rsid w:val="0005507F"/>
    <w:rsid w:val="0005522F"/>
    <w:rsid w:val="0005573E"/>
    <w:rsid w:val="0005627D"/>
    <w:rsid w:val="000566E9"/>
    <w:rsid w:val="00056F16"/>
    <w:rsid w:val="00057274"/>
    <w:rsid w:val="00057664"/>
    <w:rsid w:val="00057EEB"/>
    <w:rsid w:val="00060258"/>
    <w:rsid w:val="000603CD"/>
    <w:rsid w:val="000604CF"/>
    <w:rsid w:val="00060AFD"/>
    <w:rsid w:val="00060CA5"/>
    <w:rsid w:val="00060CAA"/>
    <w:rsid w:val="00061BE3"/>
    <w:rsid w:val="00062191"/>
    <w:rsid w:val="000625F9"/>
    <w:rsid w:val="00062960"/>
    <w:rsid w:val="00062CA6"/>
    <w:rsid w:val="00062D2A"/>
    <w:rsid w:val="00062EF7"/>
    <w:rsid w:val="00063303"/>
    <w:rsid w:val="00063D02"/>
    <w:rsid w:val="00063D40"/>
    <w:rsid w:val="0006451A"/>
    <w:rsid w:val="00064E7C"/>
    <w:rsid w:val="00064EA7"/>
    <w:rsid w:val="000653E7"/>
    <w:rsid w:val="000655B4"/>
    <w:rsid w:val="000658F3"/>
    <w:rsid w:val="000659BF"/>
    <w:rsid w:val="000674AC"/>
    <w:rsid w:val="00067837"/>
    <w:rsid w:val="0006783C"/>
    <w:rsid w:val="000702B3"/>
    <w:rsid w:val="000704A4"/>
    <w:rsid w:val="00070CEF"/>
    <w:rsid w:val="00071071"/>
    <w:rsid w:val="000711B1"/>
    <w:rsid w:val="00071870"/>
    <w:rsid w:val="00071B89"/>
    <w:rsid w:val="00071EBC"/>
    <w:rsid w:val="000720F2"/>
    <w:rsid w:val="0007232E"/>
    <w:rsid w:val="00072C59"/>
    <w:rsid w:val="00072C72"/>
    <w:rsid w:val="00073753"/>
    <w:rsid w:val="000742A3"/>
    <w:rsid w:val="0007498C"/>
    <w:rsid w:val="00075BAD"/>
    <w:rsid w:val="00075C06"/>
    <w:rsid w:val="00076AD6"/>
    <w:rsid w:val="00076E5A"/>
    <w:rsid w:val="00076FC8"/>
    <w:rsid w:val="0007711D"/>
    <w:rsid w:val="000771D7"/>
    <w:rsid w:val="00077203"/>
    <w:rsid w:val="00077BF4"/>
    <w:rsid w:val="00077DA7"/>
    <w:rsid w:val="00077E5E"/>
    <w:rsid w:val="000802A0"/>
    <w:rsid w:val="00080569"/>
    <w:rsid w:val="0008093D"/>
    <w:rsid w:val="000817B8"/>
    <w:rsid w:val="000817F6"/>
    <w:rsid w:val="00081847"/>
    <w:rsid w:val="00082F97"/>
    <w:rsid w:val="000836B6"/>
    <w:rsid w:val="00083D06"/>
    <w:rsid w:val="00084173"/>
    <w:rsid w:val="000842F4"/>
    <w:rsid w:val="000846B7"/>
    <w:rsid w:val="0008486E"/>
    <w:rsid w:val="00084C6D"/>
    <w:rsid w:val="00084EAA"/>
    <w:rsid w:val="00085248"/>
    <w:rsid w:val="00085CE2"/>
    <w:rsid w:val="00087450"/>
    <w:rsid w:val="000877B0"/>
    <w:rsid w:val="00087AC5"/>
    <w:rsid w:val="00087EFC"/>
    <w:rsid w:val="00090ACB"/>
    <w:rsid w:val="00091483"/>
    <w:rsid w:val="00091A88"/>
    <w:rsid w:val="00091DBC"/>
    <w:rsid w:val="00092A59"/>
    <w:rsid w:val="00092C6B"/>
    <w:rsid w:val="00092E7D"/>
    <w:rsid w:val="000930FA"/>
    <w:rsid w:val="00095171"/>
    <w:rsid w:val="000952C8"/>
    <w:rsid w:val="00095564"/>
    <w:rsid w:val="00095B6D"/>
    <w:rsid w:val="000969D1"/>
    <w:rsid w:val="00096EAD"/>
    <w:rsid w:val="000970DA"/>
    <w:rsid w:val="0009763E"/>
    <w:rsid w:val="00097C83"/>
    <w:rsid w:val="00097D68"/>
    <w:rsid w:val="000A0255"/>
    <w:rsid w:val="000A0664"/>
    <w:rsid w:val="000A069D"/>
    <w:rsid w:val="000A0C63"/>
    <w:rsid w:val="000A0EC0"/>
    <w:rsid w:val="000A0EF0"/>
    <w:rsid w:val="000A2DF6"/>
    <w:rsid w:val="000A326A"/>
    <w:rsid w:val="000A4284"/>
    <w:rsid w:val="000A4516"/>
    <w:rsid w:val="000A47D7"/>
    <w:rsid w:val="000A5465"/>
    <w:rsid w:val="000A5592"/>
    <w:rsid w:val="000A57CC"/>
    <w:rsid w:val="000A5F54"/>
    <w:rsid w:val="000A6848"/>
    <w:rsid w:val="000A6980"/>
    <w:rsid w:val="000A6C61"/>
    <w:rsid w:val="000A6E30"/>
    <w:rsid w:val="000A7448"/>
    <w:rsid w:val="000A77F8"/>
    <w:rsid w:val="000A7F81"/>
    <w:rsid w:val="000B05C7"/>
    <w:rsid w:val="000B09C0"/>
    <w:rsid w:val="000B12D6"/>
    <w:rsid w:val="000B13CF"/>
    <w:rsid w:val="000B1B91"/>
    <w:rsid w:val="000B1E6D"/>
    <w:rsid w:val="000B208A"/>
    <w:rsid w:val="000B241D"/>
    <w:rsid w:val="000B2588"/>
    <w:rsid w:val="000B26B3"/>
    <w:rsid w:val="000B3215"/>
    <w:rsid w:val="000B3BE7"/>
    <w:rsid w:val="000B49E1"/>
    <w:rsid w:val="000B4F5B"/>
    <w:rsid w:val="000B531D"/>
    <w:rsid w:val="000B580F"/>
    <w:rsid w:val="000B6623"/>
    <w:rsid w:val="000B6B17"/>
    <w:rsid w:val="000B7CAC"/>
    <w:rsid w:val="000C144D"/>
    <w:rsid w:val="000C1AC6"/>
    <w:rsid w:val="000C1B95"/>
    <w:rsid w:val="000C1E85"/>
    <w:rsid w:val="000C209E"/>
    <w:rsid w:val="000C20BE"/>
    <w:rsid w:val="000C2C3F"/>
    <w:rsid w:val="000C2F42"/>
    <w:rsid w:val="000C2F59"/>
    <w:rsid w:val="000C3387"/>
    <w:rsid w:val="000C3A25"/>
    <w:rsid w:val="000C5CB7"/>
    <w:rsid w:val="000C5E68"/>
    <w:rsid w:val="000C5FC9"/>
    <w:rsid w:val="000C602C"/>
    <w:rsid w:val="000C62D9"/>
    <w:rsid w:val="000C62F7"/>
    <w:rsid w:val="000C6D0C"/>
    <w:rsid w:val="000C703A"/>
    <w:rsid w:val="000D0B4E"/>
    <w:rsid w:val="000D0E33"/>
    <w:rsid w:val="000D1344"/>
    <w:rsid w:val="000D2AD5"/>
    <w:rsid w:val="000D2DB8"/>
    <w:rsid w:val="000D30A5"/>
    <w:rsid w:val="000D3257"/>
    <w:rsid w:val="000D406E"/>
    <w:rsid w:val="000D4220"/>
    <w:rsid w:val="000D4CB9"/>
    <w:rsid w:val="000D4EF1"/>
    <w:rsid w:val="000D5FB2"/>
    <w:rsid w:val="000D6339"/>
    <w:rsid w:val="000D6681"/>
    <w:rsid w:val="000D70FB"/>
    <w:rsid w:val="000D756D"/>
    <w:rsid w:val="000D7B9E"/>
    <w:rsid w:val="000D7CC5"/>
    <w:rsid w:val="000E0F33"/>
    <w:rsid w:val="000E1039"/>
    <w:rsid w:val="000E1A80"/>
    <w:rsid w:val="000E223E"/>
    <w:rsid w:val="000E337E"/>
    <w:rsid w:val="000E35DD"/>
    <w:rsid w:val="000E3898"/>
    <w:rsid w:val="000E492A"/>
    <w:rsid w:val="000E4B3B"/>
    <w:rsid w:val="000E5648"/>
    <w:rsid w:val="000E6EE5"/>
    <w:rsid w:val="000E7138"/>
    <w:rsid w:val="000E73B3"/>
    <w:rsid w:val="000E7795"/>
    <w:rsid w:val="000E7950"/>
    <w:rsid w:val="000E7D0D"/>
    <w:rsid w:val="000E7F2A"/>
    <w:rsid w:val="000F01BE"/>
    <w:rsid w:val="000F0488"/>
    <w:rsid w:val="000F055C"/>
    <w:rsid w:val="000F0A4A"/>
    <w:rsid w:val="000F0C1A"/>
    <w:rsid w:val="000F0D70"/>
    <w:rsid w:val="000F0F60"/>
    <w:rsid w:val="000F16D8"/>
    <w:rsid w:val="000F196A"/>
    <w:rsid w:val="000F1C8A"/>
    <w:rsid w:val="000F222F"/>
    <w:rsid w:val="000F27E4"/>
    <w:rsid w:val="000F38C1"/>
    <w:rsid w:val="000F3A52"/>
    <w:rsid w:val="000F3BE3"/>
    <w:rsid w:val="000F4FA5"/>
    <w:rsid w:val="000F5427"/>
    <w:rsid w:val="000F5D23"/>
    <w:rsid w:val="000F61EE"/>
    <w:rsid w:val="000F65E7"/>
    <w:rsid w:val="000F7147"/>
    <w:rsid w:val="000F74DB"/>
    <w:rsid w:val="000F7CE5"/>
    <w:rsid w:val="001005B5"/>
    <w:rsid w:val="0010085F"/>
    <w:rsid w:val="00100920"/>
    <w:rsid w:val="00100E7A"/>
    <w:rsid w:val="00101190"/>
    <w:rsid w:val="001013F1"/>
    <w:rsid w:val="00101E8C"/>
    <w:rsid w:val="00102788"/>
    <w:rsid w:val="00102E59"/>
    <w:rsid w:val="00102F5F"/>
    <w:rsid w:val="00103726"/>
    <w:rsid w:val="00103A92"/>
    <w:rsid w:val="00103F5C"/>
    <w:rsid w:val="0010419B"/>
    <w:rsid w:val="00104790"/>
    <w:rsid w:val="00106115"/>
    <w:rsid w:val="00106A84"/>
    <w:rsid w:val="00106DCE"/>
    <w:rsid w:val="00106DFA"/>
    <w:rsid w:val="0010784F"/>
    <w:rsid w:val="001078C7"/>
    <w:rsid w:val="00107934"/>
    <w:rsid w:val="00107973"/>
    <w:rsid w:val="00110A71"/>
    <w:rsid w:val="001113D6"/>
    <w:rsid w:val="001114EA"/>
    <w:rsid w:val="001128CB"/>
    <w:rsid w:val="00113E7C"/>
    <w:rsid w:val="00114133"/>
    <w:rsid w:val="00114348"/>
    <w:rsid w:val="00114F4F"/>
    <w:rsid w:val="00114FE5"/>
    <w:rsid w:val="0011568C"/>
    <w:rsid w:val="001156BA"/>
    <w:rsid w:val="00116A9E"/>
    <w:rsid w:val="0011704B"/>
    <w:rsid w:val="0011725B"/>
    <w:rsid w:val="001176EE"/>
    <w:rsid w:val="00117F45"/>
    <w:rsid w:val="00120038"/>
    <w:rsid w:val="001208A9"/>
    <w:rsid w:val="00120A04"/>
    <w:rsid w:val="00121231"/>
    <w:rsid w:val="001217FA"/>
    <w:rsid w:val="0012207D"/>
    <w:rsid w:val="001223D8"/>
    <w:rsid w:val="001227D6"/>
    <w:rsid w:val="00122A62"/>
    <w:rsid w:val="00122B67"/>
    <w:rsid w:val="0012444A"/>
    <w:rsid w:val="00124EAF"/>
    <w:rsid w:val="001252F3"/>
    <w:rsid w:val="0012629B"/>
    <w:rsid w:val="00126D24"/>
    <w:rsid w:val="00126D63"/>
    <w:rsid w:val="00126ED5"/>
    <w:rsid w:val="0013062A"/>
    <w:rsid w:val="001308B0"/>
    <w:rsid w:val="00130910"/>
    <w:rsid w:val="00131325"/>
    <w:rsid w:val="001315D5"/>
    <w:rsid w:val="0013187A"/>
    <w:rsid w:val="00131FD5"/>
    <w:rsid w:val="00132506"/>
    <w:rsid w:val="001326A2"/>
    <w:rsid w:val="001337B1"/>
    <w:rsid w:val="00133F81"/>
    <w:rsid w:val="00134013"/>
    <w:rsid w:val="00134386"/>
    <w:rsid w:val="00135605"/>
    <w:rsid w:val="00135F84"/>
    <w:rsid w:val="001366B2"/>
    <w:rsid w:val="00137C21"/>
    <w:rsid w:val="00141E5B"/>
    <w:rsid w:val="00141EFB"/>
    <w:rsid w:val="00142107"/>
    <w:rsid w:val="00142213"/>
    <w:rsid w:val="001424A7"/>
    <w:rsid w:val="00142A45"/>
    <w:rsid w:val="001431A5"/>
    <w:rsid w:val="0014339C"/>
    <w:rsid w:val="0014499F"/>
    <w:rsid w:val="00145358"/>
    <w:rsid w:val="00145519"/>
    <w:rsid w:val="001460F2"/>
    <w:rsid w:val="00146582"/>
    <w:rsid w:val="001465EE"/>
    <w:rsid w:val="00146901"/>
    <w:rsid w:val="00146988"/>
    <w:rsid w:val="001475C3"/>
    <w:rsid w:val="00147979"/>
    <w:rsid w:val="00147A61"/>
    <w:rsid w:val="00150AFA"/>
    <w:rsid w:val="0015111A"/>
    <w:rsid w:val="0015129A"/>
    <w:rsid w:val="00151BF3"/>
    <w:rsid w:val="00152B61"/>
    <w:rsid w:val="001530A7"/>
    <w:rsid w:val="00153558"/>
    <w:rsid w:val="00153B5B"/>
    <w:rsid w:val="001540EE"/>
    <w:rsid w:val="001544DD"/>
    <w:rsid w:val="0015461D"/>
    <w:rsid w:val="001549B0"/>
    <w:rsid w:val="00154E23"/>
    <w:rsid w:val="00155548"/>
    <w:rsid w:val="001556FC"/>
    <w:rsid w:val="00155FAF"/>
    <w:rsid w:val="00156828"/>
    <w:rsid w:val="00157CFC"/>
    <w:rsid w:val="00157DB2"/>
    <w:rsid w:val="0016044D"/>
    <w:rsid w:val="00160C82"/>
    <w:rsid w:val="00160E91"/>
    <w:rsid w:val="00161924"/>
    <w:rsid w:val="00162055"/>
    <w:rsid w:val="001620B7"/>
    <w:rsid w:val="001623ED"/>
    <w:rsid w:val="0016258C"/>
    <w:rsid w:val="00162F11"/>
    <w:rsid w:val="001632C5"/>
    <w:rsid w:val="00163304"/>
    <w:rsid w:val="0016500E"/>
    <w:rsid w:val="0016575A"/>
    <w:rsid w:val="001663C4"/>
    <w:rsid w:val="001666C6"/>
    <w:rsid w:val="0016678E"/>
    <w:rsid w:val="00167C6F"/>
    <w:rsid w:val="00167E82"/>
    <w:rsid w:val="00167F2B"/>
    <w:rsid w:val="00170285"/>
    <w:rsid w:val="00170847"/>
    <w:rsid w:val="00170A94"/>
    <w:rsid w:val="0017109A"/>
    <w:rsid w:val="001712FE"/>
    <w:rsid w:val="00171EE8"/>
    <w:rsid w:val="00173033"/>
    <w:rsid w:val="0017326D"/>
    <w:rsid w:val="00173997"/>
    <w:rsid w:val="00174968"/>
    <w:rsid w:val="00174A84"/>
    <w:rsid w:val="00174AC0"/>
    <w:rsid w:val="00174D56"/>
    <w:rsid w:val="001760D5"/>
    <w:rsid w:val="00176139"/>
    <w:rsid w:val="001765D2"/>
    <w:rsid w:val="00177315"/>
    <w:rsid w:val="00180618"/>
    <w:rsid w:val="0018099F"/>
    <w:rsid w:val="00180D9B"/>
    <w:rsid w:val="00181259"/>
    <w:rsid w:val="001817DE"/>
    <w:rsid w:val="001821B5"/>
    <w:rsid w:val="001825F3"/>
    <w:rsid w:val="001828BD"/>
    <w:rsid w:val="00182AEC"/>
    <w:rsid w:val="00182D5B"/>
    <w:rsid w:val="0018302E"/>
    <w:rsid w:val="00183768"/>
    <w:rsid w:val="00183C19"/>
    <w:rsid w:val="00183CE0"/>
    <w:rsid w:val="00183DE1"/>
    <w:rsid w:val="00183E2D"/>
    <w:rsid w:val="00184BFC"/>
    <w:rsid w:val="00184C26"/>
    <w:rsid w:val="0018538B"/>
    <w:rsid w:val="001856F4"/>
    <w:rsid w:val="001857F5"/>
    <w:rsid w:val="001859FF"/>
    <w:rsid w:val="00185BE8"/>
    <w:rsid w:val="00185CA8"/>
    <w:rsid w:val="00186DA5"/>
    <w:rsid w:val="00187A33"/>
    <w:rsid w:val="00187B9D"/>
    <w:rsid w:val="00190500"/>
    <w:rsid w:val="001913B6"/>
    <w:rsid w:val="00191BCE"/>
    <w:rsid w:val="00192883"/>
    <w:rsid w:val="0019343B"/>
    <w:rsid w:val="001938BF"/>
    <w:rsid w:val="00194208"/>
    <w:rsid w:val="0019536A"/>
    <w:rsid w:val="00195649"/>
    <w:rsid w:val="001959F2"/>
    <w:rsid w:val="0019642A"/>
    <w:rsid w:val="001964A2"/>
    <w:rsid w:val="00197414"/>
    <w:rsid w:val="00197831"/>
    <w:rsid w:val="001979C5"/>
    <w:rsid w:val="001A0182"/>
    <w:rsid w:val="001A07CE"/>
    <w:rsid w:val="001A0CED"/>
    <w:rsid w:val="001A1B2C"/>
    <w:rsid w:val="001A214B"/>
    <w:rsid w:val="001A2172"/>
    <w:rsid w:val="001A2777"/>
    <w:rsid w:val="001A28C5"/>
    <w:rsid w:val="001A3330"/>
    <w:rsid w:val="001A356B"/>
    <w:rsid w:val="001A50C7"/>
    <w:rsid w:val="001A50F5"/>
    <w:rsid w:val="001A5242"/>
    <w:rsid w:val="001A5878"/>
    <w:rsid w:val="001A58CD"/>
    <w:rsid w:val="001A6007"/>
    <w:rsid w:val="001A6762"/>
    <w:rsid w:val="001A7068"/>
    <w:rsid w:val="001B008F"/>
    <w:rsid w:val="001B0220"/>
    <w:rsid w:val="001B05A2"/>
    <w:rsid w:val="001B0CC5"/>
    <w:rsid w:val="001B1167"/>
    <w:rsid w:val="001B2241"/>
    <w:rsid w:val="001B29EA"/>
    <w:rsid w:val="001B3191"/>
    <w:rsid w:val="001B3253"/>
    <w:rsid w:val="001B3615"/>
    <w:rsid w:val="001B40EA"/>
    <w:rsid w:val="001B4EC6"/>
    <w:rsid w:val="001B5631"/>
    <w:rsid w:val="001B6FC1"/>
    <w:rsid w:val="001B7825"/>
    <w:rsid w:val="001B79A4"/>
    <w:rsid w:val="001C0529"/>
    <w:rsid w:val="001C0660"/>
    <w:rsid w:val="001C09A8"/>
    <w:rsid w:val="001C0C89"/>
    <w:rsid w:val="001C0CDB"/>
    <w:rsid w:val="001C20F7"/>
    <w:rsid w:val="001C338D"/>
    <w:rsid w:val="001C3564"/>
    <w:rsid w:val="001C4134"/>
    <w:rsid w:val="001C4221"/>
    <w:rsid w:val="001C43ED"/>
    <w:rsid w:val="001C4AB4"/>
    <w:rsid w:val="001C4B85"/>
    <w:rsid w:val="001C4C84"/>
    <w:rsid w:val="001C4F99"/>
    <w:rsid w:val="001C5121"/>
    <w:rsid w:val="001C69DD"/>
    <w:rsid w:val="001C69F9"/>
    <w:rsid w:val="001C6AA8"/>
    <w:rsid w:val="001C72FB"/>
    <w:rsid w:val="001C75C4"/>
    <w:rsid w:val="001D0A28"/>
    <w:rsid w:val="001D0A54"/>
    <w:rsid w:val="001D0C64"/>
    <w:rsid w:val="001D0D5B"/>
    <w:rsid w:val="001D0EC7"/>
    <w:rsid w:val="001D0ECB"/>
    <w:rsid w:val="001D13F0"/>
    <w:rsid w:val="001D1C7C"/>
    <w:rsid w:val="001D2289"/>
    <w:rsid w:val="001D23DF"/>
    <w:rsid w:val="001D29D0"/>
    <w:rsid w:val="001D4041"/>
    <w:rsid w:val="001D41F7"/>
    <w:rsid w:val="001D4465"/>
    <w:rsid w:val="001D496F"/>
    <w:rsid w:val="001D4A5E"/>
    <w:rsid w:val="001D4E84"/>
    <w:rsid w:val="001D4E86"/>
    <w:rsid w:val="001D4F0D"/>
    <w:rsid w:val="001D521F"/>
    <w:rsid w:val="001D534C"/>
    <w:rsid w:val="001D53CB"/>
    <w:rsid w:val="001D59C6"/>
    <w:rsid w:val="001D5C84"/>
    <w:rsid w:val="001D6100"/>
    <w:rsid w:val="001D6695"/>
    <w:rsid w:val="001D7611"/>
    <w:rsid w:val="001D766E"/>
    <w:rsid w:val="001D7C0D"/>
    <w:rsid w:val="001D7DC4"/>
    <w:rsid w:val="001D7EC3"/>
    <w:rsid w:val="001E05EE"/>
    <w:rsid w:val="001E0D5C"/>
    <w:rsid w:val="001E19E8"/>
    <w:rsid w:val="001E2808"/>
    <w:rsid w:val="001E4A7C"/>
    <w:rsid w:val="001E4EE6"/>
    <w:rsid w:val="001E5467"/>
    <w:rsid w:val="001E59CE"/>
    <w:rsid w:val="001E6639"/>
    <w:rsid w:val="001E6B22"/>
    <w:rsid w:val="001E733E"/>
    <w:rsid w:val="001E7874"/>
    <w:rsid w:val="001E7B39"/>
    <w:rsid w:val="001F02B3"/>
    <w:rsid w:val="001F047C"/>
    <w:rsid w:val="001F0642"/>
    <w:rsid w:val="001F085D"/>
    <w:rsid w:val="001F0AD7"/>
    <w:rsid w:val="001F1062"/>
    <w:rsid w:val="001F1892"/>
    <w:rsid w:val="001F197A"/>
    <w:rsid w:val="001F21ED"/>
    <w:rsid w:val="001F239C"/>
    <w:rsid w:val="001F24E8"/>
    <w:rsid w:val="001F2855"/>
    <w:rsid w:val="001F2B37"/>
    <w:rsid w:val="001F2E42"/>
    <w:rsid w:val="001F2F6F"/>
    <w:rsid w:val="001F42A0"/>
    <w:rsid w:val="001F4FA9"/>
    <w:rsid w:val="001F4FB8"/>
    <w:rsid w:val="001F55D1"/>
    <w:rsid w:val="001F5D0D"/>
    <w:rsid w:val="001F630A"/>
    <w:rsid w:val="001F6F35"/>
    <w:rsid w:val="001F735D"/>
    <w:rsid w:val="001F744D"/>
    <w:rsid w:val="002001EF"/>
    <w:rsid w:val="00200AC8"/>
    <w:rsid w:val="00200E40"/>
    <w:rsid w:val="00200F22"/>
    <w:rsid w:val="0020102D"/>
    <w:rsid w:val="0020141B"/>
    <w:rsid w:val="00201739"/>
    <w:rsid w:val="002028BD"/>
    <w:rsid w:val="00202D67"/>
    <w:rsid w:val="002030E5"/>
    <w:rsid w:val="00203619"/>
    <w:rsid w:val="00203789"/>
    <w:rsid w:val="00204560"/>
    <w:rsid w:val="0020521D"/>
    <w:rsid w:val="00205239"/>
    <w:rsid w:val="00205871"/>
    <w:rsid w:val="00205FB9"/>
    <w:rsid w:val="0020622F"/>
    <w:rsid w:val="002063C7"/>
    <w:rsid w:val="002069D8"/>
    <w:rsid w:val="0020778A"/>
    <w:rsid w:val="00207BB7"/>
    <w:rsid w:val="002100C2"/>
    <w:rsid w:val="002103D8"/>
    <w:rsid w:val="002106E8"/>
    <w:rsid w:val="0021128D"/>
    <w:rsid w:val="00211465"/>
    <w:rsid w:val="00211901"/>
    <w:rsid w:val="00211AD5"/>
    <w:rsid w:val="00211B86"/>
    <w:rsid w:val="0021208B"/>
    <w:rsid w:val="00213D0F"/>
    <w:rsid w:val="00213E0D"/>
    <w:rsid w:val="00214444"/>
    <w:rsid w:val="00214761"/>
    <w:rsid w:val="00214D0D"/>
    <w:rsid w:val="00215171"/>
    <w:rsid w:val="0021538F"/>
    <w:rsid w:val="00215811"/>
    <w:rsid w:val="00216DF3"/>
    <w:rsid w:val="0021710A"/>
    <w:rsid w:val="00217264"/>
    <w:rsid w:val="002172AF"/>
    <w:rsid w:val="002202AB"/>
    <w:rsid w:val="00220712"/>
    <w:rsid w:val="002207C3"/>
    <w:rsid w:val="00220CED"/>
    <w:rsid w:val="00221046"/>
    <w:rsid w:val="0022125D"/>
    <w:rsid w:val="0022167E"/>
    <w:rsid w:val="0022195A"/>
    <w:rsid w:val="00221B64"/>
    <w:rsid w:val="00221DF0"/>
    <w:rsid w:val="0022277E"/>
    <w:rsid w:val="00222B6E"/>
    <w:rsid w:val="00222E36"/>
    <w:rsid w:val="0022318A"/>
    <w:rsid w:val="00223369"/>
    <w:rsid w:val="00223AD5"/>
    <w:rsid w:val="00223E31"/>
    <w:rsid w:val="002240B6"/>
    <w:rsid w:val="00224C72"/>
    <w:rsid w:val="00224C99"/>
    <w:rsid w:val="00224D09"/>
    <w:rsid w:val="00225B87"/>
    <w:rsid w:val="00226398"/>
    <w:rsid w:val="00226996"/>
    <w:rsid w:val="00227863"/>
    <w:rsid w:val="00227A83"/>
    <w:rsid w:val="002300F6"/>
    <w:rsid w:val="00230AAD"/>
    <w:rsid w:val="00230CA3"/>
    <w:rsid w:val="00230DB3"/>
    <w:rsid w:val="00231715"/>
    <w:rsid w:val="00231C54"/>
    <w:rsid w:val="00232225"/>
    <w:rsid w:val="00232C2D"/>
    <w:rsid w:val="00232F20"/>
    <w:rsid w:val="00233140"/>
    <w:rsid w:val="00233CE2"/>
    <w:rsid w:val="00233FCD"/>
    <w:rsid w:val="00234398"/>
    <w:rsid w:val="00234D18"/>
    <w:rsid w:val="00234EE0"/>
    <w:rsid w:val="00234FD6"/>
    <w:rsid w:val="002350DF"/>
    <w:rsid w:val="002366BF"/>
    <w:rsid w:val="002368EA"/>
    <w:rsid w:val="00236D8D"/>
    <w:rsid w:val="00236F51"/>
    <w:rsid w:val="0023719A"/>
    <w:rsid w:val="002372EF"/>
    <w:rsid w:val="002375CC"/>
    <w:rsid w:val="00237F52"/>
    <w:rsid w:val="00240433"/>
    <w:rsid w:val="0024078A"/>
    <w:rsid w:val="00240E5B"/>
    <w:rsid w:val="0024123A"/>
    <w:rsid w:val="0024200F"/>
    <w:rsid w:val="00242010"/>
    <w:rsid w:val="0024251D"/>
    <w:rsid w:val="00242885"/>
    <w:rsid w:val="00242CDE"/>
    <w:rsid w:val="00242DB9"/>
    <w:rsid w:val="00243226"/>
    <w:rsid w:val="002435AB"/>
    <w:rsid w:val="00243670"/>
    <w:rsid w:val="00243D9B"/>
    <w:rsid w:val="00244320"/>
    <w:rsid w:val="00244D2E"/>
    <w:rsid w:val="00244D33"/>
    <w:rsid w:val="00244F8E"/>
    <w:rsid w:val="002459F3"/>
    <w:rsid w:val="00245A23"/>
    <w:rsid w:val="00245E01"/>
    <w:rsid w:val="00246836"/>
    <w:rsid w:val="002468E8"/>
    <w:rsid w:val="00246ADC"/>
    <w:rsid w:val="00246DE1"/>
    <w:rsid w:val="00246EF0"/>
    <w:rsid w:val="00247998"/>
    <w:rsid w:val="00247A4A"/>
    <w:rsid w:val="00250735"/>
    <w:rsid w:val="0025079A"/>
    <w:rsid w:val="00250ABD"/>
    <w:rsid w:val="00250EA4"/>
    <w:rsid w:val="00250EB6"/>
    <w:rsid w:val="0025108A"/>
    <w:rsid w:val="0025114F"/>
    <w:rsid w:val="002524A4"/>
    <w:rsid w:val="0025256E"/>
    <w:rsid w:val="0025307B"/>
    <w:rsid w:val="00255BEF"/>
    <w:rsid w:val="00256407"/>
    <w:rsid w:val="00257C0B"/>
    <w:rsid w:val="00257D08"/>
    <w:rsid w:val="00260037"/>
    <w:rsid w:val="00260C35"/>
    <w:rsid w:val="00261AB4"/>
    <w:rsid w:val="00261BA9"/>
    <w:rsid w:val="00261F25"/>
    <w:rsid w:val="0026203B"/>
    <w:rsid w:val="002627C1"/>
    <w:rsid w:val="00262ADE"/>
    <w:rsid w:val="002632C8"/>
    <w:rsid w:val="00263DB9"/>
    <w:rsid w:val="00263FCB"/>
    <w:rsid w:val="002640E6"/>
    <w:rsid w:val="00264942"/>
    <w:rsid w:val="00264987"/>
    <w:rsid w:val="0026557A"/>
    <w:rsid w:val="00265BF0"/>
    <w:rsid w:val="00266B79"/>
    <w:rsid w:val="00266E37"/>
    <w:rsid w:val="00267732"/>
    <w:rsid w:val="002679C7"/>
    <w:rsid w:val="00267AC4"/>
    <w:rsid w:val="00270867"/>
    <w:rsid w:val="00271187"/>
    <w:rsid w:val="002711A7"/>
    <w:rsid w:val="002719E7"/>
    <w:rsid w:val="0027224E"/>
    <w:rsid w:val="00272DCC"/>
    <w:rsid w:val="00272DDC"/>
    <w:rsid w:val="00274109"/>
    <w:rsid w:val="0027433C"/>
    <w:rsid w:val="0027500E"/>
    <w:rsid w:val="002750A5"/>
    <w:rsid w:val="00276432"/>
    <w:rsid w:val="00276AD2"/>
    <w:rsid w:val="00277AFE"/>
    <w:rsid w:val="00277B0C"/>
    <w:rsid w:val="00277B56"/>
    <w:rsid w:val="00277CC1"/>
    <w:rsid w:val="00280400"/>
    <w:rsid w:val="00280755"/>
    <w:rsid w:val="00280930"/>
    <w:rsid w:val="0028106D"/>
    <w:rsid w:val="0028124D"/>
    <w:rsid w:val="002822C9"/>
    <w:rsid w:val="0028278D"/>
    <w:rsid w:val="00282A48"/>
    <w:rsid w:val="0028321A"/>
    <w:rsid w:val="0028359B"/>
    <w:rsid w:val="0028378C"/>
    <w:rsid w:val="00283F79"/>
    <w:rsid w:val="00284A6E"/>
    <w:rsid w:val="00284BCE"/>
    <w:rsid w:val="00284CA8"/>
    <w:rsid w:val="00284FBC"/>
    <w:rsid w:val="0028567D"/>
    <w:rsid w:val="002857BE"/>
    <w:rsid w:val="002858E6"/>
    <w:rsid w:val="00285B61"/>
    <w:rsid w:val="00285B87"/>
    <w:rsid w:val="002861CE"/>
    <w:rsid w:val="00286E34"/>
    <w:rsid w:val="0028772B"/>
    <w:rsid w:val="00287755"/>
    <w:rsid w:val="00287C3D"/>
    <w:rsid w:val="00287D77"/>
    <w:rsid w:val="00290345"/>
    <w:rsid w:val="00290497"/>
    <w:rsid w:val="00291308"/>
    <w:rsid w:val="00291BEA"/>
    <w:rsid w:val="00291C4B"/>
    <w:rsid w:val="00292960"/>
    <w:rsid w:val="00293AC4"/>
    <w:rsid w:val="00293CE0"/>
    <w:rsid w:val="002953B4"/>
    <w:rsid w:val="00295BD1"/>
    <w:rsid w:val="00296D3F"/>
    <w:rsid w:val="0029777E"/>
    <w:rsid w:val="00297819"/>
    <w:rsid w:val="00297A09"/>
    <w:rsid w:val="002A061C"/>
    <w:rsid w:val="002A0C6C"/>
    <w:rsid w:val="002A18CB"/>
    <w:rsid w:val="002A2BAA"/>
    <w:rsid w:val="002A30B7"/>
    <w:rsid w:val="002A3B9A"/>
    <w:rsid w:val="002A3D39"/>
    <w:rsid w:val="002A44E0"/>
    <w:rsid w:val="002A505E"/>
    <w:rsid w:val="002A52FF"/>
    <w:rsid w:val="002A5988"/>
    <w:rsid w:val="002A5E9D"/>
    <w:rsid w:val="002A67B9"/>
    <w:rsid w:val="002A6FCA"/>
    <w:rsid w:val="002A77D1"/>
    <w:rsid w:val="002A79D0"/>
    <w:rsid w:val="002A7D6A"/>
    <w:rsid w:val="002B0CAF"/>
    <w:rsid w:val="002B0E5E"/>
    <w:rsid w:val="002B142B"/>
    <w:rsid w:val="002B1A83"/>
    <w:rsid w:val="002B23B6"/>
    <w:rsid w:val="002B3450"/>
    <w:rsid w:val="002B3988"/>
    <w:rsid w:val="002B3AD8"/>
    <w:rsid w:val="002B44A8"/>
    <w:rsid w:val="002B4A98"/>
    <w:rsid w:val="002B4AF5"/>
    <w:rsid w:val="002B4C96"/>
    <w:rsid w:val="002B52A9"/>
    <w:rsid w:val="002B52FC"/>
    <w:rsid w:val="002B5323"/>
    <w:rsid w:val="002B5C61"/>
    <w:rsid w:val="002B6204"/>
    <w:rsid w:val="002B653C"/>
    <w:rsid w:val="002B6AAA"/>
    <w:rsid w:val="002B6E2D"/>
    <w:rsid w:val="002B6FF2"/>
    <w:rsid w:val="002B7025"/>
    <w:rsid w:val="002B7112"/>
    <w:rsid w:val="002B72FD"/>
    <w:rsid w:val="002B7755"/>
    <w:rsid w:val="002B77BB"/>
    <w:rsid w:val="002B7860"/>
    <w:rsid w:val="002B798D"/>
    <w:rsid w:val="002B7C4D"/>
    <w:rsid w:val="002C0046"/>
    <w:rsid w:val="002C0187"/>
    <w:rsid w:val="002C01E7"/>
    <w:rsid w:val="002C066B"/>
    <w:rsid w:val="002C0DE4"/>
    <w:rsid w:val="002C0EA3"/>
    <w:rsid w:val="002C0F0B"/>
    <w:rsid w:val="002C156A"/>
    <w:rsid w:val="002C1F50"/>
    <w:rsid w:val="002C22DF"/>
    <w:rsid w:val="002C2E8F"/>
    <w:rsid w:val="002C2FCD"/>
    <w:rsid w:val="002C3031"/>
    <w:rsid w:val="002C32B7"/>
    <w:rsid w:val="002C3352"/>
    <w:rsid w:val="002C381D"/>
    <w:rsid w:val="002C3900"/>
    <w:rsid w:val="002C3990"/>
    <w:rsid w:val="002C405D"/>
    <w:rsid w:val="002C4801"/>
    <w:rsid w:val="002C4886"/>
    <w:rsid w:val="002C488B"/>
    <w:rsid w:val="002C52F1"/>
    <w:rsid w:val="002C6B63"/>
    <w:rsid w:val="002C7A72"/>
    <w:rsid w:val="002D05DA"/>
    <w:rsid w:val="002D09F8"/>
    <w:rsid w:val="002D0BF5"/>
    <w:rsid w:val="002D10A0"/>
    <w:rsid w:val="002D162D"/>
    <w:rsid w:val="002D2B36"/>
    <w:rsid w:val="002D2DC6"/>
    <w:rsid w:val="002D30D9"/>
    <w:rsid w:val="002D3CBB"/>
    <w:rsid w:val="002D3D0F"/>
    <w:rsid w:val="002D3D40"/>
    <w:rsid w:val="002D3EE6"/>
    <w:rsid w:val="002D420D"/>
    <w:rsid w:val="002D458C"/>
    <w:rsid w:val="002D47A6"/>
    <w:rsid w:val="002D4B9E"/>
    <w:rsid w:val="002D4C9D"/>
    <w:rsid w:val="002D567C"/>
    <w:rsid w:val="002D5FCC"/>
    <w:rsid w:val="002D60AE"/>
    <w:rsid w:val="002D6963"/>
    <w:rsid w:val="002D7F82"/>
    <w:rsid w:val="002E03F7"/>
    <w:rsid w:val="002E1A8F"/>
    <w:rsid w:val="002E1B3D"/>
    <w:rsid w:val="002E201C"/>
    <w:rsid w:val="002E2041"/>
    <w:rsid w:val="002E2A32"/>
    <w:rsid w:val="002E2DE1"/>
    <w:rsid w:val="002E341D"/>
    <w:rsid w:val="002E350A"/>
    <w:rsid w:val="002E3757"/>
    <w:rsid w:val="002E38CE"/>
    <w:rsid w:val="002E3F07"/>
    <w:rsid w:val="002E4453"/>
    <w:rsid w:val="002E55C0"/>
    <w:rsid w:val="002E5897"/>
    <w:rsid w:val="002E5E13"/>
    <w:rsid w:val="002E623C"/>
    <w:rsid w:val="002E6B91"/>
    <w:rsid w:val="002E73D9"/>
    <w:rsid w:val="002E7834"/>
    <w:rsid w:val="002F03C6"/>
    <w:rsid w:val="002F0423"/>
    <w:rsid w:val="002F0DA6"/>
    <w:rsid w:val="002F1154"/>
    <w:rsid w:val="002F21D9"/>
    <w:rsid w:val="002F26F6"/>
    <w:rsid w:val="002F27CB"/>
    <w:rsid w:val="002F3502"/>
    <w:rsid w:val="002F39A0"/>
    <w:rsid w:val="002F47E5"/>
    <w:rsid w:val="002F4D4A"/>
    <w:rsid w:val="002F5050"/>
    <w:rsid w:val="002F5294"/>
    <w:rsid w:val="002F5860"/>
    <w:rsid w:val="002F6CAC"/>
    <w:rsid w:val="00301624"/>
    <w:rsid w:val="00301740"/>
    <w:rsid w:val="00301A07"/>
    <w:rsid w:val="00301F50"/>
    <w:rsid w:val="00302952"/>
    <w:rsid w:val="0030313B"/>
    <w:rsid w:val="003036C3"/>
    <w:rsid w:val="00304429"/>
    <w:rsid w:val="00304AE3"/>
    <w:rsid w:val="00304C51"/>
    <w:rsid w:val="00305C61"/>
    <w:rsid w:val="00305CA1"/>
    <w:rsid w:val="00305E4D"/>
    <w:rsid w:val="00305F40"/>
    <w:rsid w:val="00306B96"/>
    <w:rsid w:val="00306E1D"/>
    <w:rsid w:val="003077B1"/>
    <w:rsid w:val="00307A4C"/>
    <w:rsid w:val="003105D9"/>
    <w:rsid w:val="00310606"/>
    <w:rsid w:val="00311804"/>
    <w:rsid w:val="00312DE7"/>
    <w:rsid w:val="003156E9"/>
    <w:rsid w:val="00315BBA"/>
    <w:rsid w:val="003160F1"/>
    <w:rsid w:val="00316250"/>
    <w:rsid w:val="00316811"/>
    <w:rsid w:val="00316DB0"/>
    <w:rsid w:val="003174E0"/>
    <w:rsid w:val="003178BF"/>
    <w:rsid w:val="00320413"/>
    <w:rsid w:val="00320418"/>
    <w:rsid w:val="0032043A"/>
    <w:rsid w:val="003207CE"/>
    <w:rsid w:val="0032128B"/>
    <w:rsid w:val="003216DB"/>
    <w:rsid w:val="003217DF"/>
    <w:rsid w:val="00321BCC"/>
    <w:rsid w:val="00321CE2"/>
    <w:rsid w:val="00322359"/>
    <w:rsid w:val="00322C84"/>
    <w:rsid w:val="0032352E"/>
    <w:rsid w:val="00323859"/>
    <w:rsid w:val="0032393D"/>
    <w:rsid w:val="00323B1C"/>
    <w:rsid w:val="00324353"/>
    <w:rsid w:val="003250FA"/>
    <w:rsid w:val="00325308"/>
    <w:rsid w:val="00325373"/>
    <w:rsid w:val="003256E7"/>
    <w:rsid w:val="00325713"/>
    <w:rsid w:val="003257B6"/>
    <w:rsid w:val="00325B48"/>
    <w:rsid w:val="00325E5D"/>
    <w:rsid w:val="00325FC0"/>
    <w:rsid w:val="0032668C"/>
    <w:rsid w:val="00326E0F"/>
    <w:rsid w:val="00327477"/>
    <w:rsid w:val="0032762A"/>
    <w:rsid w:val="00330A18"/>
    <w:rsid w:val="00330B31"/>
    <w:rsid w:val="00330DBA"/>
    <w:rsid w:val="003312F6"/>
    <w:rsid w:val="00331FF7"/>
    <w:rsid w:val="00332025"/>
    <w:rsid w:val="00332591"/>
    <w:rsid w:val="0033289E"/>
    <w:rsid w:val="00333378"/>
    <w:rsid w:val="003341A7"/>
    <w:rsid w:val="003344F1"/>
    <w:rsid w:val="00334CC7"/>
    <w:rsid w:val="00334FAB"/>
    <w:rsid w:val="00335055"/>
    <w:rsid w:val="003355FA"/>
    <w:rsid w:val="0033578D"/>
    <w:rsid w:val="00335C95"/>
    <w:rsid w:val="00335C9F"/>
    <w:rsid w:val="00335E96"/>
    <w:rsid w:val="003360A7"/>
    <w:rsid w:val="0033653B"/>
    <w:rsid w:val="00336D0F"/>
    <w:rsid w:val="003371E2"/>
    <w:rsid w:val="00337DBA"/>
    <w:rsid w:val="00340135"/>
    <w:rsid w:val="00340940"/>
    <w:rsid w:val="00341D00"/>
    <w:rsid w:val="0034215F"/>
    <w:rsid w:val="003424F0"/>
    <w:rsid w:val="0034297E"/>
    <w:rsid w:val="00342CF7"/>
    <w:rsid w:val="00342F38"/>
    <w:rsid w:val="003434AB"/>
    <w:rsid w:val="00343B7A"/>
    <w:rsid w:val="00343DC2"/>
    <w:rsid w:val="00343FBE"/>
    <w:rsid w:val="003444B7"/>
    <w:rsid w:val="003449BB"/>
    <w:rsid w:val="00344B8E"/>
    <w:rsid w:val="00344C88"/>
    <w:rsid w:val="003455DA"/>
    <w:rsid w:val="00345ED5"/>
    <w:rsid w:val="00346041"/>
    <w:rsid w:val="00346071"/>
    <w:rsid w:val="00346224"/>
    <w:rsid w:val="00346CDA"/>
    <w:rsid w:val="003470C2"/>
    <w:rsid w:val="003474B6"/>
    <w:rsid w:val="0034777A"/>
    <w:rsid w:val="003505E9"/>
    <w:rsid w:val="00351314"/>
    <w:rsid w:val="003513C0"/>
    <w:rsid w:val="003519DB"/>
    <w:rsid w:val="003524CE"/>
    <w:rsid w:val="003525D5"/>
    <w:rsid w:val="0035312E"/>
    <w:rsid w:val="003531DD"/>
    <w:rsid w:val="00355CB2"/>
    <w:rsid w:val="00355E5B"/>
    <w:rsid w:val="0035607D"/>
    <w:rsid w:val="003561F7"/>
    <w:rsid w:val="00356242"/>
    <w:rsid w:val="003562B0"/>
    <w:rsid w:val="003563F4"/>
    <w:rsid w:val="00356621"/>
    <w:rsid w:val="00356A86"/>
    <w:rsid w:val="003574B8"/>
    <w:rsid w:val="00360841"/>
    <w:rsid w:val="00360A87"/>
    <w:rsid w:val="003612F2"/>
    <w:rsid w:val="003617F7"/>
    <w:rsid w:val="00361D24"/>
    <w:rsid w:val="00361D63"/>
    <w:rsid w:val="00361F64"/>
    <w:rsid w:val="0036250B"/>
    <w:rsid w:val="00362A43"/>
    <w:rsid w:val="00362EBF"/>
    <w:rsid w:val="0036314F"/>
    <w:rsid w:val="003633BE"/>
    <w:rsid w:val="00363786"/>
    <w:rsid w:val="00363B02"/>
    <w:rsid w:val="00363DA1"/>
    <w:rsid w:val="003644D6"/>
    <w:rsid w:val="003646C3"/>
    <w:rsid w:val="00364849"/>
    <w:rsid w:val="00364CF9"/>
    <w:rsid w:val="00364FB0"/>
    <w:rsid w:val="00365D81"/>
    <w:rsid w:val="00366B3B"/>
    <w:rsid w:val="00366E65"/>
    <w:rsid w:val="003677DA"/>
    <w:rsid w:val="00371AC3"/>
    <w:rsid w:val="0037228F"/>
    <w:rsid w:val="003723C2"/>
    <w:rsid w:val="00372550"/>
    <w:rsid w:val="00372776"/>
    <w:rsid w:val="00373521"/>
    <w:rsid w:val="00373734"/>
    <w:rsid w:val="00373879"/>
    <w:rsid w:val="003743B4"/>
    <w:rsid w:val="00374879"/>
    <w:rsid w:val="00374AC1"/>
    <w:rsid w:val="00375060"/>
    <w:rsid w:val="00375080"/>
    <w:rsid w:val="0037549E"/>
    <w:rsid w:val="00375734"/>
    <w:rsid w:val="00375A14"/>
    <w:rsid w:val="00375D05"/>
    <w:rsid w:val="00375E61"/>
    <w:rsid w:val="0037646C"/>
    <w:rsid w:val="003769FF"/>
    <w:rsid w:val="00376F3C"/>
    <w:rsid w:val="003770FC"/>
    <w:rsid w:val="00377458"/>
    <w:rsid w:val="003778E5"/>
    <w:rsid w:val="00380637"/>
    <w:rsid w:val="00380994"/>
    <w:rsid w:val="00380B9B"/>
    <w:rsid w:val="00380D49"/>
    <w:rsid w:val="0038120A"/>
    <w:rsid w:val="00381673"/>
    <w:rsid w:val="00381F3F"/>
    <w:rsid w:val="00382140"/>
    <w:rsid w:val="00382D5B"/>
    <w:rsid w:val="00382D6C"/>
    <w:rsid w:val="003831ED"/>
    <w:rsid w:val="00383959"/>
    <w:rsid w:val="0038398C"/>
    <w:rsid w:val="00384071"/>
    <w:rsid w:val="003843F2"/>
    <w:rsid w:val="00384A2D"/>
    <w:rsid w:val="00384E5D"/>
    <w:rsid w:val="0038543E"/>
    <w:rsid w:val="00385B7D"/>
    <w:rsid w:val="00386D85"/>
    <w:rsid w:val="003877CF"/>
    <w:rsid w:val="00390744"/>
    <w:rsid w:val="00390D00"/>
    <w:rsid w:val="0039154B"/>
    <w:rsid w:val="00391966"/>
    <w:rsid w:val="00391CA2"/>
    <w:rsid w:val="00391FB2"/>
    <w:rsid w:val="00392501"/>
    <w:rsid w:val="00392557"/>
    <w:rsid w:val="003927B2"/>
    <w:rsid w:val="00392D11"/>
    <w:rsid w:val="0039334A"/>
    <w:rsid w:val="00393A9F"/>
    <w:rsid w:val="003942BD"/>
    <w:rsid w:val="0039504B"/>
    <w:rsid w:val="00395857"/>
    <w:rsid w:val="00395BED"/>
    <w:rsid w:val="003961B8"/>
    <w:rsid w:val="00396ECA"/>
    <w:rsid w:val="003972B4"/>
    <w:rsid w:val="0039776B"/>
    <w:rsid w:val="003978F4"/>
    <w:rsid w:val="00397FCC"/>
    <w:rsid w:val="003A0434"/>
    <w:rsid w:val="003A10CF"/>
    <w:rsid w:val="003A113C"/>
    <w:rsid w:val="003A1241"/>
    <w:rsid w:val="003A125F"/>
    <w:rsid w:val="003A1945"/>
    <w:rsid w:val="003A2E6B"/>
    <w:rsid w:val="003A2E6D"/>
    <w:rsid w:val="003A3014"/>
    <w:rsid w:val="003A4377"/>
    <w:rsid w:val="003A4448"/>
    <w:rsid w:val="003A4769"/>
    <w:rsid w:val="003A494A"/>
    <w:rsid w:val="003A4C81"/>
    <w:rsid w:val="003A5848"/>
    <w:rsid w:val="003A5B03"/>
    <w:rsid w:val="003A5CC7"/>
    <w:rsid w:val="003A6991"/>
    <w:rsid w:val="003A7229"/>
    <w:rsid w:val="003A7243"/>
    <w:rsid w:val="003A7D42"/>
    <w:rsid w:val="003B0800"/>
    <w:rsid w:val="003B0C3A"/>
    <w:rsid w:val="003B0CEF"/>
    <w:rsid w:val="003B11FA"/>
    <w:rsid w:val="003B16D0"/>
    <w:rsid w:val="003B178C"/>
    <w:rsid w:val="003B1CA3"/>
    <w:rsid w:val="003B2167"/>
    <w:rsid w:val="003B23F6"/>
    <w:rsid w:val="003B2935"/>
    <w:rsid w:val="003B371B"/>
    <w:rsid w:val="003B3B19"/>
    <w:rsid w:val="003B408D"/>
    <w:rsid w:val="003B4640"/>
    <w:rsid w:val="003B4658"/>
    <w:rsid w:val="003B4ADA"/>
    <w:rsid w:val="003B54DD"/>
    <w:rsid w:val="003B5892"/>
    <w:rsid w:val="003B5CAC"/>
    <w:rsid w:val="003B60FE"/>
    <w:rsid w:val="003B64E9"/>
    <w:rsid w:val="003B6CDB"/>
    <w:rsid w:val="003B6FF3"/>
    <w:rsid w:val="003B70EE"/>
    <w:rsid w:val="003B7F28"/>
    <w:rsid w:val="003C007C"/>
    <w:rsid w:val="003C0326"/>
    <w:rsid w:val="003C052D"/>
    <w:rsid w:val="003C1455"/>
    <w:rsid w:val="003C1D35"/>
    <w:rsid w:val="003C2435"/>
    <w:rsid w:val="003C27FB"/>
    <w:rsid w:val="003C2885"/>
    <w:rsid w:val="003C30E0"/>
    <w:rsid w:val="003C314A"/>
    <w:rsid w:val="003C36EB"/>
    <w:rsid w:val="003C3997"/>
    <w:rsid w:val="003C3B4E"/>
    <w:rsid w:val="003C4A64"/>
    <w:rsid w:val="003C4CDF"/>
    <w:rsid w:val="003C4D4F"/>
    <w:rsid w:val="003C507E"/>
    <w:rsid w:val="003C50D7"/>
    <w:rsid w:val="003C55A8"/>
    <w:rsid w:val="003C5638"/>
    <w:rsid w:val="003C5662"/>
    <w:rsid w:val="003C5A88"/>
    <w:rsid w:val="003C601D"/>
    <w:rsid w:val="003C63E1"/>
    <w:rsid w:val="003C6D8D"/>
    <w:rsid w:val="003C7095"/>
    <w:rsid w:val="003C7120"/>
    <w:rsid w:val="003C744C"/>
    <w:rsid w:val="003C77B5"/>
    <w:rsid w:val="003C7E45"/>
    <w:rsid w:val="003D0041"/>
    <w:rsid w:val="003D097C"/>
    <w:rsid w:val="003D165E"/>
    <w:rsid w:val="003D16E4"/>
    <w:rsid w:val="003D2080"/>
    <w:rsid w:val="003D2266"/>
    <w:rsid w:val="003D270D"/>
    <w:rsid w:val="003D2B44"/>
    <w:rsid w:val="003D2CF8"/>
    <w:rsid w:val="003D38F6"/>
    <w:rsid w:val="003D397D"/>
    <w:rsid w:val="003D417B"/>
    <w:rsid w:val="003D4284"/>
    <w:rsid w:val="003D4525"/>
    <w:rsid w:val="003D49CA"/>
    <w:rsid w:val="003D5033"/>
    <w:rsid w:val="003D508E"/>
    <w:rsid w:val="003D5497"/>
    <w:rsid w:val="003D5706"/>
    <w:rsid w:val="003D5A50"/>
    <w:rsid w:val="003D5F41"/>
    <w:rsid w:val="003D62C6"/>
    <w:rsid w:val="003D688B"/>
    <w:rsid w:val="003D6AEB"/>
    <w:rsid w:val="003D77C1"/>
    <w:rsid w:val="003D7C81"/>
    <w:rsid w:val="003E00B7"/>
    <w:rsid w:val="003E027B"/>
    <w:rsid w:val="003E164C"/>
    <w:rsid w:val="003E17AE"/>
    <w:rsid w:val="003E1BFF"/>
    <w:rsid w:val="003E2845"/>
    <w:rsid w:val="003E2DCD"/>
    <w:rsid w:val="003E3567"/>
    <w:rsid w:val="003E37B5"/>
    <w:rsid w:val="003E382D"/>
    <w:rsid w:val="003E41D0"/>
    <w:rsid w:val="003E44EF"/>
    <w:rsid w:val="003E4A34"/>
    <w:rsid w:val="003E4C05"/>
    <w:rsid w:val="003E54BF"/>
    <w:rsid w:val="003E5C2D"/>
    <w:rsid w:val="003E65A6"/>
    <w:rsid w:val="003E6757"/>
    <w:rsid w:val="003E67CF"/>
    <w:rsid w:val="003E69E4"/>
    <w:rsid w:val="003E6D79"/>
    <w:rsid w:val="003E7666"/>
    <w:rsid w:val="003E7716"/>
    <w:rsid w:val="003E7AA6"/>
    <w:rsid w:val="003E7D08"/>
    <w:rsid w:val="003E7D28"/>
    <w:rsid w:val="003E7FBA"/>
    <w:rsid w:val="003F0CBF"/>
    <w:rsid w:val="003F0DDE"/>
    <w:rsid w:val="003F13FF"/>
    <w:rsid w:val="003F182C"/>
    <w:rsid w:val="003F1A38"/>
    <w:rsid w:val="003F1D98"/>
    <w:rsid w:val="003F24D5"/>
    <w:rsid w:val="003F2C00"/>
    <w:rsid w:val="003F2DED"/>
    <w:rsid w:val="003F2F5F"/>
    <w:rsid w:val="003F3830"/>
    <w:rsid w:val="003F40A0"/>
    <w:rsid w:val="003F40EF"/>
    <w:rsid w:val="003F422E"/>
    <w:rsid w:val="003F510E"/>
    <w:rsid w:val="003F561D"/>
    <w:rsid w:val="003F56C2"/>
    <w:rsid w:val="003F5A07"/>
    <w:rsid w:val="003F5A82"/>
    <w:rsid w:val="003F6344"/>
    <w:rsid w:val="003F6751"/>
    <w:rsid w:val="003F6914"/>
    <w:rsid w:val="003F72FA"/>
    <w:rsid w:val="0040140A"/>
    <w:rsid w:val="004015C6"/>
    <w:rsid w:val="00401D61"/>
    <w:rsid w:val="00402881"/>
    <w:rsid w:val="00402B5E"/>
    <w:rsid w:val="00403335"/>
    <w:rsid w:val="00403443"/>
    <w:rsid w:val="004038F7"/>
    <w:rsid w:val="00403DE5"/>
    <w:rsid w:val="00403DFA"/>
    <w:rsid w:val="00403E51"/>
    <w:rsid w:val="0040460A"/>
    <w:rsid w:val="00404BBC"/>
    <w:rsid w:val="00404CCE"/>
    <w:rsid w:val="0040501A"/>
    <w:rsid w:val="0040587C"/>
    <w:rsid w:val="00406027"/>
    <w:rsid w:val="004064B8"/>
    <w:rsid w:val="0040688A"/>
    <w:rsid w:val="00406BF8"/>
    <w:rsid w:val="00407159"/>
    <w:rsid w:val="004074F6"/>
    <w:rsid w:val="0041009E"/>
    <w:rsid w:val="004100D5"/>
    <w:rsid w:val="00410A2A"/>
    <w:rsid w:val="00410C3E"/>
    <w:rsid w:val="00411577"/>
    <w:rsid w:val="00411B54"/>
    <w:rsid w:val="0041224B"/>
    <w:rsid w:val="00412DC5"/>
    <w:rsid w:val="00413277"/>
    <w:rsid w:val="00413498"/>
    <w:rsid w:val="004136C3"/>
    <w:rsid w:val="0041391D"/>
    <w:rsid w:val="00413A69"/>
    <w:rsid w:val="00413B18"/>
    <w:rsid w:val="00413FE8"/>
    <w:rsid w:val="00414A2F"/>
    <w:rsid w:val="00414EEC"/>
    <w:rsid w:val="00415115"/>
    <w:rsid w:val="00415FEE"/>
    <w:rsid w:val="00416530"/>
    <w:rsid w:val="004169BA"/>
    <w:rsid w:val="004169EA"/>
    <w:rsid w:val="00416D49"/>
    <w:rsid w:val="00417052"/>
    <w:rsid w:val="00417387"/>
    <w:rsid w:val="00417416"/>
    <w:rsid w:val="004211D3"/>
    <w:rsid w:val="004212F7"/>
    <w:rsid w:val="004216C8"/>
    <w:rsid w:val="00422393"/>
    <w:rsid w:val="004233EB"/>
    <w:rsid w:val="004238F6"/>
    <w:rsid w:val="00423C45"/>
    <w:rsid w:val="00424100"/>
    <w:rsid w:val="004243CA"/>
    <w:rsid w:val="0042471E"/>
    <w:rsid w:val="00424AD1"/>
    <w:rsid w:val="00425186"/>
    <w:rsid w:val="004251A0"/>
    <w:rsid w:val="004252E3"/>
    <w:rsid w:val="0042537C"/>
    <w:rsid w:val="004256C4"/>
    <w:rsid w:val="004262EA"/>
    <w:rsid w:val="00426D12"/>
    <w:rsid w:val="00426ECF"/>
    <w:rsid w:val="00426FF7"/>
    <w:rsid w:val="004271D6"/>
    <w:rsid w:val="004274B0"/>
    <w:rsid w:val="00427DC6"/>
    <w:rsid w:val="004304FE"/>
    <w:rsid w:val="00431C78"/>
    <w:rsid w:val="0043234C"/>
    <w:rsid w:val="00432395"/>
    <w:rsid w:val="00432791"/>
    <w:rsid w:val="00433794"/>
    <w:rsid w:val="0043396C"/>
    <w:rsid w:val="00434A33"/>
    <w:rsid w:val="00434A90"/>
    <w:rsid w:val="00434D79"/>
    <w:rsid w:val="0043571D"/>
    <w:rsid w:val="00435A8C"/>
    <w:rsid w:val="00435DD4"/>
    <w:rsid w:val="00436372"/>
    <w:rsid w:val="004363A5"/>
    <w:rsid w:val="00436934"/>
    <w:rsid w:val="00437FC4"/>
    <w:rsid w:val="00440914"/>
    <w:rsid w:val="004409C1"/>
    <w:rsid w:val="004412B9"/>
    <w:rsid w:val="00441B4B"/>
    <w:rsid w:val="00441BD0"/>
    <w:rsid w:val="004420F9"/>
    <w:rsid w:val="00442E6F"/>
    <w:rsid w:val="00443127"/>
    <w:rsid w:val="0044326A"/>
    <w:rsid w:val="0044347D"/>
    <w:rsid w:val="004436E5"/>
    <w:rsid w:val="00443DB2"/>
    <w:rsid w:val="00444755"/>
    <w:rsid w:val="00444945"/>
    <w:rsid w:val="00444CA2"/>
    <w:rsid w:val="00444FEC"/>
    <w:rsid w:val="0044501A"/>
    <w:rsid w:val="004455AA"/>
    <w:rsid w:val="004458AB"/>
    <w:rsid w:val="0044644B"/>
    <w:rsid w:val="00446A8A"/>
    <w:rsid w:val="00446B6E"/>
    <w:rsid w:val="00446BB7"/>
    <w:rsid w:val="00446C2D"/>
    <w:rsid w:val="00447330"/>
    <w:rsid w:val="004478DF"/>
    <w:rsid w:val="00447C9A"/>
    <w:rsid w:val="004501D8"/>
    <w:rsid w:val="00450387"/>
    <w:rsid w:val="0045084D"/>
    <w:rsid w:val="00451396"/>
    <w:rsid w:val="004519E5"/>
    <w:rsid w:val="00451BA8"/>
    <w:rsid w:val="00451C13"/>
    <w:rsid w:val="0045298B"/>
    <w:rsid w:val="00452B3A"/>
    <w:rsid w:val="00452C9B"/>
    <w:rsid w:val="0045326E"/>
    <w:rsid w:val="004532FF"/>
    <w:rsid w:val="004534BC"/>
    <w:rsid w:val="0045360D"/>
    <w:rsid w:val="00453970"/>
    <w:rsid w:val="00454211"/>
    <w:rsid w:val="00454A01"/>
    <w:rsid w:val="004550D1"/>
    <w:rsid w:val="00455EA1"/>
    <w:rsid w:val="00456071"/>
    <w:rsid w:val="00456469"/>
    <w:rsid w:val="004565D2"/>
    <w:rsid w:val="00456C60"/>
    <w:rsid w:val="00457A94"/>
    <w:rsid w:val="00460193"/>
    <w:rsid w:val="00460197"/>
    <w:rsid w:val="004605DD"/>
    <w:rsid w:val="00460744"/>
    <w:rsid w:val="00460E63"/>
    <w:rsid w:val="004610C2"/>
    <w:rsid w:val="004611DE"/>
    <w:rsid w:val="00461B93"/>
    <w:rsid w:val="00462418"/>
    <w:rsid w:val="004624B7"/>
    <w:rsid w:val="00462D61"/>
    <w:rsid w:val="00465292"/>
    <w:rsid w:val="004656C9"/>
    <w:rsid w:val="00465CC5"/>
    <w:rsid w:val="00465E22"/>
    <w:rsid w:val="00465FCB"/>
    <w:rsid w:val="00466700"/>
    <w:rsid w:val="0046728E"/>
    <w:rsid w:val="0046770E"/>
    <w:rsid w:val="00467A22"/>
    <w:rsid w:val="00467A93"/>
    <w:rsid w:val="00467F84"/>
    <w:rsid w:val="00470023"/>
    <w:rsid w:val="00470F93"/>
    <w:rsid w:val="0047107D"/>
    <w:rsid w:val="0047135E"/>
    <w:rsid w:val="0047164A"/>
    <w:rsid w:val="004716A2"/>
    <w:rsid w:val="00471F8A"/>
    <w:rsid w:val="00472107"/>
    <w:rsid w:val="00472163"/>
    <w:rsid w:val="004725AC"/>
    <w:rsid w:val="00473B15"/>
    <w:rsid w:val="00474735"/>
    <w:rsid w:val="0047525B"/>
    <w:rsid w:val="0047561D"/>
    <w:rsid w:val="0047620E"/>
    <w:rsid w:val="0047689B"/>
    <w:rsid w:val="00476939"/>
    <w:rsid w:val="00476B82"/>
    <w:rsid w:val="00477507"/>
    <w:rsid w:val="00480057"/>
    <w:rsid w:val="00480A76"/>
    <w:rsid w:val="00480B54"/>
    <w:rsid w:val="00480D89"/>
    <w:rsid w:val="00480E2F"/>
    <w:rsid w:val="00480FB9"/>
    <w:rsid w:val="00482453"/>
    <w:rsid w:val="004834AF"/>
    <w:rsid w:val="0048364C"/>
    <w:rsid w:val="004843BD"/>
    <w:rsid w:val="00484B83"/>
    <w:rsid w:val="00484CC9"/>
    <w:rsid w:val="00484D2C"/>
    <w:rsid w:val="00485149"/>
    <w:rsid w:val="00485380"/>
    <w:rsid w:val="00485973"/>
    <w:rsid w:val="00485A9D"/>
    <w:rsid w:val="00485AF8"/>
    <w:rsid w:val="004863E6"/>
    <w:rsid w:val="00486556"/>
    <w:rsid w:val="00487119"/>
    <w:rsid w:val="00487C28"/>
    <w:rsid w:val="0049036D"/>
    <w:rsid w:val="00490750"/>
    <w:rsid w:val="00491461"/>
    <w:rsid w:val="00491E39"/>
    <w:rsid w:val="00491FAB"/>
    <w:rsid w:val="004920E2"/>
    <w:rsid w:val="004921BF"/>
    <w:rsid w:val="0049228B"/>
    <w:rsid w:val="00492589"/>
    <w:rsid w:val="00492695"/>
    <w:rsid w:val="004927A4"/>
    <w:rsid w:val="00492CA3"/>
    <w:rsid w:val="004937CE"/>
    <w:rsid w:val="00493891"/>
    <w:rsid w:val="00493D9B"/>
    <w:rsid w:val="004942E7"/>
    <w:rsid w:val="00494A5A"/>
    <w:rsid w:val="00494C54"/>
    <w:rsid w:val="0049506B"/>
    <w:rsid w:val="00495107"/>
    <w:rsid w:val="0049615A"/>
    <w:rsid w:val="0049673B"/>
    <w:rsid w:val="004967F4"/>
    <w:rsid w:val="004976D1"/>
    <w:rsid w:val="00497797"/>
    <w:rsid w:val="00497D3F"/>
    <w:rsid w:val="00497E1B"/>
    <w:rsid w:val="004A19C0"/>
    <w:rsid w:val="004A2113"/>
    <w:rsid w:val="004A2E91"/>
    <w:rsid w:val="004A3069"/>
    <w:rsid w:val="004A3483"/>
    <w:rsid w:val="004A3B34"/>
    <w:rsid w:val="004A4239"/>
    <w:rsid w:val="004A4361"/>
    <w:rsid w:val="004A460D"/>
    <w:rsid w:val="004A4CA0"/>
    <w:rsid w:val="004A5924"/>
    <w:rsid w:val="004A5C44"/>
    <w:rsid w:val="004A5FD6"/>
    <w:rsid w:val="004A74E6"/>
    <w:rsid w:val="004A766B"/>
    <w:rsid w:val="004A7C72"/>
    <w:rsid w:val="004A7CCB"/>
    <w:rsid w:val="004A7F5A"/>
    <w:rsid w:val="004B02E0"/>
    <w:rsid w:val="004B0BB1"/>
    <w:rsid w:val="004B1067"/>
    <w:rsid w:val="004B1287"/>
    <w:rsid w:val="004B13B3"/>
    <w:rsid w:val="004B1415"/>
    <w:rsid w:val="004B1B9D"/>
    <w:rsid w:val="004B1BA1"/>
    <w:rsid w:val="004B1E8F"/>
    <w:rsid w:val="004B20AD"/>
    <w:rsid w:val="004B2EB9"/>
    <w:rsid w:val="004B5534"/>
    <w:rsid w:val="004B64A0"/>
    <w:rsid w:val="004B64A9"/>
    <w:rsid w:val="004B6A11"/>
    <w:rsid w:val="004B7F65"/>
    <w:rsid w:val="004C0201"/>
    <w:rsid w:val="004C25F8"/>
    <w:rsid w:val="004C3B3E"/>
    <w:rsid w:val="004C486E"/>
    <w:rsid w:val="004C4E16"/>
    <w:rsid w:val="004C5580"/>
    <w:rsid w:val="004C563E"/>
    <w:rsid w:val="004C583B"/>
    <w:rsid w:val="004C6D2B"/>
    <w:rsid w:val="004C7472"/>
    <w:rsid w:val="004C7517"/>
    <w:rsid w:val="004C7E4F"/>
    <w:rsid w:val="004D02F9"/>
    <w:rsid w:val="004D10F0"/>
    <w:rsid w:val="004D1B3A"/>
    <w:rsid w:val="004D1EDF"/>
    <w:rsid w:val="004D1FAC"/>
    <w:rsid w:val="004D2642"/>
    <w:rsid w:val="004D28B0"/>
    <w:rsid w:val="004D299E"/>
    <w:rsid w:val="004D3926"/>
    <w:rsid w:val="004D3A13"/>
    <w:rsid w:val="004D456B"/>
    <w:rsid w:val="004D4B09"/>
    <w:rsid w:val="004D54E9"/>
    <w:rsid w:val="004D55C9"/>
    <w:rsid w:val="004D6573"/>
    <w:rsid w:val="004D6CD7"/>
    <w:rsid w:val="004D7092"/>
    <w:rsid w:val="004D7A96"/>
    <w:rsid w:val="004D7D26"/>
    <w:rsid w:val="004E02FA"/>
    <w:rsid w:val="004E05A5"/>
    <w:rsid w:val="004E0B9A"/>
    <w:rsid w:val="004E0DD0"/>
    <w:rsid w:val="004E13CE"/>
    <w:rsid w:val="004E1835"/>
    <w:rsid w:val="004E2D57"/>
    <w:rsid w:val="004E2F61"/>
    <w:rsid w:val="004E3BB6"/>
    <w:rsid w:val="004E4F68"/>
    <w:rsid w:val="004E51F1"/>
    <w:rsid w:val="004E574D"/>
    <w:rsid w:val="004E57E0"/>
    <w:rsid w:val="004E57E3"/>
    <w:rsid w:val="004E58E2"/>
    <w:rsid w:val="004E59B3"/>
    <w:rsid w:val="004E6D69"/>
    <w:rsid w:val="004E6F51"/>
    <w:rsid w:val="004E7209"/>
    <w:rsid w:val="004E782F"/>
    <w:rsid w:val="004E7988"/>
    <w:rsid w:val="004E7D4A"/>
    <w:rsid w:val="004F22C9"/>
    <w:rsid w:val="004F300E"/>
    <w:rsid w:val="004F3D4C"/>
    <w:rsid w:val="004F3FCD"/>
    <w:rsid w:val="004F4F72"/>
    <w:rsid w:val="004F52F1"/>
    <w:rsid w:val="004F5B68"/>
    <w:rsid w:val="004F6638"/>
    <w:rsid w:val="004F6783"/>
    <w:rsid w:val="004F6CE8"/>
    <w:rsid w:val="005006EA"/>
    <w:rsid w:val="00500B38"/>
    <w:rsid w:val="00500C8C"/>
    <w:rsid w:val="00500D35"/>
    <w:rsid w:val="0050105C"/>
    <w:rsid w:val="00501996"/>
    <w:rsid w:val="00501AC6"/>
    <w:rsid w:val="00501BBD"/>
    <w:rsid w:val="00502B26"/>
    <w:rsid w:val="00502FB9"/>
    <w:rsid w:val="005044BD"/>
    <w:rsid w:val="00504949"/>
    <w:rsid w:val="00505270"/>
    <w:rsid w:val="005052E4"/>
    <w:rsid w:val="0050535A"/>
    <w:rsid w:val="0050588E"/>
    <w:rsid w:val="005060F1"/>
    <w:rsid w:val="00506304"/>
    <w:rsid w:val="0050680A"/>
    <w:rsid w:val="00506BAC"/>
    <w:rsid w:val="00507B0E"/>
    <w:rsid w:val="00507F39"/>
    <w:rsid w:val="00507F94"/>
    <w:rsid w:val="00510AE5"/>
    <w:rsid w:val="00510EA1"/>
    <w:rsid w:val="00511530"/>
    <w:rsid w:val="0051290B"/>
    <w:rsid w:val="00512B74"/>
    <w:rsid w:val="00512D58"/>
    <w:rsid w:val="00513245"/>
    <w:rsid w:val="005132CF"/>
    <w:rsid w:val="00513C1B"/>
    <w:rsid w:val="00513C3A"/>
    <w:rsid w:val="00513C3F"/>
    <w:rsid w:val="00513EE1"/>
    <w:rsid w:val="00513EEA"/>
    <w:rsid w:val="00514039"/>
    <w:rsid w:val="00514173"/>
    <w:rsid w:val="00514BA2"/>
    <w:rsid w:val="0051603C"/>
    <w:rsid w:val="00516087"/>
    <w:rsid w:val="0051626A"/>
    <w:rsid w:val="00516442"/>
    <w:rsid w:val="00517065"/>
    <w:rsid w:val="00517486"/>
    <w:rsid w:val="0051760C"/>
    <w:rsid w:val="00517748"/>
    <w:rsid w:val="005177CF"/>
    <w:rsid w:val="00517D5D"/>
    <w:rsid w:val="00520918"/>
    <w:rsid w:val="00520DEF"/>
    <w:rsid w:val="00521C63"/>
    <w:rsid w:val="00522031"/>
    <w:rsid w:val="00522C60"/>
    <w:rsid w:val="00522F2D"/>
    <w:rsid w:val="00523A8E"/>
    <w:rsid w:val="00523CCF"/>
    <w:rsid w:val="00524267"/>
    <w:rsid w:val="0052570F"/>
    <w:rsid w:val="00525F83"/>
    <w:rsid w:val="0052616E"/>
    <w:rsid w:val="00526311"/>
    <w:rsid w:val="005268B7"/>
    <w:rsid w:val="00527298"/>
    <w:rsid w:val="00527479"/>
    <w:rsid w:val="00527BAC"/>
    <w:rsid w:val="00530127"/>
    <w:rsid w:val="00530159"/>
    <w:rsid w:val="0053041C"/>
    <w:rsid w:val="0053069D"/>
    <w:rsid w:val="0053188E"/>
    <w:rsid w:val="00531921"/>
    <w:rsid w:val="0053258E"/>
    <w:rsid w:val="00532A85"/>
    <w:rsid w:val="00532BA8"/>
    <w:rsid w:val="00532E88"/>
    <w:rsid w:val="005330AF"/>
    <w:rsid w:val="0053315A"/>
    <w:rsid w:val="005332AC"/>
    <w:rsid w:val="00533757"/>
    <w:rsid w:val="00533C6F"/>
    <w:rsid w:val="00533FE5"/>
    <w:rsid w:val="0053415A"/>
    <w:rsid w:val="005342EE"/>
    <w:rsid w:val="0053448E"/>
    <w:rsid w:val="00534D80"/>
    <w:rsid w:val="005354AA"/>
    <w:rsid w:val="00535520"/>
    <w:rsid w:val="00535D79"/>
    <w:rsid w:val="0053678D"/>
    <w:rsid w:val="0053749D"/>
    <w:rsid w:val="00537509"/>
    <w:rsid w:val="00537B22"/>
    <w:rsid w:val="00541154"/>
    <w:rsid w:val="005413F3"/>
    <w:rsid w:val="0054188B"/>
    <w:rsid w:val="00542485"/>
    <w:rsid w:val="00542DC9"/>
    <w:rsid w:val="00543858"/>
    <w:rsid w:val="00543A32"/>
    <w:rsid w:val="00543DD9"/>
    <w:rsid w:val="00544993"/>
    <w:rsid w:val="005450A4"/>
    <w:rsid w:val="005459E8"/>
    <w:rsid w:val="00545C8C"/>
    <w:rsid w:val="005464E2"/>
    <w:rsid w:val="00546E83"/>
    <w:rsid w:val="005478F8"/>
    <w:rsid w:val="00547C42"/>
    <w:rsid w:val="00550345"/>
    <w:rsid w:val="005503F9"/>
    <w:rsid w:val="00550867"/>
    <w:rsid w:val="005509E8"/>
    <w:rsid w:val="00550FDD"/>
    <w:rsid w:val="005510B6"/>
    <w:rsid w:val="00551874"/>
    <w:rsid w:val="00552A94"/>
    <w:rsid w:val="005544D2"/>
    <w:rsid w:val="005549B5"/>
    <w:rsid w:val="00554A0B"/>
    <w:rsid w:val="00554CD3"/>
    <w:rsid w:val="00555199"/>
    <w:rsid w:val="00555412"/>
    <w:rsid w:val="00555C9B"/>
    <w:rsid w:val="005566CD"/>
    <w:rsid w:val="005568C7"/>
    <w:rsid w:val="00556BFF"/>
    <w:rsid w:val="00556E3F"/>
    <w:rsid w:val="00556EDC"/>
    <w:rsid w:val="00557152"/>
    <w:rsid w:val="005571AC"/>
    <w:rsid w:val="005574A2"/>
    <w:rsid w:val="0055774E"/>
    <w:rsid w:val="00557E00"/>
    <w:rsid w:val="005604DC"/>
    <w:rsid w:val="00560B51"/>
    <w:rsid w:val="00560BEE"/>
    <w:rsid w:val="005614FD"/>
    <w:rsid w:val="00561C66"/>
    <w:rsid w:val="005622CE"/>
    <w:rsid w:val="00562777"/>
    <w:rsid w:val="0056368B"/>
    <w:rsid w:val="00563EBD"/>
    <w:rsid w:val="0056437A"/>
    <w:rsid w:val="00564636"/>
    <w:rsid w:val="0056532C"/>
    <w:rsid w:val="005653C2"/>
    <w:rsid w:val="00565575"/>
    <w:rsid w:val="00565D58"/>
    <w:rsid w:val="00566390"/>
    <w:rsid w:val="00567441"/>
    <w:rsid w:val="00570336"/>
    <w:rsid w:val="00570607"/>
    <w:rsid w:val="00570DA9"/>
    <w:rsid w:val="005710A8"/>
    <w:rsid w:val="00571512"/>
    <w:rsid w:val="00572239"/>
    <w:rsid w:val="00572324"/>
    <w:rsid w:val="00572673"/>
    <w:rsid w:val="00573B38"/>
    <w:rsid w:val="005751FE"/>
    <w:rsid w:val="0057573B"/>
    <w:rsid w:val="00575FCF"/>
    <w:rsid w:val="005760B6"/>
    <w:rsid w:val="00576524"/>
    <w:rsid w:val="0057667D"/>
    <w:rsid w:val="005766AD"/>
    <w:rsid w:val="00576ACE"/>
    <w:rsid w:val="0058024E"/>
    <w:rsid w:val="00580373"/>
    <w:rsid w:val="0058037E"/>
    <w:rsid w:val="005803CA"/>
    <w:rsid w:val="0058125C"/>
    <w:rsid w:val="00582706"/>
    <w:rsid w:val="005829AF"/>
    <w:rsid w:val="005829C2"/>
    <w:rsid w:val="00583302"/>
    <w:rsid w:val="00583585"/>
    <w:rsid w:val="0058359D"/>
    <w:rsid w:val="00584A62"/>
    <w:rsid w:val="00584E23"/>
    <w:rsid w:val="005851CE"/>
    <w:rsid w:val="00585E40"/>
    <w:rsid w:val="0058601D"/>
    <w:rsid w:val="0058627B"/>
    <w:rsid w:val="00586304"/>
    <w:rsid w:val="005864D2"/>
    <w:rsid w:val="005868E8"/>
    <w:rsid w:val="00586993"/>
    <w:rsid w:val="0058717C"/>
    <w:rsid w:val="0058779E"/>
    <w:rsid w:val="00590375"/>
    <w:rsid w:val="00590651"/>
    <w:rsid w:val="005909BE"/>
    <w:rsid w:val="00590B0B"/>
    <w:rsid w:val="00591140"/>
    <w:rsid w:val="0059115C"/>
    <w:rsid w:val="005919FC"/>
    <w:rsid w:val="00591D1B"/>
    <w:rsid w:val="0059231C"/>
    <w:rsid w:val="00592A6E"/>
    <w:rsid w:val="00592CBE"/>
    <w:rsid w:val="00593125"/>
    <w:rsid w:val="005937D7"/>
    <w:rsid w:val="0059394C"/>
    <w:rsid w:val="005940EE"/>
    <w:rsid w:val="0059432D"/>
    <w:rsid w:val="0059476D"/>
    <w:rsid w:val="00594771"/>
    <w:rsid w:val="00594B76"/>
    <w:rsid w:val="00594D5E"/>
    <w:rsid w:val="005950F4"/>
    <w:rsid w:val="00595AEA"/>
    <w:rsid w:val="00596074"/>
    <w:rsid w:val="00596335"/>
    <w:rsid w:val="00596A0E"/>
    <w:rsid w:val="00596D6F"/>
    <w:rsid w:val="00597150"/>
    <w:rsid w:val="00597763"/>
    <w:rsid w:val="00597825"/>
    <w:rsid w:val="005A01E6"/>
    <w:rsid w:val="005A0222"/>
    <w:rsid w:val="005A06D2"/>
    <w:rsid w:val="005A09A8"/>
    <w:rsid w:val="005A0A4F"/>
    <w:rsid w:val="005A0EA6"/>
    <w:rsid w:val="005A18A3"/>
    <w:rsid w:val="005A1B7B"/>
    <w:rsid w:val="005A1C2D"/>
    <w:rsid w:val="005A2114"/>
    <w:rsid w:val="005A2544"/>
    <w:rsid w:val="005A2C57"/>
    <w:rsid w:val="005A3108"/>
    <w:rsid w:val="005A32C8"/>
    <w:rsid w:val="005A3C1C"/>
    <w:rsid w:val="005A3E6B"/>
    <w:rsid w:val="005A4498"/>
    <w:rsid w:val="005A4599"/>
    <w:rsid w:val="005A472E"/>
    <w:rsid w:val="005A496B"/>
    <w:rsid w:val="005A4A50"/>
    <w:rsid w:val="005A4BB1"/>
    <w:rsid w:val="005A4F66"/>
    <w:rsid w:val="005A576A"/>
    <w:rsid w:val="005A6C58"/>
    <w:rsid w:val="005A7359"/>
    <w:rsid w:val="005A7541"/>
    <w:rsid w:val="005B06DD"/>
    <w:rsid w:val="005B0C8C"/>
    <w:rsid w:val="005B0E42"/>
    <w:rsid w:val="005B1445"/>
    <w:rsid w:val="005B1B7C"/>
    <w:rsid w:val="005B2A1A"/>
    <w:rsid w:val="005B2F6B"/>
    <w:rsid w:val="005B3565"/>
    <w:rsid w:val="005B360F"/>
    <w:rsid w:val="005B3C91"/>
    <w:rsid w:val="005B4297"/>
    <w:rsid w:val="005B49B6"/>
    <w:rsid w:val="005B49D4"/>
    <w:rsid w:val="005B4CE2"/>
    <w:rsid w:val="005B5FA9"/>
    <w:rsid w:val="005B7A39"/>
    <w:rsid w:val="005C01FB"/>
    <w:rsid w:val="005C08F6"/>
    <w:rsid w:val="005C0A0D"/>
    <w:rsid w:val="005C0AAC"/>
    <w:rsid w:val="005C163E"/>
    <w:rsid w:val="005C1CD1"/>
    <w:rsid w:val="005C2119"/>
    <w:rsid w:val="005C2C4A"/>
    <w:rsid w:val="005C32FA"/>
    <w:rsid w:val="005C34AE"/>
    <w:rsid w:val="005C3724"/>
    <w:rsid w:val="005C372E"/>
    <w:rsid w:val="005C3773"/>
    <w:rsid w:val="005C4165"/>
    <w:rsid w:val="005C421C"/>
    <w:rsid w:val="005C456B"/>
    <w:rsid w:val="005C45EE"/>
    <w:rsid w:val="005C4688"/>
    <w:rsid w:val="005C47AB"/>
    <w:rsid w:val="005C4E1A"/>
    <w:rsid w:val="005C639A"/>
    <w:rsid w:val="005C6F58"/>
    <w:rsid w:val="005C7125"/>
    <w:rsid w:val="005C7367"/>
    <w:rsid w:val="005C76EF"/>
    <w:rsid w:val="005C77EB"/>
    <w:rsid w:val="005C799C"/>
    <w:rsid w:val="005C7DD1"/>
    <w:rsid w:val="005C7FDC"/>
    <w:rsid w:val="005D015C"/>
    <w:rsid w:val="005D03E7"/>
    <w:rsid w:val="005D0415"/>
    <w:rsid w:val="005D075D"/>
    <w:rsid w:val="005D0BD8"/>
    <w:rsid w:val="005D0CFB"/>
    <w:rsid w:val="005D1524"/>
    <w:rsid w:val="005D21AC"/>
    <w:rsid w:val="005D222D"/>
    <w:rsid w:val="005D2C60"/>
    <w:rsid w:val="005D30AF"/>
    <w:rsid w:val="005D3814"/>
    <w:rsid w:val="005D43D4"/>
    <w:rsid w:val="005D442E"/>
    <w:rsid w:val="005D44FA"/>
    <w:rsid w:val="005D4F43"/>
    <w:rsid w:val="005D525F"/>
    <w:rsid w:val="005D581F"/>
    <w:rsid w:val="005D5FAF"/>
    <w:rsid w:val="005D6D23"/>
    <w:rsid w:val="005D6E91"/>
    <w:rsid w:val="005D7115"/>
    <w:rsid w:val="005D76A9"/>
    <w:rsid w:val="005E018C"/>
    <w:rsid w:val="005E1F84"/>
    <w:rsid w:val="005E238A"/>
    <w:rsid w:val="005E2888"/>
    <w:rsid w:val="005E29B8"/>
    <w:rsid w:val="005E2CB1"/>
    <w:rsid w:val="005E2EC7"/>
    <w:rsid w:val="005E2FDF"/>
    <w:rsid w:val="005E362A"/>
    <w:rsid w:val="005E3757"/>
    <w:rsid w:val="005E3925"/>
    <w:rsid w:val="005E3A86"/>
    <w:rsid w:val="005E41BC"/>
    <w:rsid w:val="005E4D9D"/>
    <w:rsid w:val="005E54BB"/>
    <w:rsid w:val="005E5641"/>
    <w:rsid w:val="005E6BE1"/>
    <w:rsid w:val="005E7686"/>
    <w:rsid w:val="005F04BB"/>
    <w:rsid w:val="005F0A58"/>
    <w:rsid w:val="005F0B99"/>
    <w:rsid w:val="005F1227"/>
    <w:rsid w:val="005F1A16"/>
    <w:rsid w:val="005F2175"/>
    <w:rsid w:val="005F2E8B"/>
    <w:rsid w:val="005F346B"/>
    <w:rsid w:val="005F4F3C"/>
    <w:rsid w:val="005F53B5"/>
    <w:rsid w:val="005F5A6D"/>
    <w:rsid w:val="005F5A7C"/>
    <w:rsid w:val="005F5F2B"/>
    <w:rsid w:val="005F635A"/>
    <w:rsid w:val="005F64A3"/>
    <w:rsid w:val="005F6B3B"/>
    <w:rsid w:val="005F6BB0"/>
    <w:rsid w:val="005F6F2F"/>
    <w:rsid w:val="005F7361"/>
    <w:rsid w:val="005F73B1"/>
    <w:rsid w:val="005F748F"/>
    <w:rsid w:val="005F7AC5"/>
    <w:rsid w:val="005F7AF4"/>
    <w:rsid w:val="005F7EFF"/>
    <w:rsid w:val="00600D63"/>
    <w:rsid w:val="0060137D"/>
    <w:rsid w:val="00601439"/>
    <w:rsid w:val="0060153B"/>
    <w:rsid w:val="0060163F"/>
    <w:rsid w:val="00601E5A"/>
    <w:rsid w:val="0060253B"/>
    <w:rsid w:val="00602B59"/>
    <w:rsid w:val="0060313E"/>
    <w:rsid w:val="006037FB"/>
    <w:rsid w:val="006046E4"/>
    <w:rsid w:val="00604E3E"/>
    <w:rsid w:val="006053AA"/>
    <w:rsid w:val="0060576E"/>
    <w:rsid w:val="006058A5"/>
    <w:rsid w:val="00605FDE"/>
    <w:rsid w:val="0060642D"/>
    <w:rsid w:val="00606870"/>
    <w:rsid w:val="006068FC"/>
    <w:rsid w:val="0060740A"/>
    <w:rsid w:val="006074AB"/>
    <w:rsid w:val="00610272"/>
    <w:rsid w:val="00611311"/>
    <w:rsid w:val="00611792"/>
    <w:rsid w:val="00611A36"/>
    <w:rsid w:val="00611C97"/>
    <w:rsid w:val="00611F0F"/>
    <w:rsid w:val="0061206F"/>
    <w:rsid w:val="00612A7A"/>
    <w:rsid w:val="00612D7B"/>
    <w:rsid w:val="006130D2"/>
    <w:rsid w:val="00613C1B"/>
    <w:rsid w:val="00613EC7"/>
    <w:rsid w:val="00613FCB"/>
    <w:rsid w:val="00614027"/>
    <w:rsid w:val="00614BC1"/>
    <w:rsid w:val="006165C1"/>
    <w:rsid w:val="00616D1D"/>
    <w:rsid w:val="00617874"/>
    <w:rsid w:val="00620D5C"/>
    <w:rsid w:val="006213E7"/>
    <w:rsid w:val="00621CC6"/>
    <w:rsid w:val="00621EA0"/>
    <w:rsid w:val="006220B1"/>
    <w:rsid w:val="006232CA"/>
    <w:rsid w:val="0062349A"/>
    <w:rsid w:val="006234C1"/>
    <w:rsid w:val="00623651"/>
    <w:rsid w:val="00623CEC"/>
    <w:rsid w:val="00623EC5"/>
    <w:rsid w:val="00624720"/>
    <w:rsid w:val="0062493B"/>
    <w:rsid w:val="00624CF4"/>
    <w:rsid w:val="0062512A"/>
    <w:rsid w:val="006258D5"/>
    <w:rsid w:val="006259BD"/>
    <w:rsid w:val="006271C6"/>
    <w:rsid w:val="00627454"/>
    <w:rsid w:val="00630020"/>
    <w:rsid w:val="006301B6"/>
    <w:rsid w:val="00630A32"/>
    <w:rsid w:val="00630B6C"/>
    <w:rsid w:val="00631229"/>
    <w:rsid w:val="006312B5"/>
    <w:rsid w:val="00631711"/>
    <w:rsid w:val="00631D83"/>
    <w:rsid w:val="00632450"/>
    <w:rsid w:val="006326D4"/>
    <w:rsid w:val="006326FE"/>
    <w:rsid w:val="006331F9"/>
    <w:rsid w:val="006333E2"/>
    <w:rsid w:val="006344F1"/>
    <w:rsid w:val="006347D5"/>
    <w:rsid w:val="00635212"/>
    <w:rsid w:val="00636307"/>
    <w:rsid w:val="00637843"/>
    <w:rsid w:val="00637A12"/>
    <w:rsid w:val="0064039A"/>
    <w:rsid w:val="00640716"/>
    <w:rsid w:val="00640763"/>
    <w:rsid w:val="00640E4D"/>
    <w:rsid w:val="00641D26"/>
    <w:rsid w:val="00641F4E"/>
    <w:rsid w:val="0064251D"/>
    <w:rsid w:val="006434A7"/>
    <w:rsid w:val="0064374D"/>
    <w:rsid w:val="00643B1E"/>
    <w:rsid w:val="00643D9A"/>
    <w:rsid w:val="00644EB6"/>
    <w:rsid w:val="006450CD"/>
    <w:rsid w:val="00645BCB"/>
    <w:rsid w:val="006468DF"/>
    <w:rsid w:val="006469BF"/>
    <w:rsid w:val="006473E0"/>
    <w:rsid w:val="00647904"/>
    <w:rsid w:val="006500E7"/>
    <w:rsid w:val="006510FA"/>
    <w:rsid w:val="006512E4"/>
    <w:rsid w:val="006515F2"/>
    <w:rsid w:val="00651616"/>
    <w:rsid w:val="006517A7"/>
    <w:rsid w:val="00651FFC"/>
    <w:rsid w:val="006533B6"/>
    <w:rsid w:val="00653CEA"/>
    <w:rsid w:val="0065402C"/>
    <w:rsid w:val="00654365"/>
    <w:rsid w:val="006545AE"/>
    <w:rsid w:val="006546E9"/>
    <w:rsid w:val="00654871"/>
    <w:rsid w:val="00654985"/>
    <w:rsid w:val="00654BA0"/>
    <w:rsid w:val="00654F99"/>
    <w:rsid w:val="006556D6"/>
    <w:rsid w:val="0065570F"/>
    <w:rsid w:val="00655CD2"/>
    <w:rsid w:val="006561E0"/>
    <w:rsid w:val="00656293"/>
    <w:rsid w:val="0065647F"/>
    <w:rsid w:val="00656E0C"/>
    <w:rsid w:val="0065701D"/>
    <w:rsid w:val="00657EFA"/>
    <w:rsid w:val="00660025"/>
    <w:rsid w:val="006610A8"/>
    <w:rsid w:val="0066166A"/>
    <w:rsid w:val="00661AB0"/>
    <w:rsid w:val="00661AC5"/>
    <w:rsid w:val="00661FB4"/>
    <w:rsid w:val="0066225D"/>
    <w:rsid w:val="006630D8"/>
    <w:rsid w:val="00663634"/>
    <w:rsid w:val="00663A9B"/>
    <w:rsid w:val="006644E1"/>
    <w:rsid w:val="00664BA8"/>
    <w:rsid w:val="00664BC3"/>
    <w:rsid w:val="00664DB5"/>
    <w:rsid w:val="00664E0C"/>
    <w:rsid w:val="006651F8"/>
    <w:rsid w:val="0066571B"/>
    <w:rsid w:val="0066593D"/>
    <w:rsid w:val="00670C38"/>
    <w:rsid w:val="00670E29"/>
    <w:rsid w:val="00670F7F"/>
    <w:rsid w:val="006714B1"/>
    <w:rsid w:val="006714F1"/>
    <w:rsid w:val="006714FD"/>
    <w:rsid w:val="00671745"/>
    <w:rsid w:val="0067183C"/>
    <w:rsid w:val="00671AFC"/>
    <w:rsid w:val="006727A3"/>
    <w:rsid w:val="006734BF"/>
    <w:rsid w:val="00673742"/>
    <w:rsid w:val="00673B1D"/>
    <w:rsid w:val="00673B51"/>
    <w:rsid w:val="006744CC"/>
    <w:rsid w:val="006761F0"/>
    <w:rsid w:val="00676EA7"/>
    <w:rsid w:val="0067796F"/>
    <w:rsid w:val="00677ADF"/>
    <w:rsid w:val="00677C19"/>
    <w:rsid w:val="00677CCB"/>
    <w:rsid w:val="00677F14"/>
    <w:rsid w:val="0068023B"/>
    <w:rsid w:val="00680258"/>
    <w:rsid w:val="006809CA"/>
    <w:rsid w:val="00680C34"/>
    <w:rsid w:val="00681589"/>
    <w:rsid w:val="0068169A"/>
    <w:rsid w:val="006816DA"/>
    <w:rsid w:val="00681761"/>
    <w:rsid w:val="006818D6"/>
    <w:rsid w:val="00682395"/>
    <w:rsid w:val="0068255A"/>
    <w:rsid w:val="006829CF"/>
    <w:rsid w:val="00682D29"/>
    <w:rsid w:val="006831B4"/>
    <w:rsid w:val="00684891"/>
    <w:rsid w:val="00685BB0"/>
    <w:rsid w:val="00686463"/>
    <w:rsid w:val="00686BB3"/>
    <w:rsid w:val="00690B49"/>
    <w:rsid w:val="00690D16"/>
    <w:rsid w:val="006915AF"/>
    <w:rsid w:val="00691900"/>
    <w:rsid w:val="00691EC7"/>
    <w:rsid w:val="006929A0"/>
    <w:rsid w:val="006929D6"/>
    <w:rsid w:val="00692B3E"/>
    <w:rsid w:val="006937DD"/>
    <w:rsid w:val="00694B2A"/>
    <w:rsid w:val="00694E19"/>
    <w:rsid w:val="00695302"/>
    <w:rsid w:val="00695D71"/>
    <w:rsid w:val="00695FEA"/>
    <w:rsid w:val="00697489"/>
    <w:rsid w:val="006977A4"/>
    <w:rsid w:val="006978CF"/>
    <w:rsid w:val="00697A74"/>
    <w:rsid w:val="00697D3F"/>
    <w:rsid w:val="00697FD7"/>
    <w:rsid w:val="006A00F6"/>
    <w:rsid w:val="006A02D1"/>
    <w:rsid w:val="006A0C1C"/>
    <w:rsid w:val="006A0F07"/>
    <w:rsid w:val="006A18C5"/>
    <w:rsid w:val="006A1D3A"/>
    <w:rsid w:val="006A1D4C"/>
    <w:rsid w:val="006A2270"/>
    <w:rsid w:val="006A2566"/>
    <w:rsid w:val="006A2851"/>
    <w:rsid w:val="006A3329"/>
    <w:rsid w:val="006A35E1"/>
    <w:rsid w:val="006A37AF"/>
    <w:rsid w:val="006A4045"/>
    <w:rsid w:val="006A45E7"/>
    <w:rsid w:val="006A45E9"/>
    <w:rsid w:val="006A466E"/>
    <w:rsid w:val="006A49C8"/>
    <w:rsid w:val="006A5818"/>
    <w:rsid w:val="006A5BB1"/>
    <w:rsid w:val="006A62B6"/>
    <w:rsid w:val="006A6416"/>
    <w:rsid w:val="006A64ED"/>
    <w:rsid w:val="006A691A"/>
    <w:rsid w:val="006A6CFA"/>
    <w:rsid w:val="006A71CF"/>
    <w:rsid w:val="006A722C"/>
    <w:rsid w:val="006B02D9"/>
    <w:rsid w:val="006B0A31"/>
    <w:rsid w:val="006B0A9B"/>
    <w:rsid w:val="006B0E1D"/>
    <w:rsid w:val="006B0FCB"/>
    <w:rsid w:val="006B0FCC"/>
    <w:rsid w:val="006B112C"/>
    <w:rsid w:val="006B15FD"/>
    <w:rsid w:val="006B1D52"/>
    <w:rsid w:val="006B2F11"/>
    <w:rsid w:val="006B3107"/>
    <w:rsid w:val="006B326B"/>
    <w:rsid w:val="006B3331"/>
    <w:rsid w:val="006B3424"/>
    <w:rsid w:val="006B3559"/>
    <w:rsid w:val="006B3814"/>
    <w:rsid w:val="006B3E40"/>
    <w:rsid w:val="006B4071"/>
    <w:rsid w:val="006B4196"/>
    <w:rsid w:val="006B4381"/>
    <w:rsid w:val="006B49F6"/>
    <w:rsid w:val="006B4B96"/>
    <w:rsid w:val="006B5504"/>
    <w:rsid w:val="006B5CEC"/>
    <w:rsid w:val="006B62F2"/>
    <w:rsid w:val="006B63FD"/>
    <w:rsid w:val="006B71E1"/>
    <w:rsid w:val="006B7306"/>
    <w:rsid w:val="006B78B8"/>
    <w:rsid w:val="006B7A37"/>
    <w:rsid w:val="006B7E93"/>
    <w:rsid w:val="006C01D3"/>
    <w:rsid w:val="006C0414"/>
    <w:rsid w:val="006C0AFB"/>
    <w:rsid w:val="006C0D28"/>
    <w:rsid w:val="006C133E"/>
    <w:rsid w:val="006C2C8D"/>
    <w:rsid w:val="006C30B2"/>
    <w:rsid w:val="006C31EB"/>
    <w:rsid w:val="006C3439"/>
    <w:rsid w:val="006C4A03"/>
    <w:rsid w:val="006C4DCF"/>
    <w:rsid w:val="006C549B"/>
    <w:rsid w:val="006C58FE"/>
    <w:rsid w:val="006C5B70"/>
    <w:rsid w:val="006C6226"/>
    <w:rsid w:val="006C64AF"/>
    <w:rsid w:val="006C69DD"/>
    <w:rsid w:val="006C7CD3"/>
    <w:rsid w:val="006D02AC"/>
    <w:rsid w:val="006D0906"/>
    <w:rsid w:val="006D0A26"/>
    <w:rsid w:val="006D1492"/>
    <w:rsid w:val="006D178A"/>
    <w:rsid w:val="006D1A44"/>
    <w:rsid w:val="006D1CF0"/>
    <w:rsid w:val="006D288D"/>
    <w:rsid w:val="006D2D34"/>
    <w:rsid w:val="006D30B9"/>
    <w:rsid w:val="006D3641"/>
    <w:rsid w:val="006D3716"/>
    <w:rsid w:val="006D3F0F"/>
    <w:rsid w:val="006D4010"/>
    <w:rsid w:val="006D40AC"/>
    <w:rsid w:val="006D44D2"/>
    <w:rsid w:val="006D66B7"/>
    <w:rsid w:val="006D6DC3"/>
    <w:rsid w:val="006D790B"/>
    <w:rsid w:val="006D7BE9"/>
    <w:rsid w:val="006E0BEC"/>
    <w:rsid w:val="006E0C9A"/>
    <w:rsid w:val="006E1389"/>
    <w:rsid w:val="006E217F"/>
    <w:rsid w:val="006E2298"/>
    <w:rsid w:val="006E2E27"/>
    <w:rsid w:val="006E3258"/>
    <w:rsid w:val="006E39CA"/>
    <w:rsid w:val="006E3D6F"/>
    <w:rsid w:val="006E3E11"/>
    <w:rsid w:val="006E436A"/>
    <w:rsid w:val="006E45EF"/>
    <w:rsid w:val="006E47EA"/>
    <w:rsid w:val="006E4D0C"/>
    <w:rsid w:val="006E54D6"/>
    <w:rsid w:val="006E60CE"/>
    <w:rsid w:val="006E668C"/>
    <w:rsid w:val="006E6A06"/>
    <w:rsid w:val="006E6F64"/>
    <w:rsid w:val="006E7064"/>
    <w:rsid w:val="006E72FC"/>
    <w:rsid w:val="006E734E"/>
    <w:rsid w:val="006E7E00"/>
    <w:rsid w:val="006F01EB"/>
    <w:rsid w:val="006F0305"/>
    <w:rsid w:val="006F082C"/>
    <w:rsid w:val="006F0B7C"/>
    <w:rsid w:val="006F0DF8"/>
    <w:rsid w:val="006F10CA"/>
    <w:rsid w:val="006F1519"/>
    <w:rsid w:val="006F17D2"/>
    <w:rsid w:val="006F1A13"/>
    <w:rsid w:val="006F1BED"/>
    <w:rsid w:val="006F204B"/>
    <w:rsid w:val="006F2095"/>
    <w:rsid w:val="006F2548"/>
    <w:rsid w:val="006F2BF1"/>
    <w:rsid w:val="006F2ECF"/>
    <w:rsid w:val="006F309F"/>
    <w:rsid w:val="006F3843"/>
    <w:rsid w:val="006F39E2"/>
    <w:rsid w:val="006F3ACB"/>
    <w:rsid w:val="006F3C60"/>
    <w:rsid w:val="006F41AD"/>
    <w:rsid w:val="006F4F3D"/>
    <w:rsid w:val="006F5431"/>
    <w:rsid w:val="006F6946"/>
    <w:rsid w:val="006F7568"/>
    <w:rsid w:val="006F79DA"/>
    <w:rsid w:val="006F7DDF"/>
    <w:rsid w:val="007000F3"/>
    <w:rsid w:val="007002B4"/>
    <w:rsid w:val="00700662"/>
    <w:rsid w:val="0070187A"/>
    <w:rsid w:val="00701AD1"/>
    <w:rsid w:val="00701FB3"/>
    <w:rsid w:val="00702727"/>
    <w:rsid w:val="00702CF0"/>
    <w:rsid w:val="00705012"/>
    <w:rsid w:val="00705482"/>
    <w:rsid w:val="00705504"/>
    <w:rsid w:val="007056F0"/>
    <w:rsid w:val="00706346"/>
    <w:rsid w:val="00706717"/>
    <w:rsid w:val="0070676E"/>
    <w:rsid w:val="00707708"/>
    <w:rsid w:val="00707A24"/>
    <w:rsid w:val="0071007B"/>
    <w:rsid w:val="00710ABF"/>
    <w:rsid w:val="00710F51"/>
    <w:rsid w:val="007112E6"/>
    <w:rsid w:val="00711703"/>
    <w:rsid w:val="007117EA"/>
    <w:rsid w:val="00711E14"/>
    <w:rsid w:val="00711E42"/>
    <w:rsid w:val="00712583"/>
    <w:rsid w:val="0071278D"/>
    <w:rsid w:val="00712A00"/>
    <w:rsid w:val="00712CE1"/>
    <w:rsid w:val="00712ECA"/>
    <w:rsid w:val="00712F6D"/>
    <w:rsid w:val="00713045"/>
    <w:rsid w:val="00713C28"/>
    <w:rsid w:val="00713C31"/>
    <w:rsid w:val="007140E4"/>
    <w:rsid w:val="00715463"/>
    <w:rsid w:val="0071579E"/>
    <w:rsid w:val="00715A35"/>
    <w:rsid w:val="00715BF7"/>
    <w:rsid w:val="00715CC9"/>
    <w:rsid w:val="007179EF"/>
    <w:rsid w:val="00717B55"/>
    <w:rsid w:val="0072004D"/>
    <w:rsid w:val="007200E8"/>
    <w:rsid w:val="00721AD5"/>
    <w:rsid w:val="00723173"/>
    <w:rsid w:val="0072340A"/>
    <w:rsid w:val="00723849"/>
    <w:rsid w:val="00723CE6"/>
    <w:rsid w:val="00723DA6"/>
    <w:rsid w:val="0072414C"/>
    <w:rsid w:val="007241AC"/>
    <w:rsid w:val="00724200"/>
    <w:rsid w:val="0072454A"/>
    <w:rsid w:val="00724610"/>
    <w:rsid w:val="0072464C"/>
    <w:rsid w:val="00724990"/>
    <w:rsid w:val="00724FBA"/>
    <w:rsid w:val="00725A6E"/>
    <w:rsid w:val="00726D4E"/>
    <w:rsid w:val="007274AE"/>
    <w:rsid w:val="00727808"/>
    <w:rsid w:val="00727938"/>
    <w:rsid w:val="00727D7A"/>
    <w:rsid w:val="00730572"/>
    <w:rsid w:val="0073091E"/>
    <w:rsid w:val="007312C5"/>
    <w:rsid w:val="007316CB"/>
    <w:rsid w:val="0073173B"/>
    <w:rsid w:val="0073188C"/>
    <w:rsid w:val="007318F7"/>
    <w:rsid w:val="0073358D"/>
    <w:rsid w:val="00733953"/>
    <w:rsid w:val="00734CB2"/>
    <w:rsid w:val="00735D58"/>
    <w:rsid w:val="00735D62"/>
    <w:rsid w:val="00736BFF"/>
    <w:rsid w:val="00736D3C"/>
    <w:rsid w:val="00736F50"/>
    <w:rsid w:val="00737856"/>
    <w:rsid w:val="00737A12"/>
    <w:rsid w:val="00737C8A"/>
    <w:rsid w:val="00740304"/>
    <w:rsid w:val="0074056B"/>
    <w:rsid w:val="00741147"/>
    <w:rsid w:val="00741616"/>
    <w:rsid w:val="0074169C"/>
    <w:rsid w:val="007422EB"/>
    <w:rsid w:val="007422F6"/>
    <w:rsid w:val="00742788"/>
    <w:rsid w:val="007428D4"/>
    <w:rsid w:val="00742F46"/>
    <w:rsid w:val="007433D7"/>
    <w:rsid w:val="00744300"/>
    <w:rsid w:val="007446A9"/>
    <w:rsid w:val="007450D9"/>
    <w:rsid w:val="0074520F"/>
    <w:rsid w:val="007454D1"/>
    <w:rsid w:val="007457C1"/>
    <w:rsid w:val="0074652C"/>
    <w:rsid w:val="00746612"/>
    <w:rsid w:val="00747235"/>
    <w:rsid w:val="00747FBF"/>
    <w:rsid w:val="00750933"/>
    <w:rsid w:val="0075116A"/>
    <w:rsid w:val="00752838"/>
    <w:rsid w:val="00753224"/>
    <w:rsid w:val="00753A0C"/>
    <w:rsid w:val="00753FFD"/>
    <w:rsid w:val="007542E7"/>
    <w:rsid w:val="007546BA"/>
    <w:rsid w:val="0075501C"/>
    <w:rsid w:val="007556A0"/>
    <w:rsid w:val="00755841"/>
    <w:rsid w:val="00755AE4"/>
    <w:rsid w:val="00755F78"/>
    <w:rsid w:val="00757520"/>
    <w:rsid w:val="00757671"/>
    <w:rsid w:val="00757BA4"/>
    <w:rsid w:val="00757FED"/>
    <w:rsid w:val="00760786"/>
    <w:rsid w:val="00760BAE"/>
    <w:rsid w:val="00762AA6"/>
    <w:rsid w:val="00763234"/>
    <w:rsid w:val="00763CB9"/>
    <w:rsid w:val="007644D1"/>
    <w:rsid w:val="00765230"/>
    <w:rsid w:val="007652FE"/>
    <w:rsid w:val="007654B9"/>
    <w:rsid w:val="007656D8"/>
    <w:rsid w:val="00766A63"/>
    <w:rsid w:val="00766AF7"/>
    <w:rsid w:val="00766BC4"/>
    <w:rsid w:val="00766CF1"/>
    <w:rsid w:val="0076738D"/>
    <w:rsid w:val="00767638"/>
    <w:rsid w:val="00767A28"/>
    <w:rsid w:val="00767B41"/>
    <w:rsid w:val="00767BDE"/>
    <w:rsid w:val="00767BDF"/>
    <w:rsid w:val="007700BB"/>
    <w:rsid w:val="0077030B"/>
    <w:rsid w:val="00770A35"/>
    <w:rsid w:val="00771959"/>
    <w:rsid w:val="007728D2"/>
    <w:rsid w:val="007738D3"/>
    <w:rsid w:val="00773922"/>
    <w:rsid w:val="00773A72"/>
    <w:rsid w:val="00773D79"/>
    <w:rsid w:val="00774685"/>
    <w:rsid w:val="00774C9A"/>
    <w:rsid w:val="00775190"/>
    <w:rsid w:val="0077653D"/>
    <w:rsid w:val="0077671E"/>
    <w:rsid w:val="00776C58"/>
    <w:rsid w:val="00776F59"/>
    <w:rsid w:val="007773FE"/>
    <w:rsid w:val="007774CD"/>
    <w:rsid w:val="00777D7C"/>
    <w:rsid w:val="007810B9"/>
    <w:rsid w:val="0078118A"/>
    <w:rsid w:val="007817DE"/>
    <w:rsid w:val="0078207E"/>
    <w:rsid w:val="00782F89"/>
    <w:rsid w:val="0078419F"/>
    <w:rsid w:val="00784953"/>
    <w:rsid w:val="00785484"/>
    <w:rsid w:val="007854E3"/>
    <w:rsid w:val="0078553E"/>
    <w:rsid w:val="00786655"/>
    <w:rsid w:val="007867F5"/>
    <w:rsid w:val="00787E74"/>
    <w:rsid w:val="00790E80"/>
    <w:rsid w:val="00790F10"/>
    <w:rsid w:val="0079109C"/>
    <w:rsid w:val="00791BAC"/>
    <w:rsid w:val="00791CCF"/>
    <w:rsid w:val="00791FB8"/>
    <w:rsid w:val="00792E15"/>
    <w:rsid w:val="00792E5A"/>
    <w:rsid w:val="00792EFE"/>
    <w:rsid w:val="0079300A"/>
    <w:rsid w:val="0079421E"/>
    <w:rsid w:val="0079428D"/>
    <w:rsid w:val="007944A0"/>
    <w:rsid w:val="00794EDB"/>
    <w:rsid w:val="00795775"/>
    <w:rsid w:val="0079578F"/>
    <w:rsid w:val="007957C2"/>
    <w:rsid w:val="00795FD2"/>
    <w:rsid w:val="00795FEB"/>
    <w:rsid w:val="00796399"/>
    <w:rsid w:val="007963B0"/>
    <w:rsid w:val="00796752"/>
    <w:rsid w:val="0079694C"/>
    <w:rsid w:val="00797E78"/>
    <w:rsid w:val="007A0770"/>
    <w:rsid w:val="007A1C9E"/>
    <w:rsid w:val="007A1EC9"/>
    <w:rsid w:val="007A22B0"/>
    <w:rsid w:val="007A2960"/>
    <w:rsid w:val="007A2C2F"/>
    <w:rsid w:val="007A321C"/>
    <w:rsid w:val="007A36CF"/>
    <w:rsid w:val="007A36DD"/>
    <w:rsid w:val="007A3762"/>
    <w:rsid w:val="007A3974"/>
    <w:rsid w:val="007A3A87"/>
    <w:rsid w:val="007A3CB7"/>
    <w:rsid w:val="007A3DAA"/>
    <w:rsid w:val="007A4295"/>
    <w:rsid w:val="007A4765"/>
    <w:rsid w:val="007A48C8"/>
    <w:rsid w:val="007A5599"/>
    <w:rsid w:val="007A588A"/>
    <w:rsid w:val="007A6102"/>
    <w:rsid w:val="007A614B"/>
    <w:rsid w:val="007A7093"/>
    <w:rsid w:val="007A716E"/>
    <w:rsid w:val="007B0522"/>
    <w:rsid w:val="007B086A"/>
    <w:rsid w:val="007B17B6"/>
    <w:rsid w:val="007B17E9"/>
    <w:rsid w:val="007B21C8"/>
    <w:rsid w:val="007B2BBA"/>
    <w:rsid w:val="007B350D"/>
    <w:rsid w:val="007B3554"/>
    <w:rsid w:val="007B3F72"/>
    <w:rsid w:val="007B437F"/>
    <w:rsid w:val="007B4E3A"/>
    <w:rsid w:val="007B5665"/>
    <w:rsid w:val="007B5D50"/>
    <w:rsid w:val="007B62BD"/>
    <w:rsid w:val="007B6591"/>
    <w:rsid w:val="007B67EE"/>
    <w:rsid w:val="007B6F77"/>
    <w:rsid w:val="007C0100"/>
    <w:rsid w:val="007C03C3"/>
    <w:rsid w:val="007C04C0"/>
    <w:rsid w:val="007C1546"/>
    <w:rsid w:val="007C1D71"/>
    <w:rsid w:val="007C1DCB"/>
    <w:rsid w:val="007C1EE0"/>
    <w:rsid w:val="007C2242"/>
    <w:rsid w:val="007C2375"/>
    <w:rsid w:val="007C2393"/>
    <w:rsid w:val="007C28AE"/>
    <w:rsid w:val="007C2A01"/>
    <w:rsid w:val="007C2B0E"/>
    <w:rsid w:val="007C42AB"/>
    <w:rsid w:val="007C4685"/>
    <w:rsid w:val="007C472C"/>
    <w:rsid w:val="007C4839"/>
    <w:rsid w:val="007C4901"/>
    <w:rsid w:val="007C4F14"/>
    <w:rsid w:val="007C537B"/>
    <w:rsid w:val="007C594F"/>
    <w:rsid w:val="007C5A45"/>
    <w:rsid w:val="007C5A57"/>
    <w:rsid w:val="007C5E05"/>
    <w:rsid w:val="007C5F78"/>
    <w:rsid w:val="007C6086"/>
    <w:rsid w:val="007C64ED"/>
    <w:rsid w:val="007C75DF"/>
    <w:rsid w:val="007C76BB"/>
    <w:rsid w:val="007D08C9"/>
    <w:rsid w:val="007D0C4D"/>
    <w:rsid w:val="007D0F75"/>
    <w:rsid w:val="007D1075"/>
    <w:rsid w:val="007D1520"/>
    <w:rsid w:val="007D1A3C"/>
    <w:rsid w:val="007D1BC7"/>
    <w:rsid w:val="007D2082"/>
    <w:rsid w:val="007D2412"/>
    <w:rsid w:val="007D2E44"/>
    <w:rsid w:val="007D3902"/>
    <w:rsid w:val="007D3E8A"/>
    <w:rsid w:val="007D4678"/>
    <w:rsid w:val="007D4779"/>
    <w:rsid w:val="007D4D91"/>
    <w:rsid w:val="007D5C54"/>
    <w:rsid w:val="007D5D19"/>
    <w:rsid w:val="007D6F5C"/>
    <w:rsid w:val="007D74FC"/>
    <w:rsid w:val="007D7518"/>
    <w:rsid w:val="007D7A0A"/>
    <w:rsid w:val="007D7DA7"/>
    <w:rsid w:val="007D7EB1"/>
    <w:rsid w:val="007D7F72"/>
    <w:rsid w:val="007E0342"/>
    <w:rsid w:val="007E03F7"/>
    <w:rsid w:val="007E040D"/>
    <w:rsid w:val="007E05C0"/>
    <w:rsid w:val="007E1733"/>
    <w:rsid w:val="007E1895"/>
    <w:rsid w:val="007E1EC1"/>
    <w:rsid w:val="007E20F3"/>
    <w:rsid w:val="007E2D06"/>
    <w:rsid w:val="007E35B0"/>
    <w:rsid w:val="007E4D6E"/>
    <w:rsid w:val="007E564A"/>
    <w:rsid w:val="007E6F45"/>
    <w:rsid w:val="007E7B1A"/>
    <w:rsid w:val="007F0731"/>
    <w:rsid w:val="007F0B4B"/>
    <w:rsid w:val="007F0EEB"/>
    <w:rsid w:val="007F103E"/>
    <w:rsid w:val="007F1158"/>
    <w:rsid w:val="007F14B6"/>
    <w:rsid w:val="007F17ED"/>
    <w:rsid w:val="007F18CC"/>
    <w:rsid w:val="007F192D"/>
    <w:rsid w:val="007F1AED"/>
    <w:rsid w:val="007F1C2A"/>
    <w:rsid w:val="007F2CEA"/>
    <w:rsid w:val="007F2DED"/>
    <w:rsid w:val="007F34C0"/>
    <w:rsid w:val="007F3DFE"/>
    <w:rsid w:val="007F438B"/>
    <w:rsid w:val="007F4B8E"/>
    <w:rsid w:val="007F4C00"/>
    <w:rsid w:val="007F4E1C"/>
    <w:rsid w:val="007F56C9"/>
    <w:rsid w:val="007F5925"/>
    <w:rsid w:val="007F651C"/>
    <w:rsid w:val="007F74D1"/>
    <w:rsid w:val="007F7948"/>
    <w:rsid w:val="007F7DA0"/>
    <w:rsid w:val="00800269"/>
    <w:rsid w:val="008002CC"/>
    <w:rsid w:val="0080054C"/>
    <w:rsid w:val="008005E9"/>
    <w:rsid w:val="00800C48"/>
    <w:rsid w:val="008012C5"/>
    <w:rsid w:val="008028F9"/>
    <w:rsid w:val="00802AD4"/>
    <w:rsid w:val="00802C39"/>
    <w:rsid w:val="00803023"/>
    <w:rsid w:val="0080313A"/>
    <w:rsid w:val="008035C1"/>
    <w:rsid w:val="0080389E"/>
    <w:rsid w:val="008038A4"/>
    <w:rsid w:val="00803A1E"/>
    <w:rsid w:val="00803AA6"/>
    <w:rsid w:val="0080422F"/>
    <w:rsid w:val="008043FA"/>
    <w:rsid w:val="00804B20"/>
    <w:rsid w:val="00804C84"/>
    <w:rsid w:val="00804F92"/>
    <w:rsid w:val="008051DA"/>
    <w:rsid w:val="00805860"/>
    <w:rsid w:val="00805F32"/>
    <w:rsid w:val="00806233"/>
    <w:rsid w:val="00806806"/>
    <w:rsid w:val="00807302"/>
    <w:rsid w:val="00807576"/>
    <w:rsid w:val="008076ED"/>
    <w:rsid w:val="00807761"/>
    <w:rsid w:val="00807882"/>
    <w:rsid w:val="0080792E"/>
    <w:rsid w:val="00807CB5"/>
    <w:rsid w:val="00807D6D"/>
    <w:rsid w:val="008100AB"/>
    <w:rsid w:val="00810B01"/>
    <w:rsid w:val="00810DE4"/>
    <w:rsid w:val="00811095"/>
    <w:rsid w:val="00812575"/>
    <w:rsid w:val="0081263A"/>
    <w:rsid w:val="0081290D"/>
    <w:rsid w:val="00812D07"/>
    <w:rsid w:val="00812DDC"/>
    <w:rsid w:val="0081323D"/>
    <w:rsid w:val="00813602"/>
    <w:rsid w:val="008139E5"/>
    <w:rsid w:val="008146A4"/>
    <w:rsid w:val="00814789"/>
    <w:rsid w:val="008149CB"/>
    <w:rsid w:val="00814CDB"/>
    <w:rsid w:val="00815084"/>
    <w:rsid w:val="008155E7"/>
    <w:rsid w:val="0081592E"/>
    <w:rsid w:val="00815BE6"/>
    <w:rsid w:val="008162AB"/>
    <w:rsid w:val="00816C48"/>
    <w:rsid w:val="008201D5"/>
    <w:rsid w:val="0082082A"/>
    <w:rsid w:val="00820DC9"/>
    <w:rsid w:val="00820E0D"/>
    <w:rsid w:val="00820FE4"/>
    <w:rsid w:val="008216F4"/>
    <w:rsid w:val="008221D5"/>
    <w:rsid w:val="008221E4"/>
    <w:rsid w:val="00822930"/>
    <w:rsid w:val="008248E8"/>
    <w:rsid w:val="0082490B"/>
    <w:rsid w:val="008253A2"/>
    <w:rsid w:val="00825CFF"/>
    <w:rsid w:val="0082628C"/>
    <w:rsid w:val="00826975"/>
    <w:rsid w:val="008270FF"/>
    <w:rsid w:val="00827138"/>
    <w:rsid w:val="00827355"/>
    <w:rsid w:val="008279BC"/>
    <w:rsid w:val="00830EC5"/>
    <w:rsid w:val="00831E5B"/>
    <w:rsid w:val="008321C3"/>
    <w:rsid w:val="008327AD"/>
    <w:rsid w:val="00833D1F"/>
    <w:rsid w:val="008341E8"/>
    <w:rsid w:val="008347D2"/>
    <w:rsid w:val="00834CAB"/>
    <w:rsid w:val="00834ED3"/>
    <w:rsid w:val="00834FDA"/>
    <w:rsid w:val="00835382"/>
    <w:rsid w:val="00835BDC"/>
    <w:rsid w:val="00835DF5"/>
    <w:rsid w:val="008366DF"/>
    <w:rsid w:val="00836B63"/>
    <w:rsid w:val="00836F97"/>
    <w:rsid w:val="00837538"/>
    <w:rsid w:val="008375B0"/>
    <w:rsid w:val="00837F5F"/>
    <w:rsid w:val="0084085B"/>
    <w:rsid w:val="008409FE"/>
    <w:rsid w:val="00840A61"/>
    <w:rsid w:val="008410ED"/>
    <w:rsid w:val="0084172A"/>
    <w:rsid w:val="0084196C"/>
    <w:rsid w:val="00841AD2"/>
    <w:rsid w:val="00841B74"/>
    <w:rsid w:val="00841FCF"/>
    <w:rsid w:val="00842321"/>
    <w:rsid w:val="00842AE1"/>
    <w:rsid w:val="00843128"/>
    <w:rsid w:val="0084318E"/>
    <w:rsid w:val="008431EA"/>
    <w:rsid w:val="008433B4"/>
    <w:rsid w:val="008433FE"/>
    <w:rsid w:val="00843543"/>
    <w:rsid w:val="008442EF"/>
    <w:rsid w:val="00844471"/>
    <w:rsid w:val="008448BA"/>
    <w:rsid w:val="0084504E"/>
    <w:rsid w:val="0084505C"/>
    <w:rsid w:val="00845510"/>
    <w:rsid w:val="00845B08"/>
    <w:rsid w:val="00845CB5"/>
    <w:rsid w:val="0084609C"/>
    <w:rsid w:val="00846106"/>
    <w:rsid w:val="008468CC"/>
    <w:rsid w:val="00846FE9"/>
    <w:rsid w:val="008472BD"/>
    <w:rsid w:val="00847C7D"/>
    <w:rsid w:val="008504D0"/>
    <w:rsid w:val="0085097B"/>
    <w:rsid w:val="00850CB0"/>
    <w:rsid w:val="0085100D"/>
    <w:rsid w:val="00851E75"/>
    <w:rsid w:val="0085251E"/>
    <w:rsid w:val="008527E0"/>
    <w:rsid w:val="00852FFF"/>
    <w:rsid w:val="0085311B"/>
    <w:rsid w:val="00853BDD"/>
    <w:rsid w:val="00854496"/>
    <w:rsid w:val="00854620"/>
    <w:rsid w:val="008564EA"/>
    <w:rsid w:val="00856608"/>
    <w:rsid w:val="00856AC7"/>
    <w:rsid w:val="00856E78"/>
    <w:rsid w:val="00856F2D"/>
    <w:rsid w:val="0086025E"/>
    <w:rsid w:val="00860895"/>
    <w:rsid w:val="008609AC"/>
    <w:rsid w:val="00860B39"/>
    <w:rsid w:val="00861A06"/>
    <w:rsid w:val="00861C81"/>
    <w:rsid w:val="00862BF3"/>
    <w:rsid w:val="00863461"/>
    <w:rsid w:val="0086349D"/>
    <w:rsid w:val="00863AD6"/>
    <w:rsid w:val="00863FE9"/>
    <w:rsid w:val="008647D9"/>
    <w:rsid w:val="00864AAA"/>
    <w:rsid w:val="00865022"/>
    <w:rsid w:val="008651CA"/>
    <w:rsid w:val="00866355"/>
    <w:rsid w:val="00866A3D"/>
    <w:rsid w:val="00867A3E"/>
    <w:rsid w:val="00867EA9"/>
    <w:rsid w:val="00867F09"/>
    <w:rsid w:val="00870677"/>
    <w:rsid w:val="0087073A"/>
    <w:rsid w:val="00870C14"/>
    <w:rsid w:val="00870C91"/>
    <w:rsid w:val="00870E86"/>
    <w:rsid w:val="00871A36"/>
    <w:rsid w:val="00872731"/>
    <w:rsid w:val="00872822"/>
    <w:rsid w:val="0087295B"/>
    <w:rsid w:val="00872D91"/>
    <w:rsid w:val="00873C94"/>
    <w:rsid w:val="0087470B"/>
    <w:rsid w:val="00874C6F"/>
    <w:rsid w:val="00875E50"/>
    <w:rsid w:val="00876283"/>
    <w:rsid w:val="0087673A"/>
    <w:rsid w:val="00876F95"/>
    <w:rsid w:val="00877152"/>
    <w:rsid w:val="00877777"/>
    <w:rsid w:val="00877986"/>
    <w:rsid w:val="00877CD2"/>
    <w:rsid w:val="00880027"/>
    <w:rsid w:val="00881539"/>
    <w:rsid w:val="00881DF2"/>
    <w:rsid w:val="00882620"/>
    <w:rsid w:val="00882E41"/>
    <w:rsid w:val="00882FCB"/>
    <w:rsid w:val="00883207"/>
    <w:rsid w:val="008839F7"/>
    <w:rsid w:val="008843D1"/>
    <w:rsid w:val="008845FC"/>
    <w:rsid w:val="00884E13"/>
    <w:rsid w:val="00885097"/>
    <w:rsid w:val="00885747"/>
    <w:rsid w:val="00885AE1"/>
    <w:rsid w:val="00885C6D"/>
    <w:rsid w:val="008867B5"/>
    <w:rsid w:val="00886E56"/>
    <w:rsid w:val="00890081"/>
    <w:rsid w:val="008905C9"/>
    <w:rsid w:val="00890611"/>
    <w:rsid w:val="008906B6"/>
    <w:rsid w:val="008906CF"/>
    <w:rsid w:val="00891C57"/>
    <w:rsid w:val="00892BEE"/>
    <w:rsid w:val="00892DE9"/>
    <w:rsid w:val="00893715"/>
    <w:rsid w:val="00893825"/>
    <w:rsid w:val="0089407E"/>
    <w:rsid w:val="008947D9"/>
    <w:rsid w:val="008954AE"/>
    <w:rsid w:val="0089630F"/>
    <w:rsid w:val="00896A27"/>
    <w:rsid w:val="00897308"/>
    <w:rsid w:val="00897DEB"/>
    <w:rsid w:val="00897F43"/>
    <w:rsid w:val="008A0223"/>
    <w:rsid w:val="008A0861"/>
    <w:rsid w:val="008A096A"/>
    <w:rsid w:val="008A0B85"/>
    <w:rsid w:val="008A0C46"/>
    <w:rsid w:val="008A2048"/>
    <w:rsid w:val="008A225F"/>
    <w:rsid w:val="008A2345"/>
    <w:rsid w:val="008A2A4A"/>
    <w:rsid w:val="008A32EE"/>
    <w:rsid w:val="008A40A8"/>
    <w:rsid w:val="008A41E3"/>
    <w:rsid w:val="008A4FCB"/>
    <w:rsid w:val="008A57AC"/>
    <w:rsid w:val="008A608D"/>
    <w:rsid w:val="008A6928"/>
    <w:rsid w:val="008A6E85"/>
    <w:rsid w:val="008A74FD"/>
    <w:rsid w:val="008A75FE"/>
    <w:rsid w:val="008A773B"/>
    <w:rsid w:val="008A795D"/>
    <w:rsid w:val="008A7B3D"/>
    <w:rsid w:val="008A7ED6"/>
    <w:rsid w:val="008B0232"/>
    <w:rsid w:val="008B0622"/>
    <w:rsid w:val="008B0CE8"/>
    <w:rsid w:val="008B15D5"/>
    <w:rsid w:val="008B205B"/>
    <w:rsid w:val="008B2092"/>
    <w:rsid w:val="008B28D7"/>
    <w:rsid w:val="008B2FDD"/>
    <w:rsid w:val="008B367D"/>
    <w:rsid w:val="008B39E0"/>
    <w:rsid w:val="008B3B63"/>
    <w:rsid w:val="008B40D3"/>
    <w:rsid w:val="008B4A12"/>
    <w:rsid w:val="008B4A92"/>
    <w:rsid w:val="008B4FD7"/>
    <w:rsid w:val="008B572E"/>
    <w:rsid w:val="008B5D3B"/>
    <w:rsid w:val="008B5EA6"/>
    <w:rsid w:val="008B626D"/>
    <w:rsid w:val="008B7239"/>
    <w:rsid w:val="008B7561"/>
    <w:rsid w:val="008B76A5"/>
    <w:rsid w:val="008C041C"/>
    <w:rsid w:val="008C0C41"/>
    <w:rsid w:val="008C1201"/>
    <w:rsid w:val="008C13BC"/>
    <w:rsid w:val="008C1C5F"/>
    <w:rsid w:val="008C1D7E"/>
    <w:rsid w:val="008C2F29"/>
    <w:rsid w:val="008C37E4"/>
    <w:rsid w:val="008C3B15"/>
    <w:rsid w:val="008C4376"/>
    <w:rsid w:val="008C48B9"/>
    <w:rsid w:val="008C4A4B"/>
    <w:rsid w:val="008C4A62"/>
    <w:rsid w:val="008C4C8B"/>
    <w:rsid w:val="008C4D95"/>
    <w:rsid w:val="008C5060"/>
    <w:rsid w:val="008C557D"/>
    <w:rsid w:val="008C5B86"/>
    <w:rsid w:val="008C5F42"/>
    <w:rsid w:val="008C6011"/>
    <w:rsid w:val="008C6B75"/>
    <w:rsid w:val="008C70DD"/>
    <w:rsid w:val="008C75BB"/>
    <w:rsid w:val="008C764F"/>
    <w:rsid w:val="008C76AE"/>
    <w:rsid w:val="008C76B5"/>
    <w:rsid w:val="008C7D7D"/>
    <w:rsid w:val="008D1622"/>
    <w:rsid w:val="008D207E"/>
    <w:rsid w:val="008D320A"/>
    <w:rsid w:val="008D3CC3"/>
    <w:rsid w:val="008D4026"/>
    <w:rsid w:val="008D4A97"/>
    <w:rsid w:val="008D5B92"/>
    <w:rsid w:val="008D5EAA"/>
    <w:rsid w:val="008D5FC4"/>
    <w:rsid w:val="008D603E"/>
    <w:rsid w:val="008D6138"/>
    <w:rsid w:val="008D6DC6"/>
    <w:rsid w:val="008D79C7"/>
    <w:rsid w:val="008D7DD7"/>
    <w:rsid w:val="008E05A9"/>
    <w:rsid w:val="008E19B5"/>
    <w:rsid w:val="008E19BF"/>
    <w:rsid w:val="008E2579"/>
    <w:rsid w:val="008E2BB4"/>
    <w:rsid w:val="008E2D5D"/>
    <w:rsid w:val="008E306C"/>
    <w:rsid w:val="008E373C"/>
    <w:rsid w:val="008E3B75"/>
    <w:rsid w:val="008E4FC4"/>
    <w:rsid w:val="008E53D6"/>
    <w:rsid w:val="008E56CD"/>
    <w:rsid w:val="008E61E1"/>
    <w:rsid w:val="008E640E"/>
    <w:rsid w:val="008E6547"/>
    <w:rsid w:val="008E6C9C"/>
    <w:rsid w:val="008E6D24"/>
    <w:rsid w:val="008E7B44"/>
    <w:rsid w:val="008E7D3A"/>
    <w:rsid w:val="008F0279"/>
    <w:rsid w:val="008F028E"/>
    <w:rsid w:val="008F03FF"/>
    <w:rsid w:val="008F1336"/>
    <w:rsid w:val="008F16E4"/>
    <w:rsid w:val="008F172D"/>
    <w:rsid w:val="008F1A2A"/>
    <w:rsid w:val="008F22CE"/>
    <w:rsid w:val="008F24D7"/>
    <w:rsid w:val="008F2C06"/>
    <w:rsid w:val="008F2C46"/>
    <w:rsid w:val="008F394F"/>
    <w:rsid w:val="008F3D27"/>
    <w:rsid w:val="008F52E6"/>
    <w:rsid w:val="008F53AF"/>
    <w:rsid w:val="008F5C49"/>
    <w:rsid w:val="008F5C98"/>
    <w:rsid w:val="008F5FF1"/>
    <w:rsid w:val="008F668E"/>
    <w:rsid w:val="008F7207"/>
    <w:rsid w:val="008F7552"/>
    <w:rsid w:val="008F7667"/>
    <w:rsid w:val="00900401"/>
    <w:rsid w:val="0090045E"/>
    <w:rsid w:val="0090061A"/>
    <w:rsid w:val="0090068F"/>
    <w:rsid w:val="0090247D"/>
    <w:rsid w:val="0090259D"/>
    <w:rsid w:val="009032F2"/>
    <w:rsid w:val="00903B20"/>
    <w:rsid w:val="00904815"/>
    <w:rsid w:val="00905026"/>
    <w:rsid w:val="009051BF"/>
    <w:rsid w:val="00905B4C"/>
    <w:rsid w:val="00906247"/>
    <w:rsid w:val="0090664C"/>
    <w:rsid w:val="0090675A"/>
    <w:rsid w:val="009076DA"/>
    <w:rsid w:val="00907A21"/>
    <w:rsid w:val="00907C12"/>
    <w:rsid w:val="00907E1C"/>
    <w:rsid w:val="00910F04"/>
    <w:rsid w:val="00911414"/>
    <w:rsid w:val="00911ACC"/>
    <w:rsid w:val="00911C23"/>
    <w:rsid w:val="00911D4F"/>
    <w:rsid w:val="009120FE"/>
    <w:rsid w:val="0091244A"/>
    <w:rsid w:val="00912478"/>
    <w:rsid w:val="00912A24"/>
    <w:rsid w:val="00912DAC"/>
    <w:rsid w:val="0091325D"/>
    <w:rsid w:val="00913DF9"/>
    <w:rsid w:val="00914429"/>
    <w:rsid w:val="00914485"/>
    <w:rsid w:val="00914DFC"/>
    <w:rsid w:val="009159D0"/>
    <w:rsid w:val="009164F3"/>
    <w:rsid w:val="00916886"/>
    <w:rsid w:val="0091793D"/>
    <w:rsid w:val="00917F45"/>
    <w:rsid w:val="00917F50"/>
    <w:rsid w:val="00921A1C"/>
    <w:rsid w:val="00921EFC"/>
    <w:rsid w:val="00922754"/>
    <w:rsid w:val="00922A15"/>
    <w:rsid w:val="00923D00"/>
    <w:rsid w:val="009241F0"/>
    <w:rsid w:val="00924370"/>
    <w:rsid w:val="00924743"/>
    <w:rsid w:val="009249DD"/>
    <w:rsid w:val="00924C54"/>
    <w:rsid w:val="00924F79"/>
    <w:rsid w:val="00926118"/>
    <w:rsid w:val="009264B5"/>
    <w:rsid w:val="00927A7D"/>
    <w:rsid w:val="0093079A"/>
    <w:rsid w:val="009308DC"/>
    <w:rsid w:val="00931226"/>
    <w:rsid w:val="00931372"/>
    <w:rsid w:val="0093194A"/>
    <w:rsid w:val="00932D93"/>
    <w:rsid w:val="00932DEA"/>
    <w:rsid w:val="00933247"/>
    <w:rsid w:val="0093399C"/>
    <w:rsid w:val="00934179"/>
    <w:rsid w:val="009347AE"/>
    <w:rsid w:val="00936E55"/>
    <w:rsid w:val="00937048"/>
    <w:rsid w:val="0093735E"/>
    <w:rsid w:val="00940688"/>
    <w:rsid w:val="00940EBD"/>
    <w:rsid w:val="00941BD5"/>
    <w:rsid w:val="0094221F"/>
    <w:rsid w:val="009424D9"/>
    <w:rsid w:val="009425C3"/>
    <w:rsid w:val="00942925"/>
    <w:rsid w:val="009429F5"/>
    <w:rsid w:val="00942B3B"/>
    <w:rsid w:val="00942BE8"/>
    <w:rsid w:val="00942E7C"/>
    <w:rsid w:val="009438F8"/>
    <w:rsid w:val="009439FA"/>
    <w:rsid w:val="00943A85"/>
    <w:rsid w:val="00943D20"/>
    <w:rsid w:val="00943D9F"/>
    <w:rsid w:val="00943E2E"/>
    <w:rsid w:val="009445F5"/>
    <w:rsid w:val="009448D8"/>
    <w:rsid w:val="00944A1B"/>
    <w:rsid w:val="00946306"/>
    <w:rsid w:val="009464CF"/>
    <w:rsid w:val="00946BBE"/>
    <w:rsid w:val="00946BCE"/>
    <w:rsid w:val="009470D8"/>
    <w:rsid w:val="009477BD"/>
    <w:rsid w:val="00947C37"/>
    <w:rsid w:val="0095022E"/>
    <w:rsid w:val="0095039A"/>
    <w:rsid w:val="009507F7"/>
    <w:rsid w:val="00951164"/>
    <w:rsid w:val="00951238"/>
    <w:rsid w:val="0095126C"/>
    <w:rsid w:val="00951328"/>
    <w:rsid w:val="00951893"/>
    <w:rsid w:val="00951E0C"/>
    <w:rsid w:val="0095265A"/>
    <w:rsid w:val="00952EB3"/>
    <w:rsid w:val="009530AE"/>
    <w:rsid w:val="00953251"/>
    <w:rsid w:val="009539E1"/>
    <w:rsid w:val="00953B26"/>
    <w:rsid w:val="00953F93"/>
    <w:rsid w:val="009542EC"/>
    <w:rsid w:val="009543DC"/>
    <w:rsid w:val="0095455C"/>
    <w:rsid w:val="00954A12"/>
    <w:rsid w:val="00954E56"/>
    <w:rsid w:val="00955475"/>
    <w:rsid w:val="00955EDA"/>
    <w:rsid w:val="00956876"/>
    <w:rsid w:val="00956B0B"/>
    <w:rsid w:val="00957DD8"/>
    <w:rsid w:val="00957FBF"/>
    <w:rsid w:val="009603EA"/>
    <w:rsid w:val="00960A83"/>
    <w:rsid w:val="00960AE7"/>
    <w:rsid w:val="00960C44"/>
    <w:rsid w:val="009611CF"/>
    <w:rsid w:val="00962886"/>
    <w:rsid w:val="009628F6"/>
    <w:rsid w:val="00962EC2"/>
    <w:rsid w:val="009642CA"/>
    <w:rsid w:val="009642F4"/>
    <w:rsid w:val="0096440A"/>
    <w:rsid w:val="00964565"/>
    <w:rsid w:val="009645E4"/>
    <w:rsid w:val="0096463E"/>
    <w:rsid w:val="009647FA"/>
    <w:rsid w:val="00964B71"/>
    <w:rsid w:val="00965168"/>
    <w:rsid w:val="009651A0"/>
    <w:rsid w:val="009655B0"/>
    <w:rsid w:val="00965878"/>
    <w:rsid w:val="00965CC1"/>
    <w:rsid w:val="009662E3"/>
    <w:rsid w:val="009663AC"/>
    <w:rsid w:val="0096659A"/>
    <w:rsid w:val="00966922"/>
    <w:rsid w:val="00967032"/>
    <w:rsid w:val="0096760F"/>
    <w:rsid w:val="009679BC"/>
    <w:rsid w:val="00970120"/>
    <w:rsid w:val="0097084A"/>
    <w:rsid w:val="009719B0"/>
    <w:rsid w:val="00972155"/>
    <w:rsid w:val="009729AC"/>
    <w:rsid w:val="009733E6"/>
    <w:rsid w:val="009734B3"/>
    <w:rsid w:val="00973856"/>
    <w:rsid w:val="009738DF"/>
    <w:rsid w:val="009745D3"/>
    <w:rsid w:val="009749B8"/>
    <w:rsid w:val="009755E3"/>
    <w:rsid w:val="00975611"/>
    <w:rsid w:val="009756A3"/>
    <w:rsid w:val="009758FC"/>
    <w:rsid w:val="009760AC"/>
    <w:rsid w:val="009760CF"/>
    <w:rsid w:val="0097640A"/>
    <w:rsid w:val="00976415"/>
    <w:rsid w:val="0097682E"/>
    <w:rsid w:val="0097695D"/>
    <w:rsid w:val="00976B97"/>
    <w:rsid w:val="009774CB"/>
    <w:rsid w:val="0097771A"/>
    <w:rsid w:val="00977BE3"/>
    <w:rsid w:val="00977D87"/>
    <w:rsid w:val="00980C53"/>
    <w:rsid w:val="00981763"/>
    <w:rsid w:val="00982192"/>
    <w:rsid w:val="009838D4"/>
    <w:rsid w:val="00983F5D"/>
    <w:rsid w:val="00983FDA"/>
    <w:rsid w:val="00984C8A"/>
    <w:rsid w:val="00984F6A"/>
    <w:rsid w:val="00985113"/>
    <w:rsid w:val="009851D9"/>
    <w:rsid w:val="009856AB"/>
    <w:rsid w:val="00985C7A"/>
    <w:rsid w:val="00985CC8"/>
    <w:rsid w:val="00985F1E"/>
    <w:rsid w:val="0098642A"/>
    <w:rsid w:val="00986502"/>
    <w:rsid w:val="009869A5"/>
    <w:rsid w:val="009900E7"/>
    <w:rsid w:val="009904C9"/>
    <w:rsid w:val="00990DAA"/>
    <w:rsid w:val="00991032"/>
    <w:rsid w:val="0099115C"/>
    <w:rsid w:val="00991B1D"/>
    <w:rsid w:val="00991D04"/>
    <w:rsid w:val="00991EBA"/>
    <w:rsid w:val="00992BEA"/>
    <w:rsid w:val="00992CDF"/>
    <w:rsid w:val="00992D08"/>
    <w:rsid w:val="00992E80"/>
    <w:rsid w:val="00993406"/>
    <w:rsid w:val="00994428"/>
    <w:rsid w:val="009944A4"/>
    <w:rsid w:val="00994996"/>
    <w:rsid w:val="009954FE"/>
    <w:rsid w:val="009959F1"/>
    <w:rsid w:val="00995D0E"/>
    <w:rsid w:val="00995E9B"/>
    <w:rsid w:val="009961F8"/>
    <w:rsid w:val="009967DC"/>
    <w:rsid w:val="00996D5F"/>
    <w:rsid w:val="00996F51"/>
    <w:rsid w:val="009975F1"/>
    <w:rsid w:val="009978E4"/>
    <w:rsid w:val="00997F99"/>
    <w:rsid w:val="009A02C5"/>
    <w:rsid w:val="009A083C"/>
    <w:rsid w:val="009A08F7"/>
    <w:rsid w:val="009A0AD0"/>
    <w:rsid w:val="009A0E14"/>
    <w:rsid w:val="009A3085"/>
    <w:rsid w:val="009A3E74"/>
    <w:rsid w:val="009A3F2F"/>
    <w:rsid w:val="009A4793"/>
    <w:rsid w:val="009A4964"/>
    <w:rsid w:val="009A5048"/>
    <w:rsid w:val="009A5147"/>
    <w:rsid w:val="009A5BBD"/>
    <w:rsid w:val="009A5DDB"/>
    <w:rsid w:val="009A6195"/>
    <w:rsid w:val="009A6945"/>
    <w:rsid w:val="009A6974"/>
    <w:rsid w:val="009A75CA"/>
    <w:rsid w:val="009B0559"/>
    <w:rsid w:val="009B05AA"/>
    <w:rsid w:val="009B0B63"/>
    <w:rsid w:val="009B1088"/>
    <w:rsid w:val="009B2676"/>
    <w:rsid w:val="009B2BCF"/>
    <w:rsid w:val="009B318E"/>
    <w:rsid w:val="009B3A1E"/>
    <w:rsid w:val="009B4C6A"/>
    <w:rsid w:val="009B55FE"/>
    <w:rsid w:val="009B566F"/>
    <w:rsid w:val="009B5ED3"/>
    <w:rsid w:val="009B5F5E"/>
    <w:rsid w:val="009B62BE"/>
    <w:rsid w:val="009B632C"/>
    <w:rsid w:val="009B637F"/>
    <w:rsid w:val="009B6462"/>
    <w:rsid w:val="009B67A5"/>
    <w:rsid w:val="009B7AFE"/>
    <w:rsid w:val="009B7D47"/>
    <w:rsid w:val="009C068B"/>
    <w:rsid w:val="009C0762"/>
    <w:rsid w:val="009C07FF"/>
    <w:rsid w:val="009C1039"/>
    <w:rsid w:val="009C1310"/>
    <w:rsid w:val="009C1720"/>
    <w:rsid w:val="009C18E3"/>
    <w:rsid w:val="009C2074"/>
    <w:rsid w:val="009C2A5B"/>
    <w:rsid w:val="009C2A79"/>
    <w:rsid w:val="009C2E74"/>
    <w:rsid w:val="009C32D5"/>
    <w:rsid w:val="009C3839"/>
    <w:rsid w:val="009C3C1E"/>
    <w:rsid w:val="009C3C91"/>
    <w:rsid w:val="009C3FE8"/>
    <w:rsid w:val="009C47DE"/>
    <w:rsid w:val="009C557A"/>
    <w:rsid w:val="009C5EC2"/>
    <w:rsid w:val="009C6198"/>
    <w:rsid w:val="009C70BA"/>
    <w:rsid w:val="009C73CD"/>
    <w:rsid w:val="009D0015"/>
    <w:rsid w:val="009D0F55"/>
    <w:rsid w:val="009D176E"/>
    <w:rsid w:val="009D1FBB"/>
    <w:rsid w:val="009D2A0E"/>
    <w:rsid w:val="009D31B7"/>
    <w:rsid w:val="009D45FA"/>
    <w:rsid w:val="009D46AB"/>
    <w:rsid w:val="009D5148"/>
    <w:rsid w:val="009D5258"/>
    <w:rsid w:val="009D52D5"/>
    <w:rsid w:val="009D5702"/>
    <w:rsid w:val="009D5CAF"/>
    <w:rsid w:val="009D65A1"/>
    <w:rsid w:val="009E010F"/>
    <w:rsid w:val="009E0495"/>
    <w:rsid w:val="009E0838"/>
    <w:rsid w:val="009E0A8E"/>
    <w:rsid w:val="009E10E8"/>
    <w:rsid w:val="009E1940"/>
    <w:rsid w:val="009E1BAD"/>
    <w:rsid w:val="009E1F55"/>
    <w:rsid w:val="009E2669"/>
    <w:rsid w:val="009E3AAB"/>
    <w:rsid w:val="009E3AFC"/>
    <w:rsid w:val="009E3B8D"/>
    <w:rsid w:val="009E44FB"/>
    <w:rsid w:val="009E45E7"/>
    <w:rsid w:val="009E4F1C"/>
    <w:rsid w:val="009E5DDA"/>
    <w:rsid w:val="009E65D6"/>
    <w:rsid w:val="009E677A"/>
    <w:rsid w:val="009E6789"/>
    <w:rsid w:val="009E700D"/>
    <w:rsid w:val="009E71B7"/>
    <w:rsid w:val="009E75D1"/>
    <w:rsid w:val="009F0344"/>
    <w:rsid w:val="009F045F"/>
    <w:rsid w:val="009F1236"/>
    <w:rsid w:val="009F1717"/>
    <w:rsid w:val="009F1772"/>
    <w:rsid w:val="009F1F84"/>
    <w:rsid w:val="009F2199"/>
    <w:rsid w:val="009F25C1"/>
    <w:rsid w:val="009F2A12"/>
    <w:rsid w:val="009F2EC1"/>
    <w:rsid w:val="009F319A"/>
    <w:rsid w:val="009F349D"/>
    <w:rsid w:val="009F38EB"/>
    <w:rsid w:val="009F58FE"/>
    <w:rsid w:val="009F6751"/>
    <w:rsid w:val="009F6D00"/>
    <w:rsid w:val="009F6F4C"/>
    <w:rsid w:val="009F7562"/>
    <w:rsid w:val="00A0035F"/>
    <w:rsid w:val="00A004D3"/>
    <w:rsid w:val="00A008BF"/>
    <w:rsid w:val="00A00D02"/>
    <w:rsid w:val="00A010C6"/>
    <w:rsid w:val="00A01617"/>
    <w:rsid w:val="00A0249F"/>
    <w:rsid w:val="00A03417"/>
    <w:rsid w:val="00A03622"/>
    <w:rsid w:val="00A03782"/>
    <w:rsid w:val="00A0411C"/>
    <w:rsid w:val="00A04448"/>
    <w:rsid w:val="00A045A4"/>
    <w:rsid w:val="00A049DC"/>
    <w:rsid w:val="00A04EE3"/>
    <w:rsid w:val="00A0552D"/>
    <w:rsid w:val="00A05812"/>
    <w:rsid w:val="00A05AB9"/>
    <w:rsid w:val="00A05AD5"/>
    <w:rsid w:val="00A069BF"/>
    <w:rsid w:val="00A0743D"/>
    <w:rsid w:val="00A077FD"/>
    <w:rsid w:val="00A10277"/>
    <w:rsid w:val="00A11186"/>
    <w:rsid w:val="00A1150B"/>
    <w:rsid w:val="00A11E4B"/>
    <w:rsid w:val="00A12151"/>
    <w:rsid w:val="00A1218F"/>
    <w:rsid w:val="00A12439"/>
    <w:rsid w:val="00A1264A"/>
    <w:rsid w:val="00A128E1"/>
    <w:rsid w:val="00A12C4B"/>
    <w:rsid w:val="00A1380A"/>
    <w:rsid w:val="00A13B01"/>
    <w:rsid w:val="00A13DDE"/>
    <w:rsid w:val="00A13F7D"/>
    <w:rsid w:val="00A1435A"/>
    <w:rsid w:val="00A15115"/>
    <w:rsid w:val="00A15AC7"/>
    <w:rsid w:val="00A176B1"/>
    <w:rsid w:val="00A176B8"/>
    <w:rsid w:val="00A17C56"/>
    <w:rsid w:val="00A17E78"/>
    <w:rsid w:val="00A201C6"/>
    <w:rsid w:val="00A20708"/>
    <w:rsid w:val="00A207EF"/>
    <w:rsid w:val="00A208D0"/>
    <w:rsid w:val="00A20A77"/>
    <w:rsid w:val="00A20BBE"/>
    <w:rsid w:val="00A219EA"/>
    <w:rsid w:val="00A21FEE"/>
    <w:rsid w:val="00A22467"/>
    <w:rsid w:val="00A227A7"/>
    <w:rsid w:val="00A2290C"/>
    <w:rsid w:val="00A22CDB"/>
    <w:rsid w:val="00A22EBA"/>
    <w:rsid w:val="00A23935"/>
    <w:rsid w:val="00A24813"/>
    <w:rsid w:val="00A2506C"/>
    <w:rsid w:val="00A251A9"/>
    <w:rsid w:val="00A26354"/>
    <w:rsid w:val="00A26A4A"/>
    <w:rsid w:val="00A26DE5"/>
    <w:rsid w:val="00A273BE"/>
    <w:rsid w:val="00A27A40"/>
    <w:rsid w:val="00A27C35"/>
    <w:rsid w:val="00A27C47"/>
    <w:rsid w:val="00A27E8A"/>
    <w:rsid w:val="00A3002C"/>
    <w:rsid w:val="00A3002E"/>
    <w:rsid w:val="00A31454"/>
    <w:rsid w:val="00A31D59"/>
    <w:rsid w:val="00A3222A"/>
    <w:rsid w:val="00A337FC"/>
    <w:rsid w:val="00A338DB"/>
    <w:rsid w:val="00A33A2F"/>
    <w:rsid w:val="00A33B45"/>
    <w:rsid w:val="00A34360"/>
    <w:rsid w:val="00A344BE"/>
    <w:rsid w:val="00A351EC"/>
    <w:rsid w:val="00A358C5"/>
    <w:rsid w:val="00A35F8F"/>
    <w:rsid w:val="00A367D7"/>
    <w:rsid w:val="00A36D38"/>
    <w:rsid w:val="00A36F8C"/>
    <w:rsid w:val="00A37571"/>
    <w:rsid w:val="00A37EE2"/>
    <w:rsid w:val="00A40108"/>
    <w:rsid w:val="00A401BA"/>
    <w:rsid w:val="00A40328"/>
    <w:rsid w:val="00A4045D"/>
    <w:rsid w:val="00A405A5"/>
    <w:rsid w:val="00A40D11"/>
    <w:rsid w:val="00A41483"/>
    <w:rsid w:val="00A41539"/>
    <w:rsid w:val="00A41643"/>
    <w:rsid w:val="00A41A4E"/>
    <w:rsid w:val="00A42317"/>
    <w:rsid w:val="00A42437"/>
    <w:rsid w:val="00A433C8"/>
    <w:rsid w:val="00A436B4"/>
    <w:rsid w:val="00A438FB"/>
    <w:rsid w:val="00A43B18"/>
    <w:rsid w:val="00A43F46"/>
    <w:rsid w:val="00A43F66"/>
    <w:rsid w:val="00A44A03"/>
    <w:rsid w:val="00A44C86"/>
    <w:rsid w:val="00A4543C"/>
    <w:rsid w:val="00A4695E"/>
    <w:rsid w:val="00A47F0F"/>
    <w:rsid w:val="00A501A0"/>
    <w:rsid w:val="00A52265"/>
    <w:rsid w:val="00A52A39"/>
    <w:rsid w:val="00A5340C"/>
    <w:rsid w:val="00A54549"/>
    <w:rsid w:val="00A545DC"/>
    <w:rsid w:val="00A55F2E"/>
    <w:rsid w:val="00A56782"/>
    <w:rsid w:val="00A56A37"/>
    <w:rsid w:val="00A57068"/>
    <w:rsid w:val="00A5715A"/>
    <w:rsid w:val="00A602BA"/>
    <w:rsid w:val="00A609BC"/>
    <w:rsid w:val="00A61471"/>
    <w:rsid w:val="00A616B5"/>
    <w:rsid w:val="00A62246"/>
    <w:rsid w:val="00A62805"/>
    <w:rsid w:val="00A62C05"/>
    <w:rsid w:val="00A62DCF"/>
    <w:rsid w:val="00A62F5F"/>
    <w:rsid w:val="00A63313"/>
    <w:rsid w:val="00A6375E"/>
    <w:rsid w:val="00A639CF"/>
    <w:rsid w:val="00A644CF"/>
    <w:rsid w:val="00A6560F"/>
    <w:rsid w:val="00A659F7"/>
    <w:rsid w:val="00A65C43"/>
    <w:rsid w:val="00A66402"/>
    <w:rsid w:val="00A664C8"/>
    <w:rsid w:val="00A669D0"/>
    <w:rsid w:val="00A66CC5"/>
    <w:rsid w:val="00A66D3B"/>
    <w:rsid w:val="00A6751E"/>
    <w:rsid w:val="00A677B8"/>
    <w:rsid w:val="00A67A9E"/>
    <w:rsid w:val="00A706C5"/>
    <w:rsid w:val="00A70A11"/>
    <w:rsid w:val="00A70B02"/>
    <w:rsid w:val="00A7158F"/>
    <w:rsid w:val="00A730C4"/>
    <w:rsid w:val="00A7344A"/>
    <w:rsid w:val="00A7381D"/>
    <w:rsid w:val="00A73847"/>
    <w:rsid w:val="00A73B59"/>
    <w:rsid w:val="00A7413F"/>
    <w:rsid w:val="00A74697"/>
    <w:rsid w:val="00A746AD"/>
    <w:rsid w:val="00A752BE"/>
    <w:rsid w:val="00A755A4"/>
    <w:rsid w:val="00A759F2"/>
    <w:rsid w:val="00A75E22"/>
    <w:rsid w:val="00A761A8"/>
    <w:rsid w:val="00A76859"/>
    <w:rsid w:val="00A76CB3"/>
    <w:rsid w:val="00A76DAC"/>
    <w:rsid w:val="00A76EDF"/>
    <w:rsid w:val="00A76FF6"/>
    <w:rsid w:val="00A772D2"/>
    <w:rsid w:val="00A80170"/>
    <w:rsid w:val="00A8023A"/>
    <w:rsid w:val="00A80AF0"/>
    <w:rsid w:val="00A80CCB"/>
    <w:rsid w:val="00A80F5E"/>
    <w:rsid w:val="00A81153"/>
    <w:rsid w:val="00A81313"/>
    <w:rsid w:val="00A8172F"/>
    <w:rsid w:val="00A819FC"/>
    <w:rsid w:val="00A822A6"/>
    <w:rsid w:val="00A82CB2"/>
    <w:rsid w:val="00A83928"/>
    <w:rsid w:val="00A839C0"/>
    <w:rsid w:val="00A83E45"/>
    <w:rsid w:val="00A83E65"/>
    <w:rsid w:val="00A83F90"/>
    <w:rsid w:val="00A84154"/>
    <w:rsid w:val="00A8417C"/>
    <w:rsid w:val="00A841A4"/>
    <w:rsid w:val="00A84C62"/>
    <w:rsid w:val="00A85043"/>
    <w:rsid w:val="00A85232"/>
    <w:rsid w:val="00A8549E"/>
    <w:rsid w:val="00A857EF"/>
    <w:rsid w:val="00A85BF8"/>
    <w:rsid w:val="00A85BF9"/>
    <w:rsid w:val="00A86C2C"/>
    <w:rsid w:val="00A87210"/>
    <w:rsid w:val="00A8732E"/>
    <w:rsid w:val="00A874A3"/>
    <w:rsid w:val="00A87948"/>
    <w:rsid w:val="00A87BA2"/>
    <w:rsid w:val="00A87C4A"/>
    <w:rsid w:val="00A90A75"/>
    <w:rsid w:val="00A90D02"/>
    <w:rsid w:val="00A911F5"/>
    <w:rsid w:val="00A91CFC"/>
    <w:rsid w:val="00A92B5E"/>
    <w:rsid w:val="00A93065"/>
    <w:rsid w:val="00A932CA"/>
    <w:rsid w:val="00A93594"/>
    <w:rsid w:val="00A939B8"/>
    <w:rsid w:val="00A93A0B"/>
    <w:rsid w:val="00A93FA0"/>
    <w:rsid w:val="00A94972"/>
    <w:rsid w:val="00A94B1D"/>
    <w:rsid w:val="00A94B26"/>
    <w:rsid w:val="00A94B32"/>
    <w:rsid w:val="00A94CEC"/>
    <w:rsid w:val="00A954EF"/>
    <w:rsid w:val="00A95507"/>
    <w:rsid w:val="00A9575A"/>
    <w:rsid w:val="00A95D53"/>
    <w:rsid w:val="00A9629A"/>
    <w:rsid w:val="00A97161"/>
    <w:rsid w:val="00A97FAD"/>
    <w:rsid w:val="00AA03F2"/>
    <w:rsid w:val="00AA0ECF"/>
    <w:rsid w:val="00AA11FF"/>
    <w:rsid w:val="00AA1579"/>
    <w:rsid w:val="00AA1B23"/>
    <w:rsid w:val="00AA1B35"/>
    <w:rsid w:val="00AA1D98"/>
    <w:rsid w:val="00AA1EFF"/>
    <w:rsid w:val="00AA215C"/>
    <w:rsid w:val="00AA3FC9"/>
    <w:rsid w:val="00AA4929"/>
    <w:rsid w:val="00AA4DDA"/>
    <w:rsid w:val="00AA557B"/>
    <w:rsid w:val="00AA5835"/>
    <w:rsid w:val="00AA5C2D"/>
    <w:rsid w:val="00AA5DEC"/>
    <w:rsid w:val="00AA5F99"/>
    <w:rsid w:val="00AA5FF5"/>
    <w:rsid w:val="00AA68CD"/>
    <w:rsid w:val="00AA703A"/>
    <w:rsid w:val="00AA7117"/>
    <w:rsid w:val="00AA78D4"/>
    <w:rsid w:val="00AA7BFF"/>
    <w:rsid w:val="00AA7FF8"/>
    <w:rsid w:val="00AB037B"/>
    <w:rsid w:val="00AB0724"/>
    <w:rsid w:val="00AB0755"/>
    <w:rsid w:val="00AB0F22"/>
    <w:rsid w:val="00AB1B9E"/>
    <w:rsid w:val="00AB1E4C"/>
    <w:rsid w:val="00AB25CD"/>
    <w:rsid w:val="00AB35F7"/>
    <w:rsid w:val="00AB3743"/>
    <w:rsid w:val="00AB3CFB"/>
    <w:rsid w:val="00AB3D24"/>
    <w:rsid w:val="00AB3D36"/>
    <w:rsid w:val="00AB41C6"/>
    <w:rsid w:val="00AB430A"/>
    <w:rsid w:val="00AB4A94"/>
    <w:rsid w:val="00AB4D59"/>
    <w:rsid w:val="00AB4E5A"/>
    <w:rsid w:val="00AB5014"/>
    <w:rsid w:val="00AB54BC"/>
    <w:rsid w:val="00AB554E"/>
    <w:rsid w:val="00AB55F3"/>
    <w:rsid w:val="00AB597A"/>
    <w:rsid w:val="00AB59F2"/>
    <w:rsid w:val="00AB5A95"/>
    <w:rsid w:val="00AB5CD5"/>
    <w:rsid w:val="00AB645B"/>
    <w:rsid w:val="00AB78AC"/>
    <w:rsid w:val="00AB7DA7"/>
    <w:rsid w:val="00AC05DE"/>
    <w:rsid w:val="00AC0A21"/>
    <w:rsid w:val="00AC0FF4"/>
    <w:rsid w:val="00AC17D0"/>
    <w:rsid w:val="00AC1FC6"/>
    <w:rsid w:val="00AC2405"/>
    <w:rsid w:val="00AC25D4"/>
    <w:rsid w:val="00AC271D"/>
    <w:rsid w:val="00AC296F"/>
    <w:rsid w:val="00AC300D"/>
    <w:rsid w:val="00AC3237"/>
    <w:rsid w:val="00AC343F"/>
    <w:rsid w:val="00AC3458"/>
    <w:rsid w:val="00AC359B"/>
    <w:rsid w:val="00AC391E"/>
    <w:rsid w:val="00AC3ECE"/>
    <w:rsid w:val="00AC3F2D"/>
    <w:rsid w:val="00AC48C8"/>
    <w:rsid w:val="00AC50C2"/>
    <w:rsid w:val="00AC50F7"/>
    <w:rsid w:val="00AC5556"/>
    <w:rsid w:val="00AC5B9C"/>
    <w:rsid w:val="00AC6190"/>
    <w:rsid w:val="00AC6353"/>
    <w:rsid w:val="00AC6BC4"/>
    <w:rsid w:val="00AC6CAB"/>
    <w:rsid w:val="00AC70D8"/>
    <w:rsid w:val="00AC73C2"/>
    <w:rsid w:val="00AC77D1"/>
    <w:rsid w:val="00AC78D8"/>
    <w:rsid w:val="00AC792F"/>
    <w:rsid w:val="00AC7B17"/>
    <w:rsid w:val="00AC7BEF"/>
    <w:rsid w:val="00AC7D06"/>
    <w:rsid w:val="00AD0315"/>
    <w:rsid w:val="00AD0493"/>
    <w:rsid w:val="00AD07DC"/>
    <w:rsid w:val="00AD07F0"/>
    <w:rsid w:val="00AD114D"/>
    <w:rsid w:val="00AD1E58"/>
    <w:rsid w:val="00AD1EA0"/>
    <w:rsid w:val="00AD2021"/>
    <w:rsid w:val="00AD3029"/>
    <w:rsid w:val="00AD32C3"/>
    <w:rsid w:val="00AD3DDE"/>
    <w:rsid w:val="00AD4471"/>
    <w:rsid w:val="00AD44C2"/>
    <w:rsid w:val="00AD4CF3"/>
    <w:rsid w:val="00AD51BB"/>
    <w:rsid w:val="00AD590A"/>
    <w:rsid w:val="00AD5C5C"/>
    <w:rsid w:val="00AD5EDD"/>
    <w:rsid w:val="00AD664B"/>
    <w:rsid w:val="00AD6838"/>
    <w:rsid w:val="00AD69E9"/>
    <w:rsid w:val="00AD6BF3"/>
    <w:rsid w:val="00AD71C4"/>
    <w:rsid w:val="00AD7805"/>
    <w:rsid w:val="00AD78DA"/>
    <w:rsid w:val="00AD7ADC"/>
    <w:rsid w:val="00AD7E27"/>
    <w:rsid w:val="00AD7FC1"/>
    <w:rsid w:val="00AE0220"/>
    <w:rsid w:val="00AE046A"/>
    <w:rsid w:val="00AE06D3"/>
    <w:rsid w:val="00AE11E3"/>
    <w:rsid w:val="00AE2113"/>
    <w:rsid w:val="00AE2257"/>
    <w:rsid w:val="00AE2F12"/>
    <w:rsid w:val="00AE2F1F"/>
    <w:rsid w:val="00AE338C"/>
    <w:rsid w:val="00AE368A"/>
    <w:rsid w:val="00AE36F0"/>
    <w:rsid w:val="00AE3F9B"/>
    <w:rsid w:val="00AE40CF"/>
    <w:rsid w:val="00AE414C"/>
    <w:rsid w:val="00AE48E2"/>
    <w:rsid w:val="00AE4EAF"/>
    <w:rsid w:val="00AE5B92"/>
    <w:rsid w:val="00AE5DAB"/>
    <w:rsid w:val="00AE5E89"/>
    <w:rsid w:val="00AE6332"/>
    <w:rsid w:val="00AE64DE"/>
    <w:rsid w:val="00AE653B"/>
    <w:rsid w:val="00AE6871"/>
    <w:rsid w:val="00AE69C6"/>
    <w:rsid w:val="00AE7511"/>
    <w:rsid w:val="00AE7598"/>
    <w:rsid w:val="00AE7C32"/>
    <w:rsid w:val="00AF0158"/>
    <w:rsid w:val="00AF0961"/>
    <w:rsid w:val="00AF10D9"/>
    <w:rsid w:val="00AF1907"/>
    <w:rsid w:val="00AF1F44"/>
    <w:rsid w:val="00AF20FE"/>
    <w:rsid w:val="00AF25B2"/>
    <w:rsid w:val="00AF2703"/>
    <w:rsid w:val="00AF2A11"/>
    <w:rsid w:val="00AF399E"/>
    <w:rsid w:val="00AF3A43"/>
    <w:rsid w:val="00AF4350"/>
    <w:rsid w:val="00AF4995"/>
    <w:rsid w:val="00AF4B65"/>
    <w:rsid w:val="00AF4EC3"/>
    <w:rsid w:val="00AF6419"/>
    <w:rsid w:val="00AF6A63"/>
    <w:rsid w:val="00AF706E"/>
    <w:rsid w:val="00AF7219"/>
    <w:rsid w:val="00AF7403"/>
    <w:rsid w:val="00AF7E97"/>
    <w:rsid w:val="00B001D9"/>
    <w:rsid w:val="00B01508"/>
    <w:rsid w:val="00B01C5D"/>
    <w:rsid w:val="00B01CAD"/>
    <w:rsid w:val="00B02D2E"/>
    <w:rsid w:val="00B02DF6"/>
    <w:rsid w:val="00B02EDB"/>
    <w:rsid w:val="00B03876"/>
    <w:rsid w:val="00B046B4"/>
    <w:rsid w:val="00B05353"/>
    <w:rsid w:val="00B055AA"/>
    <w:rsid w:val="00B06394"/>
    <w:rsid w:val="00B066B1"/>
    <w:rsid w:val="00B0729B"/>
    <w:rsid w:val="00B07366"/>
    <w:rsid w:val="00B073F2"/>
    <w:rsid w:val="00B07426"/>
    <w:rsid w:val="00B079C6"/>
    <w:rsid w:val="00B10817"/>
    <w:rsid w:val="00B1118A"/>
    <w:rsid w:val="00B11680"/>
    <w:rsid w:val="00B11B6B"/>
    <w:rsid w:val="00B12630"/>
    <w:rsid w:val="00B12BD0"/>
    <w:rsid w:val="00B13758"/>
    <w:rsid w:val="00B13AEA"/>
    <w:rsid w:val="00B14C9E"/>
    <w:rsid w:val="00B1513C"/>
    <w:rsid w:val="00B151BB"/>
    <w:rsid w:val="00B151FF"/>
    <w:rsid w:val="00B15325"/>
    <w:rsid w:val="00B15D41"/>
    <w:rsid w:val="00B16FF3"/>
    <w:rsid w:val="00B17104"/>
    <w:rsid w:val="00B1726D"/>
    <w:rsid w:val="00B201FE"/>
    <w:rsid w:val="00B20B77"/>
    <w:rsid w:val="00B21815"/>
    <w:rsid w:val="00B224F1"/>
    <w:rsid w:val="00B2261F"/>
    <w:rsid w:val="00B23A7C"/>
    <w:rsid w:val="00B23D2A"/>
    <w:rsid w:val="00B241C5"/>
    <w:rsid w:val="00B24478"/>
    <w:rsid w:val="00B24513"/>
    <w:rsid w:val="00B24B76"/>
    <w:rsid w:val="00B25CBD"/>
    <w:rsid w:val="00B26232"/>
    <w:rsid w:val="00B26298"/>
    <w:rsid w:val="00B2652A"/>
    <w:rsid w:val="00B26554"/>
    <w:rsid w:val="00B26972"/>
    <w:rsid w:val="00B26D71"/>
    <w:rsid w:val="00B2764F"/>
    <w:rsid w:val="00B305D8"/>
    <w:rsid w:val="00B30A32"/>
    <w:rsid w:val="00B30E63"/>
    <w:rsid w:val="00B30F00"/>
    <w:rsid w:val="00B31395"/>
    <w:rsid w:val="00B321F3"/>
    <w:rsid w:val="00B33165"/>
    <w:rsid w:val="00B332A4"/>
    <w:rsid w:val="00B33A5B"/>
    <w:rsid w:val="00B33EB2"/>
    <w:rsid w:val="00B34422"/>
    <w:rsid w:val="00B344D8"/>
    <w:rsid w:val="00B35183"/>
    <w:rsid w:val="00B355B5"/>
    <w:rsid w:val="00B361B9"/>
    <w:rsid w:val="00B3719E"/>
    <w:rsid w:val="00B371DC"/>
    <w:rsid w:val="00B37228"/>
    <w:rsid w:val="00B40106"/>
    <w:rsid w:val="00B40153"/>
    <w:rsid w:val="00B40164"/>
    <w:rsid w:val="00B40271"/>
    <w:rsid w:val="00B4056B"/>
    <w:rsid w:val="00B409A0"/>
    <w:rsid w:val="00B40BBC"/>
    <w:rsid w:val="00B41557"/>
    <w:rsid w:val="00B4184A"/>
    <w:rsid w:val="00B42B6E"/>
    <w:rsid w:val="00B4323C"/>
    <w:rsid w:val="00B436FD"/>
    <w:rsid w:val="00B43D69"/>
    <w:rsid w:val="00B43F3F"/>
    <w:rsid w:val="00B449AB"/>
    <w:rsid w:val="00B45488"/>
    <w:rsid w:val="00B45785"/>
    <w:rsid w:val="00B45B50"/>
    <w:rsid w:val="00B45F84"/>
    <w:rsid w:val="00B465A1"/>
    <w:rsid w:val="00B46859"/>
    <w:rsid w:val="00B47359"/>
    <w:rsid w:val="00B47563"/>
    <w:rsid w:val="00B50BFA"/>
    <w:rsid w:val="00B50DCF"/>
    <w:rsid w:val="00B51BA7"/>
    <w:rsid w:val="00B51F65"/>
    <w:rsid w:val="00B52049"/>
    <w:rsid w:val="00B5383C"/>
    <w:rsid w:val="00B544D3"/>
    <w:rsid w:val="00B54FF8"/>
    <w:rsid w:val="00B55008"/>
    <w:rsid w:val="00B550F0"/>
    <w:rsid w:val="00B5590D"/>
    <w:rsid w:val="00B564B6"/>
    <w:rsid w:val="00B5669E"/>
    <w:rsid w:val="00B572EC"/>
    <w:rsid w:val="00B57D86"/>
    <w:rsid w:val="00B603D1"/>
    <w:rsid w:val="00B6092C"/>
    <w:rsid w:val="00B60A23"/>
    <w:rsid w:val="00B61052"/>
    <w:rsid w:val="00B618F9"/>
    <w:rsid w:val="00B62DB0"/>
    <w:rsid w:val="00B62EB3"/>
    <w:rsid w:val="00B6456B"/>
    <w:rsid w:val="00B66143"/>
    <w:rsid w:val="00B66A45"/>
    <w:rsid w:val="00B66BEA"/>
    <w:rsid w:val="00B66EE5"/>
    <w:rsid w:val="00B66F18"/>
    <w:rsid w:val="00B70CBC"/>
    <w:rsid w:val="00B70FF4"/>
    <w:rsid w:val="00B71074"/>
    <w:rsid w:val="00B7162C"/>
    <w:rsid w:val="00B71659"/>
    <w:rsid w:val="00B719EA"/>
    <w:rsid w:val="00B72B64"/>
    <w:rsid w:val="00B73BE8"/>
    <w:rsid w:val="00B73D47"/>
    <w:rsid w:val="00B7458A"/>
    <w:rsid w:val="00B74AC6"/>
    <w:rsid w:val="00B750F8"/>
    <w:rsid w:val="00B75636"/>
    <w:rsid w:val="00B75938"/>
    <w:rsid w:val="00B75A4F"/>
    <w:rsid w:val="00B75F4D"/>
    <w:rsid w:val="00B766F6"/>
    <w:rsid w:val="00B768DE"/>
    <w:rsid w:val="00B76925"/>
    <w:rsid w:val="00B76F12"/>
    <w:rsid w:val="00B779A1"/>
    <w:rsid w:val="00B8030F"/>
    <w:rsid w:val="00B804E7"/>
    <w:rsid w:val="00B80C8F"/>
    <w:rsid w:val="00B8136D"/>
    <w:rsid w:val="00B8138F"/>
    <w:rsid w:val="00B82041"/>
    <w:rsid w:val="00B8232E"/>
    <w:rsid w:val="00B823FE"/>
    <w:rsid w:val="00B82768"/>
    <w:rsid w:val="00B82A94"/>
    <w:rsid w:val="00B82FEC"/>
    <w:rsid w:val="00B83014"/>
    <w:rsid w:val="00B83109"/>
    <w:rsid w:val="00B838D2"/>
    <w:rsid w:val="00B83BE1"/>
    <w:rsid w:val="00B84281"/>
    <w:rsid w:val="00B842D5"/>
    <w:rsid w:val="00B847CB"/>
    <w:rsid w:val="00B85A2B"/>
    <w:rsid w:val="00B85A66"/>
    <w:rsid w:val="00B85A96"/>
    <w:rsid w:val="00B8681C"/>
    <w:rsid w:val="00B86E02"/>
    <w:rsid w:val="00B86E44"/>
    <w:rsid w:val="00B900FB"/>
    <w:rsid w:val="00B907AC"/>
    <w:rsid w:val="00B9101C"/>
    <w:rsid w:val="00B919FD"/>
    <w:rsid w:val="00B92E1A"/>
    <w:rsid w:val="00B9305B"/>
    <w:rsid w:val="00B93083"/>
    <w:rsid w:val="00B93A52"/>
    <w:rsid w:val="00B93BC8"/>
    <w:rsid w:val="00B946BC"/>
    <w:rsid w:val="00B95A03"/>
    <w:rsid w:val="00B96281"/>
    <w:rsid w:val="00B96753"/>
    <w:rsid w:val="00B96FCD"/>
    <w:rsid w:val="00B978A1"/>
    <w:rsid w:val="00BA14B1"/>
    <w:rsid w:val="00BA2628"/>
    <w:rsid w:val="00BA35ED"/>
    <w:rsid w:val="00BA3808"/>
    <w:rsid w:val="00BA3909"/>
    <w:rsid w:val="00BA3C11"/>
    <w:rsid w:val="00BA3FB4"/>
    <w:rsid w:val="00BA4AA8"/>
    <w:rsid w:val="00BA5128"/>
    <w:rsid w:val="00BA53FF"/>
    <w:rsid w:val="00BA5AE7"/>
    <w:rsid w:val="00BA7936"/>
    <w:rsid w:val="00BA7AB4"/>
    <w:rsid w:val="00BA7E94"/>
    <w:rsid w:val="00BB00E7"/>
    <w:rsid w:val="00BB07E1"/>
    <w:rsid w:val="00BB0C6C"/>
    <w:rsid w:val="00BB0D61"/>
    <w:rsid w:val="00BB19C2"/>
    <w:rsid w:val="00BB1CA1"/>
    <w:rsid w:val="00BB2932"/>
    <w:rsid w:val="00BB2B17"/>
    <w:rsid w:val="00BB309E"/>
    <w:rsid w:val="00BB383B"/>
    <w:rsid w:val="00BB4521"/>
    <w:rsid w:val="00BB4665"/>
    <w:rsid w:val="00BB4AAA"/>
    <w:rsid w:val="00BB4B28"/>
    <w:rsid w:val="00BB50F2"/>
    <w:rsid w:val="00BB5258"/>
    <w:rsid w:val="00BB528C"/>
    <w:rsid w:val="00BB551C"/>
    <w:rsid w:val="00BB5D2A"/>
    <w:rsid w:val="00BB5E99"/>
    <w:rsid w:val="00BB5ECA"/>
    <w:rsid w:val="00BB63DD"/>
    <w:rsid w:val="00BB726E"/>
    <w:rsid w:val="00BB7346"/>
    <w:rsid w:val="00BB74BC"/>
    <w:rsid w:val="00BC04CE"/>
    <w:rsid w:val="00BC193E"/>
    <w:rsid w:val="00BC24D3"/>
    <w:rsid w:val="00BC281B"/>
    <w:rsid w:val="00BC2C1A"/>
    <w:rsid w:val="00BC2DF9"/>
    <w:rsid w:val="00BC3BF3"/>
    <w:rsid w:val="00BC3FBB"/>
    <w:rsid w:val="00BC40ED"/>
    <w:rsid w:val="00BC482E"/>
    <w:rsid w:val="00BC5311"/>
    <w:rsid w:val="00BC57CD"/>
    <w:rsid w:val="00BC5925"/>
    <w:rsid w:val="00BC627F"/>
    <w:rsid w:val="00BC69A6"/>
    <w:rsid w:val="00BC6D35"/>
    <w:rsid w:val="00BC6EF0"/>
    <w:rsid w:val="00BC7416"/>
    <w:rsid w:val="00BC774B"/>
    <w:rsid w:val="00BC7BF7"/>
    <w:rsid w:val="00BD0363"/>
    <w:rsid w:val="00BD1288"/>
    <w:rsid w:val="00BD12AC"/>
    <w:rsid w:val="00BD149C"/>
    <w:rsid w:val="00BD1798"/>
    <w:rsid w:val="00BD1909"/>
    <w:rsid w:val="00BD19C7"/>
    <w:rsid w:val="00BD2127"/>
    <w:rsid w:val="00BD2EFC"/>
    <w:rsid w:val="00BD40B5"/>
    <w:rsid w:val="00BD4408"/>
    <w:rsid w:val="00BD492A"/>
    <w:rsid w:val="00BD4DB2"/>
    <w:rsid w:val="00BD5112"/>
    <w:rsid w:val="00BD5725"/>
    <w:rsid w:val="00BD61CA"/>
    <w:rsid w:val="00BD6698"/>
    <w:rsid w:val="00BD7AB8"/>
    <w:rsid w:val="00BD7C86"/>
    <w:rsid w:val="00BE0290"/>
    <w:rsid w:val="00BE065F"/>
    <w:rsid w:val="00BE1AE7"/>
    <w:rsid w:val="00BE1D8A"/>
    <w:rsid w:val="00BE2696"/>
    <w:rsid w:val="00BE2D45"/>
    <w:rsid w:val="00BE2F44"/>
    <w:rsid w:val="00BE32D3"/>
    <w:rsid w:val="00BE3A53"/>
    <w:rsid w:val="00BE3BEE"/>
    <w:rsid w:val="00BE3ED5"/>
    <w:rsid w:val="00BE42F5"/>
    <w:rsid w:val="00BE460E"/>
    <w:rsid w:val="00BE47DA"/>
    <w:rsid w:val="00BE5A6D"/>
    <w:rsid w:val="00BE62EE"/>
    <w:rsid w:val="00BE6527"/>
    <w:rsid w:val="00BE652F"/>
    <w:rsid w:val="00BE6556"/>
    <w:rsid w:val="00BE68B3"/>
    <w:rsid w:val="00BE6A04"/>
    <w:rsid w:val="00BE6D30"/>
    <w:rsid w:val="00BE6DF0"/>
    <w:rsid w:val="00BE7036"/>
    <w:rsid w:val="00BE717E"/>
    <w:rsid w:val="00BE743D"/>
    <w:rsid w:val="00BE7657"/>
    <w:rsid w:val="00BF002E"/>
    <w:rsid w:val="00BF0221"/>
    <w:rsid w:val="00BF0DF5"/>
    <w:rsid w:val="00BF0EB3"/>
    <w:rsid w:val="00BF0F74"/>
    <w:rsid w:val="00BF11F1"/>
    <w:rsid w:val="00BF152C"/>
    <w:rsid w:val="00BF1C01"/>
    <w:rsid w:val="00BF275F"/>
    <w:rsid w:val="00BF278A"/>
    <w:rsid w:val="00BF2A79"/>
    <w:rsid w:val="00BF2C91"/>
    <w:rsid w:val="00BF2ED6"/>
    <w:rsid w:val="00BF3C9E"/>
    <w:rsid w:val="00BF4934"/>
    <w:rsid w:val="00BF4C2F"/>
    <w:rsid w:val="00BF4FDE"/>
    <w:rsid w:val="00BF59AB"/>
    <w:rsid w:val="00BF5AFD"/>
    <w:rsid w:val="00BF5DC9"/>
    <w:rsid w:val="00BF5E37"/>
    <w:rsid w:val="00BF5FB3"/>
    <w:rsid w:val="00BF6373"/>
    <w:rsid w:val="00BF6404"/>
    <w:rsid w:val="00BF6DDE"/>
    <w:rsid w:val="00BF7104"/>
    <w:rsid w:val="00BF7D0D"/>
    <w:rsid w:val="00C00423"/>
    <w:rsid w:val="00C01082"/>
    <w:rsid w:val="00C01234"/>
    <w:rsid w:val="00C012F7"/>
    <w:rsid w:val="00C01AB3"/>
    <w:rsid w:val="00C01BD7"/>
    <w:rsid w:val="00C01E31"/>
    <w:rsid w:val="00C02049"/>
    <w:rsid w:val="00C0279E"/>
    <w:rsid w:val="00C02989"/>
    <w:rsid w:val="00C02E82"/>
    <w:rsid w:val="00C03088"/>
    <w:rsid w:val="00C030DF"/>
    <w:rsid w:val="00C03902"/>
    <w:rsid w:val="00C04525"/>
    <w:rsid w:val="00C04AA3"/>
    <w:rsid w:val="00C05896"/>
    <w:rsid w:val="00C060E8"/>
    <w:rsid w:val="00C06700"/>
    <w:rsid w:val="00C06C04"/>
    <w:rsid w:val="00C06EFD"/>
    <w:rsid w:val="00C07754"/>
    <w:rsid w:val="00C07A21"/>
    <w:rsid w:val="00C11462"/>
    <w:rsid w:val="00C116C0"/>
    <w:rsid w:val="00C117AD"/>
    <w:rsid w:val="00C12FD5"/>
    <w:rsid w:val="00C13B19"/>
    <w:rsid w:val="00C13BBC"/>
    <w:rsid w:val="00C13E27"/>
    <w:rsid w:val="00C140D5"/>
    <w:rsid w:val="00C140E3"/>
    <w:rsid w:val="00C14388"/>
    <w:rsid w:val="00C14A5A"/>
    <w:rsid w:val="00C1575C"/>
    <w:rsid w:val="00C15DD5"/>
    <w:rsid w:val="00C16145"/>
    <w:rsid w:val="00C16EEA"/>
    <w:rsid w:val="00C17284"/>
    <w:rsid w:val="00C203B3"/>
    <w:rsid w:val="00C207C9"/>
    <w:rsid w:val="00C2080A"/>
    <w:rsid w:val="00C208EB"/>
    <w:rsid w:val="00C20D64"/>
    <w:rsid w:val="00C21733"/>
    <w:rsid w:val="00C2180A"/>
    <w:rsid w:val="00C22238"/>
    <w:rsid w:val="00C22DBA"/>
    <w:rsid w:val="00C22E40"/>
    <w:rsid w:val="00C2372F"/>
    <w:rsid w:val="00C2429C"/>
    <w:rsid w:val="00C2500C"/>
    <w:rsid w:val="00C2604B"/>
    <w:rsid w:val="00C27D49"/>
    <w:rsid w:val="00C27EEC"/>
    <w:rsid w:val="00C303C9"/>
    <w:rsid w:val="00C305BF"/>
    <w:rsid w:val="00C308D7"/>
    <w:rsid w:val="00C322A6"/>
    <w:rsid w:val="00C328F3"/>
    <w:rsid w:val="00C32AAE"/>
    <w:rsid w:val="00C32C86"/>
    <w:rsid w:val="00C32FD5"/>
    <w:rsid w:val="00C335DF"/>
    <w:rsid w:val="00C3406D"/>
    <w:rsid w:val="00C342C9"/>
    <w:rsid w:val="00C347F7"/>
    <w:rsid w:val="00C34852"/>
    <w:rsid w:val="00C34A08"/>
    <w:rsid w:val="00C34E8A"/>
    <w:rsid w:val="00C35BCA"/>
    <w:rsid w:val="00C3659E"/>
    <w:rsid w:val="00C366AA"/>
    <w:rsid w:val="00C36845"/>
    <w:rsid w:val="00C3738B"/>
    <w:rsid w:val="00C37BC0"/>
    <w:rsid w:val="00C41025"/>
    <w:rsid w:val="00C416B4"/>
    <w:rsid w:val="00C41D23"/>
    <w:rsid w:val="00C42498"/>
    <w:rsid w:val="00C42523"/>
    <w:rsid w:val="00C438B7"/>
    <w:rsid w:val="00C43C58"/>
    <w:rsid w:val="00C43F74"/>
    <w:rsid w:val="00C442A6"/>
    <w:rsid w:val="00C44906"/>
    <w:rsid w:val="00C44BCF"/>
    <w:rsid w:val="00C47449"/>
    <w:rsid w:val="00C47C70"/>
    <w:rsid w:val="00C50284"/>
    <w:rsid w:val="00C51C4F"/>
    <w:rsid w:val="00C520FF"/>
    <w:rsid w:val="00C52508"/>
    <w:rsid w:val="00C5281A"/>
    <w:rsid w:val="00C52A91"/>
    <w:rsid w:val="00C52D38"/>
    <w:rsid w:val="00C5323F"/>
    <w:rsid w:val="00C53DAD"/>
    <w:rsid w:val="00C548E1"/>
    <w:rsid w:val="00C5505E"/>
    <w:rsid w:val="00C563F4"/>
    <w:rsid w:val="00C5654D"/>
    <w:rsid w:val="00C566DF"/>
    <w:rsid w:val="00C56A64"/>
    <w:rsid w:val="00C571F2"/>
    <w:rsid w:val="00C5735B"/>
    <w:rsid w:val="00C57802"/>
    <w:rsid w:val="00C60F26"/>
    <w:rsid w:val="00C61003"/>
    <w:rsid w:val="00C610B1"/>
    <w:rsid w:val="00C61231"/>
    <w:rsid w:val="00C61490"/>
    <w:rsid w:val="00C61513"/>
    <w:rsid w:val="00C619D4"/>
    <w:rsid w:val="00C62565"/>
    <w:rsid w:val="00C62971"/>
    <w:rsid w:val="00C62980"/>
    <w:rsid w:val="00C62C66"/>
    <w:rsid w:val="00C62E6D"/>
    <w:rsid w:val="00C62FD6"/>
    <w:rsid w:val="00C636EF"/>
    <w:rsid w:val="00C652F7"/>
    <w:rsid w:val="00C653FF"/>
    <w:rsid w:val="00C65C6B"/>
    <w:rsid w:val="00C66059"/>
    <w:rsid w:val="00C665CE"/>
    <w:rsid w:val="00C673F0"/>
    <w:rsid w:val="00C67961"/>
    <w:rsid w:val="00C70AD9"/>
    <w:rsid w:val="00C70D6F"/>
    <w:rsid w:val="00C712EB"/>
    <w:rsid w:val="00C713C0"/>
    <w:rsid w:val="00C7167F"/>
    <w:rsid w:val="00C716B7"/>
    <w:rsid w:val="00C7246C"/>
    <w:rsid w:val="00C724A5"/>
    <w:rsid w:val="00C7327C"/>
    <w:rsid w:val="00C737D9"/>
    <w:rsid w:val="00C74758"/>
    <w:rsid w:val="00C74CD2"/>
    <w:rsid w:val="00C74F90"/>
    <w:rsid w:val="00C7507C"/>
    <w:rsid w:val="00C751DD"/>
    <w:rsid w:val="00C76076"/>
    <w:rsid w:val="00C76108"/>
    <w:rsid w:val="00C764CF"/>
    <w:rsid w:val="00C7684B"/>
    <w:rsid w:val="00C76B0A"/>
    <w:rsid w:val="00C76DA1"/>
    <w:rsid w:val="00C77AD4"/>
    <w:rsid w:val="00C80AAB"/>
    <w:rsid w:val="00C80B7E"/>
    <w:rsid w:val="00C80DED"/>
    <w:rsid w:val="00C80F3A"/>
    <w:rsid w:val="00C81DD7"/>
    <w:rsid w:val="00C82541"/>
    <w:rsid w:val="00C82B9B"/>
    <w:rsid w:val="00C848BC"/>
    <w:rsid w:val="00C84C6D"/>
    <w:rsid w:val="00C8580D"/>
    <w:rsid w:val="00C85D8B"/>
    <w:rsid w:val="00C85F20"/>
    <w:rsid w:val="00C861FD"/>
    <w:rsid w:val="00C864BC"/>
    <w:rsid w:val="00C86628"/>
    <w:rsid w:val="00C9024C"/>
    <w:rsid w:val="00C91112"/>
    <w:rsid w:val="00C9118C"/>
    <w:rsid w:val="00C911BD"/>
    <w:rsid w:val="00C912DE"/>
    <w:rsid w:val="00C9331F"/>
    <w:rsid w:val="00C93AAE"/>
    <w:rsid w:val="00C943FC"/>
    <w:rsid w:val="00C94629"/>
    <w:rsid w:val="00C947C8"/>
    <w:rsid w:val="00C953D9"/>
    <w:rsid w:val="00C9548F"/>
    <w:rsid w:val="00C95CD7"/>
    <w:rsid w:val="00C95DA4"/>
    <w:rsid w:val="00C95FBA"/>
    <w:rsid w:val="00C96290"/>
    <w:rsid w:val="00C96E26"/>
    <w:rsid w:val="00C975B6"/>
    <w:rsid w:val="00C977D6"/>
    <w:rsid w:val="00C97880"/>
    <w:rsid w:val="00C97997"/>
    <w:rsid w:val="00CA0172"/>
    <w:rsid w:val="00CA0AFD"/>
    <w:rsid w:val="00CA0B9F"/>
    <w:rsid w:val="00CA1068"/>
    <w:rsid w:val="00CA141D"/>
    <w:rsid w:val="00CA1539"/>
    <w:rsid w:val="00CA193A"/>
    <w:rsid w:val="00CA1993"/>
    <w:rsid w:val="00CA1B90"/>
    <w:rsid w:val="00CA1CDA"/>
    <w:rsid w:val="00CA2507"/>
    <w:rsid w:val="00CA28BF"/>
    <w:rsid w:val="00CA2A7A"/>
    <w:rsid w:val="00CA32B1"/>
    <w:rsid w:val="00CA410F"/>
    <w:rsid w:val="00CA4450"/>
    <w:rsid w:val="00CA473F"/>
    <w:rsid w:val="00CA5029"/>
    <w:rsid w:val="00CA5902"/>
    <w:rsid w:val="00CA5F43"/>
    <w:rsid w:val="00CA5FF7"/>
    <w:rsid w:val="00CA60FC"/>
    <w:rsid w:val="00CA6525"/>
    <w:rsid w:val="00CA6902"/>
    <w:rsid w:val="00CA6B02"/>
    <w:rsid w:val="00CA6DF0"/>
    <w:rsid w:val="00CA7139"/>
    <w:rsid w:val="00CA7330"/>
    <w:rsid w:val="00CA7472"/>
    <w:rsid w:val="00CA7758"/>
    <w:rsid w:val="00CA7800"/>
    <w:rsid w:val="00CB046C"/>
    <w:rsid w:val="00CB054D"/>
    <w:rsid w:val="00CB09E6"/>
    <w:rsid w:val="00CB0DD2"/>
    <w:rsid w:val="00CB121C"/>
    <w:rsid w:val="00CB163F"/>
    <w:rsid w:val="00CB1E0B"/>
    <w:rsid w:val="00CB1F99"/>
    <w:rsid w:val="00CB55FA"/>
    <w:rsid w:val="00CB5673"/>
    <w:rsid w:val="00CB5CCD"/>
    <w:rsid w:val="00CB5D71"/>
    <w:rsid w:val="00CB6AA1"/>
    <w:rsid w:val="00CB7181"/>
    <w:rsid w:val="00CB7D06"/>
    <w:rsid w:val="00CC015B"/>
    <w:rsid w:val="00CC0187"/>
    <w:rsid w:val="00CC3186"/>
    <w:rsid w:val="00CC320D"/>
    <w:rsid w:val="00CC38A4"/>
    <w:rsid w:val="00CC3FFF"/>
    <w:rsid w:val="00CC437C"/>
    <w:rsid w:val="00CC52A2"/>
    <w:rsid w:val="00CC545E"/>
    <w:rsid w:val="00CC56E7"/>
    <w:rsid w:val="00CC5E50"/>
    <w:rsid w:val="00CC5E73"/>
    <w:rsid w:val="00CC7F3D"/>
    <w:rsid w:val="00CD0DCF"/>
    <w:rsid w:val="00CD1202"/>
    <w:rsid w:val="00CD148D"/>
    <w:rsid w:val="00CD148E"/>
    <w:rsid w:val="00CD300E"/>
    <w:rsid w:val="00CD34A9"/>
    <w:rsid w:val="00CD381B"/>
    <w:rsid w:val="00CD3C22"/>
    <w:rsid w:val="00CD495E"/>
    <w:rsid w:val="00CD49DD"/>
    <w:rsid w:val="00CD4ABB"/>
    <w:rsid w:val="00CD4C0D"/>
    <w:rsid w:val="00CD4E4C"/>
    <w:rsid w:val="00CD5161"/>
    <w:rsid w:val="00CD5700"/>
    <w:rsid w:val="00CD68DE"/>
    <w:rsid w:val="00CD691C"/>
    <w:rsid w:val="00CD768B"/>
    <w:rsid w:val="00CD76AA"/>
    <w:rsid w:val="00CE03A0"/>
    <w:rsid w:val="00CE1AE6"/>
    <w:rsid w:val="00CE1C7F"/>
    <w:rsid w:val="00CE1D04"/>
    <w:rsid w:val="00CE2500"/>
    <w:rsid w:val="00CE269D"/>
    <w:rsid w:val="00CE3A00"/>
    <w:rsid w:val="00CE449F"/>
    <w:rsid w:val="00CE4567"/>
    <w:rsid w:val="00CE480D"/>
    <w:rsid w:val="00CE48B7"/>
    <w:rsid w:val="00CE4D30"/>
    <w:rsid w:val="00CE4EBD"/>
    <w:rsid w:val="00CE5370"/>
    <w:rsid w:val="00CE56FE"/>
    <w:rsid w:val="00CE5723"/>
    <w:rsid w:val="00CE5E40"/>
    <w:rsid w:val="00CE6A44"/>
    <w:rsid w:val="00CE7AA6"/>
    <w:rsid w:val="00CE7BA8"/>
    <w:rsid w:val="00CE7CE5"/>
    <w:rsid w:val="00CE7FCA"/>
    <w:rsid w:val="00CF011F"/>
    <w:rsid w:val="00CF0385"/>
    <w:rsid w:val="00CF0455"/>
    <w:rsid w:val="00CF0479"/>
    <w:rsid w:val="00CF07D8"/>
    <w:rsid w:val="00CF0D30"/>
    <w:rsid w:val="00CF10D9"/>
    <w:rsid w:val="00CF1DA6"/>
    <w:rsid w:val="00CF3538"/>
    <w:rsid w:val="00CF3CAC"/>
    <w:rsid w:val="00CF3D89"/>
    <w:rsid w:val="00CF4393"/>
    <w:rsid w:val="00CF4F86"/>
    <w:rsid w:val="00CF51EA"/>
    <w:rsid w:val="00CF5491"/>
    <w:rsid w:val="00CF65A8"/>
    <w:rsid w:val="00CF7E7F"/>
    <w:rsid w:val="00D00475"/>
    <w:rsid w:val="00D00577"/>
    <w:rsid w:val="00D008FD"/>
    <w:rsid w:val="00D009BB"/>
    <w:rsid w:val="00D00C3A"/>
    <w:rsid w:val="00D01CEB"/>
    <w:rsid w:val="00D01E77"/>
    <w:rsid w:val="00D024AD"/>
    <w:rsid w:val="00D025FD"/>
    <w:rsid w:val="00D02B8A"/>
    <w:rsid w:val="00D02B90"/>
    <w:rsid w:val="00D02F3C"/>
    <w:rsid w:val="00D035AD"/>
    <w:rsid w:val="00D035B1"/>
    <w:rsid w:val="00D036C5"/>
    <w:rsid w:val="00D041A6"/>
    <w:rsid w:val="00D0485E"/>
    <w:rsid w:val="00D0492F"/>
    <w:rsid w:val="00D04B84"/>
    <w:rsid w:val="00D04C88"/>
    <w:rsid w:val="00D05D4C"/>
    <w:rsid w:val="00D065A1"/>
    <w:rsid w:val="00D071CC"/>
    <w:rsid w:val="00D07679"/>
    <w:rsid w:val="00D100F7"/>
    <w:rsid w:val="00D10265"/>
    <w:rsid w:val="00D10AAC"/>
    <w:rsid w:val="00D11779"/>
    <w:rsid w:val="00D11C94"/>
    <w:rsid w:val="00D11CFB"/>
    <w:rsid w:val="00D1275F"/>
    <w:rsid w:val="00D12EBC"/>
    <w:rsid w:val="00D13B07"/>
    <w:rsid w:val="00D14034"/>
    <w:rsid w:val="00D14DF6"/>
    <w:rsid w:val="00D14DF7"/>
    <w:rsid w:val="00D155FA"/>
    <w:rsid w:val="00D16C18"/>
    <w:rsid w:val="00D16D6D"/>
    <w:rsid w:val="00D16EB6"/>
    <w:rsid w:val="00D16F6D"/>
    <w:rsid w:val="00D170D3"/>
    <w:rsid w:val="00D17A2A"/>
    <w:rsid w:val="00D17FF4"/>
    <w:rsid w:val="00D209AF"/>
    <w:rsid w:val="00D20BF2"/>
    <w:rsid w:val="00D20C55"/>
    <w:rsid w:val="00D20E3D"/>
    <w:rsid w:val="00D20E45"/>
    <w:rsid w:val="00D20F1C"/>
    <w:rsid w:val="00D216C9"/>
    <w:rsid w:val="00D217A7"/>
    <w:rsid w:val="00D21BD9"/>
    <w:rsid w:val="00D21E40"/>
    <w:rsid w:val="00D2260E"/>
    <w:rsid w:val="00D22856"/>
    <w:rsid w:val="00D2311F"/>
    <w:rsid w:val="00D2358F"/>
    <w:rsid w:val="00D235FD"/>
    <w:rsid w:val="00D23AE3"/>
    <w:rsid w:val="00D24206"/>
    <w:rsid w:val="00D24552"/>
    <w:rsid w:val="00D2473D"/>
    <w:rsid w:val="00D25123"/>
    <w:rsid w:val="00D25955"/>
    <w:rsid w:val="00D26158"/>
    <w:rsid w:val="00D263F3"/>
    <w:rsid w:val="00D267D3"/>
    <w:rsid w:val="00D2703A"/>
    <w:rsid w:val="00D271E3"/>
    <w:rsid w:val="00D2724D"/>
    <w:rsid w:val="00D2736C"/>
    <w:rsid w:val="00D2766D"/>
    <w:rsid w:val="00D27B44"/>
    <w:rsid w:val="00D27BC2"/>
    <w:rsid w:val="00D3017A"/>
    <w:rsid w:val="00D306CC"/>
    <w:rsid w:val="00D309F1"/>
    <w:rsid w:val="00D30E4E"/>
    <w:rsid w:val="00D316A2"/>
    <w:rsid w:val="00D316C3"/>
    <w:rsid w:val="00D316EA"/>
    <w:rsid w:val="00D31BDF"/>
    <w:rsid w:val="00D32A80"/>
    <w:rsid w:val="00D32AC7"/>
    <w:rsid w:val="00D32CEB"/>
    <w:rsid w:val="00D32E0F"/>
    <w:rsid w:val="00D32F5E"/>
    <w:rsid w:val="00D33022"/>
    <w:rsid w:val="00D33B05"/>
    <w:rsid w:val="00D34451"/>
    <w:rsid w:val="00D344A8"/>
    <w:rsid w:val="00D34BEF"/>
    <w:rsid w:val="00D35361"/>
    <w:rsid w:val="00D3562F"/>
    <w:rsid w:val="00D35B9A"/>
    <w:rsid w:val="00D35D9D"/>
    <w:rsid w:val="00D3637D"/>
    <w:rsid w:val="00D36C35"/>
    <w:rsid w:val="00D36F0B"/>
    <w:rsid w:val="00D3754F"/>
    <w:rsid w:val="00D37817"/>
    <w:rsid w:val="00D37A99"/>
    <w:rsid w:val="00D37CBC"/>
    <w:rsid w:val="00D40409"/>
    <w:rsid w:val="00D413CF"/>
    <w:rsid w:val="00D41AC9"/>
    <w:rsid w:val="00D41D00"/>
    <w:rsid w:val="00D41ED9"/>
    <w:rsid w:val="00D42245"/>
    <w:rsid w:val="00D42618"/>
    <w:rsid w:val="00D42F6A"/>
    <w:rsid w:val="00D42FCA"/>
    <w:rsid w:val="00D43A76"/>
    <w:rsid w:val="00D4474C"/>
    <w:rsid w:val="00D44C7F"/>
    <w:rsid w:val="00D45D15"/>
    <w:rsid w:val="00D45F03"/>
    <w:rsid w:val="00D45F8F"/>
    <w:rsid w:val="00D46083"/>
    <w:rsid w:val="00D464D3"/>
    <w:rsid w:val="00D46846"/>
    <w:rsid w:val="00D472A8"/>
    <w:rsid w:val="00D47359"/>
    <w:rsid w:val="00D47921"/>
    <w:rsid w:val="00D4793B"/>
    <w:rsid w:val="00D500AE"/>
    <w:rsid w:val="00D507AE"/>
    <w:rsid w:val="00D50D7D"/>
    <w:rsid w:val="00D517A4"/>
    <w:rsid w:val="00D52689"/>
    <w:rsid w:val="00D52F5F"/>
    <w:rsid w:val="00D53010"/>
    <w:rsid w:val="00D54180"/>
    <w:rsid w:val="00D54247"/>
    <w:rsid w:val="00D542E5"/>
    <w:rsid w:val="00D54569"/>
    <w:rsid w:val="00D54FFF"/>
    <w:rsid w:val="00D55369"/>
    <w:rsid w:val="00D55C98"/>
    <w:rsid w:val="00D564D0"/>
    <w:rsid w:val="00D568A8"/>
    <w:rsid w:val="00D56FA8"/>
    <w:rsid w:val="00D57488"/>
    <w:rsid w:val="00D576A2"/>
    <w:rsid w:val="00D57A81"/>
    <w:rsid w:val="00D57E5F"/>
    <w:rsid w:val="00D60046"/>
    <w:rsid w:val="00D60985"/>
    <w:rsid w:val="00D60EFE"/>
    <w:rsid w:val="00D61B03"/>
    <w:rsid w:val="00D61B80"/>
    <w:rsid w:val="00D61F2B"/>
    <w:rsid w:val="00D63162"/>
    <w:rsid w:val="00D637C7"/>
    <w:rsid w:val="00D63EDF"/>
    <w:rsid w:val="00D64079"/>
    <w:rsid w:val="00D6496D"/>
    <w:rsid w:val="00D64B50"/>
    <w:rsid w:val="00D652BD"/>
    <w:rsid w:val="00D65DEA"/>
    <w:rsid w:val="00D65F99"/>
    <w:rsid w:val="00D663D5"/>
    <w:rsid w:val="00D668E8"/>
    <w:rsid w:val="00D66918"/>
    <w:rsid w:val="00D67212"/>
    <w:rsid w:val="00D672B0"/>
    <w:rsid w:val="00D672CE"/>
    <w:rsid w:val="00D674C6"/>
    <w:rsid w:val="00D67DAF"/>
    <w:rsid w:val="00D708B3"/>
    <w:rsid w:val="00D70AEB"/>
    <w:rsid w:val="00D70EE6"/>
    <w:rsid w:val="00D71354"/>
    <w:rsid w:val="00D715F2"/>
    <w:rsid w:val="00D71E8A"/>
    <w:rsid w:val="00D722E0"/>
    <w:rsid w:val="00D72524"/>
    <w:rsid w:val="00D72B6A"/>
    <w:rsid w:val="00D72DA1"/>
    <w:rsid w:val="00D7341B"/>
    <w:rsid w:val="00D74296"/>
    <w:rsid w:val="00D746EA"/>
    <w:rsid w:val="00D74F82"/>
    <w:rsid w:val="00D75919"/>
    <w:rsid w:val="00D75BD7"/>
    <w:rsid w:val="00D75C8D"/>
    <w:rsid w:val="00D75D8E"/>
    <w:rsid w:val="00D762A1"/>
    <w:rsid w:val="00D764BE"/>
    <w:rsid w:val="00D76515"/>
    <w:rsid w:val="00D76801"/>
    <w:rsid w:val="00D76937"/>
    <w:rsid w:val="00D76AEB"/>
    <w:rsid w:val="00D76F71"/>
    <w:rsid w:val="00D7744B"/>
    <w:rsid w:val="00D80051"/>
    <w:rsid w:val="00D8055D"/>
    <w:rsid w:val="00D814DC"/>
    <w:rsid w:val="00D8156C"/>
    <w:rsid w:val="00D815BC"/>
    <w:rsid w:val="00D81633"/>
    <w:rsid w:val="00D81EAF"/>
    <w:rsid w:val="00D82058"/>
    <w:rsid w:val="00D82345"/>
    <w:rsid w:val="00D8263C"/>
    <w:rsid w:val="00D82875"/>
    <w:rsid w:val="00D82B31"/>
    <w:rsid w:val="00D83246"/>
    <w:rsid w:val="00D833DF"/>
    <w:rsid w:val="00D83758"/>
    <w:rsid w:val="00D8464A"/>
    <w:rsid w:val="00D84D3B"/>
    <w:rsid w:val="00D8548C"/>
    <w:rsid w:val="00D85847"/>
    <w:rsid w:val="00D85AC7"/>
    <w:rsid w:val="00D86A79"/>
    <w:rsid w:val="00D872D1"/>
    <w:rsid w:val="00D90375"/>
    <w:rsid w:val="00D906CC"/>
    <w:rsid w:val="00D908BB"/>
    <w:rsid w:val="00D90EC2"/>
    <w:rsid w:val="00D91B0E"/>
    <w:rsid w:val="00D926EA"/>
    <w:rsid w:val="00D93F18"/>
    <w:rsid w:val="00D93FF7"/>
    <w:rsid w:val="00D9405A"/>
    <w:rsid w:val="00D94AD7"/>
    <w:rsid w:val="00D94E47"/>
    <w:rsid w:val="00D9546B"/>
    <w:rsid w:val="00D9560A"/>
    <w:rsid w:val="00D9577A"/>
    <w:rsid w:val="00D9620F"/>
    <w:rsid w:val="00D963E1"/>
    <w:rsid w:val="00D965BD"/>
    <w:rsid w:val="00D969B5"/>
    <w:rsid w:val="00DA06A5"/>
    <w:rsid w:val="00DA07F7"/>
    <w:rsid w:val="00DA0927"/>
    <w:rsid w:val="00DA0CE6"/>
    <w:rsid w:val="00DA0E38"/>
    <w:rsid w:val="00DA100E"/>
    <w:rsid w:val="00DA10FC"/>
    <w:rsid w:val="00DA27E0"/>
    <w:rsid w:val="00DA36FD"/>
    <w:rsid w:val="00DA3B02"/>
    <w:rsid w:val="00DA3B7C"/>
    <w:rsid w:val="00DA3C12"/>
    <w:rsid w:val="00DA3DE9"/>
    <w:rsid w:val="00DA450B"/>
    <w:rsid w:val="00DA4599"/>
    <w:rsid w:val="00DA477B"/>
    <w:rsid w:val="00DA4D14"/>
    <w:rsid w:val="00DA6806"/>
    <w:rsid w:val="00DA693F"/>
    <w:rsid w:val="00DA6A01"/>
    <w:rsid w:val="00DA6D43"/>
    <w:rsid w:val="00DA786C"/>
    <w:rsid w:val="00DA7AB5"/>
    <w:rsid w:val="00DA7B33"/>
    <w:rsid w:val="00DA7EE3"/>
    <w:rsid w:val="00DB04A4"/>
    <w:rsid w:val="00DB04CB"/>
    <w:rsid w:val="00DB084D"/>
    <w:rsid w:val="00DB09CD"/>
    <w:rsid w:val="00DB0DCE"/>
    <w:rsid w:val="00DB1D90"/>
    <w:rsid w:val="00DB1FB0"/>
    <w:rsid w:val="00DB2261"/>
    <w:rsid w:val="00DB2458"/>
    <w:rsid w:val="00DB2489"/>
    <w:rsid w:val="00DB2EBB"/>
    <w:rsid w:val="00DB2F4E"/>
    <w:rsid w:val="00DB3274"/>
    <w:rsid w:val="00DB39D0"/>
    <w:rsid w:val="00DB3B50"/>
    <w:rsid w:val="00DB44F9"/>
    <w:rsid w:val="00DB4BA3"/>
    <w:rsid w:val="00DB518D"/>
    <w:rsid w:val="00DB5604"/>
    <w:rsid w:val="00DB5AD0"/>
    <w:rsid w:val="00DB7333"/>
    <w:rsid w:val="00DB7AD0"/>
    <w:rsid w:val="00DC0077"/>
    <w:rsid w:val="00DC018B"/>
    <w:rsid w:val="00DC077C"/>
    <w:rsid w:val="00DC0D8E"/>
    <w:rsid w:val="00DC119D"/>
    <w:rsid w:val="00DC1ED9"/>
    <w:rsid w:val="00DC20F1"/>
    <w:rsid w:val="00DC2745"/>
    <w:rsid w:val="00DC2AA1"/>
    <w:rsid w:val="00DC2C41"/>
    <w:rsid w:val="00DC33BC"/>
    <w:rsid w:val="00DC3BCC"/>
    <w:rsid w:val="00DC3E8F"/>
    <w:rsid w:val="00DC424D"/>
    <w:rsid w:val="00DC43ED"/>
    <w:rsid w:val="00DC4856"/>
    <w:rsid w:val="00DC56DC"/>
    <w:rsid w:val="00DC5DA6"/>
    <w:rsid w:val="00DC60F0"/>
    <w:rsid w:val="00DC6B28"/>
    <w:rsid w:val="00DC7A8B"/>
    <w:rsid w:val="00DD01A4"/>
    <w:rsid w:val="00DD0579"/>
    <w:rsid w:val="00DD07CE"/>
    <w:rsid w:val="00DD08CB"/>
    <w:rsid w:val="00DD1FEF"/>
    <w:rsid w:val="00DD2799"/>
    <w:rsid w:val="00DD3339"/>
    <w:rsid w:val="00DD3570"/>
    <w:rsid w:val="00DD3717"/>
    <w:rsid w:val="00DD3EE9"/>
    <w:rsid w:val="00DD52C8"/>
    <w:rsid w:val="00DD542C"/>
    <w:rsid w:val="00DD5B1F"/>
    <w:rsid w:val="00DD5E24"/>
    <w:rsid w:val="00DD68C1"/>
    <w:rsid w:val="00DD755C"/>
    <w:rsid w:val="00DD76AD"/>
    <w:rsid w:val="00DD7EF3"/>
    <w:rsid w:val="00DD7F56"/>
    <w:rsid w:val="00DE009F"/>
    <w:rsid w:val="00DE0ED6"/>
    <w:rsid w:val="00DE1923"/>
    <w:rsid w:val="00DE1AE9"/>
    <w:rsid w:val="00DE1B59"/>
    <w:rsid w:val="00DE1E99"/>
    <w:rsid w:val="00DE2222"/>
    <w:rsid w:val="00DE231E"/>
    <w:rsid w:val="00DE25D6"/>
    <w:rsid w:val="00DE2787"/>
    <w:rsid w:val="00DE4063"/>
    <w:rsid w:val="00DE41F4"/>
    <w:rsid w:val="00DE4249"/>
    <w:rsid w:val="00DE4634"/>
    <w:rsid w:val="00DE47EC"/>
    <w:rsid w:val="00DE48F4"/>
    <w:rsid w:val="00DE4A19"/>
    <w:rsid w:val="00DE5BA1"/>
    <w:rsid w:val="00DE5DEE"/>
    <w:rsid w:val="00DE69AA"/>
    <w:rsid w:val="00DE6A80"/>
    <w:rsid w:val="00DE7043"/>
    <w:rsid w:val="00DE72CB"/>
    <w:rsid w:val="00DE7302"/>
    <w:rsid w:val="00DE76DF"/>
    <w:rsid w:val="00DE77C7"/>
    <w:rsid w:val="00DE78FD"/>
    <w:rsid w:val="00DF03B5"/>
    <w:rsid w:val="00DF0A21"/>
    <w:rsid w:val="00DF0CDA"/>
    <w:rsid w:val="00DF0D9D"/>
    <w:rsid w:val="00DF0EA4"/>
    <w:rsid w:val="00DF147E"/>
    <w:rsid w:val="00DF14EF"/>
    <w:rsid w:val="00DF158E"/>
    <w:rsid w:val="00DF1C32"/>
    <w:rsid w:val="00DF2325"/>
    <w:rsid w:val="00DF2C26"/>
    <w:rsid w:val="00DF2C62"/>
    <w:rsid w:val="00DF3034"/>
    <w:rsid w:val="00DF3B88"/>
    <w:rsid w:val="00DF45F0"/>
    <w:rsid w:val="00DF4B78"/>
    <w:rsid w:val="00DF4D4C"/>
    <w:rsid w:val="00DF57ED"/>
    <w:rsid w:val="00DF5F6F"/>
    <w:rsid w:val="00DF5FAA"/>
    <w:rsid w:val="00DF63DC"/>
    <w:rsid w:val="00DF6A51"/>
    <w:rsid w:val="00DF6B67"/>
    <w:rsid w:val="00DF7496"/>
    <w:rsid w:val="00DF77BB"/>
    <w:rsid w:val="00DF7C7A"/>
    <w:rsid w:val="00E0036B"/>
    <w:rsid w:val="00E005C4"/>
    <w:rsid w:val="00E009DE"/>
    <w:rsid w:val="00E00ED9"/>
    <w:rsid w:val="00E00F85"/>
    <w:rsid w:val="00E010AF"/>
    <w:rsid w:val="00E0114C"/>
    <w:rsid w:val="00E013AE"/>
    <w:rsid w:val="00E0168A"/>
    <w:rsid w:val="00E026D4"/>
    <w:rsid w:val="00E02B02"/>
    <w:rsid w:val="00E034C0"/>
    <w:rsid w:val="00E0440E"/>
    <w:rsid w:val="00E046B8"/>
    <w:rsid w:val="00E04956"/>
    <w:rsid w:val="00E04A3D"/>
    <w:rsid w:val="00E05283"/>
    <w:rsid w:val="00E052BC"/>
    <w:rsid w:val="00E05CC4"/>
    <w:rsid w:val="00E064A5"/>
    <w:rsid w:val="00E06756"/>
    <w:rsid w:val="00E10278"/>
    <w:rsid w:val="00E106AD"/>
    <w:rsid w:val="00E10848"/>
    <w:rsid w:val="00E10AB1"/>
    <w:rsid w:val="00E10EB3"/>
    <w:rsid w:val="00E11950"/>
    <w:rsid w:val="00E11B19"/>
    <w:rsid w:val="00E11D14"/>
    <w:rsid w:val="00E11DB6"/>
    <w:rsid w:val="00E12CFF"/>
    <w:rsid w:val="00E13416"/>
    <w:rsid w:val="00E137ED"/>
    <w:rsid w:val="00E14302"/>
    <w:rsid w:val="00E1457E"/>
    <w:rsid w:val="00E147DB"/>
    <w:rsid w:val="00E14F98"/>
    <w:rsid w:val="00E15ACD"/>
    <w:rsid w:val="00E15B2A"/>
    <w:rsid w:val="00E16A1C"/>
    <w:rsid w:val="00E16D32"/>
    <w:rsid w:val="00E1733F"/>
    <w:rsid w:val="00E1745A"/>
    <w:rsid w:val="00E17608"/>
    <w:rsid w:val="00E17B6B"/>
    <w:rsid w:val="00E17D92"/>
    <w:rsid w:val="00E203C1"/>
    <w:rsid w:val="00E206C5"/>
    <w:rsid w:val="00E20928"/>
    <w:rsid w:val="00E20D0D"/>
    <w:rsid w:val="00E20E42"/>
    <w:rsid w:val="00E21D31"/>
    <w:rsid w:val="00E21E87"/>
    <w:rsid w:val="00E22A49"/>
    <w:rsid w:val="00E22E26"/>
    <w:rsid w:val="00E237C8"/>
    <w:rsid w:val="00E237F9"/>
    <w:rsid w:val="00E2487D"/>
    <w:rsid w:val="00E2593F"/>
    <w:rsid w:val="00E25DA5"/>
    <w:rsid w:val="00E26234"/>
    <w:rsid w:val="00E26BBA"/>
    <w:rsid w:val="00E27091"/>
    <w:rsid w:val="00E30106"/>
    <w:rsid w:val="00E30914"/>
    <w:rsid w:val="00E317CC"/>
    <w:rsid w:val="00E31830"/>
    <w:rsid w:val="00E31E14"/>
    <w:rsid w:val="00E32414"/>
    <w:rsid w:val="00E325C8"/>
    <w:rsid w:val="00E327F8"/>
    <w:rsid w:val="00E329F4"/>
    <w:rsid w:val="00E32EC5"/>
    <w:rsid w:val="00E33175"/>
    <w:rsid w:val="00E334D9"/>
    <w:rsid w:val="00E33551"/>
    <w:rsid w:val="00E33DF0"/>
    <w:rsid w:val="00E3473E"/>
    <w:rsid w:val="00E349A2"/>
    <w:rsid w:val="00E34D32"/>
    <w:rsid w:val="00E35A3E"/>
    <w:rsid w:val="00E35B51"/>
    <w:rsid w:val="00E35C59"/>
    <w:rsid w:val="00E363F0"/>
    <w:rsid w:val="00E3657C"/>
    <w:rsid w:val="00E368E3"/>
    <w:rsid w:val="00E36AA3"/>
    <w:rsid w:val="00E36DC9"/>
    <w:rsid w:val="00E37FCA"/>
    <w:rsid w:val="00E40001"/>
    <w:rsid w:val="00E40FAE"/>
    <w:rsid w:val="00E416F3"/>
    <w:rsid w:val="00E419C9"/>
    <w:rsid w:val="00E41A09"/>
    <w:rsid w:val="00E42705"/>
    <w:rsid w:val="00E42CEC"/>
    <w:rsid w:val="00E43335"/>
    <w:rsid w:val="00E43A91"/>
    <w:rsid w:val="00E443F9"/>
    <w:rsid w:val="00E44662"/>
    <w:rsid w:val="00E449F8"/>
    <w:rsid w:val="00E44B23"/>
    <w:rsid w:val="00E45C6D"/>
    <w:rsid w:val="00E4615A"/>
    <w:rsid w:val="00E4661D"/>
    <w:rsid w:val="00E474F7"/>
    <w:rsid w:val="00E509FA"/>
    <w:rsid w:val="00E50E66"/>
    <w:rsid w:val="00E51BAD"/>
    <w:rsid w:val="00E52B52"/>
    <w:rsid w:val="00E52BF9"/>
    <w:rsid w:val="00E53517"/>
    <w:rsid w:val="00E5353E"/>
    <w:rsid w:val="00E54388"/>
    <w:rsid w:val="00E54949"/>
    <w:rsid w:val="00E54DF6"/>
    <w:rsid w:val="00E5540E"/>
    <w:rsid w:val="00E5548A"/>
    <w:rsid w:val="00E55D6A"/>
    <w:rsid w:val="00E55F45"/>
    <w:rsid w:val="00E56504"/>
    <w:rsid w:val="00E565C5"/>
    <w:rsid w:val="00E566D9"/>
    <w:rsid w:val="00E579B6"/>
    <w:rsid w:val="00E57DD9"/>
    <w:rsid w:val="00E6038B"/>
    <w:rsid w:val="00E609B9"/>
    <w:rsid w:val="00E60A07"/>
    <w:rsid w:val="00E60B73"/>
    <w:rsid w:val="00E60BCA"/>
    <w:rsid w:val="00E60DF5"/>
    <w:rsid w:val="00E6130B"/>
    <w:rsid w:val="00E61FFF"/>
    <w:rsid w:val="00E62FCB"/>
    <w:rsid w:val="00E63290"/>
    <w:rsid w:val="00E645B5"/>
    <w:rsid w:val="00E64DDA"/>
    <w:rsid w:val="00E650B4"/>
    <w:rsid w:val="00E6514E"/>
    <w:rsid w:val="00E6528A"/>
    <w:rsid w:val="00E6532F"/>
    <w:rsid w:val="00E653BD"/>
    <w:rsid w:val="00E65C7A"/>
    <w:rsid w:val="00E66528"/>
    <w:rsid w:val="00E665AC"/>
    <w:rsid w:val="00E666CA"/>
    <w:rsid w:val="00E66733"/>
    <w:rsid w:val="00E66BCE"/>
    <w:rsid w:val="00E67055"/>
    <w:rsid w:val="00E67AE7"/>
    <w:rsid w:val="00E67D3F"/>
    <w:rsid w:val="00E67DFB"/>
    <w:rsid w:val="00E709E5"/>
    <w:rsid w:val="00E70E36"/>
    <w:rsid w:val="00E71887"/>
    <w:rsid w:val="00E71FC1"/>
    <w:rsid w:val="00E72817"/>
    <w:rsid w:val="00E72C40"/>
    <w:rsid w:val="00E730E9"/>
    <w:rsid w:val="00E7398E"/>
    <w:rsid w:val="00E73E92"/>
    <w:rsid w:val="00E741DB"/>
    <w:rsid w:val="00E7586A"/>
    <w:rsid w:val="00E75A04"/>
    <w:rsid w:val="00E76183"/>
    <w:rsid w:val="00E7638A"/>
    <w:rsid w:val="00E76487"/>
    <w:rsid w:val="00E7686A"/>
    <w:rsid w:val="00E76D31"/>
    <w:rsid w:val="00E770BA"/>
    <w:rsid w:val="00E778F0"/>
    <w:rsid w:val="00E779E6"/>
    <w:rsid w:val="00E77CF1"/>
    <w:rsid w:val="00E77E15"/>
    <w:rsid w:val="00E77EA3"/>
    <w:rsid w:val="00E8082E"/>
    <w:rsid w:val="00E80907"/>
    <w:rsid w:val="00E812E6"/>
    <w:rsid w:val="00E81391"/>
    <w:rsid w:val="00E81AD8"/>
    <w:rsid w:val="00E81BBB"/>
    <w:rsid w:val="00E81C24"/>
    <w:rsid w:val="00E81E02"/>
    <w:rsid w:val="00E82E7D"/>
    <w:rsid w:val="00E82EAC"/>
    <w:rsid w:val="00E83BB4"/>
    <w:rsid w:val="00E84BCB"/>
    <w:rsid w:val="00E84FC4"/>
    <w:rsid w:val="00E854C2"/>
    <w:rsid w:val="00E85AD9"/>
    <w:rsid w:val="00E85F92"/>
    <w:rsid w:val="00E861CA"/>
    <w:rsid w:val="00E86260"/>
    <w:rsid w:val="00E863EE"/>
    <w:rsid w:val="00E8654D"/>
    <w:rsid w:val="00E8675A"/>
    <w:rsid w:val="00E874B6"/>
    <w:rsid w:val="00E87E9D"/>
    <w:rsid w:val="00E90E39"/>
    <w:rsid w:val="00E91ABC"/>
    <w:rsid w:val="00E91F0E"/>
    <w:rsid w:val="00E92AD1"/>
    <w:rsid w:val="00E9351F"/>
    <w:rsid w:val="00E93CA2"/>
    <w:rsid w:val="00E96B4E"/>
    <w:rsid w:val="00E97314"/>
    <w:rsid w:val="00EA060F"/>
    <w:rsid w:val="00EA0611"/>
    <w:rsid w:val="00EA09BC"/>
    <w:rsid w:val="00EA0EED"/>
    <w:rsid w:val="00EA0F51"/>
    <w:rsid w:val="00EA1323"/>
    <w:rsid w:val="00EA1696"/>
    <w:rsid w:val="00EA18B9"/>
    <w:rsid w:val="00EA1CA7"/>
    <w:rsid w:val="00EA1FCF"/>
    <w:rsid w:val="00EA26A2"/>
    <w:rsid w:val="00EA271E"/>
    <w:rsid w:val="00EA277F"/>
    <w:rsid w:val="00EA2AD1"/>
    <w:rsid w:val="00EA3042"/>
    <w:rsid w:val="00EA3199"/>
    <w:rsid w:val="00EA3363"/>
    <w:rsid w:val="00EA3483"/>
    <w:rsid w:val="00EA3C71"/>
    <w:rsid w:val="00EA3FA8"/>
    <w:rsid w:val="00EA41AA"/>
    <w:rsid w:val="00EA41C7"/>
    <w:rsid w:val="00EA4C1B"/>
    <w:rsid w:val="00EA550D"/>
    <w:rsid w:val="00EA5993"/>
    <w:rsid w:val="00EA59F8"/>
    <w:rsid w:val="00EA684E"/>
    <w:rsid w:val="00EA6C69"/>
    <w:rsid w:val="00EB0029"/>
    <w:rsid w:val="00EB0B79"/>
    <w:rsid w:val="00EB0CCD"/>
    <w:rsid w:val="00EB10AF"/>
    <w:rsid w:val="00EB1634"/>
    <w:rsid w:val="00EB1A26"/>
    <w:rsid w:val="00EB2AA1"/>
    <w:rsid w:val="00EB35D8"/>
    <w:rsid w:val="00EB3738"/>
    <w:rsid w:val="00EB4D28"/>
    <w:rsid w:val="00EB55FC"/>
    <w:rsid w:val="00EB5B58"/>
    <w:rsid w:val="00EB5B82"/>
    <w:rsid w:val="00EB5D20"/>
    <w:rsid w:val="00EB638C"/>
    <w:rsid w:val="00EB6946"/>
    <w:rsid w:val="00EB7314"/>
    <w:rsid w:val="00EB75FD"/>
    <w:rsid w:val="00EB76F2"/>
    <w:rsid w:val="00EC063E"/>
    <w:rsid w:val="00EC0E77"/>
    <w:rsid w:val="00EC1625"/>
    <w:rsid w:val="00EC1D41"/>
    <w:rsid w:val="00EC29A2"/>
    <w:rsid w:val="00EC3DE8"/>
    <w:rsid w:val="00EC3EA9"/>
    <w:rsid w:val="00EC4455"/>
    <w:rsid w:val="00EC445B"/>
    <w:rsid w:val="00EC4707"/>
    <w:rsid w:val="00EC4F4A"/>
    <w:rsid w:val="00EC5B6F"/>
    <w:rsid w:val="00EC5BA9"/>
    <w:rsid w:val="00EC63C5"/>
    <w:rsid w:val="00EC6E08"/>
    <w:rsid w:val="00EC7D22"/>
    <w:rsid w:val="00EC7F31"/>
    <w:rsid w:val="00ED053E"/>
    <w:rsid w:val="00ED0660"/>
    <w:rsid w:val="00ED1510"/>
    <w:rsid w:val="00ED168E"/>
    <w:rsid w:val="00ED1D36"/>
    <w:rsid w:val="00ED29F7"/>
    <w:rsid w:val="00ED36B0"/>
    <w:rsid w:val="00ED3BCD"/>
    <w:rsid w:val="00ED45F1"/>
    <w:rsid w:val="00ED4990"/>
    <w:rsid w:val="00ED4AF6"/>
    <w:rsid w:val="00ED51EC"/>
    <w:rsid w:val="00ED543D"/>
    <w:rsid w:val="00ED58AB"/>
    <w:rsid w:val="00ED5F98"/>
    <w:rsid w:val="00ED657E"/>
    <w:rsid w:val="00ED6CA7"/>
    <w:rsid w:val="00ED6E97"/>
    <w:rsid w:val="00ED7780"/>
    <w:rsid w:val="00ED7A77"/>
    <w:rsid w:val="00ED7FAF"/>
    <w:rsid w:val="00EE0128"/>
    <w:rsid w:val="00EE0222"/>
    <w:rsid w:val="00EE0308"/>
    <w:rsid w:val="00EE0546"/>
    <w:rsid w:val="00EE094C"/>
    <w:rsid w:val="00EE0B6A"/>
    <w:rsid w:val="00EE0F48"/>
    <w:rsid w:val="00EE0F83"/>
    <w:rsid w:val="00EE16AA"/>
    <w:rsid w:val="00EE1E92"/>
    <w:rsid w:val="00EE21D6"/>
    <w:rsid w:val="00EE222A"/>
    <w:rsid w:val="00EE2441"/>
    <w:rsid w:val="00EE25B5"/>
    <w:rsid w:val="00EE329A"/>
    <w:rsid w:val="00EE3374"/>
    <w:rsid w:val="00EE3A1F"/>
    <w:rsid w:val="00EE403A"/>
    <w:rsid w:val="00EE4AB7"/>
    <w:rsid w:val="00EE50F2"/>
    <w:rsid w:val="00EE5C24"/>
    <w:rsid w:val="00EE685E"/>
    <w:rsid w:val="00EE6864"/>
    <w:rsid w:val="00EE698B"/>
    <w:rsid w:val="00EE7E88"/>
    <w:rsid w:val="00EE7F1F"/>
    <w:rsid w:val="00EF026C"/>
    <w:rsid w:val="00EF0936"/>
    <w:rsid w:val="00EF0C40"/>
    <w:rsid w:val="00EF109A"/>
    <w:rsid w:val="00EF1713"/>
    <w:rsid w:val="00EF276F"/>
    <w:rsid w:val="00EF2938"/>
    <w:rsid w:val="00EF3079"/>
    <w:rsid w:val="00EF35FB"/>
    <w:rsid w:val="00EF3B03"/>
    <w:rsid w:val="00EF3C71"/>
    <w:rsid w:val="00EF3D2E"/>
    <w:rsid w:val="00EF3FC9"/>
    <w:rsid w:val="00EF4554"/>
    <w:rsid w:val="00EF48D3"/>
    <w:rsid w:val="00EF49F3"/>
    <w:rsid w:val="00EF4EFB"/>
    <w:rsid w:val="00EF5B57"/>
    <w:rsid w:val="00EF5D5A"/>
    <w:rsid w:val="00EF695B"/>
    <w:rsid w:val="00EF6E61"/>
    <w:rsid w:val="00EF71F1"/>
    <w:rsid w:val="00EF7479"/>
    <w:rsid w:val="00EF7696"/>
    <w:rsid w:val="00EF7A9A"/>
    <w:rsid w:val="00EF7E2E"/>
    <w:rsid w:val="00F003F3"/>
    <w:rsid w:val="00F00E59"/>
    <w:rsid w:val="00F0214D"/>
    <w:rsid w:val="00F021D1"/>
    <w:rsid w:val="00F02AFE"/>
    <w:rsid w:val="00F036A2"/>
    <w:rsid w:val="00F0386E"/>
    <w:rsid w:val="00F03C61"/>
    <w:rsid w:val="00F047F6"/>
    <w:rsid w:val="00F04EDA"/>
    <w:rsid w:val="00F04F0C"/>
    <w:rsid w:val="00F05059"/>
    <w:rsid w:val="00F055E1"/>
    <w:rsid w:val="00F05EB8"/>
    <w:rsid w:val="00F0636D"/>
    <w:rsid w:val="00F06E5C"/>
    <w:rsid w:val="00F0718B"/>
    <w:rsid w:val="00F07803"/>
    <w:rsid w:val="00F10147"/>
    <w:rsid w:val="00F102F5"/>
    <w:rsid w:val="00F10597"/>
    <w:rsid w:val="00F112C4"/>
    <w:rsid w:val="00F119EF"/>
    <w:rsid w:val="00F11D36"/>
    <w:rsid w:val="00F12113"/>
    <w:rsid w:val="00F12614"/>
    <w:rsid w:val="00F135DF"/>
    <w:rsid w:val="00F1395B"/>
    <w:rsid w:val="00F13A0A"/>
    <w:rsid w:val="00F13FA4"/>
    <w:rsid w:val="00F14130"/>
    <w:rsid w:val="00F1511D"/>
    <w:rsid w:val="00F153E0"/>
    <w:rsid w:val="00F1558A"/>
    <w:rsid w:val="00F15C11"/>
    <w:rsid w:val="00F15C47"/>
    <w:rsid w:val="00F15EFF"/>
    <w:rsid w:val="00F160A0"/>
    <w:rsid w:val="00F16760"/>
    <w:rsid w:val="00F16971"/>
    <w:rsid w:val="00F1748D"/>
    <w:rsid w:val="00F1776A"/>
    <w:rsid w:val="00F177FF"/>
    <w:rsid w:val="00F17B2D"/>
    <w:rsid w:val="00F2119A"/>
    <w:rsid w:val="00F218BD"/>
    <w:rsid w:val="00F21A37"/>
    <w:rsid w:val="00F221E0"/>
    <w:rsid w:val="00F23016"/>
    <w:rsid w:val="00F2323A"/>
    <w:rsid w:val="00F23473"/>
    <w:rsid w:val="00F238FC"/>
    <w:rsid w:val="00F239BC"/>
    <w:rsid w:val="00F23AE1"/>
    <w:rsid w:val="00F248CA"/>
    <w:rsid w:val="00F24CDD"/>
    <w:rsid w:val="00F256A4"/>
    <w:rsid w:val="00F2639A"/>
    <w:rsid w:val="00F266BD"/>
    <w:rsid w:val="00F26ADC"/>
    <w:rsid w:val="00F27D9C"/>
    <w:rsid w:val="00F30A83"/>
    <w:rsid w:val="00F31614"/>
    <w:rsid w:val="00F32494"/>
    <w:rsid w:val="00F32DBF"/>
    <w:rsid w:val="00F3373E"/>
    <w:rsid w:val="00F34065"/>
    <w:rsid w:val="00F34164"/>
    <w:rsid w:val="00F34330"/>
    <w:rsid w:val="00F343D4"/>
    <w:rsid w:val="00F34858"/>
    <w:rsid w:val="00F34A83"/>
    <w:rsid w:val="00F34F67"/>
    <w:rsid w:val="00F35845"/>
    <w:rsid w:val="00F358CF"/>
    <w:rsid w:val="00F35DBE"/>
    <w:rsid w:val="00F35E0D"/>
    <w:rsid w:val="00F36D20"/>
    <w:rsid w:val="00F37258"/>
    <w:rsid w:val="00F377AE"/>
    <w:rsid w:val="00F3783B"/>
    <w:rsid w:val="00F379CF"/>
    <w:rsid w:val="00F40B06"/>
    <w:rsid w:val="00F40B08"/>
    <w:rsid w:val="00F40BCB"/>
    <w:rsid w:val="00F40BF7"/>
    <w:rsid w:val="00F4124E"/>
    <w:rsid w:val="00F41462"/>
    <w:rsid w:val="00F416C7"/>
    <w:rsid w:val="00F41E6D"/>
    <w:rsid w:val="00F422FF"/>
    <w:rsid w:val="00F4316C"/>
    <w:rsid w:val="00F4318A"/>
    <w:rsid w:val="00F43497"/>
    <w:rsid w:val="00F434A9"/>
    <w:rsid w:val="00F434AC"/>
    <w:rsid w:val="00F43C39"/>
    <w:rsid w:val="00F43EE2"/>
    <w:rsid w:val="00F44187"/>
    <w:rsid w:val="00F44858"/>
    <w:rsid w:val="00F44DA7"/>
    <w:rsid w:val="00F455EA"/>
    <w:rsid w:val="00F45925"/>
    <w:rsid w:val="00F45D02"/>
    <w:rsid w:val="00F46CAE"/>
    <w:rsid w:val="00F46F88"/>
    <w:rsid w:val="00F5004E"/>
    <w:rsid w:val="00F5042F"/>
    <w:rsid w:val="00F5099A"/>
    <w:rsid w:val="00F51146"/>
    <w:rsid w:val="00F514C4"/>
    <w:rsid w:val="00F517BC"/>
    <w:rsid w:val="00F51DE6"/>
    <w:rsid w:val="00F52752"/>
    <w:rsid w:val="00F52BEA"/>
    <w:rsid w:val="00F52C94"/>
    <w:rsid w:val="00F52FC7"/>
    <w:rsid w:val="00F537AC"/>
    <w:rsid w:val="00F53EF6"/>
    <w:rsid w:val="00F54649"/>
    <w:rsid w:val="00F54997"/>
    <w:rsid w:val="00F555A1"/>
    <w:rsid w:val="00F556B5"/>
    <w:rsid w:val="00F564AA"/>
    <w:rsid w:val="00F56553"/>
    <w:rsid w:val="00F5689B"/>
    <w:rsid w:val="00F56AC6"/>
    <w:rsid w:val="00F57053"/>
    <w:rsid w:val="00F5784F"/>
    <w:rsid w:val="00F5786A"/>
    <w:rsid w:val="00F578F8"/>
    <w:rsid w:val="00F579CE"/>
    <w:rsid w:val="00F601FC"/>
    <w:rsid w:val="00F615D4"/>
    <w:rsid w:val="00F61867"/>
    <w:rsid w:val="00F61FA9"/>
    <w:rsid w:val="00F6255A"/>
    <w:rsid w:val="00F62891"/>
    <w:rsid w:val="00F628D9"/>
    <w:rsid w:val="00F63298"/>
    <w:rsid w:val="00F637F0"/>
    <w:rsid w:val="00F63D86"/>
    <w:rsid w:val="00F63E0E"/>
    <w:rsid w:val="00F63EBB"/>
    <w:rsid w:val="00F640A2"/>
    <w:rsid w:val="00F64F41"/>
    <w:rsid w:val="00F654F0"/>
    <w:rsid w:val="00F66396"/>
    <w:rsid w:val="00F66627"/>
    <w:rsid w:val="00F669D9"/>
    <w:rsid w:val="00F66A00"/>
    <w:rsid w:val="00F70748"/>
    <w:rsid w:val="00F70A72"/>
    <w:rsid w:val="00F70A7D"/>
    <w:rsid w:val="00F70F38"/>
    <w:rsid w:val="00F71A1A"/>
    <w:rsid w:val="00F71D75"/>
    <w:rsid w:val="00F72761"/>
    <w:rsid w:val="00F72EAA"/>
    <w:rsid w:val="00F73183"/>
    <w:rsid w:val="00F731BE"/>
    <w:rsid w:val="00F7353A"/>
    <w:rsid w:val="00F742E3"/>
    <w:rsid w:val="00F744AC"/>
    <w:rsid w:val="00F74E3E"/>
    <w:rsid w:val="00F75024"/>
    <w:rsid w:val="00F75758"/>
    <w:rsid w:val="00F7592F"/>
    <w:rsid w:val="00F7637B"/>
    <w:rsid w:val="00F7667B"/>
    <w:rsid w:val="00F767C8"/>
    <w:rsid w:val="00F77686"/>
    <w:rsid w:val="00F80297"/>
    <w:rsid w:val="00F81581"/>
    <w:rsid w:val="00F81776"/>
    <w:rsid w:val="00F81F49"/>
    <w:rsid w:val="00F82492"/>
    <w:rsid w:val="00F82938"/>
    <w:rsid w:val="00F82B76"/>
    <w:rsid w:val="00F82DEE"/>
    <w:rsid w:val="00F83052"/>
    <w:rsid w:val="00F8309E"/>
    <w:rsid w:val="00F835BD"/>
    <w:rsid w:val="00F8367B"/>
    <w:rsid w:val="00F83892"/>
    <w:rsid w:val="00F83BFE"/>
    <w:rsid w:val="00F840FD"/>
    <w:rsid w:val="00F84764"/>
    <w:rsid w:val="00F8567C"/>
    <w:rsid w:val="00F857CD"/>
    <w:rsid w:val="00F862A9"/>
    <w:rsid w:val="00F87060"/>
    <w:rsid w:val="00F878EB"/>
    <w:rsid w:val="00F87D22"/>
    <w:rsid w:val="00F90847"/>
    <w:rsid w:val="00F90C37"/>
    <w:rsid w:val="00F91093"/>
    <w:rsid w:val="00F91539"/>
    <w:rsid w:val="00F91DFE"/>
    <w:rsid w:val="00F91E07"/>
    <w:rsid w:val="00F9220F"/>
    <w:rsid w:val="00F92D4A"/>
    <w:rsid w:val="00F931D9"/>
    <w:rsid w:val="00F939D8"/>
    <w:rsid w:val="00F93B22"/>
    <w:rsid w:val="00F93CB1"/>
    <w:rsid w:val="00F9417C"/>
    <w:rsid w:val="00F943A4"/>
    <w:rsid w:val="00F94627"/>
    <w:rsid w:val="00F949F4"/>
    <w:rsid w:val="00F94AAB"/>
    <w:rsid w:val="00F94CB6"/>
    <w:rsid w:val="00F95265"/>
    <w:rsid w:val="00F960C7"/>
    <w:rsid w:val="00F961E1"/>
    <w:rsid w:val="00F9658A"/>
    <w:rsid w:val="00F97130"/>
    <w:rsid w:val="00F9765D"/>
    <w:rsid w:val="00F97BD6"/>
    <w:rsid w:val="00F97D33"/>
    <w:rsid w:val="00F97F43"/>
    <w:rsid w:val="00FA022C"/>
    <w:rsid w:val="00FA02B1"/>
    <w:rsid w:val="00FA0392"/>
    <w:rsid w:val="00FA0543"/>
    <w:rsid w:val="00FA0600"/>
    <w:rsid w:val="00FA1660"/>
    <w:rsid w:val="00FA169F"/>
    <w:rsid w:val="00FA1C0B"/>
    <w:rsid w:val="00FA2184"/>
    <w:rsid w:val="00FA28E3"/>
    <w:rsid w:val="00FA2CEF"/>
    <w:rsid w:val="00FA2F39"/>
    <w:rsid w:val="00FA31D3"/>
    <w:rsid w:val="00FA3345"/>
    <w:rsid w:val="00FA39B7"/>
    <w:rsid w:val="00FA3D3E"/>
    <w:rsid w:val="00FA3F59"/>
    <w:rsid w:val="00FA403C"/>
    <w:rsid w:val="00FA4822"/>
    <w:rsid w:val="00FA4E21"/>
    <w:rsid w:val="00FA4F29"/>
    <w:rsid w:val="00FA546F"/>
    <w:rsid w:val="00FA55AA"/>
    <w:rsid w:val="00FA55E3"/>
    <w:rsid w:val="00FA56F3"/>
    <w:rsid w:val="00FA57DC"/>
    <w:rsid w:val="00FA5903"/>
    <w:rsid w:val="00FA5F74"/>
    <w:rsid w:val="00FA6354"/>
    <w:rsid w:val="00FA6598"/>
    <w:rsid w:val="00FA6C37"/>
    <w:rsid w:val="00FA7146"/>
    <w:rsid w:val="00FA72A8"/>
    <w:rsid w:val="00FA79CF"/>
    <w:rsid w:val="00FA7A05"/>
    <w:rsid w:val="00FA7BB6"/>
    <w:rsid w:val="00FA7BD3"/>
    <w:rsid w:val="00FB0468"/>
    <w:rsid w:val="00FB0D77"/>
    <w:rsid w:val="00FB1065"/>
    <w:rsid w:val="00FB106C"/>
    <w:rsid w:val="00FB1205"/>
    <w:rsid w:val="00FB17C9"/>
    <w:rsid w:val="00FB1B31"/>
    <w:rsid w:val="00FB2317"/>
    <w:rsid w:val="00FB2833"/>
    <w:rsid w:val="00FB28D8"/>
    <w:rsid w:val="00FB3354"/>
    <w:rsid w:val="00FB3558"/>
    <w:rsid w:val="00FB3690"/>
    <w:rsid w:val="00FB3A9E"/>
    <w:rsid w:val="00FB3AB5"/>
    <w:rsid w:val="00FB4163"/>
    <w:rsid w:val="00FB4FCF"/>
    <w:rsid w:val="00FB5127"/>
    <w:rsid w:val="00FB58FF"/>
    <w:rsid w:val="00FB5F3F"/>
    <w:rsid w:val="00FB6E8E"/>
    <w:rsid w:val="00FB7786"/>
    <w:rsid w:val="00FC0251"/>
    <w:rsid w:val="00FC04FD"/>
    <w:rsid w:val="00FC063B"/>
    <w:rsid w:val="00FC093D"/>
    <w:rsid w:val="00FC093E"/>
    <w:rsid w:val="00FC0C45"/>
    <w:rsid w:val="00FC1365"/>
    <w:rsid w:val="00FC1613"/>
    <w:rsid w:val="00FC18F9"/>
    <w:rsid w:val="00FC1D4B"/>
    <w:rsid w:val="00FC27FB"/>
    <w:rsid w:val="00FC2D66"/>
    <w:rsid w:val="00FC2D75"/>
    <w:rsid w:val="00FC3631"/>
    <w:rsid w:val="00FC3E05"/>
    <w:rsid w:val="00FC40A9"/>
    <w:rsid w:val="00FC41AC"/>
    <w:rsid w:val="00FC447D"/>
    <w:rsid w:val="00FC4F82"/>
    <w:rsid w:val="00FC51DF"/>
    <w:rsid w:val="00FC5254"/>
    <w:rsid w:val="00FC5A42"/>
    <w:rsid w:val="00FC5AE2"/>
    <w:rsid w:val="00FC602F"/>
    <w:rsid w:val="00FC640E"/>
    <w:rsid w:val="00FC6498"/>
    <w:rsid w:val="00FC6C6B"/>
    <w:rsid w:val="00FC7293"/>
    <w:rsid w:val="00FC78F4"/>
    <w:rsid w:val="00FD1E83"/>
    <w:rsid w:val="00FD22EC"/>
    <w:rsid w:val="00FD33D1"/>
    <w:rsid w:val="00FD40C2"/>
    <w:rsid w:val="00FD4865"/>
    <w:rsid w:val="00FD511F"/>
    <w:rsid w:val="00FD51DA"/>
    <w:rsid w:val="00FD52BC"/>
    <w:rsid w:val="00FD62EF"/>
    <w:rsid w:val="00FD6626"/>
    <w:rsid w:val="00FD66AB"/>
    <w:rsid w:val="00FD7C70"/>
    <w:rsid w:val="00FE062E"/>
    <w:rsid w:val="00FE0EA6"/>
    <w:rsid w:val="00FE0F6B"/>
    <w:rsid w:val="00FE1240"/>
    <w:rsid w:val="00FE1257"/>
    <w:rsid w:val="00FE13F4"/>
    <w:rsid w:val="00FE1E49"/>
    <w:rsid w:val="00FE2B3C"/>
    <w:rsid w:val="00FE33D2"/>
    <w:rsid w:val="00FE377A"/>
    <w:rsid w:val="00FE4AC6"/>
    <w:rsid w:val="00FE4E11"/>
    <w:rsid w:val="00FE5C3A"/>
    <w:rsid w:val="00FE5C73"/>
    <w:rsid w:val="00FE65BE"/>
    <w:rsid w:val="00FE7347"/>
    <w:rsid w:val="00FE797C"/>
    <w:rsid w:val="00FE7E9A"/>
    <w:rsid w:val="00FF0430"/>
    <w:rsid w:val="00FF0985"/>
    <w:rsid w:val="00FF12D2"/>
    <w:rsid w:val="00FF1B47"/>
    <w:rsid w:val="00FF1BAF"/>
    <w:rsid w:val="00FF1E6A"/>
    <w:rsid w:val="00FF1F0B"/>
    <w:rsid w:val="00FF230C"/>
    <w:rsid w:val="00FF276D"/>
    <w:rsid w:val="00FF2849"/>
    <w:rsid w:val="00FF3791"/>
    <w:rsid w:val="00FF3C32"/>
    <w:rsid w:val="00FF3DD3"/>
    <w:rsid w:val="00FF3EC3"/>
    <w:rsid w:val="00FF3F58"/>
    <w:rsid w:val="00FF41F8"/>
    <w:rsid w:val="00FF5DA7"/>
    <w:rsid w:val="00FF64A0"/>
    <w:rsid w:val="00FF6E31"/>
    <w:rsid w:val="00FF6F04"/>
    <w:rsid w:val="00FF7111"/>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14383"/>
  <w15:docId w15:val="{592395C9-3FE2-1748-87F4-D275EB2C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82E"/>
    <w:rPr>
      <w:sz w:val="24"/>
      <w:szCs w:val="24"/>
    </w:rPr>
  </w:style>
  <w:style w:type="paragraph" w:styleId="Heading1">
    <w:name w:val="heading 1"/>
    <w:basedOn w:val="Normal"/>
    <w:next w:val="Normal"/>
    <w:link w:val="Heading1Char"/>
    <w:qFormat/>
    <w:rsid w:val="00875E50"/>
    <w:pPr>
      <w:keepNext/>
      <w:outlineLvl w:val="0"/>
    </w:pPr>
    <w:rPr>
      <w:b/>
      <w:bCs/>
    </w:rPr>
  </w:style>
  <w:style w:type="paragraph" w:styleId="Heading2">
    <w:name w:val="heading 2"/>
    <w:basedOn w:val="Normal"/>
    <w:next w:val="Normal"/>
    <w:qFormat/>
    <w:rsid w:val="00875E50"/>
    <w:pPr>
      <w:keepNext/>
      <w:tabs>
        <w:tab w:val="left" w:pos="5040"/>
      </w:tabs>
      <w:outlineLvl w:val="1"/>
    </w:pPr>
    <w:rPr>
      <w:u w:val="single"/>
    </w:rPr>
  </w:style>
  <w:style w:type="paragraph" w:styleId="Heading3">
    <w:name w:val="heading 3"/>
    <w:basedOn w:val="Normal"/>
    <w:next w:val="Normal"/>
    <w:link w:val="Heading3Char"/>
    <w:semiHidden/>
    <w:unhideWhenUsed/>
    <w:qFormat/>
    <w:rsid w:val="00A008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E50"/>
    <w:pPr>
      <w:tabs>
        <w:tab w:val="left" w:pos="5040"/>
      </w:tabs>
    </w:pPr>
    <w:rPr>
      <w:b/>
    </w:rPr>
  </w:style>
  <w:style w:type="paragraph" w:styleId="Footer">
    <w:name w:val="footer"/>
    <w:basedOn w:val="Normal"/>
    <w:rsid w:val="00875E50"/>
    <w:pPr>
      <w:tabs>
        <w:tab w:val="center" w:pos="4320"/>
        <w:tab w:val="right" w:pos="8640"/>
      </w:tabs>
    </w:pPr>
  </w:style>
  <w:style w:type="character" w:styleId="PageNumber">
    <w:name w:val="page number"/>
    <w:basedOn w:val="DefaultParagraphFont"/>
    <w:rsid w:val="00875E50"/>
  </w:style>
  <w:style w:type="character" w:styleId="Hyperlink">
    <w:name w:val="Hyperlink"/>
    <w:basedOn w:val="DefaultParagraphFont"/>
    <w:uiPriority w:val="99"/>
    <w:rsid w:val="00875E50"/>
    <w:rPr>
      <w:color w:val="0000FF"/>
      <w:u w:val="single"/>
    </w:rPr>
  </w:style>
  <w:style w:type="character" w:styleId="FollowedHyperlink">
    <w:name w:val="FollowedHyperlink"/>
    <w:basedOn w:val="DefaultParagraphFont"/>
    <w:rsid w:val="00875E50"/>
    <w:rPr>
      <w:color w:val="800080"/>
      <w:u w:val="single"/>
    </w:rPr>
  </w:style>
  <w:style w:type="paragraph" w:styleId="BalloonText">
    <w:name w:val="Balloon Text"/>
    <w:basedOn w:val="Normal"/>
    <w:semiHidden/>
    <w:rsid w:val="00960AE7"/>
    <w:rPr>
      <w:rFonts w:ascii="Tahoma" w:hAnsi="Tahoma" w:cs="Tahoma"/>
      <w:sz w:val="16"/>
      <w:szCs w:val="16"/>
    </w:rPr>
  </w:style>
  <w:style w:type="character" w:styleId="CommentReference">
    <w:name w:val="annotation reference"/>
    <w:basedOn w:val="DefaultParagraphFont"/>
    <w:semiHidden/>
    <w:rsid w:val="00702CF0"/>
    <w:rPr>
      <w:sz w:val="16"/>
      <w:szCs w:val="16"/>
    </w:rPr>
  </w:style>
  <w:style w:type="paragraph" w:styleId="CommentText">
    <w:name w:val="annotation text"/>
    <w:basedOn w:val="Normal"/>
    <w:semiHidden/>
    <w:rsid w:val="00702CF0"/>
  </w:style>
  <w:style w:type="paragraph" w:styleId="CommentSubject">
    <w:name w:val="annotation subject"/>
    <w:basedOn w:val="CommentText"/>
    <w:next w:val="CommentText"/>
    <w:semiHidden/>
    <w:rsid w:val="00702CF0"/>
    <w:rPr>
      <w:b/>
      <w:bCs/>
    </w:rPr>
  </w:style>
  <w:style w:type="paragraph" w:styleId="Header">
    <w:name w:val="header"/>
    <w:basedOn w:val="Normal"/>
    <w:rsid w:val="00CE7BA8"/>
    <w:pPr>
      <w:tabs>
        <w:tab w:val="center" w:pos="4320"/>
        <w:tab w:val="right" w:pos="8640"/>
      </w:tabs>
    </w:pPr>
  </w:style>
  <w:style w:type="table" w:styleId="TableGrid">
    <w:name w:val="Table Grid"/>
    <w:basedOn w:val="TableNormal"/>
    <w:rsid w:val="00504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05504"/>
    <w:rPr>
      <w:b/>
      <w:bCs/>
    </w:rPr>
  </w:style>
  <w:style w:type="paragraph" w:styleId="ListParagraph">
    <w:name w:val="List Paragraph"/>
    <w:basedOn w:val="Normal"/>
    <w:uiPriority w:val="34"/>
    <w:qFormat/>
    <w:rsid w:val="009E71B7"/>
    <w:pPr>
      <w:ind w:left="720"/>
      <w:contextualSpacing/>
    </w:pPr>
  </w:style>
  <w:style w:type="character" w:styleId="Strong">
    <w:name w:val="Strong"/>
    <w:basedOn w:val="DefaultParagraphFont"/>
    <w:uiPriority w:val="22"/>
    <w:qFormat/>
    <w:rsid w:val="00C04AA3"/>
    <w:rPr>
      <w:b/>
      <w:bCs/>
    </w:rPr>
  </w:style>
  <w:style w:type="character" w:styleId="UnresolvedMention">
    <w:name w:val="Unresolved Mention"/>
    <w:basedOn w:val="DefaultParagraphFont"/>
    <w:uiPriority w:val="99"/>
    <w:semiHidden/>
    <w:unhideWhenUsed/>
    <w:rsid w:val="00AE69C6"/>
    <w:rPr>
      <w:color w:val="605E5C"/>
      <w:shd w:val="clear" w:color="auto" w:fill="E1DFDD"/>
    </w:rPr>
  </w:style>
  <w:style w:type="character" w:customStyle="1" w:styleId="details">
    <w:name w:val="details"/>
    <w:basedOn w:val="DefaultParagraphFont"/>
    <w:rsid w:val="00B544D3"/>
  </w:style>
  <w:style w:type="character" w:customStyle="1" w:styleId="apple-converted-space">
    <w:name w:val="apple-converted-space"/>
    <w:basedOn w:val="DefaultParagraphFont"/>
    <w:rsid w:val="00B544D3"/>
  </w:style>
  <w:style w:type="character" w:customStyle="1" w:styleId="Heading3Char">
    <w:name w:val="Heading 3 Char"/>
    <w:basedOn w:val="DefaultParagraphFont"/>
    <w:link w:val="Heading3"/>
    <w:semiHidden/>
    <w:rsid w:val="00A008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2537C"/>
    <w:pPr>
      <w:spacing w:before="100" w:beforeAutospacing="1" w:after="100" w:afterAutospacing="1"/>
    </w:pPr>
  </w:style>
  <w:style w:type="character" w:styleId="Emphasis">
    <w:name w:val="Emphasis"/>
    <w:basedOn w:val="DefaultParagraphFont"/>
    <w:uiPriority w:val="20"/>
    <w:qFormat/>
    <w:rsid w:val="002C7A72"/>
    <w:rPr>
      <w:i/>
      <w:iCs/>
    </w:rPr>
  </w:style>
  <w:style w:type="character" w:customStyle="1" w:styleId="eyebrow">
    <w:name w:val="eyebrow"/>
    <w:basedOn w:val="DefaultParagraphFont"/>
    <w:rsid w:val="008B40D3"/>
  </w:style>
  <w:style w:type="paragraph" w:styleId="BodyText2">
    <w:name w:val="Body Text 2"/>
    <w:basedOn w:val="Normal"/>
    <w:link w:val="BodyText2Char"/>
    <w:semiHidden/>
    <w:unhideWhenUsed/>
    <w:rsid w:val="00D2311F"/>
    <w:pPr>
      <w:spacing w:after="120" w:line="480" w:lineRule="auto"/>
    </w:pPr>
  </w:style>
  <w:style w:type="character" w:customStyle="1" w:styleId="BodyText2Char">
    <w:name w:val="Body Text 2 Char"/>
    <w:basedOn w:val="DefaultParagraphFont"/>
    <w:link w:val="BodyText2"/>
    <w:semiHidden/>
    <w:rsid w:val="00D23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851">
      <w:bodyDiv w:val="1"/>
      <w:marLeft w:val="0"/>
      <w:marRight w:val="0"/>
      <w:marTop w:val="0"/>
      <w:marBottom w:val="0"/>
      <w:divBdr>
        <w:top w:val="none" w:sz="0" w:space="0" w:color="auto"/>
        <w:left w:val="none" w:sz="0" w:space="0" w:color="auto"/>
        <w:bottom w:val="none" w:sz="0" w:space="0" w:color="auto"/>
        <w:right w:val="none" w:sz="0" w:space="0" w:color="auto"/>
      </w:divBdr>
    </w:div>
    <w:div w:id="17968478">
      <w:bodyDiv w:val="1"/>
      <w:marLeft w:val="0"/>
      <w:marRight w:val="0"/>
      <w:marTop w:val="0"/>
      <w:marBottom w:val="0"/>
      <w:divBdr>
        <w:top w:val="none" w:sz="0" w:space="0" w:color="auto"/>
        <w:left w:val="none" w:sz="0" w:space="0" w:color="auto"/>
        <w:bottom w:val="none" w:sz="0" w:space="0" w:color="auto"/>
        <w:right w:val="none" w:sz="0" w:space="0" w:color="auto"/>
      </w:divBdr>
    </w:div>
    <w:div w:id="30224804">
      <w:bodyDiv w:val="1"/>
      <w:marLeft w:val="0"/>
      <w:marRight w:val="0"/>
      <w:marTop w:val="0"/>
      <w:marBottom w:val="0"/>
      <w:divBdr>
        <w:top w:val="none" w:sz="0" w:space="0" w:color="auto"/>
        <w:left w:val="none" w:sz="0" w:space="0" w:color="auto"/>
        <w:bottom w:val="none" w:sz="0" w:space="0" w:color="auto"/>
        <w:right w:val="none" w:sz="0" w:space="0" w:color="auto"/>
      </w:divBdr>
    </w:div>
    <w:div w:id="35589863">
      <w:bodyDiv w:val="1"/>
      <w:marLeft w:val="0"/>
      <w:marRight w:val="0"/>
      <w:marTop w:val="0"/>
      <w:marBottom w:val="0"/>
      <w:divBdr>
        <w:top w:val="none" w:sz="0" w:space="0" w:color="auto"/>
        <w:left w:val="none" w:sz="0" w:space="0" w:color="auto"/>
        <w:bottom w:val="none" w:sz="0" w:space="0" w:color="auto"/>
        <w:right w:val="none" w:sz="0" w:space="0" w:color="auto"/>
      </w:divBdr>
      <w:divsChild>
        <w:div w:id="335810061">
          <w:marLeft w:val="0"/>
          <w:marRight w:val="0"/>
          <w:marTop w:val="0"/>
          <w:marBottom w:val="0"/>
          <w:divBdr>
            <w:top w:val="none" w:sz="0" w:space="0" w:color="auto"/>
            <w:left w:val="none" w:sz="0" w:space="0" w:color="auto"/>
            <w:bottom w:val="none" w:sz="0" w:space="0" w:color="auto"/>
            <w:right w:val="none" w:sz="0" w:space="0" w:color="auto"/>
          </w:divBdr>
          <w:divsChild>
            <w:div w:id="1085110381">
              <w:marLeft w:val="0"/>
              <w:marRight w:val="0"/>
              <w:marTop w:val="0"/>
              <w:marBottom w:val="0"/>
              <w:divBdr>
                <w:top w:val="none" w:sz="0" w:space="0" w:color="auto"/>
                <w:left w:val="none" w:sz="0" w:space="0" w:color="auto"/>
                <w:bottom w:val="none" w:sz="0" w:space="0" w:color="auto"/>
                <w:right w:val="none" w:sz="0" w:space="0" w:color="auto"/>
              </w:divBdr>
              <w:divsChild>
                <w:div w:id="1749380339">
                  <w:marLeft w:val="0"/>
                  <w:marRight w:val="0"/>
                  <w:marTop w:val="0"/>
                  <w:marBottom w:val="0"/>
                  <w:divBdr>
                    <w:top w:val="none" w:sz="0" w:space="0" w:color="auto"/>
                    <w:left w:val="none" w:sz="0" w:space="0" w:color="auto"/>
                    <w:bottom w:val="none" w:sz="0" w:space="0" w:color="auto"/>
                    <w:right w:val="none" w:sz="0" w:space="0" w:color="auto"/>
                  </w:divBdr>
                  <w:divsChild>
                    <w:div w:id="12128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3017">
      <w:bodyDiv w:val="1"/>
      <w:marLeft w:val="0"/>
      <w:marRight w:val="0"/>
      <w:marTop w:val="0"/>
      <w:marBottom w:val="0"/>
      <w:divBdr>
        <w:top w:val="none" w:sz="0" w:space="0" w:color="auto"/>
        <w:left w:val="none" w:sz="0" w:space="0" w:color="auto"/>
        <w:bottom w:val="none" w:sz="0" w:space="0" w:color="auto"/>
        <w:right w:val="none" w:sz="0" w:space="0" w:color="auto"/>
      </w:divBdr>
    </w:div>
    <w:div w:id="39405560">
      <w:bodyDiv w:val="1"/>
      <w:marLeft w:val="0"/>
      <w:marRight w:val="0"/>
      <w:marTop w:val="0"/>
      <w:marBottom w:val="0"/>
      <w:divBdr>
        <w:top w:val="none" w:sz="0" w:space="0" w:color="auto"/>
        <w:left w:val="none" w:sz="0" w:space="0" w:color="auto"/>
        <w:bottom w:val="none" w:sz="0" w:space="0" w:color="auto"/>
        <w:right w:val="none" w:sz="0" w:space="0" w:color="auto"/>
      </w:divBdr>
    </w:div>
    <w:div w:id="165170805">
      <w:bodyDiv w:val="1"/>
      <w:marLeft w:val="0"/>
      <w:marRight w:val="0"/>
      <w:marTop w:val="0"/>
      <w:marBottom w:val="0"/>
      <w:divBdr>
        <w:top w:val="none" w:sz="0" w:space="0" w:color="auto"/>
        <w:left w:val="none" w:sz="0" w:space="0" w:color="auto"/>
        <w:bottom w:val="none" w:sz="0" w:space="0" w:color="auto"/>
        <w:right w:val="none" w:sz="0" w:space="0" w:color="auto"/>
      </w:divBdr>
    </w:div>
    <w:div w:id="206793920">
      <w:bodyDiv w:val="1"/>
      <w:marLeft w:val="0"/>
      <w:marRight w:val="0"/>
      <w:marTop w:val="0"/>
      <w:marBottom w:val="0"/>
      <w:divBdr>
        <w:top w:val="none" w:sz="0" w:space="0" w:color="auto"/>
        <w:left w:val="none" w:sz="0" w:space="0" w:color="auto"/>
        <w:bottom w:val="none" w:sz="0" w:space="0" w:color="auto"/>
        <w:right w:val="none" w:sz="0" w:space="0" w:color="auto"/>
      </w:divBdr>
    </w:div>
    <w:div w:id="219286219">
      <w:bodyDiv w:val="1"/>
      <w:marLeft w:val="0"/>
      <w:marRight w:val="0"/>
      <w:marTop w:val="0"/>
      <w:marBottom w:val="0"/>
      <w:divBdr>
        <w:top w:val="none" w:sz="0" w:space="0" w:color="auto"/>
        <w:left w:val="none" w:sz="0" w:space="0" w:color="auto"/>
        <w:bottom w:val="none" w:sz="0" w:space="0" w:color="auto"/>
        <w:right w:val="none" w:sz="0" w:space="0" w:color="auto"/>
      </w:divBdr>
    </w:div>
    <w:div w:id="238248925">
      <w:bodyDiv w:val="1"/>
      <w:marLeft w:val="0"/>
      <w:marRight w:val="0"/>
      <w:marTop w:val="0"/>
      <w:marBottom w:val="0"/>
      <w:divBdr>
        <w:top w:val="none" w:sz="0" w:space="0" w:color="auto"/>
        <w:left w:val="none" w:sz="0" w:space="0" w:color="auto"/>
        <w:bottom w:val="none" w:sz="0" w:space="0" w:color="auto"/>
        <w:right w:val="none" w:sz="0" w:space="0" w:color="auto"/>
      </w:divBdr>
    </w:div>
    <w:div w:id="252662536">
      <w:bodyDiv w:val="1"/>
      <w:marLeft w:val="0"/>
      <w:marRight w:val="0"/>
      <w:marTop w:val="0"/>
      <w:marBottom w:val="0"/>
      <w:divBdr>
        <w:top w:val="none" w:sz="0" w:space="0" w:color="auto"/>
        <w:left w:val="none" w:sz="0" w:space="0" w:color="auto"/>
        <w:bottom w:val="none" w:sz="0" w:space="0" w:color="auto"/>
        <w:right w:val="none" w:sz="0" w:space="0" w:color="auto"/>
      </w:divBdr>
    </w:div>
    <w:div w:id="302084346">
      <w:bodyDiv w:val="1"/>
      <w:marLeft w:val="0"/>
      <w:marRight w:val="0"/>
      <w:marTop w:val="0"/>
      <w:marBottom w:val="0"/>
      <w:divBdr>
        <w:top w:val="none" w:sz="0" w:space="0" w:color="auto"/>
        <w:left w:val="none" w:sz="0" w:space="0" w:color="auto"/>
        <w:bottom w:val="none" w:sz="0" w:space="0" w:color="auto"/>
        <w:right w:val="none" w:sz="0" w:space="0" w:color="auto"/>
      </w:divBdr>
    </w:div>
    <w:div w:id="333920279">
      <w:bodyDiv w:val="1"/>
      <w:marLeft w:val="0"/>
      <w:marRight w:val="0"/>
      <w:marTop w:val="0"/>
      <w:marBottom w:val="0"/>
      <w:divBdr>
        <w:top w:val="none" w:sz="0" w:space="0" w:color="auto"/>
        <w:left w:val="none" w:sz="0" w:space="0" w:color="auto"/>
        <w:bottom w:val="none" w:sz="0" w:space="0" w:color="auto"/>
        <w:right w:val="none" w:sz="0" w:space="0" w:color="auto"/>
      </w:divBdr>
    </w:div>
    <w:div w:id="338894999">
      <w:bodyDiv w:val="1"/>
      <w:marLeft w:val="0"/>
      <w:marRight w:val="0"/>
      <w:marTop w:val="0"/>
      <w:marBottom w:val="0"/>
      <w:divBdr>
        <w:top w:val="none" w:sz="0" w:space="0" w:color="auto"/>
        <w:left w:val="none" w:sz="0" w:space="0" w:color="auto"/>
        <w:bottom w:val="none" w:sz="0" w:space="0" w:color="auto"/>
        <w:right w:val="none" w:sz="0" w:space="0" w:color="auto"/>
      </w:divBdr>
    </w:div>
    <w:div w:id="370417492">
      <w:bodyDiv w:val="1"/>
      <w:marLeft w:val="0"/>
      <w:marRight w:val="0"/>
      <w:marTop w:val="0"/>
      <w:marBottom w:val="0"/>
      <w:divBdr>
        <w:top w:val="none" w:sz="0" w:space="0" w:color="auto"/>
        <w:left w:val="none" w:sz="0" w:space="0" w:color="auto"/>
        <w:bottom w:val="none" w:sz="0" w:space="0" w:color="auto"/>
        <w:right w:val="none" w:sz="0" w:space="0" w:color="auto"/>
      </w:divBdr>
    </w:div>
    <w:div w:id="383142736">
      <w:bodyDiv w:val="1"/>
      <w:marLeft w:val="0"/>
      <w:marRight w:val="0"/>
      <w:marTop w:val="0"/>
      <w:marBottom w:val="0"/>
      <w:divBdr>
        <w:top w:val="none" w:sz="0" w:space="0" w:color="auto"/>
        <w:left w:val="none" w:sz="0" w:space="0" w:color="auto"/>
        <w:bottom w:val="none" w:sz="0" w:space="0" w:color="auto"/>
        <w:right w:val="none" w:sz="0" w:space="0" w:color="auto"/>
      </w:divBdr>
    </w:div>
    <w:div w:id="399406563">
      <w:bodyDiv w:val="1"/>
      <w:marLeft w:val="0"/>
      <w:marRight w:val="0"/>
      <w:marTop w:val="0"/>
      <w:marBottom w:val="0"/>
      <w:divBdr>
        <w:top w:val="none" w:sz="0" w:space="0" w:color="auto"/>
        <w:left w:val="none" w:sz="0" w:space="0" w:color="auto"/>
        <w:bottom w:val="none" w:sz="0" w:space="0" w:color="auto"/>
        <w:right w:val="none" w:sz="0" w:space="0" w:color="auto"/>
      </w:divBdr>
    </w:div>
    <w:div w:id="400834861">
      <w:bodyDiv w:val="1"/>
      <w:marLeft w:val="0"/>
      <w:marRight w:val="0"/>
      <w:marTop w:val="0"/>
      <w:marBottom w:val="0"/>
      <w:divBdr>
        <w:top w:val="none" w:sz="0" w:space="0" w:color="auto"/>
        <w:left w:val="none" w:sz="0" w:space="0" w:color="auto"/>
        <w:bottom w:val="none" w:sz="0" w:space="0" w:color="auto"/>
        <w:right w:val="none" w:sz="0" w:space="0" w:color="auto"/>
      </w:divBdr>
    </w:div>
    <w:div w:id="420220207">
      <w:bodyDiv w:val="1"/>
      <w:marLeft w:val="0"/>
      <w:marRight w:val="0"/>
      <w:marTop w:val="0"/>
      <w:marBottom w:val="0"/>
      <w:divBdr>
        <w:top w:val="none" w:sz="0" w:space="0" w:color="auto"/>
        <w:left w:val="none" w:sz="0" w:space="0" w:color="auto"/>
        <w:bottom w:val="none" w:sz="0" w:space="0" w:color="auto"/>
        <w:right w:val="none" w:sz="0" w:space="0" w:color="auto"/>
      </w:divBdr>
      <w:divsChild>
        <w:div w:id="867376431">
          <w:marLeft w:val="0"/>
          <w:marRight w:val="0"/>
          <w:marTop w:val="0"/>
          <w:marBottom w:val="0"/>
          <w:divBdr>
            <w:top w:val="none" w:sz="0" w:space="0" w:color="auto"/>
            <w:left w:val="none" w:sz="0" w:space="0" w:color="auto"/>
            <w:bottom w:val="none" w:sz="0" w:space="0" w:color="auto"/>
            <w:right w:val="none" w:sz="0" w:space="0" w:color="auto"/>
          </w:divBdr>
          <w:divsChild>
            <w:div w:id="1081103584">
              <w:marLeft w:val="0"/>
              <w:marRight w:val="0"/>
              <w:marTop w:val="0"/>
              <w:marBottom w:val="0"/>
              <w:divBdr>
                <w:top w:val="none" w:sz="0" w:space="0" w:color="auto"/>
                <w:left w:val="none" w:sz="0" w:space="0" w:color="auto"/>
                <w:bottom w:val="none" w:sz="0" w:space="0" w:color="auto"/>
                <w:right w:val="none" w:sz="0" w:space="0" w:color="auto"/>
              </w:divBdr>
              <w:divsChild>
                <w:div w:id="59447786">
                  <w:marLeft w:val="0"/>
                  <w:marRight w:val="0"/>
                  <w:marTop w:val="0"/>
                  <w:marBottom w:val="0"/>
                  <w:divBdr>
                    <w:top w:val="none" w:sz="0" w:space="0" w:color="auto"/>
                    <w:left w:val="none" w:sz="0" w:space="0" w:color="auto"/>
                    <w:bottom w:val="none" w:sz="0" w:space="0" w:color="auto"/>
                    <w:right w:val="none" w:sz="0" w:space="0" w:color="auto"/>
                  </w:divBdr>
                  <w:divsChild>
                    <w:div w:id="20163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4920">
      <w:bodyDiv w:val="1"/>
      <w:marLeft w:val="0"/>
      <w:marRight w:val="0"/>
      <w:marTop w:val="0"/>
      <w:marBottom w:val="0"/>
      <w:divBdr>
        <w:top w:val="none" w:sz="0" w:space="0" w:color="auto"/>
        <w:left w:val="none" w:sz="0" w:space="0" w:color="auto"/>
        <w:bottom w:val="none" w:sz="0" w:space="0" w:color="auto"/>
        <w:right w:val="none" w:sz="0" w:space="0" w:color="auto"/>
      </w:divBdr>
    </w:div>
    <w:div w:id="468137236">
      <w:bodyDiv w:val="1"/>
      <w:marLeft w:val="0"/>
      <w:marRight w:val="0"/>
      <w:marTop w:val="0"/>
      <w:marBottom w:val="0"/>
      <w:divBdr>
        <w:top w:val="none" w:sz="0" w:space="0" w:color="auto"/>
        <w:left w:val="none" w:sz="0" w:space="0" w:color="auto"/>
        <w:bottom w:val="none" w:sz="0" w:space="0" w:color="auto"/>
        <w:right w:val="none" w:sz="0" w:space="0" w:color="auto"/>
      </w:divBdr>
    </w:div>
    <w:div w:id="510486168">
      <w:bodyDiv w:val="1"/>
      <w:marLeft w:val="0"/>
      <w:marRight w:val="0"/>
      <w:marTop w:val="0"/>
      <w:marBottom w:val="0"/>
      <w:divBdr>
        <w:top w:val="none" w:sz="0" w:space="0" w:color="auto"/>
        <w:left w:val="none" w:sz="0" w:space="0" w:color="auto"/>
        <w:bottom w:val="none" w:sz="0" w:space="0" w:color="auto"/>
        <w:right w:val="none" w:sz="0" w:space="0" w:color="auto"/>
      </w:divBdr>
    </w:div>
    <w:div w:id="556942765">
      <w:bodyDiv w:val="1"/>
      <w:marLeft w:val="0"/>
      <w:marRight w:val="0"/>
      <w:marTop w:val="0"/>
      <w:marBottom w:val="0"/>
      <w:divBdr>
        <w:top w:val="none" w:sz="0" w:space="0" w:color="auto"/>
        <w:left w:val="none" w:sz="0" w:space="0" w:color="auto"/>
        <w:bottom w:val="none" w:sz="0" w:space="0" w:color="auto"/>
        <w:right w:val="none" w:sz="0" w:space="0" w:color="auto"/>
      </w:divBdr>
    </w:div>
    <w:div w:id="569922104">
      <w:bodyDiv w:val="1"/>
      <w:marLeft w:val="0"/>
      <w:marRight w:val="0"/>
      <w:marTop w:val="0"/>
      <w:marBottom w:val="0"/>
      <w:divBdr>
        <w:top w:val="none" w:sz="0" w:space="0" w:color="auto"/>
        <w:left w:val="none" w:sz="0" w:space="0" w:color="auto"/>
        <w:bottom w:val="none" w:sz="0" w:space="0" w:color="auto"/>
        <w:right w:val="none" w:sz="0" w:space="0" w:color="auto"/>
      </w:divBdr>
    </w:div>
    <w:div w:id="577906036">
      <w:bodyDiv w:val="1"/>
      <w:marLeft w:val="0"/>
      <w:marRight w:val="0"/>
      <w:marTop w:val="0"/>
      <w:marBottom w:val="0"/>
      <w:divBdr>
        <w:top w:val="none" w:sz="0" w:space="0" w:color="auto"/>
        <w:left w:val="none" w:sz="0" w:space="0" w:color="auto"/>
        <w:bottom w:val="none" w:sz="0" w:space="0" w:color="auto"/>
        <w:right w:val="none" w:sz="0" w:space="0" w:color="auto"/>
      </w:divBdr>
    </w:div>
    <w:div w:id="587352515">
      <w:bodyDiv w:val="1"/>
      <w:marLeft w:val="0"/>
      <w:marRight w:val="0"/>
      <w:marTop w:val="0"/>
      <w:marBottom w:val="0"/>
      <w:divBdr>
        <w:top w:val="none" w:sz="0" w:space="0" w:color="auto"/>
        <w:left w:val="none" w:sz="0" w:space="0" w:color="auto"/>
        <w:bottom w:val="none" w:sz="0" w:space="0" w:color="auto"/>
        <w:right w:val="none" w:sz="0" w:space="0" w:color="auto"/>
      </w:divBdr>
    </w:div>
    <w:div w:id="597518706">
      <w:bodyDiv w:val="1"/>
      <w:marLeft w:val="0"/>
      <w:marRight w:val="0"/>
      <w:marTop w:val="0"/>
      <w:marBottom w:val="0"/>
      <w:divBdr>
        <w:top w:val="none" w:sz="0" w:space="0" w:color="auto"/>
        <w:left w:val="none" w:sz="0" w:space="0" w:color="auto"/>
        <w:bottom w:val="none" w:sz="0" w:space="0" w:color="auto"/>
        <w:right w:val="none" w:sz="0" w:space="0" w:color="auto"/>
      </w:divBdr>
    </w:div>
    <w:div w:id="609169243">
      <w:bodyDiv w:val="1"/>
      <w:marLeft w:val="0"/>
      <w:marRight w:val="0"/>
      <w:marTop w:val="0"/>
      <w:marBottom w:val="0"/>
      <w:divBdr>
        <w:top w:val="none" w:sz="0" w:space="0" w:color="auto"/>
        <w:left w:val="none" w:sz="0" w:space="0" w:color="auto"/>
        <w:bottom w:val="none" w:sz="0" w:space="0" w:color="auto"/>
        <w:right w:val="none" w:sz="0" w:space="0" w:color="auto"/>
      </w:divBdr>
      <w:divsChild>
        <w:div w:id="1138493368">
          <w:marLeft w:val="0"/>
          <w:marRight w:val="0"/>
          <w:marTop w:val="0"/>
          <w:marBottom w:val="0"/>
          <w:divBdr>
            <w:top w:val="none" w:sz="0" w:space="0" w:color="auto"/>
            <w:left w:val="none" w:sz="0" w:space="0" w:color="auto"/>
            <w:bottom w:val="none" w:sz="0" w:space="0" w:color="auto"/>
            <w:right w:val="none" w:sz="0" w:space="0" w:color="auto"/>
          </w:divBdr>
          <w:divsChild>
            <w:div w:id="236748080">
              <w:marLeft w:val="0"/>
              <w:marRight w:val="0"/>
              <w:marTop w:val="0"/>
              <w:marBottom w:val="0"/>
              <w:divBdr>
                <w:top w:val="none" w:sz="0" w:space="0" w:color="auto"/>
                <w:left w:val="none" w:sz="0" w:space="0" w:color="auto"/>
                <w:bottom w:val="none" w:sz="0" w:space="0" w:color="auto"/>
                <w:right w:val="none" w:sz="0" w:space="0" w:color="auto"/>
              </w:divBdr>
              <w:divsChild>
                <w:div w:id="132869705">
                  <w:marLeft w:val="0"/>
                  <w:marRight w:val="0"/>
                  <w:marTop w:val="0"/>
                  <w:marBottom w:val="0"/>
                  <w:divBdr>
                    <w:top w:val="none" w:sz="0" w:space="0" w:color="auto"/>
                    <w:left w:val="none" w:sz="0" w:space="0" w:color="auto"/>
                    <w:bottom w:val="none" w:sz="0" w:space="0" w:color="auto"/>
                    <w:right w:val="none" w:sz="0" w:space="0" w:color="auto"/>
                  </w:divBdr>
                  <w:divsChild>
                    <w:div w:id="2704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6923">
      <w:bodyDiv w:val="1"/>
      <w:marLeft w:val="0"/>
      <w:marRight w:val="0"/>
      <w:marTop w:val="0"/>
      <w:marBottom w:val="0"/>
      <w:divBdr>
        <w:top w:val="none" w:sz="0" w:space="0" w:color="auto"/>
        <w:left w:val="none" w:sz="0" w:space="0" w:color="auto"/>
        <w:bottom w:val="none" w:sz="0" w:space="0" w:color="auto"/>
        <w:right w:val="none" w:sz="0" w:space="0" w:color="auto"/>
      </w:divBdr>
    </w:div>
    <w:div w:id="683631891">
      <w:bodyDiv w:val="1"/>
      <w:marLeft w:val="0"/>
      <w:marRight w:val="0"/>
      <w:marTop w:val="0"/>
      <w:marBottom w:val="0"/>
      <w:divBdr>
        <w:top w:val="none" w:sz="0" w:space="0" w:color="auto"/>
        <w:left w:val="none" w:sz="0" w:space="0" w:color="auto"/>
        <w:bottom w:val="none" w:sz="0" w:space="0" w:color="auto"/>
        <w:right w:val="none" w:sz="0" w:space="0" w:color="auto"/>
      </w:divBdr>
    </w:div>
    <w:div w:id="797453519">
      <w:bodyDiv w:val="1"/>
      <w:marLeft w:val="0"/>
      <w:marRight w:val="0"/>
      <w:marTop w:val="0"/>
      <w:marBottom w:val="0"/>
      <w:divBdr>
        <w:top w:val="none" w:sz="0" w:space="0" w:color="auto"/>
        <w:left w:val="none" w:sz="0" w:space="0" w:color="auto"/>
        <w:bottom w:val="none" w:sz="0" w:space="0" w:color="auto"/>
        <w:right w:val="none" w:sz="0" w:space="0" w:color="auto"/>
      </w:divBdr>
    </w:div>
    <w:div w:id="823661609">
      <w:bodyDiv w:val="1"/>
      <w:marLeft w:val="0"/>
      <w:marRight w:val="0"/>
      <w:marTop w:val="0"/>
      <w:marBottom w:val="0"/>
      <w:divBdr>
        <w:top w:val="none" w:sz="0" w:space="0" w:color="auto"/>
        <w:left w:val="none" w:sz="0" w:space="0" w:color="auto"/>
        <w:bottom w:val="none" w:sz="0" w:space="0" w:color="auto"/>
        <w:right w:val="none" w:sz="0" w:space="0" w:color="auto"/>
      </w:divBdr>
    </w:div>
    <w:div w:id="825366155">
      <w:bodyDiv w:val="1"/>
      <w:marLeft w:val="0"/>
      <w:marRight w:val="0"/>
      <w:marTop w:val="0"/>
      <w:marBottom w:val="0"/>
      <w:divBdr>
        <w:top w:val="none" w:sz="0" w:space="0" w:color="auto"/>
        <w:left w:val="none" w:sz="0" w:space="0" w:color="auto"/>
        <w:bottom w:val="none" w:sz="0" w:space="0" w:color="auto"/>
        <w:right w:val="none" w:sz="0" w:space="0" w:color="auto"/>
      </w:divBdr>
    </w:div>
    <w:div w:id="866793314">
      <w:bodyDiv w:val="1"/>
      <w:marLeft w:val="0"/>
      <w:marRight w:val="0"/>
      <w:marTop w:val="0"/>
      <w:marBottom w:val="0"/>
      <w:divBdr>
        <w:top w:val="none" w:sz="0" w:space="0" w:color="auto"/>
        <w:left w:val="none" w:sz="0" w:space="0" w:color="auto"/>
        <w:bottom w:val="none" w:sz="0" w:space="0" w:color="auto"/>
        <w:right w:val="none" w:sz="0" w:space="0" w:color="auto"/>
      </w:divBdr>
      <w:divsChild>
        <w:div w:id="983387610">
          <w:marLeft w:val="0"/>
          <w:marRight w:val="0"/>
          <w:marTop w:val="0"/>
          <w:marBottom w:val="0"/>
          <w:divBdr>
            <w:top w:val="none" w:sz="0" w:space="0" w:color="auto"/>
            <w:left w:val="none" w:sz="0" w:space="0" w:color="auto"/>
            <w:bottom w:val="none" w:sz="0" w:space="0" w:color="auto"/>
            <w:right w:val="none" w:sz="0" w:space="0" w:color="auto"/>
          </w:divBdr>
          <w:divsChild>
            <w:div w:id="1629124511">
              <w:marLeft w:val="0"/>
              <w:marRight w:val="0"/>
              <w:marTop w:val="0"/>
              <w:marBottom w:val="0"/>
              <w:divBdr>
                <w:top w:val="none" w:sz="0" w:space="0" w:color="auto"/>
                <w:left w:val="none" w:sz="0" w:space="0" w:color="auto"/>
                <w:bottom w:val="none" w:sz="0" w:space="0" w:color="auto"/>
                <w:right w:val="none" w:sz="0" w:space="0" w:color="auto"/>
              </w:divBdr>
              <w:divsChild>
                <w:div w:id="1560284143">
                  <w:marLeft w:val="0"/>
                  <w:marRight w:val="0"/>
                  <w:marTop w:val="0"/>
                  <w:marBottom w:val="0"/>
                  <w:divBdr>
                    <w:top w:val="none" w:sz="0" w:space="0" w:color="auto"/>
                    <w:left w:val="none" w:sz="0" w:space="0" w:color="auto"/>
                    <w:bottom w:val="none" w:sz="0" w:space="0" w:color="auto"/>
                    <w:right w:val="none" w:sz="0" w:space="0" w:color="auto"/>
                  </w:divBdr>
                  <w:divsChild>
                    <w:div w:id="1740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89289">
      <w:bodyDiv w:val="1"/>
      <w:marLeft w:val="0"/>
      <w:marRight w:val="0"/>
      <w:marTop w:val="0"/>
      <w:marBottom w:val="0"/>
      <w:divBdr>
        <w:top w:val="none" w:sz="0" w:space="0" w:color="auto"/>
        <w:left w:val="none" w:sz="0" w:space="0" w:color="auto"/>
        <w:bottom w:val="none" w:sz="0" w:space="0" w:color="auto"/>
        <w:right w:val="none" w:sz="0" w:space="0" w:color="auto"/>
      </w:divBdr>
    </w:div>
    <w:div w:id="976178890">
      <w:bodyDiv w:val="1"/>
      <w:marLeft w:val="0"/>
      <w:marRight w:val="0"/>
      <w:marTop w:val="0"/>
      <w:marBottom w:val="0"/>
      <w:divBdr>
        <w:top w:val="none" w:sz="0" w:space="0" w:color="auto"/>
        <w:left w:val="none" w:sz="0" w:space="0" w:color="auto"/>
        <w:bottom w:val="none" w:sz="0" w:space="0" w:color="auto"/>
        <w:right w:val="none" w:sz="0" w:space="0" w:color="auto"/>
      </w:divBdr>
    </w:div>
    <w:div w:id="981882376">
      <w:bodyDiv w:val="1"/>
      <w:marLeft w:val="0"/>
      <w:marRight w:val="0"/>
      <w:marTop w:val="0"/>
      <w:marBottom w:val="0"/>
      <w:divBdr>
        <w:top w:val="none" w:sz="0" w:space="0" w:color="auto"/>
        <w:left w:val="none" w:sz="0" w:space="0" w:color="auto"/>
        <w:bottom w:val="none" w:sz="0" w:space="0" w:color="auto"/>
        <w:right w:val="none" w:sz="0" w:space="0" w:color="auto"/>
      </w:divBdr>
    </w:div>
    <w:div w:id="988483905">
      <w:bodyDiv w:val="1"/>
      <w:marLeft w:val="0"/>
      <w:marRight w:val="0"/>
      <w:marTop w:val="0"/>
      <w:marBottom w:val="0"/>
      <w:divBdr>
        <w:top w:val="none" w:sz="0" w:space="0" w:color="auto"/>
        <w:left w:val="none" w:sz="0" w:space="0" w:color="auto"/>
        <w:bottom w:val="none" w:sz="0" w:space="0" w:color="auto"/>
        <w:right w:val="none" w:sz="0" w:space="0" w:color="auto"/>
      </w:divBdr>
    </w:div>
    <w:div w:id="989216947">
      <w:bodyDiv w:val="1"/>
      <w:marLeft w:val="0"/>
      <w:marRight w:val="0"/>
      <w:marTop w:val="0"/>
      <w:marBottom w:val="0"/>
      <w:divBdr>
        <w:top w:val="none" w:sz="0" w:space="0" w:color="auto"/>
        <w:left w:val="none" w:sz="0" w:space="0" w:color="auto"/>
        <w:bottom w:val="none" w:sz="0" w:space="0" w:color="auto"/>
        <w:right w:val="none" w:sz="0" w:space="0" w:color="auto"/>
      </w:divBdr>
    </w:div>
    <w:div w:id="993484048">
      <w:bodyDiv w:val="1"/>
      <w:marLeft w:val="0"/>
      <w:marRight w:val="0"/>
      <w:marTop w:val="0"/>
      <w:marBottom w:val="0"/>
      <w:divBdr>
        <w:top w:val="none" w:sz="0" w:space="0" w:color="auto"/>
        <w:left w:val="none" w:sz="0" w:space="0" w:color="auto"/>
        <w:bottom w:val="none" w:sz="0" w:space="0" w:color="auto"/>
        <w:right w:val="none" w:sz="0" w:space="0" w:color="auto"/>
      </w:divBdr>
    </w:div>
    <w:div w:id="1003241770">
      <w:bodyDiv w:val="1"/>
      <w:marLeft w:val="0"/>
      <w:marRight w:val="0"/>
      <w:marTop w:val="0"/>
      <w:marBottom w:val="0"/>
      <w:divBdr>
        <w:top w:val="none" w:sz="0" w:space="0" w:color="auto"/>
        <w:left w:val="none" w:sz="0" w:space="0" w:color="auto"/>
        <w:bottom w:val="none" w:sz="0" w:space="0" w:color="auto"/>
        <w:right w:val="none" w:sz="0" w:space="0" w:color="auto"/>
      </w:divBdr>
    </w:div>
    <w:div w:id="1003707198">
      <w:bodyDiv w:val="1"/>
      <w:marLeft w:val="0"/>
      <w:marRight w:val="0"/>
      <w:marTop w:val="0"/>
      <w:marBottom w:val="0"/>
      <w:divBdr>
        <w:top w:val="none" w:sz="0" w:space="0" w:color="auto"/>
        <w:left w:val="none" w:sz="0" w:space="0" w:color="auto"/>
        <w:bottom w:val="none" w:sz="0" w:space="0" w:color="auto"/>
        <w:right w:val="none" w:sz="0" w:space="0" w:color="auto"/>
      </w:divBdr>
    </w:div>
    <w:div w:id="1039935289">
      <w:bodyDiv w:val="1"/>
      <w:marLeft w:val="0"/>
      <w:marRight w:val="0"/>
      <w:marTop w:val="0"/>
      <w:marBottom w:val="0"/>
      <w:divBdr>
        <w:top w:val="none" w:sz="0" w:space="0" w:color="auto"/>
        <w:left w:val="none" w:sz="0" w:space="0" w:color="auto"/>
        <w:bottom w:val="none" w:sz="0" w:space="0" w:color="auto"/>
        <w:right w:val="none" w:sz="0" w:space="0" w:color="auto"/>
      </w:divBdr>
    </w:div>
    <w:div w:id="1054818001">
      <w:bodyDiv w:val="1"/>
      <w:marLeft w:val="0"/>
      <w:marRight w:val="0"/>
      <w:marTop w:val="0"/>
      <w:marBottom w:val="0"/>
      <w:divBdr>
        <w:top w:val="none" w:sz="0" w:space="0" w:color="auto"/>
        <w:left w:val="none" w:sz="0" w:space="0" w:color="auto"/>
        <w:bottom w:val="none" w:sz="0" w:space="0" w:color="auto"/>
        <w:right w:val="none" w:sz="0" w:space="0" w:color="auto"/>
      </w:divBdr>
    </w:div>
    <w:div w:id="1061976948">
      <w:bodyDiv w:val="1"/>
      <w:marLeft w:val="0"/>
      <w:marRight w:val="0"/>
      <w:marTop w:val="0"/>
      <w:marBottom w:val="0"/>
      <w:divBdr>
        <w:top w:val="none" w:sz="0" w:space="0" w:color="auto"/>
        <w:left w:val="none" w:sz="0" w:space="0" w:color="auto"/>
        <w:bottom w:val="none" w:sz="0" w:space="0" w:color="auto"/>
        <w:right w:val="none" w:sz="0" w:space="0" w:color="auto"/>
      </w:divBdr>
    </w:div>
    <w:div w:id="1074622075">
      <w:bodyDiv w:val="1"/>
      <w:marLeft w:val="0"/>
      <w:marRight w:val="0"/>
      <w:marTop w:val="0"/>
      <w:marBottom w:val="0"/>
      <w:divBdr>
        <w:top w:val="none" w:sz="0" w:space="0" w:color="auto"/>
        <w:left w:val="none" w:sz="0" w:space="0" w:color="auto"/>
        <w:bottom w:val="none" w:sz="0" w:space="0" w:color="auto"/>
        <w:right w:val="none" w:sz="0" w:space="0" w:color="auto"/>
      </w:divBdr>
    </w:div>
    <w:div w:id="1136142191">
      <w:bodyDiv w:val="1"/>
      <w:marLeft w:val="0"/>
      <w:marRight w:val="0"/>
      <w:marTop w:val="0"/>
      <w:marBottom w:val="0"/>
      <w:divBdr>
        <w:top w:val="none" w:sz="0" w:space="0" w:color="auto"/>
        <w:left w:val="none" w:sz="0" w:space="0" w:color="auto"/>
        <w:bottom w:val="none" w:sz="0" w:space="0" w:color="auto"/>
        <w:right w:val="none" w:sz="0" w:space="0" w:color="auto"/>
      </w:divBdr>
    </w:div>
    <w:div w:id="1146703634">
      <w:bodyDiv w:val="1"/>
      <w:marLeft w:val="0"/>
      <w:marRight w:val="0"/>
      <w:marTop w:val="0"/>
      <w:marBottom w:val="0"/>
      <w:divBdr>
        <w:top w:val="none" w:sz="0" w:space="0" w:color="auto"/>
        <w:left w:val="none" w:sz="0" w:space="0" w:color="auto"/>
        <w:bottom w:val="none" w:sz="0" w:space="0" w:color="auto"/>
        <w:right w:val="none" w:sz="0" w:space="0" w:color="auto"/>
      </w:divBdr>
    </w:div>
    <w:div w:id="1148939004">
      <w:bodyDiv w:val="1"/>
      <w:marLeft w:val="0"/>
      <w:marRight w:val="0"/>
      <w:marTop w:val="0"/>
      <w:marBottom w:val="0"/>
      <w:divBdr>
        <w:top w:val="none" w:sz="0" w:space="0" w:color="auto"/>
        <w:left w:val="none" w:sz="0" w:space="0" w:color="auto"/>
        <w:bottom w:val="none" w:sz="0" w:space="0" w:color="auto"/>
        <w:right w:val="none" w:sz="0" w:space="0" w:color="auto"/>
      </w:divBdr>
    </w:div>
    <w:div w:id="1190945669">
      <w:bodyDiv w:val="1"/>
      <w:marLeft w:val="0"/>
      <w:marRight w:val="0"/>
      <w:marTop w:val="0"/>
      <w:marBottom w:val="0"/>
      <w:divBdr>
        <w:top w:val="none" w:sz="0" w:space="0" w:color="auto"/>
        <w:left w:val="none" w:sz="0" w:space="0" w:color="auto"/>
        <w:bottom w:val="none" w:sz="0" w:space="0" w:color="auto"/>
        <w:right w:val="none" w:sz="0" w:space="0" w:color="auto"/>
      </w:divBdr>
    </w:div>
    <w:div w:id="1230993128">
      <w:bodyDiv w:val="1"/>
      <w:marLeft w:val="0"/>
      <w:marRight w:val="0"/>
      <w:marTop w:val="0"/>
      <w:marBottom w:val="0"/>
      <w:divBdr>
        <w:top w:val="none" w:sz="0" w:space="0" w:color="auto"/>
        <w:left w:val="none" w:sz="0" w:space="0" w:color="auto"/>
        <w:bottom w:val="none" w:sz="0" w:space="0" w:color="auto"/>
        <w:right w:val="none" w:sz="0" w:space="0" w:color="auto"/>
      </w:divBdr>
    </w:div>
    <w:div w:id="1256599767">
      <w:bodyDiv w:val="1"/>
      <w:marLeft w:val="0"/>
      <w:marRight w:val="0"/>
      <w:marTop w:val="0"/>
      <w:marBottom w:val="0"/>
      <w:divBdr>
        <w:top w:val="none" w:sz="0" w:space="0" w:color="auto"/>
        <w:left w:val="none" w:sz="0" w:space="0" w:color="auto"/>
        <w:bottom w:val="none" w:sz="0" w:space="0" w:color="auto"/>
        <w:right w:val="none" w:sz="0" w:space="0" w:color="auto"/>
      </w:divBdr>
    </w:div>
    <w:div w:id="1263034467">
      <w:bodyDiv w:val="1"/>
      <w:marLeft w:val="0"/>
      <w:marRight w:val="0"/>
      <w:marTop w:val="0"/>
      <w:marBottom w:val="0"/>
      <w:divBdr>
        <w:top w:val="none" w:sz="0" w:space="0" w:color="auto"/>
        <w:left w:val="none" w:sz="0" w:space="0" w:color="auto"/>
        <w:bottom w:val="none" w:sz="0" w:space="0" w:color="auto"/>
        <w:right w:val="none" w:sz="0" w:space="0" w:color="auto"/>
      </w:divBdr>
    </w:div>
    <w:div w:id="1272207269">
      <w:bodyDiv w:val="1"/>
      <w:marLeft w:val="0"/>
      <w:marRight w:val="0"/>
      <w:marTop w:val="0"/>
      <w:marBottom w:val="0"/>
      <w:divBdr>
        <w:top w:val="none" w:sz="0" w:space="0" w:color="auto"/>
        <w:left w:val="none" w:sz="0" w:space="0" w:color="auto"/>
        <w:bottom w:val="none" w:sz="0" w:space="0" w:color="auto"/>
        <w:right w:val="none" w:sz="0" w:space="0" w:color="auto"/>
      </w:divBdr>
    </w:div>
    <w:div w:id="1287349832">
      <w:bodyDiv w:val="1"/>
      <w:marLeft w:val="0"/>
      <w:marRight w:val="0"/>
      <w:marTop w:val="0"/>
      <w:marBottom w:val="0"/>
      <w:divBdr>
        <w:top w:val="none" w:sz="0" w:space="0" w:color="auto"/>
        <w:left w:val="none" w:sz="0" w:space="0" w:color="auto"/>
        <w:bottom w:val="none" w:sz="0" w:space="0" w:color="auto"/>
        <w:right w:val="none" w:sz="0" w:space="0" w:color="auto"/>
      </w:divBdr>
    </w:div>
    <w:div w:id="1368990580">
      <w:bodyDiv w:val="1"/>
      <w:marLeft w:val="0"/>
      <w:marRight w:val="0"/>
      <w:marTop w:val="0"/>
      <w:marBottom w:val="0"/>
      <w:divBdr>
        <w:top w:val="none" w:sz="0" w:space="0" w:color="auto"/>
        <w:left w:val="none" w:sz="0" w:space="0" w:color="auto"/>
        <w:bottom w:val="none" w:sz="0" w:space="0" w:color="auto"/>
        <w:right w:val="none" w:sz="0" w:space="0" w:color="auto"/>
      </w:divBdr>
    </w:div>
    <w:div w:id="1452819148">
      <w:bodyDiv w:val="1"/>
      <w:marLeft w:val="0"/>
      <w:marRight w:val="0"/>
      <w:marTop w:val="0"/>
      <w:marBottom w:val="0"/>
      <w:divBdr>
        <w:top w:val="none" w:sz="0" w:space="0" w:color="auto"/>
        <w:left w:val="none" w:sz="0" w:space="0" w:color="auto"/>
        <w:bottom w:val="none" w:sz="0" w:space="0" w:color="auto"/>
        <w:right w:val="none" w:sz="0" w:space="0" w:color="auto"/>
      </w:divBdr>
    </w:div>
    <w:div w:id="1492060967">
      <w:bodyDiv w:val="1"/>
      <w:marLeft w:val="0"/>
      <w:marRight w:val="0"/>
      <w:marTop w:val="0"/>
      <w:marBottom w:val="0"/>
      <w:divBdr>
        <w:top w:val="none" w:sz="0" w:space="0" w:color="auto"/>
        <w:left w:val="none" w:sz="0" w:space="0" w:color="auto"/>
        <w:bottom w:val="none" w:sz="0" w:space="0" w:color="auto"/>
        <w:right w:val="none" w:sz="0" w:space="0" w:color="auto"/>
      </w:divBdr>
    </w:div>
    <w:div w:id="1501237651">
      <w:bodyDiv w:val="1"/>
      <w:marLeft w:val="0"/>
      <w:marRight w:val="0"/>
      <w:marTop w:val="0"/>
      <w:marBottom w:val="0"/>
      <w:divBdr>
        <w:top w:val="none" w:sz="0" w:space="0" w:color="auto"/>
        <w:left w:val="none" w:sz="0" w:space="0" w:color="auto"/>
        <w:bottom w:val="none" w:sz="0" w:space="0" w:color="auto"/>
        <w:right w:val="none" w:sz="0" w:space="0" w:color="auto"/>
      </w:divBdr>
    </w:div>
    <w:div w:id="1509637183">
      <w:bodyDiv w:val="1"/>
      <w:marLeft w:val="0"/>
      <w:marRight w:val="0"/>
      <w:marTop w:val="0"/>
      <w:marBottom w:val="0"/>
      <w:divBdr>
        <w:top w:val="none" w:sz="0" w:space="0" w:color="auto"/>
        <w:left w:val="none" w:sz="0" w:space="0" w:color="auto"/>
        <w:bottom w:val="none" w:sz="0" w:space="0" w:color="auto"/>
        <w:right w:val="none" w:sz="0" w:space="0" w:color="auto"/>
      </w:divBdr>
    </w:div>
    <w:div w:id="1550220546">
      <w:bodyDiv w:val="1"/>
      <w:marLeft w:val="0"/>
      <w:marRight w:val="0"/>
      <w:marTop w:val="0"/>
      <w:marBottom w:val="0"/>
      <w:divBdr>
        <w:top w:val="none" w:sz="0" w:space="0" w:color="auto"/>
        <w:left w:val="none" w:sz="0" w:space="0" w:color="auto"/>
        <w:bottom w:val="none" w:sz="0" w:space="0" w:color="auto"/>
        <w:right w:val="none" w:sz="0" w:space="0" w:color="auto"/>
      </w:divBdr>
    </w:div>
    <w:div w:id="1558467321">
      <w:bodyDiv w:val="1"/>
      <w:marLeft w:val="0"/>
      <w:marRight w:val="0"/>
      <w:marTop w:val="0"/>
      <w:marBottom w:val="0"/>
      <w:divBdr>
        <w:top w:val="none" w:sz="0" w:space="0" w:color="auto"/>
        <w:left w:val="none" w:sz="0" w:space="0" w:color="auto"/>
        <w:bottom w:val="none" w:sz="0" w:space="0" w:color="auto"/>
        <w:right w:val="none" w:sz="0" w:space="0" w:color="auto"/>
      </w:divBdr>
    </w:div>
    <w:div w:id="1578318439">
      <w:bodyDiv w:val="1"/>
      <w:marLeft w:val="0"/>
      <w:marRight w:val="0"/>
      <w:marTop w:val="0"/>
      <w:marBottom w:val="0"/>
      <w:divBdr>
        <w:top w:val="none" w:sz="0" w:space="0" w:color="auto"/>
        <w:left w:val="none" w:sz="0" w:space="0" w:color="auto"/>
        <w:bottom w:val="none" w:sz="0" w:space="0" w:color="auto"/>
        <w:right w:val="none" w:sz="0" w:space="0" w:color="auto"/>
      </w:divBdr>
    </w:div>
    <w:div w:id="1616018519">
      <w:bodyDiv w:val="1"/>
      <w:marLeft w:val="0"/>
      <w:marRight w:val="0"/>
      <w:marTop w:val="0"/>
      <w:marBottom w:val="0"/>
      <w:divBdr>
        <w:top w:val="none" w:sz="0" w:space="0" w:color="auto"/>
        <w:left w:val="none" w:sz="0" w:space="0" w:color="auto"/>
        <w:bottom w:val="none" w:sz="0" w:space="0" w:color="auto"/>
        <w:right w:val="none" w:sz="0" w:space="0" w:color="auto"/>
      </w:divBdr>
    </w:div>
    <w:div w:id="1640182844">
      <w:bodyDiv w:val="1"/>
      <w:marLeft w:val="0"/>
      <w:marRight w:val="0"/>
      <w:marTop w:val="0"/>
      <w:marBottom w:val="0"/>
      <w:divBdr>
        <w:top w:val="none" w:sz="0" w:space="0" w:color="auto"/>
        <w:left w:val="none" w:sz="0" w:space="0" w:color="auto"/>
        <w:bottom w:val="none" w:sz="0" w:space="0" w:color="auto"/>
        <w:right w:val="none" w:sz="0" w:space="0" w:color="auto"/>
      </w:divBdr>
    </w:div>
    <w:div w:id="1687369630">
      <w:bodyDiv w:val="1"/>
      <w:marLeft w:val="0"/>
      <w:marRight w:val="0"/>
      <w:marTop w:val="0"/>
      <w:marBottom w:val="0"/>
      <w:divBdr>
        <w:top w:val="none" w:sz="0" w:space="0" w:color="auto"/>
        <w:left w:val="none" w:sz="0" w:space="0" w:color="auto"/>
        <w:bottom w:val="none" w:sz="0" w:space="0" w:color="auto"/>
        <w:right w:val="none" w:sz="0" w:space="0" w:color="auto"/>
      </w:divBdr>
    </w:div>
    <w:div w:id="1690836639">
      <w:bodyDiv w:val="1"/>
      <w:marLeft w:val="0"/>
      <w:marRight w:val="0"/>
      <w:marTop w:val="0"/>
      <w:marBottom w:val="0"/>
      <w:divBdr>
        <w:top w:val="none" w:sz="0" w:space="0" w:color="auto"/>
        <w:left w:val="none" w:sz="0" w:space="0" w:color="auto"/>
        <w:bottom w:val="none" w:sz="0" w:space="0" w:color="auto"/>
        <w:right w:val="none" w:sz="0" w:space="0" w:color="auto"/>
      </w:divBdr>
    </w:div>
    <w:div w:id="1702241005">
      <w:bodyDiv w:val="1"/>
      <w:marLeft w:val="0"/>
      <w:marRight w:val="0"/>
      <w:marTop w:val="0"/>
      <w:marBottom w:val="0"/>
      <w:divBdr>
        <w:top w:val="none" w:sz="0" w:space="0" w:color="auto"/>
        <w:left w:val="none" w:sz="0" w:space="0" w:color="auto"/>
        <w:bottom w:val="none" w:sz="0" w:space="0" w:color="auto"/>
        <w:right w:val="none" w:sz="0" w:space="0" w:color="auto"/>
      </w:divBdr>
    </w:div>
    <w:div w:id="1743216395">
      <w:bodyDiv w:val="1"/>
      <w:marLeft w:val="0"/>
      <w:marRight w:val="0"/>
      <w:marTop w:val="0"/>
      <w:marBottom w:val="0"/>
      <w:divBdr>
        <w:top w:val="none" w:sz="0" w:space="0" w:color="auto"/>
        <w:left w:val="none" w:sz="0" w:space="0" w:color="auto"/>
        <w:bottom w:val="none" w:sz="0" w:space="0" w:color="auto"/>
        <w:right w:val="none" w:sz="0" w:space="0" w:color="auto"/>
      </w:divBdr>
    </w:div>
    <w:div w:id="1746957192">
      <w:bodyDiv w:val="1"/>
      <w:marLeft w:val="0"/>
      <w:marRight w:val="0"/>
      <w:marTop w:val="0"/>
      <w:marBottom w:val="0"/>
      <w:divBdr>
        <w:top w:val="none" w:sz="0" w:space="0" w:color="auto"/>
        <w:left w:val="none" w:sz="0" w:space="0" w:color="auto"/>
        <w:bottom w:val="none" w:sz="0" w:space="0" w:color="auto"/>
        <w:right w:val="none" w:sz="0" w:space="0" w:color="auto"/>
      </w:divBdr>
    </w:div>
    <w:div w:id="1790663033">
      <w:bodyDiv w:val="1"/>
      <w:marLeft w:val="0"/>
      <w:marRight w:val="0"/>
      <w:marTop w:val="0"/>
      <w:marBottom w:val="0"/>
      <w:divBdr>
        <w:top w:val="none" w:sz="0" w:space="0" w:color="auto"/>
        <w:left w:val="none" w:sz="0" w:space="0" w:color="auto"/>
        <w:bottom w:val="none" w:sz="0" w:space="0" w:color="auto"/>
        <w:right w:val="none" w:sz="0" w:space="0" w:color="auto"/>
      </w:divBdr>
    </w:div>
    <w:div w:id="1793940403">
      <w:bodyDiv w:val="1"/>
      <w:marLeft w:val="0"/>
      <w:marRight w:val="0"/>
      <w:marTop w:val="0"/>
      <w:marBottom w:val="0"/>
      <w:divBdr>
        <w:top w:val="none" w:sz="0" w:space="0" w:color="auto"/>
        <w:left w:val="none" w:sz="0" w:space="0" w:color="auto"/>
        <w:bottom w:val="none" w:sz="0" w:space="0" w:color="auto"/>
        <w:right w:val="none" w:sz="0" w:space="0" w:color="auto"/>
      </w:divBdr>
    </w:div>
    <w:div w:id="1806654711">
      <w:bodyDiv w:val="1"/>
      <w:marLeft w:val="0"/>
      <w:marRight w:val="0"/>
      <w:marTop w:val="0"/>
      <w:marBottom w:val="0"/>
      <w:divBdr>
        <w:top w:val="none" w:sz="0" w:space="0" w:color="auto"/>
        <w:left w:val="none" w:sz="0" w:space="0" w:color="auto"/>
        <w:bottom w:val="none" w:sz="0" w:space="0" w:color="auto"/>
        <w:right w:val="none" w:sz="0" w:space="0" w:color="auto"/>
      </w:divBdr>
    </w:div>
    <w:div w:id="1828746192">
      <w:bodyDiv w:val="1"/>
      <w:marLeft w:val="0"/>
      <w:marRight w:val="0"/>
      <w:marTop w:val="0"/>
      <w:marBottom w:val="0"/>
      <w:divBdr>
        <w:top w:val="none" w:sz="0" w:space="0" w:color="auto"/>
        <w:left w:val="none" w:sz="0" w:space="0" w:color="auto"/>
        <w:bottom w:val="none" w:sz="0" w:space="0" w:color="auto"/>
        <w:right w:val="none" w:sz="0" w:space="0" w:color="auto"/>
      </w:divBdr>
    </w:div>
    <w:div w:id="1842969640">
      <w:bodyDiv w:val="1"/>
      <w:marLeft w:val="0"/>
      <w:marRight w:val="0"/>
      <w:marTop w:val="0"/>
      <w:marBottom w:val="0"/>
      <w:divBdr>
        <w:top w:val="none" w:sz="0" w:space="0" w:color="auto"/>
        <w:left w:val="none" w:sz="0" w:space="0" w:color="auto"/>
        <w:bottom w:val="none" w:sz="0" w:space="0" w:color="auto"/>
        <w:right w:val="none" w:sz="0" w:space="0" w:color="auto"/>
      </w:divBdr>
    </w:div>
    <w:div w:id="1866598712">
      <w:bodyDiv w:val="1"/>
      <w:marLeft w:val="0"/>
      <w:marRight w:val="0"/>
      <w:marTop w:val="0"/>
      <w:marBottom w:val="0"/>
      <w:divBdr>
        <w:top w:val="none" w:sz="0" w:space="0" w:color="auto"/>
        <w:left w:val="none" w:sz="0" w:space="0" w:color="auto"/>
        <w:bottom w:val="none" w:sz="0" w:space="0" w:color="auto"/>
        <w:right w:val="none" w:sz="0" w:space="0" w:color="auto"/>
      </w:divBdr>
    </w:div>
    <w:div w:id="1874611718">
      <w:bodyDiv w:val="1"/>
      <w:marLeft w:val="0"/>
      <w:marRight w:val="0"/>
      <w:marTop w:val="0"/>
      <w:marBottom w:val="0"/>
      <w:divBdr>
        <w:top w:val="none" w:sz="0" w:space="0" w:color="auto"/>
        <w:left w:val="none" w:sz="0" w:space="0" w:color="auto"/>
        <w:bottom w:val="none" w:sz="0" w:space="0" w:color="auto"/>
        <w:right w:val="none" w:sz="0" w:space="0" w:color="auto"/>
      </w:divBdr>
    </w:div>
    <w:div w:id="1886022830">
      <w:bodyDiv w:val="1"/>
      <w:marLeft w:val="0"/>
      <w:marRight w:val="0"/>
      <w:marTop w:val="0"/>
      <w:marBottom w:val="0"/>
      <w:divBdr>
        <w:top w:val="none" w:sz="0" w:space="0" w:color="auto"/>
        <w:left w:val="none" w:sz="0" w:space="0" w:color="auto"/>
        <w:bottom w:val="none" w:sz="0" w:space="0" w:color="auto"/>
        <w:right w:val="none" w:sz="0" w:space="0" w:color="auto"/>
      </w:divBdr>
    </w:div>
    <w:div w:id="1912301707">
      <w:bodyDiv w:val="1"/>
      <w:marLeft w:val="0"/>
      <w:marRight w:val="0"/>
      <w:marTop w:val="0"/>
      <w:marBottom w:val="0"/>
      <w:divBdr>
        <w:top w:val="none" w:sz="0" w:space="0" w:color="auto"/>
        <w:left w:val="none" w:sz="0" w:space="0" w:color="auto"/>
        <w:bottom w:val="none" w:sz="0" w:space="0" w:color="auto"/>
        <w:right w:val="none" w:sz="0" w:space="0" w:color="auto"/>
      </w:divBdr>
    </w:div>
    <w:div w:id="1932202276">
      <w:bodyDiv w:val="1"/>
      <w:marLeft w:val="0"/>
      <w:marRight w:val="0"/>
      <w:marTop w:val="0"/>
      <w:marBottom w:val="0"/>
      <w:divBdr>
        <w:top w:val="none" w:sz="0" w:space="0" w:color="auto"/>
        <w:left w:val="none" w:sz="0" w:space="0" w:color="auto"/>
        <w:bottom w:val="none" w:sz="0" w:space="0" w:color="auto"/>
        <w:right w:val="none" w:sz="0" w:space="0" w:color="auto"/>
      </w:divBdr>
    </w:div>
    <w:div w:id="1935937096">
      <w:bodyDiv w:val="1"/>
      <w:marLeft w:val="0"/>
      <w:marRight w:val="0"/>
      <w:marTop w:val="0"/>
      <w:marBottom w:val="0"/>
      <w:divBdr>
        <w:top w:val="none" w:sz="0" w:space="0" w:color="auto"/>
        <w:left w:val="none" w:sz="0" w:space="0" w:color="auto"/>
        <w:bottom w:val="none" w:sz="0" w:space="0" w:color="auto"/>
        <w:right w:val="none" w:sz="0" w:space="0" w:color="auto"/>
      </w:divBdr>
    </w:div>
    <w:div w:id="1972440531">
      <w:bodyDiv w:val="1"/>
      <w:marLeft w:val="0"/>
      <w:marRight w:val="0"/>
      <w:marTop w:val="0"/>
      <w:marBottom w:val="0"/>
      <w:divBdr>
        <w:top w:val="none" w:sz="0" w:space="0" w:color="auto"/>
        <w:left w:val="none" w:sz="0" w:space="0" w:color="auto"/>
        <w:bottom w:val="none" w:sz="0" w:space="0" w:color="auto"/>
        <w:right w:val="none" w:sz="0" w:space="0" w:color="auto"/>
      </w:divBdr>
    </w:div>
    <w:div w:id="2037191220">
      <w:bodyDiv w:val="1"/>
      <w:marLeft w:val="0"/>
      <w:marRight w:val="0"/>
      <w:marTop w:val="0"/>
      <w:marBottom w:val="0"/>
      <w:divBdr>
        <w:top w:val="none" w:sz="0" w:space="0" w:color="auto"/>
        <w:left w:val="none" w:sz="0" w:space="0" w:color="auto"/>
        <w:bottom w:val="none" w:sz="0" w:space="0" w:color="auto"/>
        <w:right w:val="none" w:sz="0" w:space="0" w:color="auto"/>
      </w:divBdr>
    </w:div>
    <w:div w:id="2049450199">
      <w:bodyDiv w:val="1"/>
      <w:marLeft w:val="0"/>
      <w:marRight w:val="0"/>
      <w:marTop w:val="0"/>
      <w:marBottom w:val="0"/>
      <w:divBdr>
        <w:top w:val="none" w:sz="0" w:space="0" w:color="auto"/>
        <w:left w:val="none" w:sz="0" w:space="0" w:color="auto"/>
        <w:bottom w:val="none" w:sz="0" w:space="0" w:color="auto"/>
        <w:right w:val="none" w:sz="0" w:space="0" w:color="auto"/>
      </w:divBdr>
    </w:div>
    <w:div w:id="2050760198">
      <w:bodyDiv w:val="1"/>
      <w:marLeft w:val="0"/>
      <w:marRight w:val="0"/>
      <w:marTop w:val="0"/>
      <w:marBottom w:val="0"/>
      <w:divBdr>
        <w:top w:val="none" w:sz="0" w:space="0" w:color="auto"/>
        <w:left w:val="none" w:sz="0" w:space="0" w:color="auto"/>
        <w:bottom w:val="none" w:sz="0" w:space="0" w:color="auto"/>
        <w:right w:val="none" w:sz="0" w:space="0" w:color="auto"/>
      </w:divBdr>
    </w:div>
    <w:div w:id="20721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svfa.org" TargetMode="External"/><Relationship Id="rId299" Type="http://schemas.openxmlformats.org/officeDocument/2006/relationships/hyperlink" Target="https://www.goingmerry.com/" TargetMode="External"/><Relationship Id="rId21" Type="http://schemas.openxmlformats.org/officeDocument/2006/relationships/hyperlink" Target="http://www.alaforveterans.org" TargetMode="External"/><Relationship Id="rId63" Type="http://schemas.openxmlformats.org/officeDocument/2006/relationships/hyperlink" Target="http://www.engineersclubomaha.org" TargetMode="External"/><Relationship Id="rId159" Type="http://schemas.openxmlformats.org/officeDocument/2006/relationships/hyperlink" Target="http://www.unomaha.edu" TargetMode="External"/><Relationship Id="rId324" Type="http://schemas.openxmlformats.org/officeDocument/2006/relationships/hyperlink" Target="https://nebraska.sigep.org/bms/" TargetMode="External"/><Relationship Id="rId170" Type="http://schemas.openxmlformats.org/officeDocument/2006/relationships/hyperlink" Target="http://www.wsc.edu" TargetMode="External"/><Relationship Id="rId226" Type="http://schemas.openxmlformats.org/officeDocument/2006/relationships/hyperlink" Target="http://www.college-financial-aid-advice.com/wells-fargo-scholarship.html" TargetMode="External"/><Relationship Id="rId268" Type="http://schemas.openxmlformats.org/officeDocument/2006/relationships/hyperlink" Target="https://nebraskamayflower.org/scholarship/" TargetMode="External"/><Relationship Id="rId32" Type="http://schemas.openxmlformats.org/officeDocument/2006/relationships/hyperlink" Target="http://www.aerhq.org" TargetMode="External"/><Relationship Id="rId74" Type="http://schemas.openxmlformats.org/officeDocument/2006/relationships/hyperlink" Target="https://heismanscholarship.com/" TargetMode="External"/><Relationship Id="rId128" Type="http://schemas.openxmlformats.org/officeDocument/2006/relationships/hyperlink" Target="https://www.nrotc.navy.mil/index.html" TargetMode="External"/><Relationship Id="rId335" Type="http://schemas.openxmlformats.org/officeDocument/2006/relationships/hyperlink" Target="http://www.learningally.org" TargetMode="External"/><Relationship Id="rId5" Type="http://schemas.openxmlformats.org/officeDocument/2006/relationships/webSettings" Target="webSettings.xml"/><Relationship Id="rId181" Type="http://schemas.openxmlformats.org/officeDocument/2006/relationships/hyperlink" Target="http://www.college-financial-aid-advice.com/odd-scholarships.html" TargetMode="External"/><Relationship Id="rId237" Type="http://schemas.openxmlformats.org/officeDocument/2006/relationships/hyperlink" Target="http://www.college-financial-aid-advice.com/strange-scholarships.html" TargetMode="External"/><Relationship Id="rId279" Type="http://schemas.openxmlformats.org/officeDocument/2006/relationships/hyperlink" Target="https://thesowersclub.com/scholarships-all/" TargetMode="External"/><Relationship Id="rId43" Type="http://schemas.openxmlformats.org/officeDocument/2006/relationships/hyperlink" Target="http://www.ronbrown.org" TargetMode="External"/><Relationship Id="rId139" Type="http://schemas.openxmlformats.org/officeDocument/2006/relationships/hyperlink" Target="https://collegereadiness.collegeboard.org/psat-nmsqt-psat-10/scholarships-and-recognition/national-hispanic-recognition-program" TargetMode="External"/><Relationship Id="rId290" Type="http://schemas.openxmlformats.org/officeDocument/2006/relationships/hyperlink" Target="https://bigfuture.collegeboard.org/scholarship-search" TargetMode="External"/><Relationship Id="rId304" Type="http://schemas.openxmlformats.org/officeDocument/2006/relationships/hyperlink" Target="https://www.coxenterprises.com/corporate-responsibility/james-m-cox-foundation" TargetMode="External"/><Relationship Id="rId85" Type="http://schemas.openxmlformats.org/officeDocument/2006/relationships/hyperlink" Target="http://www.kearneyfoundation.org" TargetMode="External"/><Relationship Id="rId150" Type="http://schemas.openxmlformats.org/officeDocument/2006/relationships/hyperlink" Target="https://mavlink.nebraska.edu/psp/mavlink/NBO/HRMS/?cmd=login" TargetMode="External"/><Relationship Id="rId192" Type="http://schemas.openxmlformats.org/officeDocument/2006/relationships/hyperlink" Target="http://www.college-financial-aid-advice.com/odd-scholarships.html" TargetMode="External"/><Relationship Id="rId206" Type="http://schemas.openxmlformats.org/officeDocument/2006/relationships/hyperlink" Target="https://koniageducation.org/find-scholarships/" TargetMode="External"/><Relationship Id="rId248" Type="http://schemas.openxmlformats.org/officeDocument/2006/relationships/hyperlink" Target="mailto:mmoslander@aclunebraska.org" TargetMode="External"/><Relationship Id="rId12" Type="http://schemas.openxmlformats.org/officeDocument/2006/relationships/hyperlink" Target="https://www.afa.org/education/scholarships" TargetMode="External"/><Relationship Id="rId108" Type="http://schemas.openxmlformats.org/officeDocument/2006/relationships/hyperlink" Target="mailto:NFPScholarships@gmail.com" TargetMode="External"/><Relationship Id="rId315" Type="http://schemas.openxmlformats.org/officeDocument/2006/relationships/hyperlink" Target="http://www.student-view.com/" TargetMode="External"/><Relationship Id="rId54" Type="http://schemas.openxmlformats.org/officeDocument/2006/relationships/hyperlink" Target="http://www.creighton.edu" TargetMode="External"/><Relationship Id="rId96" Type="http://schemas.openxmlformats.org/officeDocument/2006/relationships/hyperlink" Target="http://www.nhs.us" TargetMode="External"/><Relationship Id="rId161" Type="http://schemas.openxmlformats.org/officeDocument/2006/relationships/hyperlink" Target="http://www.unosigep.org" TargetMode="External"/><Relationship Id="rId217" Type="http://schemas.openxmlformats.org/officeDocument/2006/relationships/hyperlink" Target="http://www.college-financial-aid-advice.com/weird-scholarships.html" TargetMode="External"/><Relationship Id="rId259" Type="http://schemas.openxmlformats.org/officeDocument/2006/relationships/hyperlink" Target="https://drive.google.com/file/d/1FFMUtrFJ3_bgH4VbtZiT2KHqaJ2_w2BM/view?usp=share_link" TargetMode="External"/><Relationship Id="rId23" Type="http://schemas.openxmlformats.org/officeDocument/2006/relationships/hyperlink" Target="http://www.nebraskalegionaux.net" TargetMode="External"/><Relationship Id="rId119" Type="http://schemas.openxmlformats.org/officeDocument/2006/relationships/hyperlink" Target="http://www.offuttenlistedspousesclub.com" TargetMode="External"/><Relationship Id="rId270" Type="http://schemas.openxmlformats.org/officeDocument/2006/relationships/hyperlink" Target="https://drive.google.com/file/d/1_cYeSqK53db1aBIArUCuhKV-89ChcPXX/view?usp=share_link" TargetMode="External"/><Relationship Id="rId326" Type="http://schemas.openxmlformats.org/officeDocument/2006/relationships/hyperlink" Target="https://drive.google.com/file/d/1NWS-1yJkyAvpyDbHlc0Sn0MMOwb5-Vtz/view?usp=share_link" TargetMode="External"/><Relationship Id="rId65" Type="http://schemas.openxmlformats.org/officeDocument/2006/relationships/hyperlink" Target="http://www.feea.org/scholarships" TargetMode="External"/><Relationship Id="rId130" Type="http://schemas.openxmlformats.org/officeDocument/2006/relationships/hyperlink" Target="https://nefbfoundation.org/county-scholarships/" TargetMode="External"/><Relationship Id="rId172" Type="http://schemas.openxmlformats.org/officeDocument/2006/relationships/hyperlink" Target="http://www.willacather.org" TargetMode="External"/><Relationship Id="rId228" Type="http://schemas.openxmlformats.org/officeDocument/2006/relationships/hyperlink" Target="http://www.college-financial-aid-advice.com/unusual-scholarships.html" TargetMode="External"/><Relationship Id="rId281" Type="http://schemas.openxmlformats.org/officeDocument/2006/relationships/hyperlink" Target="https://www.ai-camp.org/scholarship?utm_medium=email&amp;_hsmi=244534554&amp;_hsenc=p2ANqtz--8MGr1bZ2Sb5vXMijSmgdcuHVWy4BVSS8eqjMep7-FXFIMn9fVE-tJ6b9f-YpJ3EGMklDOzLkyk3x8vfrA-ydHcJrT9g&amp;utm_content=244534554&amp;utm_source=hs_email" TargetMode="External"/><Relationship Id="rId337" Type="http://schemas.openxmlformats.org/officeDocument/2006/relationships/hyperlink" Target="http://www.utpa.edu" TargetMode="External"/><Relationship Id="rId34" Type="http://schemas.openxmlformats.org/officeDocument/2006/relationships/hyperlink" Target="https://equitable.com/foundation/equitable-excellence-scholarship" TargetMode="External"/><Relationship Id="rId76" Type="http://schemas.openxmlformats.org/officeDocument/2006/relationships/hyperlink" Target="http://www.chaserscharities.org" TargetMode="External"/><Relationship Id="rId141" Type="http://schemas.openxmlformats.org/officeDocument/2006/relationships/hyperlink" Target="http://www.unl.edu" TargetMode="External"/><Relationship Id="rId7" Type="http://schemas.openxmlformats.org/officeDocument/2006/relationships/endnotes" Target="endnotes.xml"/><Relationship Id="rId183" Type="http://schemas.openxmlformats.org/officeDocument/2006/relationships/hyperlink" Target="http://www.college-financial-aid-advice.com/merit-based-scholarships.html" TargetMode="External"/><Relationship Id="rId239" Type="http://schemas.openxmlformats.org/officeDocument/2006/relationships/hyperlink" Target="http://www.college-financial-aid-advice.com/duct-tape-scholarship.html" TargetMode="External"/><Relationship Id="rId250" Type="http://schemas.openxmlformats.org/officeDocument/2006/relationships/hyperlink" Target="http://www.college-financial-aid-advice.com/merit-based-scholarships.html" TargetMode="External"/><Relationship Id="rId292" Type="http://schemas.openxmlformats.org/officeDocument/2006/relationships/hyperlink" Target="https://www.dwsteel.com/scholarship/" TargetMode="External"/><Relationship Id="rId306" Type="http://schemas.openxmlformats.org/officeDocument/2006/relationships/hyperlink" Target="https://www.millardunited.com/alumni" TargetMode="External"/><Relationship Id="rId45" Type="http://schemas.openxmlformats.org/officeDocument/2006/relationships/hyperlink" Target="http://omaha.cpcusociety.org/" TargetMode="External"/><Relationship Id="rId87" Type="http://schemas.openxmlformats.org/officeDocument/2006/relationships/hyperlink" Target="http://www.buildersbureau.com" TargetMode="External"/><Relationship Id="rId110" Type="http://schemas.openxmlformats.org/officeDocument/2006/relationships/hyperlink" Target="http://www.npait.com" TargetMode="External"/><Relationship Id="rId152" Type="http://schemas.openxmlformats.org/officeDocument/2006/relationships/hyperlink" Target="https://studentaid.ed.gov/sa/fafsa" TargetMode="External"/><Relationship Id="rId194" Type="http://schemas.openxmlformats.org/officeDocument/2006/relationships/hyperlink" Target="http://www.college-financial-aid-advice.com/best-buy-scholarship.html" TargetMode="External"/><Relationship Id="rId208" Type="http://schemas.openxmlformats.org/officeDocument/2006/relationships/hyperlink" Target="https://www.nebraska-dining.org/scholarships/" TargetMode="External"/><Relationship Id="rId240" Type="http://schemas.openxmlformats.org/officeDocument/2006/relationships/hyperlink" Target="http://www.college-financial-aid-advice.com/creative-writing-scholarships.html" TargetMode="External"/><Relationship Id="rId261" Type="http://schemas.openxmlformats.org/officeDocument/2006/relationships/hyperlink" Target="https://gpcom.com/scholarships-grants/" TargetMode="External"/><Relationship Id="rId14" Type="http://schemas.openxmlformats.org/officeDocument/2006/relationships/hyperlink" Target="http://www.atca.org" TargetMode="External"/><Relationship Id="rId35" Type="http://schemas.openxmlformats.org/officeDocument/2006/relationships/hyperlink" Target="https://beautychangeslives.org/" TargetMode="External"/><Relationship Id="rId56" Type="http://schemas.openxmlformats.org/officeDocument/2006/relationships/hyperlink" Target="http://www.dia.mil" TargetMode="External"/><Relationship Id="rId77" Type="http://schemas.openxmlformats.org/officeDocument/2006/relationships/hyperlink" Target="http://www.HRAM.org" TargetMode="External"/><Relationship Id="rId100" Type="http://schemas.openxmlformats.org/officeDocument/2006/relationships/hyperlink" Target="https://www.nspe.org/resources/students/scholarships" TargetMode="External"/><Relationship Id="rId282" Type="http://schemas.openxmlformats.org/officeDocument/2006/relationships/hyperlink" Target="https://drive.google.com/file/d/12k4ZA22m1UdFHu1ZDW9zm3BrpOxEX2Jr/view?usp=share_link" TargetMode="External"/><Relationship Id="rId317" Type="http://schemas.openxmlformats.org/officeDocument/2006/relationships/hyperlink" Target="https://www.salliemae.com/college-planning/tools/scholarship-search/" TargetMode="External"/><Relationship Id="rId338" Type="http://schemas.openxmlformats.org/officeDocument/2006/relationships/footer" Target="footer1.xml"/><Relationship Id="rId8" Type="http://schemas.openxmlformats.org/officeDocument/2006/relationships/hyperlink" Target="http://www.abbottandfenner.com" TargetMode="External"/><Relationship Id="rId98" Type="http://schemas.openxmlformats.org/officeDocument/2006/relationships/hyperlink" Target="http://www.nationalMSsociety.org/scholarship" TargetMode="External"/><Relationship Id="rId121" Type="http://schemas.openxmlformats.org/officeDocument/2006/relationships/hyperlink" Target="http://www.omahaoea.org" TargetMode="External"/><Relationship Id="rId142" Type="http://schemas.openxmlformats.org/officeDocument/2006/relationships/hyperlink" Target="https://success.unl.edu/programs/emerging-leaders" TargetMode="External"/><Relationship Id="rId163" Type="http://schemas.openxmlformats.org/officeDocument/2006/relationships/hyperlink" Target="http://www.uni.edu" TargetMode="External"/><Relationship Id="rId184" Type="http://schemas.openxmlformats.org/officeDocument/2006/relationships/hyperlink" Target="http://www.college-financial-aid-advice.com/merit-based-scholarships.html" TargetMode="External"/><Relationship Id="rId219" Type="http://schemas.openxmlformats.org/officeDocument/2006/relationships/hyperlink" Target="http://www.college-financial-aid-advice.com/college-scholarships-for-women.html" TargetMode="External"/><Relationship Id="rId230" Type="http://schemas.openxmlformats.org/officeDocument/2006/relationships/hyperlink" Target="http://www.college-financial-aid-advice.com/college-admission-essay.html" TargetMode="External"/><Relationship Id="rId251" Type="http://schemas.openxmlformats.org/officeDocument/2006/relationships/hyperlink" Target="http://www.college-financial-aid-advice.com/hispanic-scholarships.html" TargetMode="External"/><Relationship Id="rId25" Type="http://schemas.openxmlformats.org/officeDocument/2006/relationships/hyperlink" Target="http://www.legion.org/scholarships" TargetMode="External"/><Relationship Id="rId46" Type="http://schemas.openxmlformats.org/officeDocument/2006/relationships/hyperlink" Target="https://www.chihealth.com/en/search-results.html?fulltext=scholarships&amp;searchRoot=%2Fcontent%2Fchi-health" TargetMode="External"/><Relationship Id="rId67" Type="http://schemas.openxmlformats.org/officeDocument/2006/relationships/hyperlink" Target="http://www.FraserStryker.com" TargetMode="External"/><Relationship Id="rId272" Type="http://schemas.openxmlformats.org/officeDocument/2006/relationships/hyperlink" Target="https://drive.google.com/file/d/1poPNrBgnBzY0FpV2wbDG3tbYnCfFjp3E/view?usp=share_link" TargetMode="External"/><Relationship Id="rId293" Type="http://schemas.openxmlformats.org/officeDocument/2006/relationships/hyperlink" Target="https://www.fastweb.com/college-scholarships" TargetMode="External"/><Relationship Id="rId307" Type="http://schemas.openxmlformats.org/officeDocument/2006/relationships/hyperlink" Target="https://www.nhs.us/advisers/the-nhs-scholarship/?utm_campaign=NHS%20Scholarship&amp;utm_medium=email&amp;_hsmi=226488821&amp;_hsenc=p2ANqtz-_vfWH3aMg7DiLtDDdSKs4CLB3ULg-LlZNRAb3koMrWTzbWTR8gCNUlk39KghkFJoU6-ffB4Hout5TBgsTT5Xw6QBw5Ag&amp;utm_content=226488821&amp;utm_source=hs_email" TargetMode="External"/><Relationship Id="rId328" Type="http://schemas.openxmlformats.org/officeDocument/2006/relationships/hyperlink" Target="http://www.ncld.org" TargetMode="External"/><Relationship Id="rId88" Type="http://schemas.openxmlformats.org/officeDocument/2006/relationships/hyperlink" Target="http://www.lcf.org" TargetMode="External"/><Relationship Id="rId111" Type="http://schemas.openxmlformats.org/officeDocument/2006/relationships/hyperlink" Target="https://ccpe.nebraska.gov/news/ace-plus-program-adds-scholarship-options-nebraska-students" TargetMode="External"/><Relationship Id="rId132" Type="http://schemas.openxmlformats.org/officeDocument/2006/relationships/hyperlink" Target="http://societyofwomenengineers.swe.org" TargetMode="External"/><Relationship Id="rId153" Type="http://schemas.openxmlformats.org/officeDocument/2006/relationships/hyperlink" Target="https://www.unomaha.edu/student-life/scott-scholars/index.php" TargetMode="External"/><Relationship Id="rId174" Type="http://schemas.openxmlformats.org/officeDocument/2006/relationships/hyperlink" Target="http://www.zphibne.org/scholarships/" TargetMode="External"/><Relationship Id="rId195" Type="http://schemas.openxmlformats.org/officeDocument/2006/relationships/hyperlink" Target="http://www.college-financial-aid-advice.com/lowes-scholarship.html" TargetMode="External"/><Relationship Id="rId209" Type="http://schemas.openxmlformats.org/officeDocument/2006/relationships/hyperlink" Target="http://www.mwphglne.com/files/62389182.pdf" TargetMode="External"/><Relationship Id="rId220" Type="http://schemas.openxmlformats.org/officeDocument/2006/relationships/hyperlink" Target="http://www.college-financial-aid-advice.com/scholarship-contests.html" TargetMode="External"/><Relationship Id="rId241" Type="http://schemas.openxmlformats.org/officeDocument/2006/relationships/hyperlink" Target="http://www.college-financial-aid-advice.com/fafsa.html" TargetMode="External"/><Relationship Id="rId15" Type="http://schemas.openxmlformats.org/officeDocument/2006/relationships/hyperlink" Target="http://www.aksarben.org" TargetMode="External"/><Relationship Id="rId36" Type="http://schemas.openxmlformats.org/officeDocument/2006/relationships/hyperlink" Target="http://www.bellevue.edu" TargetMode="External"/><Relationship Id="rId57" Type="http://schemas.openxmlformats.org/officeDocument/2006/relationships/hyperlink" Target="http://www.deltathetachi.org" TargetMode="External"/><Relationship Id="rId262" Type="http://schemas.openxmlformats.org/officeDocument/2006/relationships/hyperlink" Target="https://drive.google.com/file/d/1YDarnbDTK0Qo_F7c518mrcIbb24ICQaQ/view?usp=share_link" TargetMode="External"/><Relationship Id="rId283" Type="http://schemas.openxmlformats.org/officeDocument/2006/relationships/hyperlink" Target="https://drive.google.com/file/d/1Bca6hrI-D-JhKNGpswFyRay9MVnQXKLB/view?usp=share_link" TargetMode="External"/><Relationship Id="rId318" Type="http://schemas.openxmlformats.org/officeDocument/2006/relationships/hyperlink" Target="https://drive.google.com/file/d/1QgDXc_ZeJ4SGoESjNAeuuoilfzOQmlB6/view?usp=share_link" TargetMode="External"/><Relationship Id="rId339" Type="http://schemas.openxmlformats.org/officeDocument/2006/relationships/footer" Target="footer2.xml"/><Relationship Id="rId78" Type="http://schemas.openxmlformats.org/officeDocument/2006/relationships/hyperlink" Target="http://www.hy-vee.com/corporate/our-company/community/scholarships/" TargetMode="External"/><Relationship Id="rId99" Type="http://schemas.openxmlformats.org/officeDocument/2006/relationships/hyperlink" Target="http://www.nraef.org" TargetMode="External"/><Relationship Id="rId101" Type="http://schemas.openxmlformats.org/officeDocument/2006/relationships/hyperlink" Target="http://neacadsci.org" TargetMode="External"/><Relationship Id="rId122" Type="http://schemas.openxmlformats.org/officeDocument/2006/relationships/hyperlink" Target="http://www.peointernational.org/about-star" TargetMode="External"/><Relationship Id="rId143" Type="http://schemas.openxmlformats.org/officeDocument/2006/relationships/hyperlink" Target="https://engage.unl.edu/chancellors-leadership-class" TargetMode="External"/><Relationship Id="rId164" Type="http://schemas.openxmlformats.org/officeDocument/2006/relationships/hyperlink" Target="http://www.urbanleagueneb.org" TargetMode="External"/><Relationship Id="rId185" Type="http://schemas.openxmlformats.org/officeDocument/2006/relationships/hyperlink" Target="http://www.arrlf.org/programs/scholarships" TargetMode="External"/><Relationship Id="rId9" Type="http://schemas.openxmlformats.org/officeDocument/2006/relationships/hyperlink" Target="http://www.actuarialfoundation.org" TargetMode="External"/><Relationship Id="rId210" Type="http://schemas.openxmlformats.org/officeDocument/2006/relationships/hyperlink" Target="http://www.mwphglne.com/files/62389181.pdf" TargetMode="External"/><Relationship Id="rId26" Type="http://schemas.openxmlformats.org/officeDocument/2006/relationships/hyperlink" Target="http://www.nebraskalegion.net" TargetMode="External"/><Relationship Id="rId231" Type="http://schemas.openxmlformats.org/officeDocument/2006/relationships/hyperlink" Target="http://www.college-financial-aid-advice.com/bill-gates-scholarships-for-minorities.html" TargetMode="External"/><Relationship Id="rId252" Type="http://schemas.openxmlformats.org/officeDocument/2006/relationships/hyperlink" Target="http://www.college-financial-aid-advice.com/weird-scholarships.html" TargetMode="External"/><Relationship Id="rId273" Type="http://schemas.openxmlformats.org/officeDocument/2006/relationships/hyperlink" Target="https://www.raise.me/scholarship/locations/nebraska" TargetMode="External"/><Relationship Id="rId294" Type="http://schemas.openxmlformats.org/officeDocument/2006/relationships/hyperlink" Target="https://firstrespondersfoundation.org/programs/awards-of-excellence/" TargetMode="External"/><Relationship Id="rId308" Type="http://schemas.openxmlformats.org/officeDocument/2006/relationships/hyperlink" Target="https://nebpress.com/2023-npa-foundation-h-s-college-scholarship-applications-now-available-deadline-is-march-17-2023/" TargetMode="External"/><Relationship Id="rId329" Type="http://schemas.openxmlformats.org/officeDocument/2006/relationships/hyperlink" Target="http://www.aerbvi.org" TargetMode="External"/><Relationship Id="rId47" Type="http://schemas.openxmlformats.org/officeDocument/2006/relationships/hyperlink" Target="http://www.clarksoncollege.edu" TargetMode="External"/><Relationship Id="rId68" Type="http://schemas.openxmlformats.org/officeDocument/2006/relationships/hyperlink" Target="http://www.reaganfoundation.org/scholarships" TargetMode="External"/><Relationship Id="rId89" Type="http://schemas.openxmlformats.org/officeDocument/2006/relationships/hyperlink" Target="http://www.mcsf.org" TargetMode="External"/><Relationship Id="rId112" Type="http://schemas.openxmlformats.org/officeDocument/2006/relationships/hyperlink" Target="http://nspenebraska.org/about/scholarship/" TargetMode="External"/><Relationship Id="rId133" Type="http://schemas.openxmlformats.org/officeDocument/2006/relationships/hyperlink" Target="http://www.southeast.edu" TargetMode="External"/><Relationship Id="rId154" Type="http://schemas.openxmlformats.org/officeDocument/2006/relationships/hyperlink" Target="https://mavlink.nebraska.edu/psp/mavlink/NBO/HRMS/?cmd=login" TargetMode="External"/><Relationship Id="rId175" Type="http://schemas.openxmlformats.org/officeDocument/2006/relationships/hyperlink" Target="https://quarantine.bpsne.net/fmlurlsvc/?fewReq=:B:JVs5MjY3OSV1PjEtMyVqZz4zMjkzMiVwamRtYnd2cWY+YTU6YGZiYDZiMDJgYTszNjJiMjcwOjc1MzFgNGdgZzc2MGUxO2FlMSV3PjI1OzI0MDAyMjslcmpnPjAwS0A2SkBoMzIxMjI2LjAwS0A2SkBuMzIxMjI2JXFgc3c+bmJvam1nYi1rYmdvZnpDYXNwbWYtbWZ3JWA+MDMla2dvPjM=&amp;url=https%3a%2f%2fwww.standoutcollegeprep.com%2fNebraska-scholarships%2f" TargetMode="External"/><Relationship Id="rId340" Type="http://schemas.openxmlformats.org/officeDocument/2006/relationships/fontTable" Target="fontTable.xml"/><Relationship Id="rId196" Type="http://schemas.openxmlformats.org/officeDocument/2006/relationships/hyperlink" Target="http://www.college-financial-aid-advice.com/kfc-scholarship.html" TargetMode="External"/><Relationship Id="rId200" Type="http://schemas.openxmlformats.org/officeDocument/2006/relationships/hyperlink" Target="http://www.college-financial-aid-advice.com/strange-scholarships.html" TargetMode="External"/><Relationship Id="rId16" Type="http://schemas.openxmlformats.org/officeDocument/2006/relationships/hyperlink" Target="http://www.deoakaomaha.org/scholarships.html" TargetMode="External"/><Relationship Id="rId221" Type="http://schemas.openxmlformats.org/officeDocument/2006/relationships/hyperlink" Target="http://www.college-financial-aid-advice.com/wacky-scholarships.html" TargetMode="External"/><Relationship Id="rId242" Type="http://schemas.openxmlformats.org/officeDocument/2006/relationships/hyperlink" Target="http://www.college-financial-aid-advice.com/target-scholarship.html" TargetMode="External"/><Relationship Id="rId263" Type="http://schemas.openxmlformats.org/officeDocument/2006/relationships/hyperlink" Target="https://form.jotform.com/221916476165158" TargetMode="External"/><Relationship Id="rId284" Type="http://schemas.openxmlformats.org/officeDocument/2006/relationships/hyperlink" Target="http://www.nebraskalegion.net/Programs/Scholarships.html" TargetMode="External"/><Relationship Id="rId319" Type="http://schemas.openxmlformats.org/officeDocument/2006/relationships/hyperlink" Target="https://www.bu.edu/admissions/tuition-aid/scholarships-financial-aid/first-year-merit/trustee/?j=273009&amp;sfmc_sub=28387979&amp;l=205_HTML&amp;u=8313439&amp;mid=514005790&amp;jb=22008&amp;utm_source=sfmc&amp;utm_medium=email&amp;utm_campaign=Trustee+Scholarship+Announcement+to+Counselors&amp;utm_term=Trustee+Scholarship&amp;utm_id=273009&amp;sfmc_id=28387979" TargetMode="External"/><Relationship Id="rId37" Type="http://schemas.openxmlformats.org/officeDocument/2006/relationships/hyperlink" Target="https://www.bellevue.edu/admissions-tuition/scholarships/scholarships" TargetMode="External"/><Relationship Id="rId58" Type="http://schemas.openxmlformats.org/officeDocument/2006/relationships/hyperlink" Target="http://www.devry.edu" TargetMode="External"/><Relationship Id="rId79" Type="http://schemas.openxmlformats.org/officeDocument/2006/relationships/hyperlink" Target="http://www.imagine-america.org" TargetMode="External"/><Relationship Id="rId102" Type="http://schemas.openxmlformats.org/officeDocument/2006/relationships/hyperlink" Target="http://www.n-a-c.org" TargetMode="External"/><Relationship Id="rId123" Type="http://schemas.openxmlformats.org/officeDocument/2006/relationships/hyperlink" Target="http://www.peru.edu" TargetMode="External"/><Relationship Id="rId144" Type="http://schemas.openxmlformats.org/officeDocument/2006/relationships/hyperlink" Target="https://engage.unl.edu/pepsi-service-scholars" TargetMode="External"/><Relationship Id="rId330" Type="http://schemas.openxmlformats.org/officeDocument/2006/relationships/hyperlink" Target="http://www.finaid.org" TargetMode="External"/><Relationship Id="rId90" Type="http://schemas.openxmlformats.org/officeDocument/2006/relationships/hyperlink" Target="http://www.mensafoundation.org" TargetMode="External"/><Relationship Id="rId165" Type="http://schemas.openxmlformats.org/officeDocument/2006/relationships/hyperlink" Target="https://urbanleagueneb.org/education/urban-league-of-nebraska-scholarships/#1606949645566-c0538396-dda0" TargetMode="External"/><Relationship Id="rId186" Type="http://schemas.openxmlformats.org/officeDocument/2006/relationships/hyperlink" Target="https://www.nebraskaelks.org/scholarships.php" TargetMode="External"/><Relationship Id="rId211" Type="http://schemas.openxmlformats.org/officeDocument/2006/relationships/hyperlink" Target="http://www.mwphglne.com/files/48641104.doc" TargetMode="External"/><Relationship Id="rId232" Type="http://schemas.openxmlformats.org/officeDocument/2006/relationships/hyperlink" Target="http://www.college-financial-aid-advice.com/scholarship-contests.html" TargetMode="External"/><Relationship Id="rId253" Type="http://schemas.openxmlformats.org/officeDocument/2006/relationships/hyperlink" Target="http://www.college-financial-aid-advice.com/art-scholarships.html" TargetMode="External"/><Relationship Id="rId274" Type="http://schemas.openxmlformats.org/officeDocument/2006/relationships/hyperlink" Target="https://docs.google.com/document/d/1p3jIATOWdlxLwIoJtPGtV5ob0SToJ-Gv/edit?usp=share_link&amp;ouid=104025780290937215409&amp;rtpof=true&amp;sd=true" TargetMode="External"/><Relationship Id="rId295" Type="http://schemas.openxmlformats.org/officeDocument/2006/relationships/hyperlink" Target="https://www.frontiercooperative.com/careers/scholarships" TargetMode="External"/><Relationship Id="rId309" Type="http://schemas.openxmlformats.org/officeDocument/2006/relationships/hyperlink" Target="https://www.petersons.com/scholarship-search.aspx" TargetMode="External"/><Relationship Id="rId27" Type="http://schemas.openxmlformats.org/officeDocument/2006/relationships/hyperlink" Target="http://www.ametsoc.org" TargetMode="External"/><Relationship Id="rId48" Type="http://schemas.openxmlformats.org/officeDocument/2006/relationships/hyperlink" Target="https://www.clarksoncollege.edu/tuition-financial-aid/types-of-financial-aid/scholarships/scholarship-application/" TargetMode="External"/><Relationship Id="rId69" Type="http://schemas.openxmlformats.org/officeDocument/2006/relationships/hyperlink" Target="http://www.gmsac.com" TargetMode="External"/><Relationship Id="rId113" Type="http://schemas.openxmlformats.org/officeDocument/2006/relationships/hyperlink" Target="https://www.nebraskasoftball.org/page/show/4698027-forms-docs" TargetMode="External"/><Relationship Id="rId134" Type="http://schemas.openxmlformats.org/officeDocument/2006/relationships/hyperlink" Target="http://www.thanksusa.org/scholarship-program.html" TargetMode="External"/><Relationship Id="rId320" Type="http://schemas.openxmlformats.org/officeDocument/2006/relationships/hyperlink" Target="https://www.instagram.com/p/CkjEddjuGw0/?igshid=YmMyMTA2M2Y%3D" TargetMode="External"/><Relationship Id="rId80" Type="http://schemas.openxmlformats.org/officeDocument/2006/relationships/hyperlink" Target="https://www.imperialcourtofnebraska.org/scholarship" TargetMode="External"/><Relationship Id="rId155" Type="http://schemas.openxmlformats.org/officeDocument/2006/relationships/hyperlink" Target="https://studentaid.ed.gov/sa/fafsa" TargetMode="External"/><Relationship Id="rId176" Type="http://schemas.openxmlformats.org/officeDocument/2006/relationships/hyperlink" Target="http://www.college-financial-aid-advice.com/mcdonalds-scholarships.html" TargetMode="External"/><Relationship Id="rId197" Type="http://schemas.openxmlformats.org/officeDocument/2006/relationships/hyperlink" Target="https://buildyourfuture.withgoogle.com/scholarships/generation-google-scholarship/" TargetMode="External"/><Relationship Id="rId341" Type="http://schemas.openxmlformats.org/officeDocument/2006/relationships/theme" Target="theme/theme1.xml"/><Relationship Id="rId201" Type="http://schemas.openxmlformats.org/officeDocument/2006/relationships/hyperlink" Target="http://www.college-financial-aid-advice.com/fafsa.html" TargetMode="External"/><Relationship Id="rId222" Type="http://schemas.openxmlformats.org/officeDocument/2006/relationships/hyperlink" Target="http://www.college-financial-aid-advice.com/federal-nursing-scholarships.html" TargetMode="External"/><Relationship Id="rId243" Type="http://schemas.openxmlformats.org/officeDocument/2006/relationships/hyperlink" Target="http://collegescholarships.org/our-scholarships/140.htm" TargetMode="External"/><Relationship Id="rId264" Type="http://schemas.openxmlformats.org/officeDocument/2006/relationships/hyperlink" Target="https://www.mccneb.edu/Community-Business/Foundation/Current-MCC-Foundation-Scholarships/Available-Scholarships/Industrial-Education-Scholarships/Baxter-Carriage-House" TargetMode="External"/><Relationship Id="rId285" Type="http://schemas.openxmlformats.org/officeDocument/2006/relationships/hyperlink" Target="https://drive.google.com/file/d/13RbkUDYvAdSBjqgDzT-9iebWmaHPdW2z/view?usp=sharing" TargetMode="External"/><Relationship Id="rId17" Type="http://schemas.openxmlformats.org/officeDocument/2006/relationships/hyperlink" Target="http://www.AmericasFarmers.com" TargetMode="External"/><Relationship Id="rId38" Type="http://schemas.openxmlformats.org/officeDocument/2006/relationships/hyperlink" Target="http://nebraska.bbb.org/studentaward/" TargetMode="External"/><Relationship Id="rId59" Type="http://schemas.openxmlformats.org/officeDocument/2006/relationships/hyperlink" Target="https://www.enwicc.com/paul-high-memorial-scholarship.html" TargetMode="External"/><Relationship Id="rId103" Type="http://schemas.openxmlformats.org/officeDocument/2006/relationships/hyperlink" Target="https://www.beanactuary.org/diversity-programs/scholarships/" TargetMode="External"/><Relationship Id="rId124" Type="http://schemas.openxmlformats.org/officeDocument/2006/relationships/hyperlink" Target="http://www.prudential.com/spirit" TargetMode="External"/><Relationship Id="rId310" Type="http://schemas.openxmlformats.org/officeDocument/2006/relationships/hyperlink" Target="https://www.scholarsnapp.org/" TargetMode="External"/><Relationship Id="rId70" Type="http://schemas.openxmlformats.org/officeDocument/2006/relationships/hyperlink" Target="http://www.gpacac.net" TargetMode="External"/><Relationship Id="rId91" Type="http://schemas.openxmlformats.org/officeDocument/2006/relationships/hyperlink" Target="http://www.mccneb.edu/BOGGradSrSchol" TargetMode="External"/><Relationship Id="rId145" Type="http://schemas.openxmlformats.org/officeDocument/2006/relationships/hyperlink" Target="https://buffettscholarships.org/" TargetMode="External"/><Relationship Id="rId166" Type="http://schemas.openxmlformats.org/officeDocument/2006/relationships/hyperlink" Target="https://www.waunetapalisadeschools.org/vimages/shared/vnews/stories/57eaad04e81f7/SQvada_kinman_oldfield.pdf" TargetMode="External"/><Relationship Id="rId187" Type="http://schemas.openxmlformats.org/officeDocument/2006/relationships/hyperlink" Target="https://koniageducation.org/find-scholarships/" TargetMode="External"/><Relationship Id="rId331" Type="http://schemas.openxmlformats.org/officeDocument/2006/relationships/hyperlink" Target="http://www.christianrecord.org" TargetMode="External"/><Relationship Id="rId1" Type="http://schemas.openxmlformats.org/officeDocument/2006/relationships/customXml" Target="../customXml/item1.xml"/><Relationship Id="rId212" Type="http://schemas.openxmlformats.org/officeDocument/2006/relationships/hyperlink" Target="http://www.college-financial-aid-advice.com/scholarship-contests.html" TargetMode="External"/><Relationship Id="rId233" Type="http://schemas.openxmlformats.org/officeDocument/2006/relationships/hyperlink" Target="http://www.tylenol.com/scholarship" TargetMode="External"/><Relationship Id="rId254" Type="http://schemas.openxmlformats.org/officeDocument/2006/relationships/hyperlink" Target="http://www.college-financial-aid-advice.com/merit-based-scholarships.html" TargetMode="External"/><Relationship Id="rId28" Type="http://schemas.openxmlformats.org/officeDocument/2006/relationships/hyperlink" Target="http://www.ametsoc.org" TargetMode="External"/><Relationship Id="rId49" Type="http://schemas.openxmlformats.org/officeDocument/2006/relationships/hyperlink" Target="https://www.clarksoncollege.edu/tuition-financial-aid/types-of-financial-aid/scholarships/" TargetMode="External"/><Relationship Id="rId114" Type="http://schemas.openxmlformats.org/officeDocument/2006/relationships/hyperlink" Target="http://www.nscs.edu" TargetMode="External"/><Relationship Id="rId275" Type="http://schemas.openxmlformats.org/officeDocument/2006/relationships/hyperlink" Target="https://docs.google.com/document/d/1cRKCVUYHmT5MQePiRfS_XZx5g7M1nyhv/edit?usp=share_link&amp;ouid=104025780290937215409&amp;rtpof=true&amp;sd=true" TargetMode="External"/><Relationship Id="rId296" Type="http://schemas.openxmlformats.org/officeDocument/2006/relationships/hyperlink" Target="https://drive.google.com/file/d/1iv1ya81PS2xIc-xHHkfa2XYMAVz07wXn/view?usp=sharing" TargetMode="External"/><Relationship Id="rId300" Type="http://schemas.openxmlformats.org/officeDocument/2006/relationships/hyperlink" Target="https://www.hsf.net/scholarship" TargetMode="External"/><Relationship Id="rId60" Type="http://schemas.openxmlformats.org/officeDocument/2006/relationships/hyperlink" Target="http://nebraskaelks.org" TargetMode="External"/><Relationship Id="rId81" Type="http://schemas.openxmlformats.org/officeDocument/2006/relationships/hyperlink" Target="http://www.iastate.edu" TargetMode="External"/><Relationship Id="rId135" Type="http://schemas.openxmlformats.org/officeDocument/2006/relationships/hyperlink" Target="http://www.theatreartsguild.com" TargetMode="External"/><Relationship Id="rId156" Type="http://schemas.openxmlformats.org/officeDocument/2006/relationships/hyperlink" Target="http://goodrich.unomaha.edu/" TargetMode="External"/><Relationship Id="rId177" Type="http://schemas.openxmlformats.org/officeDocument/2006/relationships/hyperlink" Target="http://www.college-financial-aid-advice.com/oddball-scholarships.html" TargetMode="External"/><Relationship Id="rId198" Type="http://schemas.openxmlformats.org/officeDocument/2006/relationships/hyperlink" Target="https://www.jackierobinson.org/apply/" TargetMode="External"/><Relationship Id="rId321" Type="http://schemas.openxmlformats.org/officeDocument/2006/relationships/hyperlink" Target="https://drive.google.com/file/d/1_az0EUY7BmNDZyPk0pDAtGFQ_FfHdZKf/view?usp=sharing" TargetMode="External"/><Relationship Id="rId202" Type="http://schemas.openxmlformats.org/officeDocument/2006/relationships/hyperlink" Target="http://www.college-financial-aid-advice.com/weird-unknown-scholarships.html" TargetMode="External"/><Relationship Id="rId223" Type="http://schemas.openxmlformats.org/officeDocument/2006/relationships/hyperlink" Target="http://www.college-financial-aid-advice.com/strange-scholarships.html" TargetMode="External"/><Relationship Id="rId244" Type="http://schemas.openxmlformats.org/officeDocument/2006/relationships/hyperlink" Target="https://www.nebraskaelks.org/scholarships.php" TargetMode="External"/><Relationship Id="rId18" Type="http://schemas.openxmlformats.org/officeDocument/2006/relationships/hyperlink" Target="http://www.acs.org/scholars" TargetMode="External"/><Relationship Id="rId39" Type="http://schemas.openxmlformats.org/officeDocument/2006/relationships/hyperlink" Target="http://www.bvu.edu" TargetMode="External"/><Relationship Id="rId265" Type="http://schemas.openxmlformats.org/officeDocument/2006/relationships/hyperlink" Target="https://mccneb.awardspring.com/Home/Scholarships" TargetMode="External"/><Relationship Id="rId286" Type="http://schemas.openxmlformats.org/officeDocument/2006/relationships/hyperlink" Target="https://www.bbb.org/local/0714/bbb-student-of-integrity-awards" TargetMode="External"/><Relationship Id="rId50" Type="http://schemas.openxmlformats.org/officeDocument/2006/relationships/hyperlink" Target="http://www.coca-colascholars.org/" TargetMode="External"/><Relationship Id="rId104" Type="http://schemas.openxmlformats.org/officeDocument/2006/relationships/hyperlink" Target="https://americanagriwomen.org/scholarships/" TargetMode="External"/><Relationship Id="rId125" Type="http://schemas.openxmlformats.org/officeDocument/2006/relationships/hyperlink" Target="http://www.rgascholarship.org" TargetMode="External"/><Relationship Id="rId146" Type="http://schemas.openxmlformats.org/officeDocument/2006/relationships/hyperlink" Target="http://www.unomaha.edu" TargetMode="External"/><Relationship Id="rId167" Type="http://schemas.openxmlformats.org/officeDocument/2006/relationships/hyperlink" Target="http://www.vfw.org" TargetMode="External"/><Relationship Id="rId188" Type="http://schemas.openxmlformats.org/officeDocument/2006/relationships/hyperlink" Target="http://www.college-financial-aid-advice.com/odd-scholarships.html" TargetMode="External"/><Relationship Id="rId311" Type="http://schemas.openxmlformats.org/officeDocument/2006/relationships/hyperlink" Target="http://www.scholarships4students.com" TargetMode="External"/><Relationship Id="rId332" Type="http://schemas.openxmlformats.org/officeDocument/2006/relationships/hyperlink" Target="http://www.disabled-world.com" TargetMode="External"/><Relationship Id="rId71" Type="http://schemas.openxmlformats.org/officeDocument/2006/relationships/hyperlink" Target="http://www.hastings.edu" TargetMode="External"/><Relationship Id="rId92" Type="http://schemas.openxmlformats.org/officeDocument/2006/relationships/hyperlink" Target="http://www.mccneb.edu/scholarships" TargetMode="External"/><Relationship Id="rId213" Type="http://schemas.openxmlformats.org/officeDocument/2006/relationships/hyperlink" Target="http://www.college-financial-aid-advice.com/merit-based-scholarships.html" TargetMode="External"/><Relationship Id="rId234" Type="http://schemas.openxmlformats.org/officeDocument/2006/relationships/hyperlink" Target="http://www.college-financial-aid-advice.com/federal-pell-grants.html" TargetMode="External"/><Relationship Id="rId2" Type="http://schemas.openxmlformats.org/officeDocument/2006/relationships/numbering" Target="numbering.xml"/><Relationship Id="rId29" Type="http://schemas.openxmlformats.org/officeDocument/2006/relationships/hyperlink" Target="mailto:asmcomaha@gmail.com" TargetMode="External"/><Relationship Id="rId255" Type="http://schemas.openxmlformats.org/officeDocument/2006/relationships/hyperlink" Target="http://www.college-financial-aid-advice.com/strange-scholarships.html" TargetMode="External"/><Relationship Id="rId276" Type="http://schemas.openxmlformats.org/officeDocument/2006/relationships/hyperlink" Target="https://docs.google.com/document/d/1HTRD808_NBVemIfnOaqjAX0KInrj86d9/edit?usp=share_link&amp;ouid=104025780290937215409&amp;rtpof=true&amp;sd=true" TargetMode="External"/><Relationship Id="rId297" Type="http://schemas.openxmlformats.org/officeDocument/2006/relationships/hyperlink" Target="https://www.fraserstryker.com/firm-overview/commitment-to-diversity/high-school-students/" TargetMode="External"/><Relationship Id="rId40" Type="http://schemas.openxmlformats.org/officeDocument/2006/relationships/hyperlink" Target="http://www.buffettscholarships.org" TargetMode="External"/><Relationship Id="rId115" Type="http://schemas.openxmlformats.org/officeDocument/2006/relationships/hyperlink" Target="http://www.nscs.edu" TargetMode="External"/><Relationship Id="rId136" Type="http://schemas.openxmlformats.org/officeDocument/2006/relationships/hyperlink" Target="http://www.up.com/aboutup/community/ben_scholarship/index.htm" TargetMode="External"/><Relationship Id="rId157" Type="http://schemas.openxmlformats.org/officeDocument/2006/relationships/hyperlink" Target="https://mavlink.nebraska.edu/psp/mavlink/NBO/HRMS/?cmd=login" TargetMode="External"/><Relationship Id="rId178" Type="http://schemas.openxmlformats.org/officeDocument/2006/relationships/hyperlink" Target="http://www.college-financial-aid-advice.com/unique-scholarships.html" TargetMode="External"/><Relationship Id="rId301" Type="http://schemas.openxmlformats.org/officeDocument/2006/relationships/hyperlink" Target="http://www.internationalscholarships.com/" TargetMode="External"/><Relationship Id="rId322" Type="http://schemas.openxmlformats.org/officeDocument/2006/relationships/hyperlink" Target="https://engineering.unl.edu/kiewit-scholars/how-apply/" TargetMode="External"/><Relationship Id="rId61" Type="http://schemas.openxmlformats.org/officeDocument/2006/relationships/hyperlink" Target="http://www.elks.org/enf/scholars" TargetMode="External"/><Relationship Id="rId82" Type="http://schemas.openxmlformats.org/officeDocument/2006/relationships/hyperlink" Target="https://www.admissions.iastate.edu/apply/online/" TargetMode="External"/><Relationship Id="rId199" Type="http://schemas.openxmlformats.org/officeDocument/2006/relationships/hyperlink" Target="https://www.nebraskaelks.org/scholarships.php" TargetMode="External"/><Relationship Id="rId203" Type="http://schemas.openxmlformats.org/officeDocument/2006/relationships/hyperlink" Target="http://www.college-financial-aid-advice.com/creative-writing-scholarships.html" TargetMode="External"/><Relationship Id="rId19" Type="http://schemas.openxmlformats.org/officeDocument/2006/relationships/hyperlink" Target="http://www.afsascholarship.org" TargetMode="External"/><Relationship Id="rId224" Type="http://schemas.openxmlformats.org/officeDocument/2006/relationships/hyperlink" Target="http://www.college-financial-aid-advice.com/duct-tape-scholarship.html" TargetMode="External"/><Relationship Id="rId245" Type="http://schemas.openxmlformats.org/officeDocument/2006/relationships/hyperlink" Target="http://www.college-financial-aid-advice.com/axa-scholarship.html" TargetMode="External"/><Relationship Id="rId266" Type="http://schemas.openxmlformats.org/officeDocument/2006/relationships/hyperlink" Target="https://www.education.ne.gov/migrant/family-and-community-engagement-mep/scholarship-opportunities/" TargetMode="External"/><Relationship Id="rId287" Type="http://schemas.openxmlformats.org/officeDocument/2006/relationships/hyperlink" Target="https://drive.google.com/file/d/1vwFnzCViYa873r0Pz8rDZ5-nd8RdjzwE/view?usp=sharing" TargetMode="External"/><Relationship Id="rId30" Type="http://schemas.openxmlformats.org/officeDocument/2006/relationships/hyperlink" Target="https://www.nationalservice.gov/programs/americorps/segal-americorps-education-award" TargetMode="External"/><Relationship Id="rId105" Type="http://schemas.openxmlformats.org/officeDocument/2006/relationships/hyperlink" Target="http://www.ncacoach.org" TargetMode="External"/><Relationship Id="rId126" Type="http://schemas.openxmlformats.org/officeDocument/2006/relationships/hyperlink" Target="http://www.afrotc.com" TargetMode="External"/><Relationship Id="rId147" Type="http://schemas.openxmlformats.org/officeDocument/2006/relationships/hyperlink" Target="https://www.aamc.org/initiatives/urm" TargetMode="External"/><Relationship Id="rId168" Type="http://schemas.openxmlformats.org/officeDocument/2006/relationships/hyperlink" Target="http://www.pki.nebraska.edu" TargetMode="External"/><Relationship Id="rId312" Type="http://schemas.openxmlformats.org/officeDocument/2006/relationships/hyperlink" Target="https://drive.google.com/file/d/1hkRyrXDye9eu9yQoLUQw3E2n10YwMeP5/view?usp=sharing" TargetMode="External"/><Relationship Id="rId333" Type="http://schemas.openxmlformats.org/officeDocument/2006/relationships/hyperlink" Target="http://www.lighthouseguild.org" TargetMode="External"/><Relationship Id="rId51" Type="http://schemas.openxmlformats.org/officeDocument/2006/relationships/hyperlink" Target="http://www.collegeofhairdesign.com" TargetMode="External"/><Relationship Id="rId72" Type="http://schemas.openxmlformats.org/officeDocument/2006/relationships/hyperlink" Target="http://www.ussenateyouth.org" TargetMode="External"/><Relationship Id="rId93" Type="http://schemas.openxmlformats.org/officeDocument/2006/relationships/hyperlink" Target="http://www.microsoft.com/en-us/diversity/programs/microsoftdisabilityscholarship.aspx" TargetMode="External"/><Relationship Id="rId189" Type="http://schemas.openxmlformats.org/officeDocument/2006/relationships/hyperlink" Target="http://www.college-financial-aid-advice.com/scholarship-contests.html" TargetMode="External"/><Relationship Id="rId3" Type="http://schemas.openxmlformats.org/officeDocument/2006/relationships/styles" Target="styles.xml"/><Relationship Id="rId214" Type="http://schemas.openxmlformats.org/officeDocument/2006/relationships/hyperlink" Target="http://www.college-financial-aid-advice.com/merit-based-scholarships.html" TargetMode="External"/><Relationship Id="rId235" Type="http://schemas.openxmlformats.org/officeDocument/2006/relationships/hyperlink" Target="http://www.college-financial-aid-advice.com/bill-gates-scholarships-for-minorities.html" TargetMode="External"/><Relationship Id="rId256" Type="http://schemas.openxmlformats.org/officeDocument/2006/relationships/hyperlink" Target="http://www.collegescholarships.org/our-scholarships/minority.htm" TargetMode="External"/><Relationship Id="rId277" Type="http://schemas.openxmlformats.org/officeDocument/2006/relationships/hyperlink" Target="https://www.educationquest.org/resources/scholarshipquest/" TargetMode="External"/><Relationship Id="rId298" Type="http://schemas.openxmlformats.org/officeDocument/2006/relationships/hyperlink" Target="https://genoaindianschoolmuseum.org/annual-scholarship/" TargetMode="External"/><Relationship Id="rId116" Type="http://schemas.openxmlformats.org/officeDocument/2006/relationships/hyperlink" Target="http://www.NebraskaStateGrange.com" TargetMode="External"/><Relationship Id="rId137" Type="http://schemas.openxmlformats.org/officeDocument/2006/relationships/hyperlink" Target="http://www.uiowa.edu" TargetMode="External"/><Relationship Id="rId158" Type="http://schemas.openxmlformats.org/officeDocument/2006/relationships/hyperlink" Target="https://www.unomaha.edu/student-life/inclusion/multicultural-affairs/bridge-program-and-scholarships.php" TargetMode="External"/><Relationship Id="rId302" Type="http://schemas.openxmlformats.org/officeDocument/2006/relationships/hyperlink" Target="http://www.chaserscharities.org/robinson-scholarship.html" TargetMode="External"/><Relationship Id="rId323" Type="http://schemas.openxmlformats.org/officeDocument/2006/relationships/hyperlink" Target="https://engineering.unl.edu/pkf-engineering-academy/eligibility-requirements/" TargetMode="External"/><Relationship Id="rId20" Type="http://schemas.openxmlformats.org/officeDocument/2006/relationships/hyperlink" Target="http://www.nebraskalegionaux.net" TargetMode="External"/><Relationship Id="rId41" Type="http://schemas.openxmlformats.org/officeDocument/2006/relationships/hyperlink" Target="http://www.bkmclamorefoundation.org" TargetMode="External"/><Relationship Id="rId62" Type="http://schemas.openxmlformats.org/officeDocument/2006/relationships/hyperlink" Target="https://www.engebretsonfoundation.org/application.html" TargetMode="External"/><Relationship Id="rId83" Type="http://schemas.openxmlformats.org/officeDocument/2006/relationships/hyperlink" Target="http://www.iwcc.edu" TargetMode="External"/><Relationship Id="rId179" Type="http://schemas.openxmlformats.org/officeDocument/2006/relationships/hyperlink" Target="http://www.college-financial-aid-advice.com/axa-scholarship.html" TargetMode="External"/><Relationship Id="rId190" Type="http://schemas.openxmlformats.org/officeDocument/2006/relationships/hyperlink" Target="http://www.college-financial-aid-advice.com/vegetarian-scholarships.html" TargetMode="External"/><Relationship Id="rId204" Type="http://schemas.openxmlformats.org/officeDocument/2006/relationships/hyperlink" Target="https://www.aaiusa.org/" TargetMode="External"/><Relationship Id="rId225" Type="http://schemas.openxmlformats.org/officeDocument/2006/relationships/hyperlink" Target="http://www.college-financial-aid-advice.com/merit-based-scholarships.html" TargetMode="External"/><Relationship Id="rId246" Type="http://schemas.openxmlformats.org/officeDocument/2006/relationships/hyperlink" Target="http://www.college-financial-aid-advice.com/oddball-scholarships.html" TargetMode="External"/><Relationship Id="rId267" Type="http://schemas.openxmlformats.org/officeDocument/2006/relationships/hyperlink" Target="https://form.jotform.com/221916433604149" TargetMode="External"/><Relationship Id="rId288" Type="http://schemas.openxmlformats.org/officeDocument/2006/relationships/hyperlink" Target="https://www.moba.com/blog/mobas-pwc-is-now-taking-scholarship-applications-help-us-spread-the-word/" TargetMode="External"/><Relationship Id="rId106" Type="http://schemas.openxmlformats.org/officeDocument/2006/relationships/hyperlink" Target="https://ccpe.nebraska.gov/ACE" TargetMode="External"/><Relationship Id="rId127" Type="http://schemas.openxmlformats.org/officeDocument/2006/relationships/hyperlink" Target="http://www.goarmy.com/rotc" TargetMode="External"/><Relationship Id="rId313" Type="http://schemas.openxmlformats.org/officeDocument/2006/relationships/hyperlink" Target="https://scholarshipamerica.org/students/browse-scholarships/" TargetMode="External"/><Relationship Id="rId10" Type="http://schemas.openxmlformats.org/officeDocument/2006/relationships/hyperlink" Target="http://www.BeAnActuary.org" TargetMode="External"/><Relationship Id="rId31" Type="http://schemas.openxmlformats.org/officeDocument/2006/relationships/hyperlink" Target="http://www.afcea-omaha.org" TargetMode="External"/><Relationship Id="rId52" Type="http://schemas.openxmlformats.org/officeDocument/2006/relationships/hyperlink" Target="http://www.csm.edu" TargetMode="External"/><Relationship Id="rId73" Type="http://schemas.openxmlformats.org/officeDocument/2006/relationships/hyperlink" Target="https://heartlandpride.org/scholarship/" TargetMode="External"/><Relationship Id="rId94" Type="http://schemas.openxmlformats.org/officeDocument/2006/relationships/hyperlink" Target="http://www.missouriwestern.edu" TargetMode="External"/><Relationship Id="rId148" Type="http://schemas.openxmlformats.org/officeDocument/2006/relationships/hyperlink" Target="http://cas.unomaha.edu/uhop" TargetMode="External"/><Relationship Id="rId169" Type="http://schemas.openxmlformats.org/officeDocument/2006/relationships/hyperlink" Target="http://www.gwcf.org" TargetMode="External"/><Relationship Id="rId334" Type="http://schemas.openxmlformats.org/officeDocument/2006/relationships/hyperlink" Target="http://www.collegescholarships.org" TargetMode="External"/><Relationship Id="rId4" Type="http://schemas.openxmlformats.org/officeDocument/2006/relationships/settings" Target="settings.xml"/><Relationship Id="rId180" Type="http://schemas.openxmlformats.org/officeDocument/2006/relationships/hyperlink" Target="http://www.epsilonsigmaalpha.org/scholarships-and-grants" TargetMode="External"/><Relationship Id="rId215" Type="http://schemas.openxmlformats.org/officeDocument/2006/relationships/hyperlink" Target="mailto:awards@asmconline.org" TargetMode="External"/><Relationship Id="rId236" Type="http://schemas.openxmlformats.org/officeDocument/2006/relationships/hyperlink" Target="http://www.college-financial-aid-advice.com/coca-cola-scholarship.html" TargetMode="External"/><Relationship Id="rId257" Type="http://schemas.openxmlformats.org/officeDocument/2006/relationships/hyperlink" Target="https://www.bestcollegereviews.org/scholarships/state/nebraska/" TargetMode="External"/><Relationship Id="rId278" Type="http://schemas.openxmlformats.org/officeDocument/2006/relationships/hyperlink" Target="https://drive.google.com/file/d/1plYJBt1HC46z2ISyzQNvJ_0RcRm-d_lm/view?usp=share_link" TargetMode="External"/><Relationship Id="rId303" Type="http://schemas.openxmlformats.org/officeDocument/2006/relationships/hyperlink" Target="https://jackierobinson.org/apply/?utm_source=programs&amp;utm_medium=email&amp;utm_campaign=network&amp;utm_term=FY23" TargetMode="External"/><Relationship Id="rId42" Type="http://schemas.openxmlformats.org/officeDocument/2006/relationships/hyperlink" Target="http://www.coolidgescholars.org" TargetMode="External"/><Relationship Id="rId84" Type="http://schemas.openxmlformats.org/officeDocument/2006/relationships/hyperlink" Target="http://www.jackierobinson.org" TargetMode="External"/><Relationship Id="rId138" Type="http://schemas.openxmlformats.org/officeDocument/2006/relationships/hyperlink" Target="http://www.nationalmerit.org/s/1758/interior.aspx?sid=1758&amp;gid=2&amp;pgid=424" TargetMode="External"/><Relationship Id="rId191" Type="http://schemas.openxmlformats.org/officeDocument/2006/relationships/hyperlink" Target="http://www.college-financial-aid-advice.com/weird-scholarships.html" TargetMode="External"/><Relationship Id="rId205" Type="http://schemas.openxmlformats.org/officeDocument/2006/relationships/hyperlink" Target="https://koniageducation.org/find-scholarships/" TargetMode="External"/><Relationship Id="rId247" Type="http://schemas.openxmlformats.org/officeDocument/2006/relationships/hyperlink" Target="http://www.college-financial-aid-advice.com/scholarship-contests.html" TargetMode="External"/><Relationship Id="rId107" Type="http://schemas.openxmlformats.org/officeDocument/2006/relationships/hyperlink" Target="http://www.NEDECA.org" TargetMode="External"/><Relationship Id="rId289" Type="http://schemas.openxmlformats.org/officeDocument/2006/relationships/hyperlink" Target="http://www.chegg.com/scholarships" TargetMode="External"/><Relationship Id="rId11" Type="http://schemas.openxmlformats.org/officeDocument/2006/relationships/hyperlink" Target="http://www.AFAS.org" TargetMode="External"/><Relationship Id="rId53" Type="http://schemas.openxmlformats.org/officeDocument/2006/relationships/hyperlink" Target="http://www.csm.edu" TargetMode="External"/><Relationship Id="rId149" Type="http://schemas.openxmlformats.org/officeDocument/2006/relationships/hyperlink" Target="https://www.unomaha.edu/young-scholars/index.php" TargetMode="External"/><Relationship Id="rId314" Type="http://schemas.openxmlformats.org/officeDocument/2006/relationships/hyperlink" Target="https://www.onelfs.org/sds/" TargetMode="External"/><Relationship Id="rId95" Type="http://schemas.openxmlformats.org/officeDocument/2006/relationships/hyperlink" Target="https://naifanebraska.org/form.php?form_id=22" TargetMode="External"/><Relationship Id="rId160" Type="http://schemas.openxmlformats.org/officeDocument/2006/relationships/hyperlink" Target="http://www.unomaha.edu/womens-club/scholarships.php" TargetMode="External"/><Relationship Id="rId216" Type="http://schemas.openxmlformats.org/officeDocument/2006/relationships/hyperlink" Target="http://www.college-financial-aid-advice.com/merit-based-scholarships.html" TargetMode="External"/><Relationship Id="rId258" Type="http://schemas.openxmlformats.org/officeDocument/2006/relationships/hyperlink" Target="http://www.akrs.com/jumpstart" TargetMode="External"/><Relationship Id="rId22" Type="http://schemas.openxmlformats.org/officeDocument/2006/relationships/hyperlink" Target="http://www.nebraskalegionaux.net" TargetMode="External"/><Relationship Id="rId64" Type="http://schemas.openxmlformats.org/officeDocument/2006/relationships/hyperlink" Target="http://www.epsilonsigmaalpha.org" TargetMode="External"/><Relationship Id="rId118" Type="http://schemas.openxmlformats.org/officeDocument/2006/relationships/hyperlink" Target="https://offuttosc.com/scholarships" TargetMode="External"/><Relationship Id="rId325" Type="http://schemas.openxmlformats.org/officeDocument/2006/relationships/hyperlink" Target="https://www.unomaha.edu/scott-scholars/admissions/index.php?utm_medium=email&amp;_hsmi=230692510&amp;_hsenc=p2ANqtz-8hVRp2zoyfGKLpGwclSQBweDq9qAfTZpJ5GAh6AFAWNh1tH1qnOuhBfjvpFunNAT8Xlc5oznKsT1KIPblweoCnq1hEXA&amp;utm_content=230692510&amp;utm_source=hs_email" TargetMode="External"/><Relationship Id="rId171" Type="http://schemas.openxmlformats.org/officeDocument/2006/relationships/hyperlink" Target="http://wsc.awardspring.com/" TargetMode="External"/><Relationship Id="rId227" Type="http://schemas.openxmlformats.org/officeDocument/2006/relationships/hyperlink" Target="http://www.college-financial-aid-advice.com/merit-based-scholarships.html" TargetMode="External"/><Relationship Id="rId269" Type="http://schemas.openxmlformats.org/officeDocument/2006/relationships/hyperlink" Target="https://drive.google.com/file/d/1K3LzrdfHSd-DXIrC6E4FevO6kFUsXAIq/view?usp=share_link" TargetMode="External"/><Relationship Id="rId33" Type="http://schemas.openxmlformats.org/officeDocument/2006/relationships/hyperlink" Target="http://www.aitpomaha.org" TargetMode="External"/><Relationship Id="rId129" Type="http://schemas.openxmlformats.org/officeDocument/2006/relationships/hyperlink" Target="http://www.givesalvationarmy.org" TargetMode="External"/><Relationship Id="rId280" Type="http://schemas.openxmlformats.org/officeDocument/2006/relationships/hyperlink" Target="https://urbanleagueneb.org/education/urban-league-of-nebraska-scholarships/" TargetMode="External"/><Relationship Id="rId336" Type="http://schemas.openxmlformats.org/officeDocument/2006/relationships/hyperlink" Target="http://www.usaba.org" TargetMode="External"/><Relationship Id="rId75" Type="http://schemas.openxmlformats.org/officeDocument/2006/relationships/hyperlink" Target="http://www.hsf.net" TargetMode="External"/><Relationship Id="rId140" Type="http://schemas.openxmlformats.org/officeDocument/2006/relationships/hyperlink" Target="http://WWW.UMKC.EDU" TargetMode="External"/><Relationship Id="rId182" Type="http://schemas.openxmlformats.org/officeDocument/2006/relationships/hyperlink" Target="http://www.college-financial-aid-advice.com/college-scholarships-for-women.html" TargetMode="External"/><Relationship Id="rId6" Type="http://schemas.openxmlformats.org/officeDocument/2006/relationships/footnotes" Target="footnotes.xml"/><Relationship Id="rId238" Type="http://schemas.openxmlformats.org/officeDocument/2006/relationships/hyperlink" Target="http://www.college-financial-aid-advice.com/creative-writing-scholarships.html" TargetMode="External"/><Relationship Id="rId291" Type="http://schemas.openxmlformats.org/officeDocument/2006/relationships/hyperlink" Target="https://centralusa.salvationarmy.org/omaha/news/nominate-a-nebraska-high-school-senior-for-a-djs-hero-awards-scholarship/" TargetMode="External"/><Relationship Id="rId305" Type="http://schemas.openxmlformats.org/officeDocument/2006/relationships/hyperlink" Target="https://apply.kcai.edu/apply/" TargetMode="External"/><Relationship Id="rId44" Type="http://schemas.openxmlformats.org/officeDocument/2006/relationships/hyperlink" Target="http://www.cccneb.edu" TargetMode="External"/><Relationship Id="rId86" Type="http://schemas.openxmlformats.org/officeDocument/2006/relationships/hyperlink" Target="https://www.tfaforms.com/4754709?utm_source=DNO%3A+2019-2020+LEDA+Application+Launch&amp;utm_campaign=ledaapp20161&amp;utm_medium=email" TargetMode="External"/><Relationship Id="rId151" Type="http://schemas.openxmlformats.org/officeDocument/2006/relationships/hyperlink" Target="https://mavlink.nebraska.edu/psp/mavlink/NBO/HRMS/?cmd=login" TargetMode="External"/><Relationship Id="rId193" Type="http://schemas.openxmlformats.org/officeDocument/2006/relationships/hyperlink" Target="http://www.college-financial-aid-advice.com/film-scholarships.html" TargetMode="External"/><Relationship Id="rId207" Type="http://schemas.openxmlformats.org/officeDocument/2006/relationships/hyperlink" Target="https://www.huskerharvestdays.com/en/attend/scholarship-opportunity.html" TargetMode="External"/><Relationship Id="rId249" Type="http://schemas.openxmlformats.org/officeDocument/2006/relationships/hyperlink" Target="http://www.college-financial-aid-advice.com/strange-scholarships.html" TargetMode="External"/><Relationship Id="rId13" Type="http://schemas.openxmlformats.org/officeDocument/2006/relationships/hyperlink" Target="http://www.hqafsa.org" TargetMode="External"/><Relationship Id="rId109" Type="http://schemas.openxmlformats.org/officeDocument/2006/relationships/hyperlink" Target="http://www.nebraskansforpeace.org" TargetMode="External"/><Relationship Id="rId260" Type="http://schemas.openxmlformats.org/officeDocument/2006/relationships/hyperlink" Target="https://www.bancroft-rosalie.org/pages/uploaded_files/2010BLScholarship.pdf" TargetMode="External"/><Relationship Id="rId316" Type="http://schemas.openxmlformats.org/officeDocument/2006/relationships/hyperlink" Target="http://www.supercollege.com/" TargetMode="External"/><Relationship Id="rId55" Type="http://schemas.openxmlformats.org/officeDocument/2006/relationships/hyperlink" Target="https://www.deca.org/collegescholarships" TargetMode="External"/><Relationship Id="rId97" Type="http://schemas.openxmlformats.org/officeDocument/2006/relationships/hyperlink" Target="http://www.niaaa.org" TargetMode="External"/><Relationship Id="rId120" Type="http://schemas.openxmlformats.org/officeDocument/2006/relationships/hyperlink" Target="http://www.offuttosc.com" TargetMode="External"/><Relationship Id="rId162" Type="http://schemas.openxmlformats.org/officeDocument/2006/relationships/hyperlink" Target="http://www.unco.edu" TargetMode="External"/><Relationship Id="rId218" Type="http://schemas.openxmlformats.org/officeDocument/2006/relationships/hyperlink" Target="http://www.college-financial-aid-advice.com/weird-unknown-scholarships.html" TargetMode="External"/><Relationship Id="rId271" Type="http://schemas.openxmlformats.org/officeDocument/2006/relationships/hyperlink" Target="http://offuttenlistedspousesclub.com/scholarships/" TargetMode="External"/><Relationship Id="rId24" Type="http://schemas.openxmlformats.org/officeDocument/2006/relationships/hyperlink" Target="http://www.alaforveterans.org" TargetMode="External"/><Relationship Id="rId66" Type="http://schemas.openxmlformats.org/officeDocument/2006/relationships/hyperlink" Target="http://www.militaryscholar.org" TargetMode="External"/><Relationship Id="rId131" Type="http://schemas.openxmlformats.org/officeDocument/2006/relationships/hyperlink" Target="https://www.sae.org/search/?qt=scholarship" TargetMode="External"/><Relationship Id="rId327" Type="http://schemas.openxmlformats.org/officeDocument/2006/relationships/hyperlink" Target="http://www.afb.org" TargetMode="External"/><Relationship Id="rId173" Type="http://schemas.openxmlformats.org/officeDocument/2006/relationships/hyperlink" Target="https://www.willacather.org/search?search_api_fulltext=scholarship" TargetMode="External"/><Relationship Id="rId229" Type="http://schemas.openxmlformats.org/officeDocument/2006/relationships/hyperlink" Target="http://www.college-financial-aid-advice.com/unusual-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E35B-64DB-0B4D-BFE7-3721ED33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24053</Words>
  <Characters>137106</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BPS Scholarship List</vt:lpstr>
    </vt:vector>
  </TitlesOfParts>
  <Company/>
  <LinksUpToDate>false</LinksUpToDate>
  <CharactersWithSpaces>160838</CharactersWithSpaces>
  <SharedDoc>false</SharedDoc>
  <HLinks>
    <vt:vector size="1230" baseType="variant">
      <vt:variant>
        <vt:i4>2621484</vt:i4>
      </vt:variant>
      <vt:variant>
        <vt:i4>612</vt:i4>
      </vt:variant>
      <vt:variant>
        <vt:i4>0</vt:i4>
      </vt:variant>
      <vt:variant>
        <vt:i4>5</vt:i4>
      </vt:variant>
      <vt:variant>
        <vt:lpwstr>http://betapsizeta.org/</vt:lpwstr>
      </vt:variant>
      <vt:variant>
        <vt:lpwstr/>
      </vt:variant>
      <vt:variant>
        <vt:i4>4522053</vt:i4>
      </vt:variant>
      <vt:variant>
        <vt:i4>609</vt:i4>
      </vt:variant>
      <vt:variant>
        <vt:i4>0</vt:i4>
      </vt:variant>
      <vt:variant>
        <vt:i4>5</vt:i4>
      </vt:variant>
      <vt:variant>
        <vt:lpwstr>http://www.wowt.com/</vt:lpwstr>
      </vt:variant>
      <vt:variant>
        <vt:lpwstr/>
      </vt:variant>
      <vt:variant>
        <vt:i4>2228347</vt:i4>
      </vt:variant>
      <vt:variant>
        <vt:i4>606</vt:i4>
      </vt:variant>
      <vt:variant>
        <vt:i4>0</vt:i4>
      </vt:variant>
      <vt:variant>
        <vt:i4>5</vt:i4>
      </vt:variant>
      <vt:variant>
        <vt:lpwstr>http://www.willacather.org/</vt:lpwstr>
      </vt:variant>
      <vt:variant>
        <vt:lpwstr/>
      </vt:variant>
      <vt:variant>
        <vt:i4>4653076</vt:i4>
      </vt:variant>
      <vt:variant>
        <vt:i4>603</vt:i4>
      </vt:variant>
      <vt:variant>
        <vt:i4>0</vt:i4>
      </vt:variant>
      <vt:variant>
        <vt:i4>5</vt:i4>
      </vt:variant>
      <vt:variant>
        <vt:lpwstr>http://www.wendysheisman.com/</vt:lpwstr>
      </vt:variant>
      <vt:variant>
        <vt:lpwstr/>
      </vt:variant>
      <vt:variant>
        <vt:i4>2621501</vt:i4>
      </vt:variant>
      <vt:variant>
        <vt:i4>600</vt:i4>
      </vt:variant>
      <vt:variant>
        <vt:i4>0</vt:i4>
      </vt:variant>
      <vt:variant>
        <vt:i4>5</vt:i4>
      </vt:variant>
      <vt:variant>
        <vt:lpwstr>http://www.wsc.edu/schools/nss/rhop</vt:lpwstr>
      </vt:variant>
      <vt:variant>
        <vt:lpwstr/>
      </vt:variant>
      <vt:variant>
        <vt:i4>4390976</vt:i4>
      </vt:variant>
      <vt:variant>
        <vt:i4>597</vt:i4>
      </vt:variant>
      <vt:variant>
        <vt:i4>0</vt:i4>
      </vt:variant>
      <vt:variant>
        <vt:i4>5</vt:i4>
      </vt:variant>
      <vt:variant>
        <vt:lpwstr>http://www.nscs.edu/</vt:lpwstr>
      </vt:variant>
      <vt:variant>
        <vt:lpwstr/>
      </vt:variant>
      <vt:variant>
        <vt:i4>4390976</vt:i4>
      </vt:variant>
      <vt:variant>
        <vt:i4>594</vt:i4>
      </vt:variant>
      <vt:variant>
        <vt:i4>0</vt:i4>
      </vt:variant>
      <vt:variant>
        <vt:i4>5</vt:i4>
      </vt:variant>
      <vt:variant>
        <vt:lpwstr>http://www.nscs.edu/</vt:lpwstr>
      </vt:variant>
      <vt:variant>
        <vt:lpwstr/>
      </vt:variant>
      <vt:variant>
        <vt:i4>4390976</vt:i4>
      </vt:variant>
      <vt:variant>
        <vt:i4>591</vt:i4>
      </vt:variant>
      <vt:variant>
        <vt:i4>0</vt:i4>
      </vt:variant>
      <vt:variant>
        <vt:i4>5</vt:i4>
      </vt:variant>
      <vt:variant>
        <vt:lpwstr>http://www.nscs.edu/</vt:lpwstr>
      </vt:variant>
      <vt:variant>
        <vt:lpwstr/>
      </vt:variant>
      <vt:variant>
        <vt:i4>3080297</vt:i4>
      </vt:variant>
      <vt:variant>
        <vt:i4>588</vt:i4>
      </vt:variant>
      <vt:variant>
        <vt:i4>0</vt:i4>
      </vt:variant>
      <vt:variant>
        <vt:i4>5</vt:i4>
      </vt:variant>
      <vt:variant>
        <vt:lpwstr>http://www.wsc.edu/</vt:lpwstr>
      </vt:variant>
      <vt:variant>
        <vt:lpwstr/>
      </vt:variant>
      <vt:variant>
        <vt:i4>6029385</vt:i4>
      </vt:variant>
      <vt:variant>
        <vt:i4>585</vt:i4>
      </vt:variant>
      <vt:variant>
        <vt:i4>0</vt:i4>
      </vt:variant>
      <vt:variant>
        <vt:i4>5</vt:i4>
      </vt:variant>
      <vt:variant>
        <vt:lpwstr>http://www.gwcf.org/</vt:lpwstr>
      </vt:variant>
      <vt:variant>
        <vt:lpwstr/>
      </vt:variant>
      <vt:variant>
        <vt:i4>90</vt:i4>
      </vt:variant>
      <vt:variant>
        <vt:i4>582</vt:i4>
      </vt:variant>
      <vt:variant>
        <vt:i4>0</vt:i4>
      </vt:variant>
      <vt:variant>
        <vt:i4>5</vt:i4>
      </vt:variant>
      <vt:variant>
        <vt:lpwstr>http://www.pki.nebraska.edu/studentinfo/financialaid.php</vt:lpwstr>
      </vt:variant>
      <vt:variant>
        <vt:lpwstr/>
      </vt:variant>
      <vt:variant>
        <vt:i4>5439497</vt:i4>
      </vt:variant>
      <vt:variant>
        <vt:i4>579</vt:i4>
      </vt:variant>
      <vt:variant>
        <vt:i4>0</vt:i4>
      </vt:variant>
      <vt:variant>
        <vt:i4>5</vt:i4>
      </vt:variant>
      <vt:variant>
        <vt:lpwstr>http://www.act.org/walmart/community</vt:lpwstr>
      </vt:variant>
      <vt:variant>
        <vt:lpwstr/>
      </vt:variant>
      <vt:variant>
        <vt:i4>4849694</vt:i4>
      </vt:variant>
      <vt:variant>
        <vt:i4>576</vt:i4>
      </vt:variant>
      <vt:variant>
        <vt:i4>0</vt:i4>
      </vt:variant>
      <vt:variant>
        <vt:i4>5</vt:i4>
      </vt:variant>
      <vt:variant>
        <vt:lpwstr>http://www.walmartfoundation.org/</vt:lpwstr>
      </vt:variant>
      <vt:variant>
        <vt:lpwstr/>
      </vt:variant>
      <vt:variant>
        <vt:i4>2228330</vt:i4>
      </vt:variant>
      <vt:variant>
        <vt:i4>573</vt:i4>
      </vt:variant>
      <vt:variant>
        <vt:i4>0</vt:i4>
      </vt:variant>
      <vt:variant>
        <vt:i4>5</vt:i4>
      </vt:variant>
      <vt:variant>
        <vt:lpwstr>http://www.vfw.org/</vt:lpwstr>
      </vt:variant>
      <vt:variant>
        <vt:lpwstr/>
      </vt:variant>
      <vt:variant>
        <vt:i4>2752573</vt:i4>
      </vt:variant>
      <vt:variant>
        <vt:i4>570</vt:i4>
      </vt:variant>
      <vt:variant>
        <vt:i4>0</vt:i4>
      </vt:variant>
      <vt:variant>
        <vt:i4>5</vt:i4>
      </vt:variant>
      <vt:variant>
        <vt:lpwstr>http://www.usafunds.org/scholarship</vt:lpwstr>
      </vt:variant>
      <vt:variant>
        <vt:lpwstr/>
      </vt:variant>
      <vt:variant>
        <vt:i4>2293823</vt:i4>
      </vt:variant>
      <vt:variant>
        <vt:i4>567</vt:i4>
      </vt:variant>
      <vt:variant>
        <vt:i4>0</vt:i4>
      </vt:variant>
      <vt:variant>
        <vt:i4>5</vt:i4>
      </vt:variant>
      <vt:variant>
        <vt:lpwstr>http://www.urbanleagueneb.org/</vt:lpwstr>
      </vt:variant>
      <vt:variant>
        <vt:lpwstr/>
      </vt:variant>
      <vt:variant>
        <vt:i4>2818080</vt:i4>
      </vt:variant>
      <vt:variant>
        <vt:i4>564</vt:i4>
      </vt:variant>
      <vt:variant>
        <vt:i4>0</vt:i4>
      </vt:variant>
      <vt:variant>
        <vt:i4>5</vt:i4>
      </vt:variant>
      <vt:variant>
        <vt:lpwstr>http://www.upromise.com/scholarship</vt:lpwstr>
      </vt:variant>
      <vt:variant>
        <vt:lpwstr/>
      </vt:variant>
      <vt:variant>
        <vt:i4>5439579</vt:i4>
      </vt:variant>
      <vt:variant>
        <vt:i4>561</vt:i4>
      </vt:variant>
      <vt:variant>
        <vt:i4>0</vt:i4>
      </vt:variant>
      <vt:variant>
        <vt:i4>5</vt:i4>
      </vt:variant>
      <vt:variant>
        <vt:lpwstr>http://www.uni.edu/honors</vt:lpwstr>
      </vt:variant>
      <vt:variant>
        <vt:lpwstr/>
      </vt:variant>
      <vt:variant>
        <vt:i4>2556020</vt:i4>
      </vt:variant>
      <vt:variant>
        <vt:i4>558</vt:i4>
      </vt:variant>
      <vt:variant>
        <vt:i4>0</vt:i4>
      </vt:variant>
      <vt:variant>
        <vt:i4>5</vt:i4>
      </vt:variant>
      <vt:variant>
        <vt:lpwstr>http://www.uni.edu/</vt:lpwstr>
      </vt:variant>
      <vt:variant>
        <vt:lpwstr/>
      </vt:variant>
      <vt:variant>
        <vt:i4>4063278</vt:i4>
      </vt:variant>
      <vt:variant>
        <vt:i4>555</vt:i4>
      </vt:variant>
      <vt:variant>
        <vt:i4>0</vt:i4>
      </vt:variant>
      <vt:variant>
        <vt:i4>5</vt:i4>
      </vt:variant>
      <vt:variant>
        <vt:lpwstr>http://www.unco.edu/OFA</vt:lpwstr>
      </vt:variant>
      <vt:variant>
        <vt:lpwstr/>
      </vt:variant>
      <vt:variant>
        <vt:i4>5767233</vt:i4>
      </vt:variant>
      <vt:variant>
        <vt:i4>552</vt:i4>
      </vt:variant>
      <vt:variant>
        <vt:i4>0</vt:i4>
      </vt:variant>
      <vt:variant>
        <vt:i4>5</vt:i4>
      </vt:variant>
      <vt:variant>
        <vt:lpwstr>http://www.unco.edu/</vt:lpwstr>
      </vt:variant>
      <vt:variant>
        <vt:lpwstr/>
      </vt:variant>
      <vt:variant>
        <vt:i4>6029378</vt:i4>
      </vt:variant>
      <vt:variant>
        <vt:i4>549</vt:i4>
      </vt:variant>
      <vt:variant>
        <vt:i4>0</vt:i4>
      </vt:variant>
      <vt:variant>
        <vt:i4>5</vt:i4>
      </vt:variant>
      <vt:variant>
        <vt:lpwstr>http://www.unomaha.edu/music</vt:lpwstr>
      </vt:variant>
      <vt:variant>
        <vt:lpwstr/>
      </vt:variant>
      <vt:variant>
        <vt:i4>2162746</vt:i4>
      </vt:variant>
      <vt:variant>
        <vt:i4>546</vt:i4>
      </vt:variant>
      <vt:variant>
        <vt:i4>0</vt:i4>
      </vt:variant>
      <vt:variant>
        <vt:i4>5</vt:i4>
      </vt:variant>
      <vt:variant>
        <vt:lpwstr>http://www.ses.unomaha.edu/</vt:lpwstr>
      </vt:variant>
      <vt:variant>
        <vt:lpwstr/>
      </vt:variant>
      <vt:variant>
        <vt:i4>2162801</vt:i4>
      </vt:variant>
      <vt:variant>
        <vt:i4>543</vt:i4>
      </vt:variant>
      <vt:variant>
        <vt:i4>0</vt:i4>
      </vt:variant>
      <vt:variant>
        <vt:i4>5</vt:i4>
      </vt:variant>
      <vt:variant>
        <vt:lpwstr>http://www.unomaha.edu/</vt:lpwstr>
      </vt:variant>
      <vt:variant>
        <vt:lpwstr/>
      </vt:variant>
      <vt:variant>
        <vt:i4>6488103</vt:i4>
      </vt:variant>
      <vt:variant>
        <vt:i4>540</vt:i4>
      </vt:variant>
      <vt:variant>
        <vt:i4>0</vt:i4>
      </vt:variant>
      <vt:variant>
        <vt:i4>5</vt:i4>
      </vt:variant>
      <vt:variant>
        <vt:lpwstr>http://www.unosigep.org/scholarship.htm</vt:lpwstr>
      </vt:variant>
      <vt:variant>
        <vt:lpwstr/>
      </vt:variant>
      <vt:variant>
        <vt:i4>6946931</vt:i4>
      </vt:variant>
      <vt:variant>
        <vt:i4>537</vt:i4>
      </vt:variant>
      <vt:variant>
        <vt:i4>0</vt:i4>
      </vt:variant>
      <vt:variant>
        <vt:i4>5</vt:i4>
      </vt:variant>
      <vt:variant>
        <vt:lpwstr>http://admissions.unl.edu/apply</vt:lpwstr>
      </vt:variant>
      <vt:variant>
        <vt:lpwstr/>
      </vt:variant>
      <vt:variant>
        <vt:i4>7340153</vt:i4>
      </vt:variant>
      <vt:variant>
        <vt:i4>534</vt:i4>
      </vt:variant>
      <vt:variant>
        <vt:i4>0</vt:i4>
      </vt:variant>
      <vt:variant>
        <vt:i4>5</vt:i4>
      </vt:variant>
      <vt:variant>
        <vt:lpwstr>http://raikes.unl.edu/</vt:lpwstr>
      </vt:variant>
      <vt:variant>
        <vt:lpwstr/>
      </vt:variant>
      <vt:variant>
        <vt:i4>7995507</vt:i4>
      </vt:variant>
      <vt:variant>
        <vt:i4>531</vt:i4>
      </vt:variant>
      <vt:variant>
        <vt:i4>0</vt:i4>
      </vt:variant>
      <vt:variant>
        <vt:i4>5</vt:i4>
      </vt:variant>
      <vt:variant>
        <vt:lpwstr>http://honors.unl.edu/</vt:lpwstr>
      </vt:variant>
      <vt:variant>
        <vt:lpwstr/>
      </vt:variant>
      <vt:variant>
        <vt:i4>2228340</vt:i4>
      </vt:variant>
      <vt:variant>
        <vt:i4>528</vt:i4>
      </vt:variant>
      <vt:variant>
        <vt:i4>0</vt:i4>
      </vt:variant>
      <vt:variant>
        <vt:i4>5</vt:i4>
      </vt:variant>
      <vt:variant>
        <vt:lpwstr>http://www.unl.edu/</vt:lpwstr>
      </vt:variant>
      <vt:variant>
        <vt:lpwstr/>
      </vt:variant>
      <vt:variant>
        <vt:i4>2424948</vt:i4>
      </vt:variant>
      <vt:variant>
        <vt:i4>525</vt:i4>
      </vt:variant>
      <vt:variant>
        <vt:i4>0</vt:i4>
      </vt:variant>
      <vt:variant>
        <vt:i4>5</vt:i4>
      </vt:variant>
      <vt:variant>
        <vt:lpwstr>http://www.unk.edu/</vt:lpwstr>
      </vt:variant>
      <vt:variant>
        <vt:lpwstr/>
      </vt:variant>
      <vt:variant>
        <vt:i4>4063273</vt:i4>
      </vt:variant>
      <vt:variant>
        <vt:i4>522</vt:i4>
      </vt:variant>
      <vt:variant>
        <vt:i4>0</vt:i4>
      </vt:variant>
      <vt:variant>
        <vt:i4>5</vt:i4>
      </vt:variant>
      <vt:variant>
        <vt:lpwstr>http://monet.unk.edu/unkart</vt:lpwstr>
      </vt:variant>
      <vt:variant>
        <vt:lpwstr/>
      </vt:variant>
      <vt:variant>
        <vt:i4>2424948</vt:i4>
      </vt:variant>
      <vt:variant>
        <vt:i4>519</vt:i4>
      </vt:variant>
      <vt:variant>
        <vt:i4>0</vt:i4>
      </vt:variant>
      <vt:variant>
        <vt:i4>5</vt:i4>
      </vt:variant>
      <vt:variant>
        <vt:lpwstr>http://www.unk.edu/</vt:lpwstr>
      </vt:variant>
      <vt:variant>
        <vt:lpwstr/>
      </vt:variant>
      <vt:variant>
        <vt:i4>3276856</vt:i4>
      </vt:variant>
      <vt:variant>
        <vt:i4>516</vt:i4>
      </vt:variant>
      <vt:variant>
        <vt:i4>0</vt:i4>
      </vt:variant>
      <vt:variant>
        <vt:i4>5</vt:i4>
      </vt:variant>
      <vt:variant>
        <vt:lpwstr>http://www.unkato.org/</vt:lpwstr>
      </vt:variant>
      <vt:variant>
        <vt:lpwstr/>
      </vt:variant>
      <vt:variant>
        <vt:i4>5242958</vt:i4>
      </vt:variant>
      <vt:variant>
        <vt:i4>513</vt:i4>
      </vt:variant>
      <vt:variant>
        <vt:i4>0</vt:i4>
      </vt:variant>
      <vt:variant>
        <vt:i4>5</vt:i4>
      </vt:variant>
      <vt:variant>
        <vt:lpwstr>http://www.umkc.edu/</vt:lpwstr>
      </vt:variant>
      <vt:variant>
        <vt:lpwstr/>
      </vt:variant>
      <vt:variant>
        <vt:i4>2621487</vt:i4>
      </vt:variant>
      <vt:variant>
        <vt:i4>510</vt:i4>
      </vt:variant>
      <vt:variant>
        <vt:i4>0</vt:i4>
      </vt:variant>
      <vt:variant>
        <vt:i4>5</vt:i4>
      </vt:variant>
      <vt:variant>
        <vt:lpwstr>http://www.clas.uiowa.edu/students/scholarships/apps/shoemaker</vt:lpwstr>
      </vt:variant>
      <vt:variant>
        <vt:lpwstr/>
      </vt:variant>
      <vt:variant>
        <vt:i4>786500</vt:i4>
      </vt:variant>
      <vt:variant>
        <vt:i4>507</vt:i4>
      </vt:variant>
      <vt:variant>
        <vt:i4>0</vt:i4>
      </vt:variant>
      <vt:variant>
        <vt:i4>5</vt:i4>
      </vt:variant>
      <vt:variant>
        <vt:lpwstr>http://www.engineering.uiowa.edu/sdc/scholarships.php</vt:lpwstr>
      </vt:variant>
      <vt:variant>
        <vt:lpwstr/>
      </vt:variant>
      <vt:variant>
        <vt:i4>4194308</vt:i4>
      </vt:variant>
      <vt:variant>
        <vt:i4>504</vt:i4>
      </vt:variant>
      <vt:variant>
        <vt:i4>0</vt:i4>
      </vt:variant>
      <vt:variant>
        <vt:i4>5</vt:i4>
      </vt:variant>
      <vt:variant>
        <vt:lpwstr>http://www.uiowa.edu/</vt:lpwstr>
      </vt:variant>
      <vt:variant>
        <vt:lpwstr/>
      </vt:variant>
      <vt:variant>
        <vt:i4>4456457</vt:i4>
      </vt:variant>
      <vt:variant>
        <vt:i4>501</vt:i4>
      </vt:variant>
      <vt:variant>
        <vt:i4>0</vt:i4>
      </vt:variant>
      <vt:variant>
        <vt:i4>5</vt:i4>
      </vt:variant>
      <vt:variant>
        <vt:lpwstr>http://www.ulmanfund.org/</vt:lpwstr>
      </vt:variant>
      <vt:variant>
        <vt:lpwstr/>
      </vt:variant>
      <vt:variant>
        <vt:i4>6094938</vt:i4>
      </vt:variant>
      <vt:variant>
        <vt:i4>498</vt:i4>
      </vt:variant>
      <vt:variant>
        <vt:i4>0</vt:i4>
      </vt:variant>
      <vt:variant>
        <vt:i4>5</vt:i4>
      </vt:variant>
      <vt:variant>
        <vt:lpwstr>http://www.theatreartsguild.com/</vt:lpwstr>
      </vt:variant>
      <vt:variant>
        <vt:lpwstr/>
      </vt:variant>
      <vt:variant>
        <vt:i4>4784138</vt:i4>
      </vt:variant>
      <vt:variant>
        <vt:i4>495</vt:i4>
      </vt:variant>
      <vt:variant>
        <vt:i4>0</vt:i4>
      </vt:variant>
      <vt:variant>
        <vt:i4>5</vt:i4>
      </vt:variant>
      <vt:variant>
        <vt:lpwstr>http://www.thanksusa.org/</vt:lpwstr>
      </vt:variant>
      <vt:variant>
        <vt:lpwstr/>
      </vt:variant>
      <vt:variant>
        <vt:i4>2097184</vt:i4>
      </vt:variant>
      <vt:variant>
        <vt:i4>492</vt:i4>
      </vt:variant>
      <vt:variant>
        <vt:i4>0</vt:i4>
      </vt:variant>
      <vt:variant>
        <vt:i4>5</vt:i4>
      </vt:variant>
      <vt:variant>
        <vt:lpwstr>http://www.swansonrussell.com/</vt:lpwstr>
      </vt:variant>
      <vt:variant>
        <vt:lpwstr/>
      </vt:variant>
      <vt:variant>
        <vt:i4>5636190</vt:i4>
      </vt:variant>
      <vt:variant>
        <vt:i4>489</vt:i4>
      </vt:variant>
      <vt:variant>
        <vt:i4>0</vt:i4>
      </vt:variant>
      <vt:variant>
        <vt:i4>5</vt:i4>
      </vt:variant>
      <vt:variant>
        <vt:lpwstr>http://www.komen.org/scholarship</vt:lpwstr>
      </vt:variant>
      <vt:variant>
        <vt:lpwstr/>
      </vt:variant>
      <vt:variant>
        <vt:i4>4194327</vt:i4>
      </vt:variant>
      <vt:variant>
        <vt:i4>486</vt:i4>
      </vt:variant>
      <vt:variant>
        <vt:i4>0</vt:i4>
      </vt:variant>
      <vt:variant>
        <vt:i4>5</vt:i4>
      </vt:variant>
      <vt:variant>
        <vt:lpwstr>http://www.southeast.edu/</vt:lpwstr>
      </vt:variant>
      <vt:variant>
        <vt:lpwstr/>
      </vt:variant>
      <vt:variant>
        <vt:i4>4194327</vt:i4>
      </vt:variant>
      <vt:variant>
        <vt:i4>483</vt:i4>
      </vt:variant>
      <vt:variant>
        <vt:i4>0</vt:i4>
      </vt:variant>
      <vt:variant>
        <vt:i4>5</vt:i4>
      </vt:variant>
      <vt:variant>
        <vt:lpwstr>http://www.southeast.edu/</vt:lpwstr>
      </vt:variant>
      <vt:variant>
        <vt:lpwstr/>
      </vt:variant>
      <vt:variant>
        <vt:i4>3080309</vt:i4>
      </vt:variant>
      <vt:variant>
        <vt:i4>480</vt:i4>
      </vt:variant>
      <vt:variant>
        <vt:i4>0</vt:i4>
      </vt:variant>
      <vt:variant>
        <vt:i4>5</vt:i4>
      </vt:variant>
      <vt:variant>
        <vt:lpwstr>http://societyofwomenengineers.swe.org/</vt:lpwstr>
      </vt:variant>
      <vt:variant>
        <vt:lpwstr/>
      </vt:variant>
      <vt:variant>
        <vt:i4>2621493</vt:i4>
      </vt:variant>
      <vt:variant>
        <vt:i4>477</vt:i4>
      </vt:variant>
      <vt:variant>
        <vt:i4>0</vt:i4>
      </vt:variant>
      <vt:variant>
        <vt:i4>5</vt:i4>
      </vt:variant>
      <vt:variant>
        <vt:lpwstr>http://www.sae.org/scholarships</vt:lpwstr>
      </vt:variant>
      <vt:variant>
        <vt:lpwstr/>
      </vt:variant>
      <vt:variant>
        <vt:i4>3473509</vt:i4>
      </vt:variant>
      <vt:variant>
        <vt:i4>474</vt:i4>
      </vt:variant>
      <vt:variant>
        <vt:i4>0</vt:i4>
      </vt:variant>
      <vt:variant>
        <vt:i4>5</vt:i4>
      </vt:variant>
      <vt:variant>
        <vt:lpwstr>http://www.actuarialfoundation.org/</vt:lpwstr>
      </vt:variant>
      <vt:variant>
        <vt:lpwstr/>
      </vt:variant>
      <vt:variant>
        <vt:i4>1900630</vt:i4>
      </vt:variant>
      <vt:variant>
        <vt:i4>471</vt:i4>
      </vt:variant>
      <vt:variant>
        <vt:i4>0</vt:i4>
      </vt:variant>
      <vt:variant>
        <vt:i4>5</vt:i4>
      </vt:variant>
      <vt:variant>
        <vt:lpwstr>http://simonyouth.scholarshipamerica.org/</vt:lpwstr>
      </vt:variant>
      <vt:variant>
        <vt:lpwstr/>
      </vt:variant>
      <vt:variant>
        <vt:i4>1900632</vt:i4>
      </vt:variant>
      <vt:variant>
        <vt:i4>468</vt:i4>
      </vt:variant>
      <vt:variant>
        <vt:i4>0</vt:i4>
      </vt:variant>
      <vt:variant>
        <vt:i4>5</vt:i4>
      </vt:variant>
      <vt:variant>
        <vt:lpwstr>http://www.schering-ploughwilltowin.com/</vt:lpwstr>
      </vt:variant>
      <vt:variant>
        <vt:lpwstr/>
      </vt:variant>
      <vt:variant>
        <vt:i4>3080247</vt:i4>
      </vt:variant>
      <vt:variant>
        <vt:i4>465</vt:i4>
      </vt:variant>
      <vt:variant>
        <vt:i4>0</vt:i4>
      </vt:variant>
      <vt:variant>
        <vt:i4>5</vt:i4>
      </vt:variant>
      <vt:variant>
        <vt:lpwstr>http://www.salvationarmyomaha.org/</vt:lpwstr>
      </vt:variant>
      <vt:variant>
        <vt:lpwstr/>
      </vt:variant>
      <vt:variant>
        <vt:i4>4718687</vt:i4>
      </vt:variant>
      <vt:variant>
        <vt:i4>462</vt:i4>
      </vt:variant>
      <vt:variant>
        <vt:i4>0</vt:i4>
      </vt:variant>
      <vt:variant>
        <vt:i4>5</vt:i4>
      </vt:variant>
      <vt:variant>
        <vt:lpwstr>http://www.thesalliemaefund.org/</vt:lpwstr>
      </vt:variant>
      <vt:variant>
        <vt:lpwstr/>
      </vt:variant>
      <vt:variant>
        <vt:i4>4128878</vt:i4>
      </vt:variant>
      <vt:variant>
        <vt:i4>459</vt:i4>
      </vt:variant>
      <vt:variant>
        <vt:i4>0</vt:i4>
      </vt:variant>
      <vt:variant>
        <vt:i4>5</vt:i4>
      </vt:variant>
      <vt:variant>
        <vt:lpwstr>http://www.nrotc.navy.com/</vt:lpwstr>
      </vt:variant>
      <vt:variant>
        <vt:lpwstr/>
      </vt:variant>
      <vt:variant>
        <vt:i4>2228284</vt:i4>
      </vt:variant>
      <vt:variant>
        <vt:i4>456</vt:i4>
      </vt:variant>
      <vt:variant>
        <vt:i4>0</vt:i4>
      </vt:variant>
      <vt:variant>
        <vt:i4>5</vt:i4>
      </vt:variant>
      <vt:variant>
        <vt:lpwstr>http://www.goarmy.com/rotc</vt:lpwstr>
      </vt:variant>
      <vt:variant>
        <vt:lpwstr/>
      </vt:variant>
      <vt:variant>
        <vt:i4>2228276</vt:i4>
      </vt:variant>
      <vt:variant>
        <vt:i4>453</vt:i4>
      </vt:variant>
      <vt:variant>
        <vt:i4>0</vt:i4>
      </vt:variant>
      <vt:variant>
        <vt:i4>5</vt:i4>
      </vt:variant>
      <vt:variant>
        <vt:lpwstr>http://www.afrotc.com/</vt:lpwstr>
      </vt:variant>
      <vt:variant>
        <vt:lpwstr/>
      </vt:variant>
      <vt:variant>
        <vt:i4>4194310</vt:i4>
      </vt:variant>
      <vt:variant>
        <vt:i4>450</vt:i4>
      </vt:variant>
      <vt:variant>
        <vt:i4>0</vt:i4>
      </vt:variant>
      <vt:variant>
        <vt:i4>5</vt:i4>
      </vt:variant>
      <vt:variant>
        <vt:lpwstr>http://www.education.ne.gov/byrd</vt:lpwstr>
      </vt:variant>
      <vt:variant>
        <vt:lpwstr/>
      </vt:variant>
      <vt:variant>
        <vt:i4>3276896</vt:i4>
      </vt:variant>
      <vt:variant>
        <vt:i4>447</vt:i4>
      </vt:variant>
      <vt:variant>
        <vt:i4>0</vt:i4>
      </vt:variant>
      <vt:variant>
        <vt:i4>5</vt:i4>
      </vt:variant>
      <vt:variant>
        <vt:lpwstr>http://www.renaherbert.com/</vt:lpwstr>
      </vt:variant>
      <vt:variant>
        <vt:lpwstr/>
      </vt:variant>
      <vt:variant>
        <vt:i4>3932194</vt:i4>
      </vt:variant>
      <vt:variant>
        <vt:i4>444</vt:i4>
      </vt:variant>
      <vt:variant>
        <vt:i4>0</vt:i4>
      </vt:variant>
      <vt:variant>
        <vt:i4>5</vt:i4>
      </vt:variant>
      <vt:variant>
        <vt:lpwstr>http://www.rgascholarship.org/</vt:lpwstr>
      </vt:variant>
      <vt:variant>
        <vt:lpwstr/>
      </vt:variant>
      <vt:variant>
        <vt:i4>4587600</vt:i4>
      </vt:variant>
      <vt:variant>
        <vt:i4>441</vt:i4>
      </vt:variant>
      <vt:variant>
        <vt:i4>0</vt:i4>
      </vt:variant>
      <vt:variant>
        <vt:i4>5</vt:i4>
      </vt:variant>
      <vt:variant>
        <vt:lpwstr>http://www.prudential.com/spirit</vt:lpwstr>
      </vt:variant>
      <vt:variant>
        <vt:lpwstr/>
      </vt:variant>
      <vt:variant>
        <vt:i4>4587600</vt:i4>
      </vt:variant>
      <vt:variant>
        <vt:i4>438</vt:i4>
      </vt:variant>
      <vt:variant>
        <vt:i4>0</vt:i4>
      </vt:variant>
      <vt:variant>
        <vt:i4>5</vt:i4>
      </vt:variant>
      <vt:variant>
        <vt:lpwstr>http://www.prudential.com/spirit</vt:lpwstr>
      </vt:variant>
      <vt:variant>
        <vt:lpwstr/>
      </vt:variant>
      <vt:variant>
        <vt:i4>1704002</vt:i4>
      </vt:variant>
      <vt:variant>
        <vt:i4>435</vt:i4>
      </vt:variant>
      <vt:variant>
        <vt:i4>0</vt:i4>
      </vt:variant>
      <vt:variant>
        <vt:i4>5</vt:i4>
      </vt:variant>
      <vt:variant>
        <vt:lpwstr>http://www.unocoe.unomaha.edu/pdk</vt:lpwstr>
      </vt:variant>
      <vt:variant>
        <vt:lpwstr/>
      </vt:variant>
      <vt:variant>
        <vt:i4>3801205</vt:i4>
      </vt:variant>
      <vt:variant>
        <vt:i4>432</vt:i4>
      </vt:variant>
      <vt:variant>
        <vt:i4>0</vt:i4>
      </vt:variant>
      <vt:variant>
        <vt:i4>5</vt:i4>
      </vt:variant>
      <vt:variant>
        <vt:lpwstr>http://www.pdkintl.org/</vt:lpwstr>
      </vt:variant>
      <vt:variant>
        <vt:lpwstr/>
      </vt:variant>
      <vt:variant>
        <vt:i4>327766</vt:i4>
      </vt:variant>
      <vt:variant>
        <vt:i4>429</vt:i4>
      </vt:variant>
      <vt:variant>
        <vt:i4>0</vt:i4>
      </vt:variant>
      <vt:variant>
        <vt:i4>5</vt:i4>
      </vt:variant>
      <vt:variant>
        <vt:lpwstr>http://www.epilepsy-scholarship.com/</vt:lpwstr>
      </vt:variant>
      <vt:variant>
        <vt:lpwstr/>
      </vt:variant>
      <vt:variant>
        <vt:i4>5767175</vt:i4>
      </vt:variant>
      <vt:variant>
        <vt:i4>426</vt:i4>
      </vt:variant>
      <vt:variant>
        <vt:i4>0</vt:i4>
      </vt:variant>
      <vt:variant>
        <vt:i4>5</vt:i4>
      </vt:variant>
      <vt:variant>
        <vt:lpwstr>http://www.peterkiewitfoundation.org/</vt:lpwstr>
      </vt:variant>
      <vt:variant>
        <vt:lpwstr/>
      </vt:variant>
      <vt:variant>
        <vt:i4>2621476</vt:i4>
      </vt:variant>
      <vt:variant>
        <vt:i4>423</vt:i4>
      </vt:variant>
      <vt:variant>
        <vt:i4>0</vt:i4>
      </vt:variant>
      <vt:variant>
        <vt:i4>5</vt:i4>
      </vt:variant>
      <vt:variant>
        <vt:lpwstr>http://www.educationquest.org/</vt:lpwstr>
      </vt:variant>
      <vt:variant>
        <vt:lpwstr/>
      </vt:variant>
      <vt:variant>
        <vt:i4>4390976</vt:i4>
      </vt:variant>
      <vt:variant>
        <vt:i4>420</vt:i4>
      </vt:variant>
      <vt:variant>
        <vt:i4>0</vt:i4>
      </vt:variant>
      <vt:variant>
        <vt:i4>5</vt:i4>
      </vt:variant>
      <vt:variant>
        <vt:lpwstr>http://www.nscs.edu/</vt:lpwstr>
      </vt:variant>
      <vt:variant>
        <vt:lpwstr/>
      </vt:variant>
      <vt:variant>
        <vt:i4>4390976</vt:i4>
      </vt:variant>
      <vt:variant>
        <vt:i4>417</vt:i4>
      </vt:variant>
      <vt:variant>
        <vt:i4>0</vt:i4>
      </vt:variant>
      <vt:variant>
        <vt:i4>5</vt:i4>
      </vt:variant>
      <vt:variant>
        <vt:lpwstr>http://www.nscs.edu/</vt:lpwstr>
      </vt:variant>
      <vt:variant>
        <vt:lpwstr/>
      </vt:variant>
      <vt:variant>
        <vt:i4>4390976</vt:i4>
      </vt:variant>
      <vt:variant>
        <vt:i4>414</vt:i4>
      </vt:variant>
      <vt:variant>
        <vt:i4>0</vt:i4>
      </vt:variant>
      <vt:variant>
        <vt:i4>5</vt:i4>
      </vt:variant>
      <vt:variant>
        <vt:lpwstr>http://www.nscs.edu/</vt:lpwstr>
      </vt:variant>
      <vt:variant>
        <vt:lpwstr/>
      </vt:variant>
      <vt:variant>
        <vt:i4>4980816</vt:i4>
      </vt:variant>
      <vt:variant>
        <vt:i4>411</vt:i4>
      </vt:variant>
      <vt:variant>
        <vt:i4>0</vt:i4>
      </vt:variant>
      <vt:variant>
        <vt:i4>5</vt:i4>
      </vt:variant>
      <vt:variant>
        <vt:lpwstr>http://www.peru.edu/</vt:lpwstr>
      </vt:variant>
      <vt:variant>
        <vt:lpwstr/>
      </vt:variant>
      <vt:variant>
        <vt:i4>6094919</vt:i4>
      </vt:variant>
      <vt:variant>
        <vt:i4>408</vt:i4>
      </vt:variant>
      <vt:variant>
        <vt:i4>0</vt:i4>
      </vt:variant>
      <vt:variant>
        <vt:i4>5</vt:i4>
      </vt:variant>
      <vt:variant>
        <vt:lpwstr>http://www.outstandingstudentsofamerica.com/</vt:lpwstr>
      </vt:variant>
      <vt:variant>
        <vt:lpwstr/>
      </vt:variant>
      <vt:variant>
        <vt:i4>2162801</vt:i4>
      </vt:variant>
      <vt:variant>
        <vt:i4>405</vt:i4>
      </vt:variant>
      <vt:variant>
        <vt:i4>0</vt:i4>
      </vt:variant>
      <vt:variant>
        <vt:i4>5</vt:i4>
      </vt:variant>
      <vt:variant>
        <vt:lpwstr>http://www.omahaculinaryandhospitalityscholarships.org/</vt:lpwstr>
      </vt:variant>
      <vt:variant>
        <vt:lpwstr/>
      </vt:variant>
      <vt:variant>
        <vt:i4>7667762</vt:i4>
      </vt:variant>
      <vt:variant>
        <vt:i4>402</vt:i4>
      </vt:variant>
      <vt:variant>
        <vt:i4>0</vt:i4>
      </vt:variant>
      <vt:variant>
        <vt:i4>5</vt:i4>
      </vt:variant>
      <vt:variant>
        <vt:lpwstr>http://www.oppd.com/AboutUs/PowerDrive</vt:lpwstr>
      </vt:variant>
      <vt:variant>
        <vt:lpwstr/>
      </vt:variant>
      <vt:variant>
        <vt:i4>5374035</vt:i4>
      </vt:variant>
      <vt:variant>
        <vt:i4>399</vt:i4>
      </vt:variant>
      <vt:variant>
        <vt:i4>0</vt:i4>
      </vt:variant>
      <vt:variant>
        <vt:i4>5</vt:i4>
      </vt:variant>
      <vt:variant>
        <vt:lpwstr>http://www.omahaoea.org/</vt:lpwstr>
      </vt:variant>
      <vt:variant>
        <vt:lpwstr/>
      </vt:variant>
      <vt:variant>
        <vt:i4>5505029</vt:i4>
      </vt:variant>
      <vt:variant>
        <vt:i4>396</vt:i4>
      </vt:variant>
      <vt:variant>
        <vt:i4>0</vt:i4>
      </vt:variant>
      <vt:variant>
        <vt:i4>5</vt:i4>
      </vt:variant>
      <vt:variant>
        <vt:lpwstr>http://www.offuttosc.com/</vt:lpwstr>
      </vt:variant>
      <vt:variant>
        <vt:lpwstr/>
      </vt:variant>
      <vt:variant>
        <vt:i4>5570583</vt:i4>
      </vt:variant>
      <vt:variant>
        <vt:i4>393</vt:i4>
      </vt:variant>
      <vt:variant>
        <vt:i4>0</vt:i4>
      </vt:variant>
      <vt:variant>
        <vt:i4>5</vt:i4>
      </vt:variant>
      <vt:variant>
        <vt:lpwstr>http://www.offuttenlistedspousesclub.com/</vt:lpwstr>
      </vt:variant>
      <vt:variant>
        <vt:lpwstr/>
      </vt:variant>
      <vt:variant>
        <vt:i4>3539069</vt:i4>
      </vt:variant>
      <vt:variant>
        <vt:i4>390</vt:i4>
      </vt:variant>
      <vt:variant>
        <vt:i4>0</vt:i4>
      </vt:variant>
      <vt:variant>
        <vt:i4>5</vt:i4>
      </vt:variant>
      <vt:variant>
        <vt:lpwstr>http://www.ncoausa.org/</vt:lpwstr>
      </vt:variant>
      <vt:variant>
        <vt:lpwstr/>
      </vt:variant>
      <vt:variant>
        <vt:i4>5898265</vt:i4>
      </vt:variant>
      <vt:variant>
        <vt:i4>387</vt:i4>
      </vt:variant>
      <vt:variant>
        <vt:i4>0</vt:i4>
      </vt:variant>
      <vt:variant>
        <vt:i4>5</vt:i4>
      </vt:variant>
      <vt:variant>
        <vt:lpwstr>http://www.nsvfa.org/</vt:lpwstr>
      </vt:variant>
      <vt:variant>
        <vt:lpwstr/>
      </vt:variant>
      <vt:variant>
        <vt:i4>2949237</vt:i4>
      </vt:variant>
      <vt:variant>
        <vt:i4>384</vt:i4>
      </vt:variant>
      <vt:variant>
        <vt:i4>0</vt:i4>
      </vt:variant>
      <vt:variant>
        <vt:i4>5</vt:i4>
      </vt:variant>
      <vt:variant>
        <vt:lpwstr>http://www.nebraskastategrange.com/</vt:lpwstr>
      </vt:variant>
      <vt:variant>
        <vt:lpwstr/>
      </vt:variant>
      <vt:variant>
        <vt:i4>4390976</vt:i4>
      </vt:variant>
      <vt:variant>
        <vt:i4>381</vt:i4>
      </vt:variant>
      <vt:variant>
        <vt:i4>0</vt:i4>
      </vt:variant>
      <vt:variant>
        <vt:i4>5</vt:i4>
      </vt:variant>
      <vt:variant>
        <vt:lpwstr>http://www.nscs.edu/</vt:lpwstr>
      </vt:variant>
      <vt:variant>
        <vt:lpwstr/>
      </vt:variant>
      <vt:variant>
        <vt:i4>4390976</vt:i4>
      </vt:variant>
      <vt:variant>
        <vt:i4>378</vt:i4>
      </vt:variant>
      <vt:variant>
        <vt:i4>0</vt:i4>
      </vt:variant>
      <vt:variant>
        <vt:i4>5</vt:i4>
      </vt:variant>
      <vt:variant>
        <vt:lpwstr>http://www.nscs.edu/</vt:lpwstr>
      </vt:variant>
      <vt:variant>
        <vt:lpwstr/>
      </vt:variant>
      <vt:variant>
        <vt:i4>4390976</vt:i4>
      </vt:variant>
      <vt:variant>
        <vt:i4>375</vt:i4>
      </vt:variant>
      <vt:variant>
        <vt:i4>0</vt:i4>
      </vt:variant>
      <vt:variant>
        <vt:i4>5</vt:i4>
      </vt:variant>
      <vt:variant>
        <vt:lpwstr>http://www.nscs.edu/</vt:lpwstr>
      </vt:variant>
      <vt:variant>
        <vt:lpwstr/>
      </vt:variant>
      <vt:variant>
        <vt:i4>4522059</vt:i4>
      </vt:variant>
      <vt:variant>
        <vt:i4>372</vt:i4>
      </vt:variant>
      <vt:variant>
        <vt:i4>0</vt:i4>
      </vt:variant>
      <vt:variant>
        <vt:i4>5</vt:i4>
      </vt:variant>
      <vt:variant>
        <vt:lpwstr>http://www.nebraskasoftball.org/</vt:lpwstr>
      </vt:variant>
      <vt:variant>
        <vt:lpwstr/>
      </vt:variant>
      <vt:variant>
        <vt:i4>6160392</vt:i4>
      </vt:variant>
      <vt:variant>
        <vt:i4>369</vt:i4>
      </vt:variant>
      <vt:variant>
        <vt:i4>0</vt:i4>
      </vt:variant>
      <vt:variant>
        <vt:i4>5</vt:i4>
      </vt:variant>
      <vt:variant>
        <vt:lpwstr>http://www.npait.com/</vt:lpwstr>
      </vt:variant>
      <vt:variant>
        <vt:lpwstr/>
      </vt:variant>
      <vt:variant>
        <vt:i4>3407997</vt:i4>
      </vt:variant>
      <vt:variant>
        <vt:i4>366</vt:i4>
      </vt:variant>
      <vt:variant>
        <vt:i4>0</vt:i4>
      </vt:variant>
      <vt:variant>
        <vt:i4>5</vt:i4>
      </vt:variant>
      <vt:variant>
        <vt:lpwstr>http://www.nebraskapta.org/</vt:lpwstr>
      </vt:variant>
      <vt:variant>
        <vt:lpwstr/>
      </vt:variant>
      <vt:variant>
        <vt:i4>2228277</vt:i4>
      </vt:variant>
      <vt:variant>
        <vt:i4>363</vt:i4>
      </vt:variant>
      <vt:variant>
        <vt:i4>0</vt:i4>
      </vt:variant>
      <vt:variant>
        <vt:i4>5</vt:i4>
      </vt:variant>
      <vt:variant>
        <vt:lpwstr>http://www.nebraskansforpeace.org/</vt:lpwstr>
      </vt:variant>
      <vt:variant>
        <vt:lpwstr/>
      </vt:variant>
      <vt:variant>
        <vt:i4>1835060</vt:i4>
      </vt:variant>
      <vt:variant>
        <vt:i4>360</vt:i4>
      </vt:variant>
      <vt:variant>
        <vt:i4>0</vt:i4>
      </vt:variant>
      <vt:variant>
        <vt:i4>5</vt:i4>
      </vt:variant>
      <vt:variant>
        <vt:lpwstr>mailto:NFPScholarships@gmail.com</vt:lpwstr>
      </vt:variant>
      <vt:variant>
        <vt:lpwstr/>
      </vt:variant>
      <vt:variant>
        <vt:i4>3670069</vt:i4>
      </vt:variant>
      <vt:variant>
        <vt:i4>357</vt:i4>
      </vt:variant>
      <vt:variant>
        <vt:i4>0</vt:i4>
      </vt:variant>
      <vt:variant>
        <vt:i4>5</vt:i4>
      </vt:variant>
      <vt:variant>
        <vt:lpwstr>http://www.nicfonline.org/</vt:lpwstr>
      </vt:variant>
      <vt:variant>
        <vt:lpwstr/>
      </vt:variant>
      <vt:variant>
        <vt:i4>4325398</vt:i4>
      </vt:variant>
      <vt:variant>
        <vt:i4>354</vt:i4>
      </vt:variant>
      <vt:variant>
        <vt:i4>0</vt:i4>
      </vt:variant>
      <vt:variant>
        <vt:i4>5</vt:i4>
      </vt:variant>
      <vt:variant>
        <vt:lpwstr>http://neopa.unl.edu/</vt:lpwstr>
      </vt:variant>
      <vt:variant>
        <vt:lpwstr/>
      </vt:variant>
      <vt:variant>
        <vt:i4>5963857</vt:i4>
      </vt:variant>
      <vt:variant>
        <vt:i4>351</vt:i4>
      </vt:variant>
      <vt:variant>
        <vt:i4>0</vt:i4>
      </vt:variant>
      <vt:variant>
        <vt:i4>5</vt:i4>
      </vt:variant>
      <vt:variant>
        <vt:lpwstr>http://www.ncacoach.org/</vt:lpwstr>
      </vt:variant>
      <vt:variant>
        <vt:lpwstr/>
      </vt:variant>
      <vt:variant>
        <vt:i4>4849678</vt:i4>
      </vt:variant>
      <vt:variant>
        <vt:i4>348</vt:i4>
      </vt:variant>
      <vt:variant>
        <vt:i4>0</vt:i4>
      </vt:variant>
      <vt:variant>
        <vt:i4>5</vt:i4>
      </vt:variant>
      <vt:variant>
        <vt:lpwstr>http://www.cpnrd.org/</vt:lpwstr>
      </vt:variant>
      <vt:variant>
        <vt:lpwstr/>
      </vt:variant>
      <vt:variant>
        <vt:i4>6225951</vt:i4>
      </vt:variant>
      <vt:variant>
        <vt:i4>345</vt:i4>
      </vt:variant>
      <vt:variant>
        <vt:i4>0</vt:i4>
      </vt:variant>
      <vt:variant>
        <vt:i4>5</vt:i4>
      </vt:variant>
      <vt:variant>
        <vt:lpwstr>http://www.neaaa.net/</vt:lpwstr>
      </vt:variant>
      <vt:variant>
        <vt:lpwstr/>
      </vt:variant>
      <vt:variant>
        <vt:i4>6291577</vt:i4>
      </vt:variant>
      <vt:variant>
        <vt:i4>342</vt:i4>
      </vt:variant>
      <vt:variant>
        <vt:i4>0</vt:i4>
      </vt:variant>
      <vt:variant>
        <vt:i4>5</vt:i4>
      </vt:variant>
      <vt:variant>
        <vt:lpwstr>http://douglas-sarpy.unl.edu/4H</vt:lpwstr>
      </vt:variant>
      <vt:variant>
        <vt:lpwstr/>
      </vt:variant>
      <vt:variant>
        <vt:i4>2818174</vt:i4>
      </vt:variant>
      <vt:variant>
        <vt:i4>339</vt:i4>
      </vt:variant>
      <vt:variant>
        <vt:i4>0</vt:i4>
      </vt:variant>
      <vt:variant>
        <vt:i4>5</vt:i4>
      </vt:variant>
      <vt:variant>
        <vt:lpwstr>http://www.beanactuary.com/</vt:lpwstr>
      </vt:variant>
      <vt:variant>
        <vt:lpwstr/>
      </vt:variant>
      <vt:variant>
        <vt:i4>5177356</vt:i4>
      </vt:variant>
      <vt:variant>
        <vt:i4>336</vt:i4>
      </vt:variant>
      <vt:variant>
        <vt:i4>0</vt:i4>
      </vt:variant>
      <vt:variant>
        <vt:i4>5</vt:i4>
      </vt:variant>
      <vt:variant>
        <vt:lpwstr>http://www.n-a-c.org/</vt:lpwstr>
      </vt:variant>
      <vt:variant>
        <vt:lpwstr/>
      </vt:variant>
      <vt:variant>
        <vt:i4>5701716</vt:i4>
      </vt:variant>
      <vt:variant>
        <vt:i4>333</vt:i4>
      </vt:variant>
      <vt:variant>
        <vt:i4>0</vt:i4>
      </vt:variant>
      <vt:variant>
        <vt:i4>5</vt:i4>
      </vt:variant>
      <vt:variant>
        <vt:lpwstr>http://neacadsci.org/</vt:lpwstr>
      </vt:variant>
      <vt:variant>
        <vt:lpwstr/>
      </vt:variant>
      <vt:variant>
        <vt:i4>4587598</vt:i4>
      </vt:variant>
      <vt:variant>
        <vt:i4>330</vt:i4>
      </vt:variant>
      <vt:variant>
        <vt:i4>0</vt:i4>
      </vt:variant>
      <vt:variant>
        <vt:i4>5</vt:i4>
      </vt:variant>
      <vt:variant>
        <vt:lpwstr>http://www.nspe.org/</vt:lpwstr>
      </vt:variant>
      <vt:variant>
        <vt:lpwstr/>
      </vt:variant>
      <vt:variant>
        <vt:i4>4849691</vt:i4>
      </vt:variant>
      <vt:variant>
        <vt:i4>327</vt:i4>
      </vt:variant>
      <vt:variant>
        <vt:i4>0</vt:i4>
      </vt:variant>
      <vt:variant>
        <vt:i4>5</vt:i4>
      </vt:variant>
      <vt:variant>
        <vt:lpwstr>http://www.nraef.org/</vt:lpwstr>
      </vt:variant>
      <vt:variant>
        <vt:lpwstr/>
      </vt:variant>
      <vt:variant>
        <vt:i4>7077989</vt:i4>
      </vt:variant>
      <vt:variant>
        <vt:i4>324</vt:i4>
      </vt:variant>
      <vt:variant>
        <vt:i4>0</vt:i4>
      </vt:variant>
      <vt:variant>
        <vt:i4>5</vt:i4>
      </vt:variant>
      <vt:variant>
        <vt:lpwstr>http://www.nhs.us/</vt:lpwstr>
      </vt:variant>
      <vt:variant>
        <vt:lpwstr/>
      </vt:variant>
      <vt:variant>
        <vt:i4>2555939</vt:i4>
      </vt:variant>
      <vt:variant>
        <vt:i4>321</vt:i4>
      </vt:variant>
      <vt:variant>
        <vt:i4>0</vt:i4>
      </vt:variant>
      <vt:variant>
        <vt:i4>5</vt:i4>
      </vt:variant>
      <vt:variant>
        <vt:lpwstr>http://www.nfib.com/YEA</vt:lpwstr>
      </vt:variant>
      <vt:variant>
        <vt:lpwstr/>
      </vt:variant>
      <vt:variant>
        <vt:i4>2949170</vt:i4>
      </vt:variant>
      <vt:variant>
        <vt:i4>318</vt:i4>
      </vt:variant>
      <vt:variant>
        <vt:i4>0</vt:i4>
      </vt:variant>
      <vt:variant>
        <vt:i4>5</vt:i4>
      </vt:variant>
      <vt:variant>
        <vt:lpwstr>https://www.applyists.net/</vt:lpwstr>
      </vt:variant>
      <vt:variant>
        <vt:lpwstr/>
      </vt:variant>
      <vt:variant>
        <vt:i4>4390989</vt:i4>
      </vt:variant>
      <vt:variant>
        <vt:i4>315</vt:i4>
      </vt:variant>
      <vt:variant>
        <vt:i4>0</vt:i4>
      </vt:variant>
      <vt:variant>
        <vt:i4>5</vt:i4>
      </vt:variant>
      <vt:variant>
        <vt:lpwstr>http://www.naifanet.com/omaha</vt:lpwstr>
      </vt:variant>
      <vt:variant>
        <vt:lpwstr/>
      </vt:variant>
      <vt:variant>
        <vt:i4>4980814</vt:i4>
      </vt:variant>
      <vt:variant>
        <vt:i4>312</vt:i4>
      </vt:variant>
      <vt:variant>
        <vt:i4>0</vt:i4>
      </vt:variant>
      <vt:variant>
        <vt:i4>5</vt:i4>
      </vt:variant>
      <vt:variant>
        <vt:lpwstr>http://www.mwphglne.org/</vt:lpwstr>
      </vt:variant>
      <vt:variant>
        <vt:lpwstr/>
      </vt:variant>
      <vt:variant>
        <vt:i4>2359402</vt:i4>
      </vt:variant>
      <vt:variant>
        <vt:i4>309</vt:i4>
      </vt:variant>
      <vt:variant>
        <vt:i4>0</vt:i4>
      </vt:variant>
      <vt:variant>
        <vt:i4>5</vt:i4>
      </vt:variant>
      <vt:variant>
        <vt:lpwstr>http://www.ffa.org/</vt:lpwstr>
      </vt:variant>
      <vt:variant>
        <vt:lpwstr/>
      </vt:variant>
      <vt:variant>
        <vt:i4>3604607</vt:i4>
      </vt:variant>
      <vt:variant>
        <vt:i4>306</vt:i4>
      </vt:variant>
      <vt:variant>
        <vt:i4>0</vt:i4>
      </vt:variant>
      <vt:variant>
        <vt:i4>5</vt:i4>
      </vt:variant>
      <vt:variant>
        <vt:lpwstr>http://www.missouriwestern.edu/</vt:lpwstr>
      </vt:variant>
      <vt:variant>
        <vt:lpwstr/>
      </vt:variant>
      <vt:variant>
        <vt:i4>4784207</vt:i4>
      </vt:variant>
      <vt:variant>
        <vt:i4>303</vt:i4>
      </vt:variant>
      <vt:variant>
        <vt:i4>0</vt:i4>
      </vt:variant>
      <vt:variant>
        <vt:i4>5</vt:i4>
      </vt:variant>
      <vt:variant>
        <vt:lpwstr>http://www.minnesotatransplants.org/</vt:lpwstr>
      </vt:variant>
      <vt:variant>
        <vt:lpwstr/>
      </vt:variant>
      <vt:variant>
        <vt:i4>5242963</vt:i4>
      </vt:variant>
      <vt:variant>
        <vt:i4>300</vt:i4>
      </vt:variant>
      <vt:variant>
        <vt:i4>0</vt:i4>
      </vt:variant>
      <vt:variant>
        <vt:i4>5</vt:i4>
      </vt:variant>
      <vt:variant>
        <vt:lpwstr>http://www.mhec.org/</vt:lpwstr>
      </vt:variant>
      <vt:variant>
        <vt:lpwstr/>
      </vt:variant>
      <vt:variant>
        <vt:i4>2162738</vt:i4>
      </vt:variant>
      <vt:variant>
        <vt:i4>297</vt:i4>
      </vt:variant>
      <vt:variant>
        <vt:i4>0</vt:i4>
      </vt:variant>
      <vt:variant>
        <vt:i4>5</vt:i4>
      </vt:variant>
      <vt:variant>
        <vt:lpwstr>http://www.mccneb.edu/scholarships</vt:lpwstr>
      </vt:variant>
      <vt:variant>
        <vt:lpwstr/>
      </vt:variant>
      <vt:variant>
        <vt:i4>2490486</vt:i4>
      </vt:variant>
      <vt:variant>
        <vt:i4>294</vt:i4>
      </vt:variant>
      <vt:variant>
        <vt:i4>0</vt:i4>
      </vt:variant>
      <vt:variant>
        <vt:i4>5</vt:i4>
      </vt:variant>
      <vt:variant>
        <vt:lpwstr>http://www.mensafoundation.org/</vt:lpwstr>
      </vt:variant>
      <vt:variant>
        <vt:lpwstr/>
      </vt:variant>
      <vt:variant>
        <vt:i4>3866678</vt:i4>
      </vt:variant>
      <vt:variant>
        <vt:i4>291</vt:i4>
      </vt:variant>
      <vt:variant>
        <vt:i4>0</vt:i4>
      </vt:variant>
      <vt:variant>
        <vt:i4>5</vt:i4>
      </vt:variant>
      <vt:variant>
        <vt:lpwstr>http://www.mckelveyfoundation.org/</vt:lpwstr>
      </vt:variant>
      <vt:variant>
        <vt:lpwstr/>
      </vt:variant>
      <vt:variant>
        <vt:i4>4587613</vt:i4>
      </vt:variant>
      <vt:variant>
        <vt:i4>288</vt:i4>
      </vt:variant>
      <vt:variant>
        <vt:i4>0</vt:i4>
      </vt:variant>
      <vt:variant>
        <vt:i4>5</vt:i4>
      </vt:variant>
      <vt:variant>
        <vt:lpwstr>http://www.mcsf.org/</vt:lpwstr>
      </vt:variant>
      <vt:variant>
        <vt:lpwstr/>
      </vt:variant>
      <vt:variant>
        <vt:i4>5963859</vt:i4>
      </vt:variant>
      <vt:variant>
        <vt:i4>285</vt:i4>
      </vt:variant>
      <vt:variant>
        <vt:i4>0</vt:i4>
      </vt:variant>
      <vt:variant>
        <vt:i4>5</vt:i4>
      </vt:variant>
      <vt:variant>
        <vt:lpwstr>http://www.makingitcount.com/scholarship</vt:lpwstr>
      </vt:variant>
      <vt:variant>
        <vt:lpwstr/>
      </vt:variant>
      <vt:variant>
        <vt:i4>2687087</vt:i4>
      </vt:variant>
      <vt:variant>
        <vt:i4>282</vt:i4>
      </vt:variant>
      <vt:variant>
        <vt:i4>0</vt:i4>
      </vt:variant>
      <vt:variant>
        <vt:i4>5</vt:i4>
      </vt:variant>
      <vt:variant>
        <vt:lpwstr>http://www.lcf.org/</vt:lpwstr>
      </vt:variant>
      <vt:variant>
        <vt:lpwstr/>
      </vt:variant>
      <vt:variant>
        <vt:i4>2687028</vt:i4>
      </vt:variant>
      <vt:variant>
        <vt:i4>279</vt:i4>
      </vt:variant>
      <vt:variant>
        <vt:i4>0</vt:i4>
      </vt:variant>
      <vt:variant>
        <vt:i4>5</vt:i4>
      </vt:variant>
      <vt:variant>
        <vt:lpwstr>http://www.buildersbureau.com/</vt:lpwstr>
      </vt:variant>
      <vt:variant>
        <vt:lpwstr/>
      </vt:variant>
      <vt:variant>
        <vt:i4>3473519</vt:i4>
      </vt:variant>
      <vt:variant>
        <vt:i4>276</vt:i4>
      </vt:variant>
      <vt:variant>
        <vt:i4>0</vt:i4>
      </vt:variant>
      <vt:variant>
        <vt:i4>5</vt:i4>
      </vt:variant>
      <vt:variant>
        <vt:lpwstr>http://www.kfcscholars.org/</vt:lpwstr>
      </vt:variant>
      <vt:variant>
        <vt:lpwstr/>
      </vt:variant>
      <vt:variant>
        <vt:i4>4128812</vt:i4>
      </vt:variant>
      <vt:variant>
        <vt:i4>273</vt:i4>
      </vt:variant>
      <vt:variant>
        <vt:i4>0</vt:i4>
      </vt:variant>
      <vt:variant>
        <vt:i4>5</vt:i4>
      </vt:variant>
      <vt:variant>
        <vt:lpwstr>http://www.kellogg-fcu.org/</vt:lpwstr>
      </vt:variant>
      <vt:variant>
        <vt:lpwstr/>
      </vt:variant>
      <vt:variant>
        <vt:i4>1245246</vt:i4>
      </vt:variant>
      <vt:variant>
        <vt:i4>270</vt:i4>
      </vt:variant>
      <vt:variant>
        <vt:i4>0</vt:i4>
      </vt:variant>
      <vt:variant>
        <vt:i4>5</vt:i4>
      </vt:variant>
      <vt:variant>
        <vt:lpwstr>mailto:kacf@kearney.net</vt:lpwstr>
      </vt:variant>
      <vt:variant>
        <vt:lpwstr/>
      </vt:variant>
      <vt:variant>
        <vt:i4>2687020</vt:i4>
      </vt:variant>
      <vt:variant>
        <vt:i4>267</vt:i4>
      </vt:variant>
      <vt:variant>
        <vt:i4>0</vt:i4>
      </vt:variant>
      <vt:variant>
        <vt:i4>5</vt:i4>
      </vt:variant>
      <vt:variant>
        <vt:lpwstr>http://www.jackierobinson.org/</vt:lpwstr>
      </vt:variant>
      <vt:variant>
        <vt:lpwstr/>
      </vt:variant>
      <vt:variant>
        <vt:i4>4456532</vt:i4>
      </vt:variant>
      <vt:variant>
        <vt:i4>264</vt:i4>
      </vt:variant>
      <vt:variant>
        <vt:i4>0</vt:i4>
      </vt:variant>
      <vt:variant>
        <vt:i4>5</vt:i4>
      </vt:variant>
      <vt:variant>
        <vt:lpwstr>http://www.iwcc.edu/</vt:lpwstr>
      </vt:variant>
      <vt:variant>
        <vt:lpwstr/>
      </vt:variant>
      <vt:variant>
        <vt:i4>3342374</vt:i4>
      </vt:variant>
      <vt:variant>
        <vt:i4>261</vt:i4>
      </vt:variant>
      <vt:variant>
        <vt:i4>0</vt:i4>
      </vt:variant>
      <vt:variant>
        <vt:i4>5</vt:i4>
      </vt:variant>
      <vt:variant>
        <vt:lpwstr>http://www.veishea.iastate.edu/</vt:lpwstr>
      </vt:variant>
      <vt:variant>
        <vt:lpwstr/>
      </vt:variant>
      <vt:variant>
        <vt:i4>3342374</vt:i4>
      </vt:variant>
      <vt:variant>
        <vt:i4>258</vt:i4>
      </vt:variant>
      <vt:variant>
        <vt:i4>0</vt:i4>
      </vt:variant>
      <vt:variant>
        <vt:i4>5</vt:i4>
      </vt:variant>
      <vt:variant>
        <vt:lpwstr>http://www.veishea.iastate.edu/</vt:lpwstr>
      </vt:variant>
      <vt:variant>
        <vt:lpwstr/>
      </vt:variant>
      <vt:variant>
        <vt:i4>2424955</vt:i4>
      </vt:variant>
      <vt:variant>
        <vt:i4>255</vt:i4>
      </vt:variant>
      <vt:variant>
        <vt:i4>0</vt:i4>
      </vt:variant>
      <vt:variant>
        <vt:i4>5</vt:i4>
      </vt:variant>
      <vt:variant>
        <vt:lpwstr>http://www.iastate.edu/</vt:lpwstr>
      </vt:variant>
      <vt:variant>
        <vt:lpwstr/>
      </vt:variant>
      <vt:variant>
        <vt:i4>5570570</vt:i4>
      </vt:variant>
      <vt:variant>
        <vt:i4>252</vt:i4>
      </vt:variant>
      <vt:variant>
        <vt:i4>0</vt:i4>
      </vt:variant>
      <vt:variant>
        <vt:i4>5</vt:i4>
      </vt:variant>
      <vt:variant>
        <vt:lpwstr>http://www.iowacollegefoundation.org/</vt:lpwstr>
      </vt:variant>
      <vt:variant>
        <vt:lpwstr/>
      </vt:variant>
      <vt:variant>
        <vt:i4>24</vt:i4>
      </vt:variant>
      <vt:variant>
        <vt:i4>249</vt:i4>
      </vt:variant>
      <vt:variant>
        <vt:i4>0</vt:i4>
      </vt:variant>
      <vt:variant>
        <vt:i4>5</vt:i4>
      </vt:variant>
      <vt:variant>
        <vt:lpwstr>http://www.iaap-aksarben.org/</vt:lpwstr>
      </vt:variant>
      <vt:variant>
        <vt:lpwstr/>
      </vt:variant>
      <vt:variant>
        <vt:i4>7667822</vt:i4>
      </vt:variant>
      <vt:variant>
        <vt:i4>246</vt:i4>
      </vt:variant>
      <vt:variant>
        <vt:i4>0</vt:i4>
      </vt:variant>
      <vt:variant>
        <vt:i4>5</vt:i4>
      </vt:variant>
      <vt:variant>
        <vt:lpwstr>http://www.napm-ne.org/</vt:lpwstr>
      </vt:variant>
      <vt:variant>
        <vt:lpwstr/>
      </vt:variant>
      <vt:variant>
        <vt:i4>5701720</vt:i4>
      </vt:variant>
      <vt:variant>
        <vt:i4>243</vt:i4>
      </vt:variant>
      <vt:variant>
        <vt:i4>0</vt:i4>
      </vt:variant>
      <vt:variant>
        <vt:i4>5</vt:i4>
      </vt:variant>
      <vt:variant>
        <vt:lpwstr>http://www.ieainstitute.com/</vt:lpwstr>
      </vt:variant>
      <vt:variant>
        <vt:lpwstr/>
      </vt:variant>
      <vt:variant>
        <vt:i4>2818105</vt:i4>
      </vt:variant>
      <vt:variant>
        <vt:i4>240</vt:i4>
      </vt:variant>
      <vt:variant>
        <vt:i4>0</vt:i4>
      </vt:variant>
      <vt:variant>
        <vt:i4>5</vt:i4>
      </vt:variant>
      <vt:variant>
        <vt:lpwstr>http://www.imagine-america.org/</vt:lpwstr>
      </vt:variant>
      <vt:variant>
        <vt:lpwstr/>
      </vt:variant>
      <vt:variant>
        <vt:i4>6619188</vt:i4>
      </vt:variant>
      <vt:variant>
        <vt:i4>237</vt:i4>
      </vt:variant>
      <vt:variant>
        <vt:i4>0</vt:i4>
      </vt:variant>
      <vt:variant>
        <vt:i4>5</vt:i4>
      </vt:variant>
      <vt:variant>
        <vt:lpwstr>http://www.hy-vee.com/</vt:lpwstr>
      </vt:variant>
      <vt:variant>
        <vt:lpwstr/>
      </vt:variant>
      <vt:variant>
        <vt:i4>5242904</vt:i4>
      </vt:variant>
      <vt:variant>
        <vt:i4>234</vt:i4>
      </vt:variant>
      <vt:variant>
        <vt:i4>0</vt:i4>
      </vt:variant>
      <vt:variant>
        <vt:i4>5</vt:i4>
      </vt:variant>
      <vt:variant>
        <vt:lpwstr>http://www.gichamber.com/</vt:lpwstr>
      </vt:variant>
      <vt:variant>
        <vt:lpwstr/>
      </vt:variant>
      <vt:variant>
        <vt:i4>5308487</vt:i4>
      </vt:variant>
      <vt:variant>
        <vt:i4>231</vt:i4>
      </vt:variant>
      <vt:variant>
        <vt:i4>0</vt:i4>
      </vt:variant>
      <vt:variant>
        <vt:i4>5</vt:i4>
      </vt:variant>
      <vt:variant>
        <vt:lpwstr>http://www.hram.org/</vt:lpwstr>
      </vt:variant>
      <vt:variant>
        <vt:lpwstr/>
      </vt:variant>
      <vt:variant>
        <vt:i4>5505110</vt:i4>
      </vt:variant>
      <vt:variant>
        <vt:i4>228</vt:i4>
      </vt:variant>
      <vt:variant>
        <vt:i4>0</vt:i4>
      </vt:variant>
      <vt:variant>
        <vt:i4>5</vt:i4>
      </vt:variant>
      <vt:variant>
        <vt:lpwstr>http://www.horatioalger.org/scholarships</vt:lpwstr>
      </vt:variant>
      <vt:variant>
        <vt:lpwstr/>
      </vt:variant>
      <vt:variant>
        <vt:i4>4128872</vt:i4>
      </vt:variant>
      <vt:variant>
        <vt:i4>225</vt:i4>
      </vt:variant>
      <vt:variant>
        <vt:i4>0</vt:i4>
      </vt:variant>
      <vt:variant>
        <vt:i4>5</vt:i4>
      </vt:variant>
      <vt:variant>
        <vt:lpwstr>http://www.hsf.net/</vt:lpwstr>
      </vt:variant>
      <vt:variant>
        <vt:lpwstr/>
      </vt:variant>
      <vt:variant>
        <vt:i4>4391005</vt:i4>
      </vt:variant>
      <vt:variant>
        <vt:i4>222</vt:i4>
      </vt:variant>
      <vt:variant>
        <vt:i4>0</vt:i4>
      </vt:variant>
      <vt:variant>
        <vt:i4>5</vt:i4>
      </vt:variant>
      <vt:variant>
        <vt:lpwstr>http://www.hispanicfund.org/</vt:lpwstr>
      </vt:variant>
      <vt:variant>
        <vt:lpwstr/>
      </vt:variant>
      <vt:variant>
        <vt:i4>5963781</vt:i4>
      </vt:variant>
      <vt:variant>
        <vt:i4>219</vt:i4>
      </vt:variant>
      <vt:variant>
        <vt:i4>0</vt:i4>
      </vt:variant>
      <vt:variant>
        <vt:i4>5</vt:i4>
      </vt:variant>
      <vt:variant>
        <vt:lpwstr>http://www.ussenateyouth.org/</vt:lpwstr>
      </vt:variant>
      <vt:variant>
        <vt:lpwstr/>
      </vt:variant>
      <vt:variant>
        <vt:i4>5963848</vt:i4>
      </vt:variant>
      <vt:variant>
        <vt:i4>216</vt:i4>
      </vt:variant>
      <vt:variant>
        <vt:i4>0</vt:i4>
      </vt:variant>
      <vt:variant>
        <vt:i4>5</vt:i4>
      </vt:variant>
      <vt:variant>
        <vt:lpwstr>http://www.hastings.edu/</vt:lpwstr>
      </vt:variant>
      <vt:variant>
        <vt:lpwstr/>
      </vt:variant>
      <vt:variant>
        <vt:i4>3276903</vt:i4>
      </vt:variant>
      <vt:variant>
        <vt:i4>213</vt:i4>
      </vt:variant>
      <vt:variant>
        <vt:i4>0</vt:i4>
      </vt:variant>
      <vt:variant>
        <vt:i4>5</vt:i4>
      </vt:variant>
      <vt:variant>
        <vt:lpwstr>http://www.hhchevy.com/</vt:lpwstr>
      </vt:variant>
      <vt:variant>
        <vt:lpwstr/>
      </vt:variant>
      <vt:variant>
        <vt:i4>2621498</vt:i4>
      </vt:variant>
      <vt:variant>
        <vt:i4>210</vt:i4>
      </vt:variant>
      <vt:variant>
        <vt:i4>0</vt:i4>
      </vt:variant>
      <vt:variant>
        <vt:i4>5</vt:i4>
      </vt:variant>
      <vt:variant>
        <vt:lpwstr>http://www.gpacac.net/</vt:lpwstr>
      </vt:variant>
      <vt:variant>
        <vt:lpwstr/>
      </vt:variant>
      <vt:variant>
        <vt:i4>4980805</vt:i4>
      </vt:variant>
      <vt:variant>
        <vt:i4>207</vt:i4>
      </vt:variant>
      <vt:variant>
        <vt:i4>0</vt:i4>
      </vt:variant>
      <vt:variant>
        <vt:i4>5</vt:i4>
      </vt:variant>
      <vt:variant>
        <vt:lpwstr>http://www.gmsp.org/</vt:lpwstr>
      </vt:variant>
      <vt:variant>
        <vt:lpwstr/>
      </vt:variant>
      <vt:variant>
        <vt:i4>5898267</vt:i4>
      </vt:variant>
      <vt:variant>
        <vt:i4>204</vt:i4>
      </vt:variant>
      <vt:variant>
        <vt:i4>0</vt:i4>
      </vt:variant>
      <vt:variant>
        <vt:i4>5</vt:i4>
      </vt:variant>
      <vt:variant>
        <vt:lpwstr>http://www.feea.org/scholarships.html</vt:lpwstr>
      </vt:variant>
      <vt:variant>
        <vt:lpwstr/>
      </vt:variant>
      <vt:variant>
        <vt:i4>2555939</vt:i4>
      </vt:variant>
      <vt:variant>
        <vt:i4>201</vt:i4>
      </vt:variant>
      <vt:variant>
        <vt:i4>0</vt:i4>
      </vt:variant>
      <vt:variant>
        <vt:i4>5</vt:i4>
      </vt:variant>
      <vt:variant>
        <vt:lpwstr>http://www.esaintl.com/esaf</vt:lpwstr>
      </vt:variant>
      <vt:variant>
        <vt:lpwstr/>
      </vt:variant>
      <vt:variant>
        <vt:i4>2687082</vt:i4>
      </vt:variant>
      <vt:variant>
        <vt:i4>198</vt:i4>
      </vt:variant>
      <vt:variant>
        <vt:i4>0</vt:i4>
      </vt:variant>
      <vt:variant>
        <vt:i4>5</vt:i4>
      </vt:variant>
      <vt:variant>
        <vt:lpwstr>http://www.ecomaha.org/</vt:lpwstr>
      </vt:variant>
      <vt:variant>
        <vt:lpwstr/>
      </vt:variant>
      <vt:variant>
        <vt:i4>3014696</vt:i4>
      </vt:variant>
      <vt:variant>
        <vt:i4>195</vt:i4>
      </vt:variant>
      <vt:variant>
        <vt:i4>0</vt:i4>
      </vt:variant>
      <vt:variant>
        <vt:i4>5</vt:i4>
      </vt:variant>
      <vt:variant>
        <vt:lpwstr>http://studentresearch.org/</vt:lpwstr>
      </vt:variant>
      <vt:variant>
        <vt:lpwstr/>
      </vt:variant>
      <vt:variant>
        <vt:i4>2162739</vt:i4>
      </vt:variant>
      <vt:variant>
        <vt:i4>192</vt:i4>
      </vt:variant>
      <vt:variant>
        <vt:i4>0</vt:i4>
      </vt:variant>
      <vt:variant>
        <vt:i4>5</vt:i4>
      </vt:variant>
      <vt:variant>
        <vt:lpwstr>http://www.dolphinscholarship.org/</vt:lpwstr>
      </vt:variant>
      <vt:variant>
        <vt:lpwstr/>
      </vt:variant>
      <vt:variant>
        <vt:i4>5242893</vt:i4>
      </vt:variant>
      <vt:variant>
        <vt:i4>189</vt:i4>
      </vt:variant>
      <vt:variant>
        <vt:i4>0</vt:i4>
      </vt:variant>
      <vt:variant>
        <vt:i4>5</vt:i4>
      </vt:variant>
      <vt:variant>
        <vt:lpwstr>http://www.devry.edu/</vt:lpwstr>
      </vt:variant>
      <vt:variant>
        <vt:lpwstr/>
      </vt:variant>
      <vt:variant>
        <vt:i4>6029317</vt:i4>
      </vt:variant>
      <vt:variant>
        <vt:i4>186</vt:i4>
      </vt:variant>
      <vt:variant>
        <vt:i4>0</vt:i4>
      </vt:variant>
      <vt:variant>
        <vt:i4>5</vt:i4>
      </vt:variant>
      <vt:variant>
        <vt:lpwstr>http://www.deltathetachi.org/</vt:lpwstr>
      </vt:variant>
      <vt:variant>
        <vt:lpwstr/>
      </vt:variant>
      <vt:variant>
        <vt:i4>4522053</vt:i4>
      </vt:variant>
      <vt:variant>
        <vt:i4>183</vt:i4>
      </vt:variant>
      <vt:variant>
        <vt:i4>0</vt:i4>
      </vt:variant>
      <vt:variant>
        <vt:i4>5</vt:i4>
      </vt:variant>
      <vt:variant>
        <vt:lpwstr>http://www.delts.org/Scholarship</vt:lpwstr>
      </vt:variant>
      <vt:variant>
        <vt:lpwstr/>
      </vt:variant>
      <vt:variant>
        <vt:i4>2621476</vt:i4>
      </vt:variant>
      <vt:variant>
        <vt:i4>180</vt:i4>
      </vt:variant>
      <vt:variant>
        <vt:i4>0</vt:i4>
      </vt:variant>
      <vt:variant>
        <vt:i4>5</vt:i4>
      </vt:variant>
      <vt:variant>
        <vt:lpwstr>http://www.educationquest.org/</vt:lpwstr>
      </vt:variant>
      <vt:variant>
        <vt:lpwstr/>
      </vt:variant>
      <vt:variant>
        <vt:i4>3080318</vt:i4>
      </vt:variant>
      <vt:variant>
        <vt:i4>177</vt:i4>
      </vt:variant>
      <vt:variant>
        <vt:i4>0</vt:i4>
      </vt:variant>
      <vt:variant>
        <vt:i4>5</vt:i4>
      </vt:variant>
      <vt:variant>
        <vt:lpwstr>http://www.dia.mil/</vt:lpwstr>
      </vt:variant>
      <vt:variant>
        <vt:lpwstr/>
      </vt:variant>
      <vt:variant>
        <vt:i4>2162809</vt:i4>
      </vt:variant>
      <vt:variant>
        <vt:i4>174</vt:i4>
      </vt:variant>
      <vt:variant>
        <vt:i4>0</vt:i4>
      </vt:variant>
      <vt:variant>
        <vt:i4>5</vt:i4>
      </vt:variant>
      <vt:variant>
        <vt:lpwstr>http://www.militaryscholar.org/</vt:lpwstr>
      </vt:variant>
      <vt:variant>
        <vt:lpwstr/>
      </vt:variant>
      <vt:variant>
        <vt:i4>6619182</vt:i4>
      </vt:variant>
      <vt:variant>
        <vt:i4>171</vt:i4>
      </vt:variant>
      <vt:variant>
        <vt:i4>0</vt:i4>
      </vt:variant>
      <vt:variant>
        <vt:i4>5</vt:i4>
      </vt:variant>
      <vt:variant>
        <vt:lpwstr>http://www.deca.org/schol.html</vt:lpwstr>
      </vt:variant>
      <vt:variant>
        <vt:lpwstr/>
      </vt:variant>
      <vt:variant>
        <vt:i4>2687038</vt:i4>
      </vt:variant>
      <vt:variant>
        <vt:i4>168</vt:i4>
      </vt:variant>
      <vt:variant>
        <vt:i4>0</vt:i4>
      </vt:variant>
      <vt:variant>
        <vt:i4>5</vt:i4>
      </vt:variant>
      <vt:variant>
        <vt:lpwstr>http://www.unl.edu/CzechLanguageFoundation</vt:lpwstr>
      </vt:variant>
      <vt:variant>
        <vt:lpwstr/>
      </vt:variant>
      <vt:variant>
        <vt:i4>4194310</vt:i4>
      </vt:variant>
      <vt:variant>
        <vt:i4>165</vt:i4>
      </vt:variant>
      <vt:variant>
        <vt:i4>0</vt:i4>
      </vt:variant>
      <vt:variant>
        <vt:i4>5</vt:i4>
      </vt:variant>
      <vt:variant>
        <vt:lpwstr>http://www.creighton.edu/</vt:lpwstr>
      </vt:variant>
      <vt:variant>
        <vt:lpwstr/>
      </vt:variant>
      <vt:variant>
        <vt:i4>2621557</vt:i4>
      </vt:variant>
      <vt:variant>
        <vt:i4>162</vt:i4>
      </vt:variant>
      <vt:variant>
        <vt:i4>0</vt:i4>
      </vt:variant>
      <vt:variant>
        <vt:i4>5</vt:i4>
      </vt:variant>
      <vt:variant>
        <vt:lpwstr>http://www.cefpifoundation.org/</vt:lpwstr>
      </vt:variant>
      <vt:variant>
        <vt:lpwstr/>
      </vt:variant>
      <vt:variant>
        <vt:i4>5832778</vt:i4>
      </vt:variant>
      <vt:variant>
        <vt:i4>159</vt:i4>
      </vt:variant>
      <vt:variant>
        <vt:i4>0</vt:i4>
      </vt:variant>
      <vt:variant>
        <vt:i4>5</vt:i4>
      </vt:variant>
      <vt:variant>
        <vt:lpwstr>http://www.cornhuskerstategames.com/</vt:lpwstr>
      </vt:variant>
      <vt:variant>
        <vt:lpwstr/>
      </vt:variant>
      <vt:variant>
        <vt:i4>3932270</vt:i4>
      </vt:variant>
      <vt:variant>
        <vt:i4>156</vt:i4>
      </vt:variant>
      <vt:variant>
        <vt:i4>0</vt:i4>
      </vt:variant>
      <vt:variant>
        <vt:i4>5</vt:i4>
      </vt:variant>
      <vt:variant>
        <vt:lpwstr>http://www.theconclave.com/</vt:lpwstr>
      </vt:variant>
      <vt:variant>
        <vt:lpwstr/>
      </vt:variant>
      <vt:variant>
        <vt:i4>8126557</vt:i4>
      </vt:variant>
      <vt:variant>
        <vt:i4>153</vt:i4>
      </vt:variant>
      <vt:variant>
        <vt:i4>0</vt:i4>
      </vt:variant>
      <vt:variant>
        <vt:i4>5</vt:i4>
      </vt:variant>
      <vt:variant>
        <vt:lpwstr>mailto:stuhrstudents@earthlink.net</vt:lpwstr>
      </vt:variant>
      <vt:variant>
        <vt:lpwstr/>
      </vt:variant>
      <vt:variant>
        <vt:i4>3473513</vt:i4>
      </vt:variant>
      <vt:variant>
        <vt:i4>150</vt:i4>
      </vt:variant>
      <vt:variant>
        <vt:i4>0</vt:i4>
      </vt:variant>
      <vt:variant>
        <vt:i4>5</vt:i4>
      </vt:variant>
      <vt:variant>
        <vt:lpwstr>http://www.csm.edu/</vt:lpwstr>
      </vt:variant>
      <vt:variant>
        <vt:lpwstr/>
      </vt:variant>
      <vt:variant>
        <vt:i4>1966088</vt:i4>
      </vt:variant>
      <vt:variant>
        <vt:i4>147</vt:i4>
      </vt:variant>
      <vt:variant>
        <vt:i4>0</vt:i4>
      </vt:variant>
      <vt:variant>
        <vt:i4>5</vt:i4>
      </vt:variant>
      <vt:variant>
        <vt:lpwstr>http://www.coca-colascholars.org/</vt:lpwstr>
      </vt:variant>
      <vt:variant>
        <vt:lpwstr/>
      </vt:variant>
      <vt:variant>
        <vt:i4>3276925</vt:i4>
      </vt:variant>
      <vt:variant>
        <vt:i4>144</vt:i4>
      </vt:variant>
      <vt:variant>
        <vt:i4>0</vt:i4>
      </vt:variant>
      <vt:variant>
        <vt:i4>5</vt:i4>
      </vt:variant>
      <vt:variant>
        <vt:lpwstr>http://www.clarksoncollege.edu/</vt:lpwstr>
      </vt:variant>
      <vt:variant>
        <vt:lpwstr/>
      </vt:variant>
      <vt:variant>
        <vt:i4>5505032</vt:i4>
      </vt:variant>
      <vt:variant>
        <vt:i4>141</vt:i4>
      </vt:variant>
      <vt:variant>
        <vt:i4>0</vt:i4>
      </vt:variant>
      <vt:variant>
        <vt:i4>5</vt:i4>
      </vt:variant>
      <vt:variant>
        <vt:lpwstr>http://www.chsfoundation.org/</vt:lpwstr>
      </vt:variant>
      <vt:variant>
        <vt:lpwstr/>
      </vt:variant>
      <vt:variant>
        <vt:i4>4194384</vt:i4>
      </vt:variant>
      <vt:variant>
        <vt:i4>138</vt:i4>
      </vt:variant>
      <vt:variant>
        <vt:i4>0</vt:i4>
      </vt:variant>
      <vt:variant>
        <vt:i4>5</vt:i4>
      </vt:variant>
      <vt:variant>
        <vt:lpwstr>http://www.omaha.cpcusociety.org/</vt:lpwstr>
      </vt:variant>
      <vt:variant>
        <vt:lpwstr/>
      </vt:variant>
      <vt:variant>
        <vt:i4>4718608</vt:i4>
      </vt:variant>
      <vt:variant>
        <vt:i4>135</vt:i4>
      </vt:variant>
      <vt:variant>
        <vt:i4>0</vt:i4>
      </vt:variant>
      <vt:variant>
        <vt:i4>5</vt:i4>
      </vt:variant>
      <vt:variant>
        <vt:lpwstr>http://www.midwestplainschmm.org/</vt:lpwstr>
      </vt:variant>
      <vt:variant>
        <vt:lpwstr/>
      </vt:variant>
      <vt:variant>
        <vt:i4>2818095</vt:i4>
      </vt:variant>
      <vt:variant>
        <vt:i4>132</vt:i4>
      </vt:variant>
      <vt:variant>
        <vt:i4>0</vt:i4>
      </vt:variant>
      <vt:variant>
        <vt:i4>5</vt:i4>
      </vt:variant>
      <vt:variant>
        <vt:lpwstr>http://www.cccneb.edu/</vt:lpwstr>
      </vt:variant>
      <vt:variant>
        <vt:lpwstr/>
      </vt:variant>
      <vt:variant>
        <vt:i4>2818095</vt:i4>
      </vt:variant>
      <vt:variant>
        <vt:i4>129</vt:i4>
      </vt:variant>
      <vt:variant>
        <vt:i4>0</vt:i4>
      </vt:variant>
      <vt:variant>
        <vt:i4>5</vt:i4>
      </vt:variant>
      <vt:variant>
        <vt:lpwstr>http://www.cccneb.edu/</vt:lpwstr>
      </vt:variant>
      <vt:variant>
        <vt:lpwstr/>
      </vt:variant>
      <vt:variant>
        <vt:i4>3145774</vt:i4>
      </vt:variant>
      <vt:variant>
        <vt:i4>126</vt:i4>
      </vt:variant>
      <vt:variant>
        <vt:i4>0</vt:i4>
      </vt:variant>
      <vt:variant>
        <vt:i4>5</vt:i4>
      </vt:variant>
      <vt:variant>
        <vt:lpwstr>http://www.nebraskamachinery.com/hr</vt:lpwstr>
      </vt:variant>
      <vt:variant>
        <vt:lpwstr/>
      </vt:variant>
      <vt:variant>
        <vt:i4>4259924</vt:i4>
      </vt:variant>
      <vt:variant>
        <vt:i4>123</vt:i4>
      </vt:variant>
      <vt:variant>
        <vt:i4>0</vt:i4>
      </vt:variant>
      <vt:variant>
        <vt:i4>5</vt:i4>
      </vt:variant>
      <vt:variant>
        <vt:lpwstr>http://www.ronbrown.org/</vt:lpwstr>
      </vt:variant>
      <vt:variant>
        <vt:lpwstr/>
      </vt:variant>
      <vt:variant>
        <vt:i4>3211372</vt:i4>
      </vt:variant>
      <vt:variant>
        <vt:i4>120</vt:i4>
      </vt:variant>
      <vt:variant>
        <vt:i4>0</vt:i4>
      </vt:variant>
      <vt:variant>
        <vt:i4>5</vt:i4>
      </vt:variant>
      <vt:variant>
        <vt:lpwstr>http://www.haveityourwayfoundation.org/</vt:lpwstr>
      </vt:variant>
      <vt:variant>
        <vt:lpwstr/>
      </vt:variant>
      <vt:variant>
        <vt:i4>3276918</vt:i4>
      </vt:variant>
      <vt:variant>
        <vt:i4>117</vt:i4>
      </vt:variant>
      <vt:variant>
        <vt:i4>0</vt:i4>
      </vt:variant>
      <vt:variant>
        <vt:i4>5</vt:i4>
      </vt:variant>
      <vt:variant>
        <vt:lpwstr>http://www.buffettscholarships.org/</vt:lpwstr>
      </vt:variant>
      <vt:variant>
        <vt:lpwstr/>
      </vt:variant>
      <vt:variant>
        <vt:i4>2883692</vt:i4>
      </vt:variant>
      <vt:variant>
        <vt:i4>114</vt:i4>
      </vt:variant>
      <vt:variant>
        <vt:i4>0</vt:i4>
      </vt:variant>
      <vt:variant>
        <vt:i4>5</vt:i4>
      </vt:variant>
      <vt:variant>
        <vt:lpwstr>http://www.bvu.edu/</vt:lpwstr>
      </vt:variant>
      <vt:variant>
        <vt:lpwstr/>
      </vt:variant>
      <vt:variant>
        <vt:i4>524310</vt:i4>
      </vt:variant>
      <vt:variant>
        <vt:i4>111</vt:i4>
      </vt:variant>
      <vt:variant>
        <vt:i4>0</vt:i4>
      </vt:variant>
      <vt:variant>
        <vt:i4>5</vt:i4>
      </vt:variant>
      <vt:variant>
        <vt:lpwstr>http://nebraska.bbb.org/studentaward/</vt:lpwstr>
      </vt:variant>
      <vt:variant>
        <vt:lpwstr/>
      </vt:variant>
      <vt:variant>
        <vt:i4>2621559</vt:i4>
      </vt:variant>
      <vt:variant>
        <vt:i4>108</vt:i4>
      </vt:variant>
      <vt:variant>
        <vt:i4>0</vt:i4>
      </vt:variant>
      <vt:variant>
        <vt:i4>5</vt:i4>
      </vt:variant>
      <vt:variant>
        <vt:lpwstr>https://bestbuy.scholarshipamerica.org/</vt:lpwstr>
      </vt:variant>
      <vt:variant>
        <vt:lpwstr/>
      </vt:variant>
      <vt:variant>
        <vt:i4>5242970</vt:i4>
      </vt:variant>
      <vt:variant>
        <vt:i4>105</vt:i4>
      </vt:variant>
      <vt:variant>
        <vt:i4>0</vt:i4>
      </vt:variant>
      <vt:variant>
        <vt:i4>5</vt:i4>
      </vt:variant>
      <vt:variant>
        <vt:lpwstr>http://www.bellevue.edu/</vt:lpwstr>
      </vt:variant>
      <vt:variant>
        <vt:lpwstr/>
      </vt:variant>
      <vt:variant>
        <vt:i4>3932199</vt:i4>
      </vt:variant>
      <vt:variant>
        <vt:i4>102</vt:i4>
      </vt:variant>
      <vt:variant>
        <vt:i4>0</vt:i4>
      </vt:variant>
      <vt:variant>
        <vt:i4>5</vt:i4>
      </vt:variant>
      <vt:variant>
        <vt:lpwstr>http://www.bscneb.org/</vt:lpwstr>
      </vt:variant>
      <vt:variant>
        <vt:lpwstr/>
      </vt:variant>
      <vt:variant>
        <vt:i4>4587603</vt:i4>
      </vt:variant>
      <vt:variant>
        <vt:i4>99</vt:i4>
      </vt:variant>
      <vt:variant>
        <vt:i4>0</vt:i4>
      </vt:variant>
      <vt:variant>
        <vt:i4>5</vt:i4>
      </vt:variant>
      <vt:variant>
        <vt:lpwstr>http://barrientosscholarship.org/</vt:lpwstr>
      </vt:variant>
      <vt:variant>
        <vt:lpwstr/>
      </vt:variant>
      <vt:variant>
        <vt:i4>5439565</vt:i4>
      </vt:variant>
      <vt:variant>
        <vt:i4>96</vt:i4>
      </vt:variant>
      <vt:variant>
        <vt:i4>0</vt:i4>
      </vt:variant>
      <vt:variant>
        <vt:i4>5</vt:i4>
      </vt:variant>
      <vt:variant>
        <vt:lpwstr>http://www.aynrandeducation.com/</vt:lpwstr>
      </vt:variant>
      <vt:variant>
        <vt:lpwstr/>
      </vt:variant>
      <vt:variant>
        <vt:i4>3997755</vt:i4>
      </vt:variant>
      <vt:variant>
        <vt:i4>93</vt:i4>
      </vt:variant>
      <vt:variant>
        <vt:i4>0</vt:i4>
      </vt:variant>
      <vt:variant>
        <vt:i4>5</vt:i4>
      </vt:variant>
      <vt:variant>
        <vt:lpwstr>http://www.axa-achievement.com/</vt:lpwstr>
      </vt:variant>
      <vt:variant>
        <vt:lpwstr/>
      </vt:variant>
      <vt:variant>
        <vt:i4>3997755</vt:i4>
      </vt:variant>
      <vt:variant>
        <vt:i4>90</vt:i4>
      </vt:variant>
      <vt:variant>
        <vt:i4>0</vt:i4>
      </vt:variant>
      <vt:variant>
        <vt:i4>5</vt:i4>
      </vt:variant>
      <vt:variant>
        <vt:lpwstr>http://www.axa-achievement.com/</vt:lpwstr>
      </vt:variant>
      <vt:variant>
        <vt:lpwstr/>
      </vt:variant>
      <vt:variant>
        <vt:i4>5832720</vt:i4>
      </vt:variant>
      <vt:variant>
        <vt:i4>87</vt:i4>
      </vt:variant>
      <vt:variant>
        <vt:i4>0</vt:i4>
      </vt:variant>
      <vt:variant>
        <vt:i4>5</vt:i4>
      </vt:variant>
      <vt:variant>
        <vt:lpwstr>http://www.aitpomaha.org/</vt:lpwstr>
      </vt:variant>
      <vt:variant>
        <vt:lpwstr/>
      </vt:variant>
      <vt:variant>
        <vt:i4>5570609</vt:i4>
      </vt:variant>
      <vt:variant>
        <vt:i4>84</vt:i4>
      </vt:variant>
      <vt:variant>
        <vt:i4>0</vt:i4>
      </vt:variant>
      <vt:variant>
        <vt:i4>5</vt:i4>
      </vt:variant>
      <vt:variant>
        <vt:lpwstr>http://www.aerhq.org/education_dependentchildren.asp</vt:lpwstr>
      </vt:variant>
      <vt:variant>
        <vt:lpwstr/>
      </vt:variant>
      <vt:variant>
        <vt:i4>3080231</vt:i4>
      </vt:variant>
      <vt:variant>
        <vt:i4>81</vt:i4>
      </vt:variant>
      <vt:variant>
        <vt:i4>0</vt:i4>
      </vt:variant>
      <vt:variant>
        <vt:i4>5</vt:i4>
      </vt:variant>
      <vt:variant>
        <vt:lpwstr>http://www.afcea-omaha.org/</vt:lpwstr>
      </vt:variant>
      <vt:variant>
        <vt:lpwstr/>
      </vt:variant>
      <vt:variant>
        <vt:i4>2752549</vt:i4>
      </vt:variant>
      <vt:variant>
        <vt:i4>78</vt:i4>
      </vt:variant>
      <vt:variant>
        <vt:i4>0</vt:i4>
      </vt:variant>
      <vt:variant>
        <vt:i4>5</vt:i4>
      </vt:variant>
      <vt:variant>
        <vt:lpwstr>http://www.americorps.org/</vt:lpwstr>
      </vt:variant>
      <vt:variant>
        <vt:lpwstr/>
      </vt:variant>
      <vt:variant>
        <vt:i4>3080294</vt:i4>
      </vt:variant>
      <vt:variant>
        <vt:i4>75</vt:i4>
      </vt:variant>
      <vt:variant>
        <vt:i4>0</vt:i4>
      </vt:variant>
      <vt:variant>
        <vt:i4>5</vt:i4>
      </vt:variant>
      <vt:variant>
        <vt:lpwstr>http://www.ajm.org/</vt:lpwstr>
      </vt:variant>
      <vt:variant>
        <vt:lpwstr/>
      </vt:variant>
      <vt:variant>
        <vt:i4>4653128</vt:i4>
      </vt:variant>
      <vt:variant>
        <vt:i4>72</vt:i4>
      </vt:variant>
      <vt:variant>
        <vt:i4>0</vt:i4>
      </vt:variant>
      <vt:variant>
        <vt:i4>5</vt:i4>
      </vt:variant>
      <vt:variant>
        <vt:lpwstr>http://sammy.bodybymilk.com/</vt:lpwstr>
      </vt:variant>
      <vt:variant>
        <vt:lpwstr/>
      </vt:variant>
      <vt:variant>
        <vt:i4>3604602</vt:i4>
      </vt:variant>
      <vt:variant>
        <vt:i4>69</vt:i4>
      </vt:variant>
      <vt:variant>
        <vt:i4>0</vt:i4>
      </vt:variant>
      <vt:variant>
        <vt:i4>5</vt:i4>
      </vt:variant>
      <vt:variant>
        <vt:lpwstr>http://www.ametsoc.org/</vt:lpwstr>
      </vt:variant>
      <vt:variant>
        <vt:lpwstr/>
      </vt:variant>
      <vt:variant>
        <vt:i4>2949165</vt:i4>
      </vt:variant>
      <vt:variant>
        <vt:i4>66</vt:i4>
      </vt:variant>
      <vt:variant>
        <vt:i4>0</vt:i4>
      </vt:variant>
      <vt:variant>
        <vt:i4>5</vt:i4>
      </vt:variant>
      <vt:variant>
        <vt:lpwstr>http://www.nebraskalegion.net/</vt:lpwstr>
      </vt:variant>
      <vt:variant>
        <vt:lpwstr/>
      </vt:variant>
      <vt:variant>
        <vt:i4>3670055</vt:i4>
      </vt:variant>
      <vt:variant>
        <vt:i4>63</vt:i4>
      </vt:variant>
      <vt:variant>
        <vt:i4>0</vt:i4>
      </vt:variant>
      <vt:variant>
        <vt:i4>5</vt:i4>
      </vt:variant>
      <vt:variant>
        <vt:lpwstr>http://www.legion.org/scholarships</vt:lpwstr>
      </vt:variant>
      <vt:variant>
        <vt:lpwstr/>
      </vt:variant>
      <vt:variant>
        <vt:i4>852042</vt:i4>
      </vt:variant>
      <vt:variant>
        <vt:i4>60</vt:i4>
      </vt:variant>
      <vt:variant>
        <vt:i4>0</vt:i4>
      </vt:variant>
      <vt:variant>
        <vt:i4>5</vt:i4>
      </vt:variant>
      <vt:variant>
        <vt:lpwstr>http://www.nebraskalegionaux.net/scholarships.htm</vt:lpwstr>
      </vt:variant>
      <vt:variant>
        <vt:lpwstr/>
      </vt:variant>
      <vt:variant>
        <vt:i4>6553635</vt:i4>
      </vt:variant>
      <vt:variant>
        <vt:i4>57</vt:i4>
      </vt:variant>
      <vt:variant>
        <vt:i4>0</vt:i4>
      </vt:variant>
      <vt:variant>
        <vt:i4>5</vt:i4>
      </vt:variant>
      <vt:variant>
        <vt:lpwstr>http://www.legion-aux.org/</vt:lpwstr>
      </vt:variant>
      <vt:variant>
        <vt:lpwstr/>
      </vt:variant>
      <vt:variant>
        <vt:i4>852042</vt:i4>
      </vt:variant>
      <vt:variant>
        <vt:i4>54</vt:i4>
      </vt:variant>
      <vt:variant>
        <vt:i4>0</vt:i4>
      </vt:variant>
      <vt:variant>
        <vt:i4>5</vt:i4>
      </vt:variant>
      <vt:variant>
        <vt:lpwstr>http://www.nebraskalegionaux.net/scholarships.htm</vt:lpwstr>
      </vt:variant>
      <vt:variant>
        <vt:lpwstr/>
      </vt:variant>
      <vt:variant>
        <vt:i4>852042</vt:i4>
      </vt:variant>
      <vt:variant>
        <vt:i4>51</vt:i4>
      </vt:variant>
      <vt:variant>
        <vt:i4>0</vt:i4>
      </vt:variant>
      <vt:variant>
        <vt:i4>5</vt:i4>
      </vt:variant>
      <vt:variant>
        <vt:lpwstr>http://www.nebraskalegionaux.net/scholarships.htm</vt:lpwstr>
      </vt:variant>
      <vt:variant>
        <vt:lpwstr/>
      </vt:variant>
      <vt:variant>
        <vt:i4>852042</vt:i4>
      </vt:variant>
      <vt:variant>
        <vt:i4>48</vt:i4>
      </vt:variant>
      <vt:variant>
        <vt:i4>0</vt:i4>
      </vt:variant>
      <vt:variant>
        <vt:i4>5</vt:i4>
      </vt:variant>
      <vt:variant>
        <vt:lpwstr>http://www.nebraskalegionaux.net/scholarships.htm</vt:lpwstr>
      </vt:variant>
      <vt:variant>
        <vt:lpwstr/>
      </vt:variant>
      <vt:variant>
        <vt:i4>6553635</vt:i4>
      </vt:variant>
      <vt:variant>
        <vt:i4>45</vt:i4>
      </vt:variant>
      <vt:variant>
        <vt:i4>0</vt:i4>
      </vt:variant>
      <vt:variant>
        <vt:i4>5</vt:i4>
      </vt:variant>
      <vt:variant>
        <vt:lpwstr>http://www.legion-aux.org/</vt:lpwstr>
      </vt:variant>
      <vt:variant>
        <vt:lpwstr/>
      </vt:variant>
      <vt:variant>
        <vt:i4>852042</vt:i4>
      </vt:variant>
      <vt:variant>
        <vt:i4>42</vt:i4>
      </vt:variant>
      <vt:variant>
        <vt:i4>0</vt:i4>
      </vt:variant>
      <vt:variant>
        <vt:i4>5</vt:i4>
      </vt:variant>
      <vt:variant>
        <vt:lpwstr>http://www.nebraskalegionaux.net/scholarships.htm</vt:lpwstr>
      </vt:variant>
      <vt:variant>
        <vt:lpwstr/>
      </vt:variant>
      <vt:variant>
        <vt:i4>852042</vt:i4>
      </vt:variant>
      <vt:variant>
        <vt:i4>39</vt:i4>
      </vt:variant>
      <vt:variant>
        <vt:i4>0</vt:i4>
      </vt:variant>
      <vt:variant>
        <vt:i4>5</vt:i4>
      </vt:variant>
      <vt:variant>
        <vt:lpwstr>http://www.nebraskalegionaux.net/scholarships.htm</vt:lpwstr>
      </vt:variant>
      <vt:variant>
        <vt:lpwstr/>
      </vt:variant>
      <vt:variant>
        <vt:i4>2883708</vt:i4>
      </vt:variant>
      <vt:variant>
        <vt:i4>36</vt:i4>
      </vt:variant>
      <vt:variant>
        <vt:i4>0</vt:i4>
      </vt:variant>
      <vt:variant>
        <vt:i4>5</vt:i4>
      </vt:variant>
      <vt:variant>
        <vt:lpwstr>http://www.afsascholarship.org/</vt:lpwstr>
      </vt:variant>
      <vt:variant>
        <vt:lpwstr/>
      </vt:variant>
      <vt:variant>
        <vt:i4>3538972</vt:i4>
      </vt:variant>
      <vt:variant>
        <vt:i4>33</vt:i4>
      </vt:variant>
      <vt:variant>
        <vt:i4>0</vt:i4>
      </vt:variant>
      <vt:variant>
        <vt:i4>5</vt:i4>
      </vt:variant>
      <vt:variant>
        <vt:lpwstr>mailto:info@aclunebraska.org</vt:lpwstr>
      </vt:variant>
      <vt:variant>
        <vt:lpwstr/>
      </vt:variant>
      <vt:variant>
        <vt:i4>3407917</vt:i4>
      </vt:variant>
      <vt:variant>
        <vt:i4>30</vt:i4>
      </vt:variant>
      <vt:variant>
        <vt:i4>0</vt:i4>
      </vt:variant>
      <vt:variant>
        <vt:i4>5</vt:i4>
      </vt:variant>
      <vt:variant>
        <vt:lpwstr>http://www.acs.org/scholars</vt:lpwstr>
      </vt:variant>
      <vt:variant>
        <vt:lpwstr/>
      </vt:variant>
      <vt:variant>
        <vt:i4>3014777</vt:i4>
      </vt:variant>
      <vt:variant>
        <vt:i4>27</vt:i4>
      </vt:variant>
      <vt:variant>
        <vt:i4>0</vt:i4>
      </vt:variant>
      <vt:variant>
        <vt:i4>5</vt:i4>
      </vt:variant>
      <vt:variant>
        <vt:lpwstr>http://www.joinato.org/</vt:lpwstr>
      </vt:variant>
      <vt:variant>
        <vt:lpwstr/>
      </vt:variant>
      <vt:variant>
        <vt:i4>2228341</vt:i4>
      </vt:variant>
      <vt:variant>
        <vt:i4>24</vt:i4>
      </vt:variant>
      <vt:variant>
        <vt:i4>0</vt:i4>
      </vt:variant>
      <vt:variant>
        <vt:i4>5</vt:i4>
      </vt:variant>
      <vt:variant>
        <vt:lpwstr>http://www.bxl1906.org/</vt:lpwstr>
      </vt:variant>
      <vt:variant>
        <vt:lpwstr/>
      </vt:variant>
      <vt:variant>
        <vt:i4>2556020</vt:i4>
      </vt:variant>
      <vt:variant>
        <vt:i4>21</vt:i4>
      </vt:variant>
      <vt:variant>
        <vt:i4>0</vt:i4>
      </vt:variant>
      <vt:variant>
        <vt:i4>5</vt:i4>
      </vt:variant>
      <vt:variant>
        <vt:lpwstr>http://www.acfnebraska.com/</vt:lpwstr>
      </vt:variant>
      <vt:variant>
        <vt:lpwstr/>
      </vt:variant>
      <vt:variant>
        <vt:i4>6094942</vt:i4>
      </vt:variant>
      <vt:variant>
        <vt:i4>18</vt:i4>
      </vt:variant>
      <vt:variant>
        <vt:i4>0</vt:i4>
      </vt:variant>
      <vt:variant>
        <vt:i4>5</vt:i4>
      </vt:variant>
      <vt:variant>
        <vt:lpwstr>http://www.aksarben.org/</vt:lpwstr>
      </vt:variant>
      <vt:variant>
        <vt:lpwstr/>
      </vt:variant>
      <vt:variant>
        <vt:i4>6094942</vt:i4>
      </vt:variant>
      <vt:variant>
        <vt:i4>15</vt:i4>
      </vt:variant>
      <vt:variant>
        <vt:i4>0</vt:i4>
      </vt:variant>
      <vt:variant>
        <vt:i4>5</vt:i4>
      </vt:variant>
      <vt:variant>
        <vt:lpwstr>http://www.aksarben.org/</vt:lpwstr>
      </vt:variant>
      <vt:variant>
        <vt:lpwstr/>
      </vt:variant>
      <vt:variant>
        <vt:i4>5898317</vt:i4>
      </vt:variant>
      <vt:variant>
        <vt:i4>12</vt:i4>
      </vt:variant>
      <vt:variant>
        <vt:i4>0</vt:i4>
      </vt:variant>
      <vt:variant>
        <vt:i4>5</vt:i4>
      </vt:variant>
      <vt:variant>
        <vt:lpwstr>http://www.atca.org/</vt:lpwstr>
      </vt:variant>
      <vt:variant>
        <vt:lpwstr/>
      </vt:variant>
      <vt:variant>
        <vt:i4>3473523</vt:i4>
      </vt:variant>
      <vt:variant>
        <vt:i4>9</vt:i4>
      </vt:variant>
      <vt:variant>
        <vt:i4>0</vt:i4>
      </vt:variant>
      <vt:variant>
        <vt:i4>5</vt:i4>
      </vt:variant>
      <vt:variant>
        <vt:lpwstr>http://www.afclubs.net/</vt:lpwstr>
      </vt:variant>
      <vt:variant>
        <vt:lpwstr/>
      </vt:variant>
      <vt:variant>
        <vt:i4>2228270</vt:i4>
      </vt:variant>
      <vt:variant>
        <vt:i4>6</vt:i4>
      </vt:variant>
      <vt:variant>
        <vt:i4>0</vt:i4>
      </vt:variant>
      <vt:variant>
        <vt:i4>5</vt:i4>
      </vt:variant>
      <vt:variant>
        <vt:lpwstr>http://www.afsahq.org/</vt:lpwstr>
      </vt:variant>
      <vt:variant>
        <vt:lpwstr/>
      </vt:variant>
      <vt:variant>
        <vt:i4>5767245</vt:i4>
      </vt:variant>
      <vt:variant>
        <vt:i4>3</vt:i4>
      </vt:variant>
      <vt:variant>
        <vt:i4>0</vt:i4>
      </vt:variant>
      <vt:variant>
        <vt:i4>5</vt:i4>
      </vt:variant>
      <vt:variant>
        <vt:lpwstr>http://www.afas.org/</vt:lpwstr>
      </vt:variant>
      <vt:variant>
        <vt:lpwstr/>
      </vt:variant>
      <vt:variant>
        <vt:i4>3014763</vt:i4>
      </vt:variant>
      <vt:variant>
        <vt:i4>0</vt:i4>
      </vt:variant>
      <vt:variant>
        <vt:i4>0</vt:i4>
      </vt:variant>
      <vt:variant>
        <vt:i4>5</vt:i4>
      </vt:variant>
      <vt:variant>
        <vt:lpwstr>http://www.abbottandfenner.com/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Scholarship List</dc:title>
  <dc:creator>James J. Sheridan</dc:creator>
  <cp:lastModifiedBy>Microsoft Office User</cp:lastModifiedBy>
  <cp:revision>2</cp:revision>
  <cp:lastPrinted>2019-10-29T15:49:00Z</cp:lastPrinted>
  <dcterms:created xsi:type="dcterms:W3CDTF">2023-06-27T14:17:00Z</dcterms:created>
  <dcterms:modified xsi:type="dcterms:W3CDTF">2023-06-27T14:17:00Z</dcterms:modified>
</cp:coreProperties>
</file>